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75D6" w14:textId="77777777" w:rsidR="00317C67" w:rsidRPr="00317C67" w:rsidRDefault="00317C67" w:rsidP="00317C67">
      <w:r w:rsidRPr="00317C67">
        <w:rPr>
          <w:b/>
          <w:bCs/>
        </w:rPr>
        <w:t>Part 10</w:t>
      </w:r>
      <w:r w:rsidRPr="00317C67">
        <w:t>, written cleanly, professionally, and fully aligned with the rest of your PRD.</w:t>
      </w:r>
    </w:p>
    <w:p w14:paraId="09DB9499" w14:textId="77777777" w:rsidR="00317C67" w:rsidRPr="00317C67" w:rsidRDefault="00317C67" w:rsidP="00317C67">
      <w:r w:rsidRPr="00317C67">
        <w:t xml:space="preserve">This section is extremely important because it defines how Beamo </w:t>
      </w:r>
      <w:r w:rsidRPr="00317C67">
        <w:rPr>
          <w:b/>
          <w:bCs/>
        </w:rPr>
        <w:t>never crashes</w:t>
      </w:r>
      <w:r w:rsidRPr="00317C67">
        <w:t xml:space="preserve">, </w:t>
      </w:r>
      <w:r w:rsidRPr="00317C67">
        <w:rPr>
          <w:b/>
          <w:bCs/>
        </w:rPr>
        <w:t>never blocks</w:t>
      </w:r>
      <w:r w:rsidRPr="00317C67">
        <w:t xml:space="preserve">, </w:t>
      </w:r>
      <w:r w:rsidRPr="00317C67">
        <w:rPr>
          <w:b/>
          <w:bCs/>
        </w:rPr>
        <w:t>never breaks</w:t>
      </w:r>
      <w:r w:rsidRPr="00317C67">
        <w:t xml:space="preserve">, and </w:t>
      </w:r>
      <w:r w:rsidRPr="00317C67">
        <w:rPr>
          <w:b/>
          <w:bCs/>
        </w:rPr>
        <w:t>never loses data</w:t>
      </w:r>
      <w:r w:rsidRPr="00317C67">
        <w:t xml:space="preserve"> — even under extreme viral load.</w:t>
      </w:r>
    </w:p>
    <w:p w14:paraId="47E05CD1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📘</w:t>
      </w:r>
      <w:r w:rsidRPr="00317C67">
        <w:rPr>
          <w:b/>
          <w:bCs/>
        </w:rPr>
        <w:t xml:space="preserve"> BEAMO — FINAL PRODUCT REQUIREMENTS DOCUMENT (PRD v3.0)</w:t>
      </w:r>
    </w:p>
    <w:p w14:paraId="0555905A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t>Part 10 of 12 — Failure</w:t>
      </w:r>
      <w:r w:rsidRPr="00317C67">
        <w:rPr>
          <w:b/>
          <w:bCs/>
        </w:rPr>
        <w:noBreakHyphen/>
        <w:t>Proofing Rules</w:t>
      </w:r>
    </w:p>
    <w:p w14:paraId="3E8F78AE" w14:textId="77777777" w:rsidR="00317C67" w:rsidRPr="00317C67" w:rsidRDefault="00317C67" w:rsidP="00317C67">
      <w:r w:rsidRPr="00317C67">
        <w:t xml:space="preserve">Beamo is designed to be a </w:t>
      </w:r>
      <w:r w:rsidRPr="00317C67">
        <w:rPr>
          <w:b/>
          <w:bCs/>
        </w:rPr>
        <w:t>zero</w:t>
      </w:r>
      <w:r w:rsidRPr="00317C67">
        <w:rPr>
          <w:b/>
          <w:bCs/>
        </w:rPr>
        <w:noBreakHyphen/>
        <w:t>crash</w:t>
      </w:r>
      <w:r w:rsidRPr="00317C67">
        <w:t xml:space="preserve">, </w:t>
      </w:r>
      <w:r w:rsidRPr="00317C67">
        <w:rPr>
          <w:b/>
          <w:bCs/>
        </w:rPr>
        <w:t>zero</w:t>
      </w:r>
      <w:r w:rsidRPr="00317C67">
        <w:rPr>
          <w:b/>
          <w:bCs/>
        </w:rPr>
        <w:noBreakHyphen/>
        <w:t>block</w:t>
      </w:r>
      <w:r w:rsidRPr="00317C67">
        <w:t xml:space="preserve">, </w:t>
      </w:r>
      <w:r w:rsidRPr="00317C67">
        <w:rPr>
          <w:b/>
          <w:bCs/>
        </w:rPr>
        <w:t>zero</w:t>
      </w:r>
      <w:r w:rsidRPr="00317C67">
        <w:rPr>
          <w:b/>
          <w:bCs/>
        </w:rPr>
        <w:noBreakHyphen/>
        <w:t>breakage</w:t>
      </w:r>
      <w:r w:rsidRPr="00317C67">
        <w:t xml:space="preserve"> platform. This is not a “nice to have.” This is a </w:t>
      </w:r>
      <w:r w:rsidRPr="00317C67">
        <w:rPr>
          <w:b/>
          <w:bCs/>
        </w:rPr>
        <w:t>core product philosophy</w:t>
      </w:r>
      <w:r w:rsidRPr="00317C67">
        <w:t>.</w:t>
      </w:r>
    </w:p>
    <w:p w14:paraId="21157697" w14:textId="77777777" w:rsidR="00317C67" w:rsidRPr="00317C67" w:rsidRDefault="00317C67" w:rsidP="00317C67">
      <w:r w:rsidRPr="00317C67">
        <w:t xml:space="preserve">This section defines the </w:t>
      </w:r>
      <w:r w:rsidRPr="00317C67">
        <w:rPr>
          <w:b/>
          <w:bCs/>
        </w:rPr>
        <w:t>rules, behaviors, fallbacks, and guarantees</w:t>
      </w:r>
      <w:r w:rsidRPr="00317C67">
        <w:t xml:space="preserve"> that ensure Beamo remains stable under all conditions:</w:t>
      </w:r>
    </w:p>
    <w:p w14:paraId="4F734E5B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Offline</w:t>
      </w:r>
    </w:p>
    <w:p w14:paraId="1591C830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No internet</w:t>
      </w:r>
    </w:p>
    <w:p w14:paraId="14B985B9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Slow internet</w:t>
      </w:r>
    </w:p>
    <w:p w14:paraId="2C4BCB19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Server down</w:t>
      </w:r>
    </w:p>
    <w:p w14:paraId="72BB3D18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PocketBase down</w:t>
      </w:r>
    </w:p>
    <w:p w14:paraId="1423B8B5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MCP server down</w:t>
      </w:r>
    </w:p>
    <w:p w14:paraId="3971BC50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AI model down</w:t>
      </w:r>
    </w:p>
    <w:p w14:paraId="5B522A9E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Stripe down</w:t>
      </w:r>
    </w:p>
    <w:p w14:paraId="7A39DC44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Email provider down</w:t>
      </w:r>
    </w:p>
    <w:p w14:paraId="18C419FC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Device low battery</w:t>
      </w:r>
    </w:p>
    <w:p w14:paraId="3625A6FF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Device low memory</w:t>
      </w:r>
    </w:p>
    <w:p w14:paraId="5D84654B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Viral traffic spikes</w:t>
      </w:r>
    </w:p>
    <w:p w14:paraId="3B2ED439" w14:textId="77777777" w:rsidR="00317C67" w:rsidRPr="00317C67" w:rsidRDefault="00317C67" w:rsidP="00317C67">
      <w:pPr>
        <w:numPr>
          <w:ilvl w:val="0"/>
          <w:numId w:val="1"/>
        </w:numPr>
      </w:pPr>
      <w:r w:rsidRPr="00317C67">
        <w:t>Partner platform overload</w:t>
      </w:r>
    </w:p>
    <w:p w14:paraId="0E9070B7" w14:textId="77777777" w:rsidR="00317C67" w:rsidRPr="00317C67" w:rsidRDefault="00317C67" w:rsidP="00317C67">
      <w:r w:rsidRPr="00317C67">
        <w:t xml:space="preserve">Beamo must </w:t>
      </w:r>
      <w:r w:rsidRPr="00317C67">
        <w:rPr>
          <w:b/>
          <w:bCs/>
        </w:rPr>
        <w:t>always work</w:t>
      </w:r>
      <w:r w:rsidRPr="00317C67">
        <w:t>, even when everything else fails.</w:t>
      </w:r>
    </w:p>
    <w:p w14:paraId="5640E66F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🟦</w:t>
      </w:r>
      <w:r w:rsidRPr="00317C67">
        <w:rPr>
          <w:b/>
          <w:bCs/>
        </w:rPr>
        <w:t xml:space="preserve"> 10. FAILURE</w:t>
      </w:r>
      <w:r w:rsidRPr="00317C67">
        <w:rPr>
          <w:b/>
          <w:bCs/>
        </w:rPr>
        <w:noBreakHyphen/>
        <w:t>PROOFING RULES</w:t>
      </w:r>
    </w:p>
    <w:p w14:paraId="12D514E2" w14:textId="77777777" w:rsidR="00317C67" w:rsidRPr="00317C67" w:rsidRDefault="00317C67" w:rsidP="00317C67">
      <w:r w:rsidRPr="00317C67">
        <w:t xml:space="preserve">Beamo follows </w:t>
      </w:r>
      <w:r w:rsidRPr="00317C67">
        <w:rPr>
          <w:b/>
          <w:bCs/>
        </w:rPr>
        <w:t>12 universal failure</w:t>
      </w:r>
      <w:r w:rsidRPr="00317C67">
        <w:rPr>
          <w:b/>
          <w:bCs/>
        </w:rPr>
        <w:noBreakHyphen/>
        <w:t>proofing principles</w:t>
      </w:r>
      <w:r w:rsidRPr="00317C67">
        <w:t>.</w:t>
      </w:r>
    </w:p>
    <w:p w14:paraId="138ECC70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10.1 Rule #1 — The App Must Never Crash</w:t>
      </w:r>
    </w:p>
    <w:p w14:paraId="6845B037" w14:textId="77777777" w:rsidR="00317C67" w:rsidRPr="00317C67" w:rsidRDefault="00317C67" w:rsidP="00317C67">
      <w:r w:rsidRPr="00317C67">
        <w:t>This is the highest priority.</w:t>
      </w:r>
    </w:p>
    <w:p w14:paraId="54860B6A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lastRenderedPageBreak/>
        <w:t>Requirements:</w:t>
      </w:r>
    </w:p>
    <w:p w14:paraId="3570CEC1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unhandled exceptions</w:t>
      </w:r>
    </w:p>
    <w:p w14:paraId="43B89582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null reference crashes</w:t>
      </w:r>
    </w:p>
    <w:p w14:paraId="1B4C7C70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UI thread freezes</w:t>
      </w:r>
    </w:p>
    <w:p w14:paraId="604E90DA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infinite loops</w:t>
      </w:r>
    </w:p>
    <w:p w14:paraId="4117F5EE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blocking operations</w:t>
      </w:r>
    </w:p>
    <w:p w14:paraId="4F42732B" w14:textId="77777777" w:rsidR="00317C67" w:rsidRPr="00317C67" w:rsidRDefault="00317C67" w:rsidP="00317C67">
      <w:pPr>
        <w:numPr>
          <w:ilvl w:val="0"/>
          <w:numId w:val="2"/>
        </w:numPr>
      </w:pPr>
      <w:r w:rsidRPr="00317C67">
        <w:t>No fatal errors</w:t>
      </w:r>
    </w:p>
    <w:p w14:paraId="43490BF1" w14:textId="77777777" w:rsidR="00317C67" w:rsidRPr="00317C67" w:rsidRDefault="00317C67" w:rsidP="00317C67">
      <w:r w:rsidRPr="00317C67">
        <w:t>If something unexpected happens:</w:t>
      </w:r>
    </w:p>
    <w:p w14:paraId="645BF5CA" w14:textId="77777777" w:rsidR="00317C67" w:rsidRPr="00317C67" w:rsidRDefault="00317C67" w:rsidP="00317C67">
      <w:pPr>
        <w:numPr>
          <w:ilvl w:val="0"/>
          <w:numId w:val="3"/>
        </w:numPr>
      </w:pPr>
      <w:r w:rsidRPr="00317C67">
        <w:t>Catch it</w:t>
      </w:r>
    </w:p>
    <w:p w14:paraId="36F12D09" w14:textId="77777777" w:rsidR="00317C67" w:rsidRPr="00317C67" w:rsidRDefault="00317C67" w:rsidP="00317C67">
      <w:pPr>
        <w:numPr>
          <w:ilvl w:val="0"/>
          <w:numId w:val="3"/>
        </w:numPr>
      </w:pPr>
      <w:r w:rsidRPr="00317C67">
        <w:t>Log it</w:t>
      </w:r>
    </w:p>
    <w:p w14:paraId="5D598643" w14:textId="77777777" w:rsidR="00317C67" w:rsidRPr="00317C67" w:rsidRDefault="00317C67" w:rsidP="00317C67">
      <w:pPr>
        <w:numPr>
          <w:ilvl w:val="0"/>
          <w:numId w:val="3"/>
        </w:numPr>
      </w:pPr>
      <w:r w:rsidRPr="00317C67">
        <w:t>Show a friendly fallback</w:t>
      </w:r>
    </w:p>
    <w:p w14:paraId="4E80A9EE" w14:textId="77777777" w:rsidR="00317C67" w:rsidRPr="00317C67" w:rsidRDefault="00317C67" w:rsidP="00317C67">
      <w:pPr>
        <w:numPr>
          <w:ilvl w:val="0"/>
          <w:numId w:val="3"/>
        </w:numPr>
      </w:pPr>
      <w:r w:rsidRPr="00317C67">
        <w:t>Continue running</w:t>
      </w:r>
    </w:p>
    <w:p w14:paraId="3903F763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10.2 Rule #2 — All Features Must Work Offline</w:t>
      </w:r>
    </w:p>
    <w:p w14:paraId="68366854" w14:textId="77777777" w:rsidR="00317C67" w:rsidRPr="00317C67" w:rsidRDefault="00317C67" w:rsidP="00317C67">
      <w:r w:rsidRPr="00317C67">
        <w:t xml:space="preserve">Beamo is </w:t>
      </w:r>
      <w:r w:rsidRPr="00317C67">
        <w:rPr>
          <w:b/>
          <w:bCs/>
        </w:rPr>
        <w:t>offline</w:t>
      </w:r>
      <w:r w:rsidRPr="00317C67">
        <w:rPr>
          <w:b/>
          <w:bCs/>
        </w:rPr>
        <w:noBreakHyphen/>
        <w:t>first</w:t>
      </w:r>
      <w:r w:rsidRPr="00317C67">
        <w:t>.</w:t>
      </w:r>
    </w:p>
    <w:p w14:paraId="0A4D56C7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t>Offline capabilities:</w:t>
      </w:r>
    </w:p>
    <w:p w14:paraId="5406D839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Create/edit cards</w:t>
      </w:r>
    </w:p>
    <w:p w14:paraId="25A1EAEF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View contacts</w:t>
      </w:r>
    </w:p>
    <w:p w14:paraId="4FBE9FB3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Add contacts</w:t>
      </w:r>
    </w:p>
    <w:p w14:paraId="5F017DCD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Share via BLE/NFC/QR</w:t>
      </w:r>
    </w:p>
    <w:p w14:paraId="57441144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AI fallback (local model)</w:t>
      </w:r>
    </w:p>
    <w:p w14:paraId="695737D7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View earnings (cached)</w:t>
      </w:r>
    </w:p>
    <w:p w14:paraId="520620A6" w14:textId="77777777" w:rsidR="00317C67" w:rsidRPr="00317C67" w:rsidRDefault="00317C67" w:rsidP="00317C67">
      <w:pPr>
        <w:numPr>
          <w:ilvl w:val="0"/>
          <w:numId w:val="4"/>
        </w:numPr>
      </w:pPr>
      <w:r w:rsidRPr="00317C67">
        <w:t>Use the app normally</w:t>
      </w:r>
    </w:p>
    <w:p w14:paraId="501F6F93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t>Offline queue:</w:t>
      </w:r>
    </w:p>
    <w:p w14:paraId="61082A20" w14:textId="77777777" w:rsidR="00317C67" w:rsidRPr="00317C67" w:rsidRDefault="00317C67" w:rsidP="00317C67">
      <w:r w:rsidRPr="00317C67">
        <w:t>All write operations go into PendingOperations.</w:t>
      </w:r>
    </w:p>
    <w:p w14:paraId="1144F1A8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10.3 Rule #3 — All Network Calls Must Have Fallbacks</w:t>
      </w:r>
    </w:p>
    <w:p w14:paraId="1CF78051" w14:textId="77777777" w:rsidR="00317C67" w:rsidRPr="00317C67" w:rsidRDefault="00317C67" w:rsidP="00317C67">
      <w:r w:rsidRPr="00317C67">
        <w:t>Every network call must have:</w:t>
      </w:r>
    </w:p>
    <w:p w14:paraId="5E026570" w14:textId="77777777" w:rsidR="00317C67" w:rsidRPr="00317C67" w:rsidRDefault="00317C67" w:rsidP="00317C67">
      <w:pPr>
        <w:numPr>
          <w:ilvl w:val="0"/>
          <w:numId w:val="5"/>
        </w:numPr>
      </w:pPr>
      <w:r w:rsidRPr="00317C67">
        <w:lastRenderedPageBreak/>
        <w:t>Timeout</w:t>
      </w:r>
    </w:p>
    <w:p w14:paraId="1CFA5481" w14:textId="77777777" w:rsidR="00317C67" w:rsidRPr="00317C67" w:rsidRDefault="00317C67" w:rsidP="00317C67">
      <w:pPr>
        <w:numPr>
          <w:ilvl w:val="0"/>
          <w:numId w:val="5"/>
        </w:numPr>
      </w:pPr>
      <w:r w:rsidRPr="00317C67">
        <w:t>Retry</w:t>
      </w:r>
    </w:p>
    <w:p w14:paraId="4A889209" w14:textId="77777777" w:rsidR="00317C67" w:rsidRPr="00317C67" w:rsidRDefault="00317C67" w:rsidP="00317C67">
      <w:pPr>
        <w:numPr>
          <w:ilvl w:val="0"/>
          <w:numId w:val="5"/>
        </w:numPr>
      </w:pPr>
      <w:r w:rsidRPr="00317C67">
        <w:t>Exponential backoff</w:t>
      </w:r>
    </w:p>
    <w:p w14:paraId="74572D72" w14:textId="77777777" w:rsidR="00317C67" w:rsidRPr="00317C67" w:rsidRDefault="00317C67" w:rsidP="00317C67">
      <w:pPr>
        <w:numPr>
          <w:ilvl w:val="0"/>
          <w:numId w:val="5"/>
        </w:numPr>
      </w:pPr>
      <w:r w:rsidRPr="00317C67">
        <w:t>Graceful fallback</w:t>
      </w:r>
    </w:p>
    <w:p w14:paraId="4F7767DF" w14:textId="77777777" w:rsidR="00317C67" w:rsidRPr="00317C67" w:rsidRDefault="00317C67" w:rsidP="00317C67">
      <w:pPr>
        <w:numPr>
          <w:ilvl w:val="0"/>
          <w:numId w:val="5"/>
        </w:numPr>
      </w:pPr>
      <w:r w:rsidRPr="00317C67">
        <w:t>User-friendly message</w:t>
      </w:r>
    </w:p>
    <w:p w14:paraId="32D8C0C9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t>Example:</w:t>
      </w:r>
    </w:p>
    <w:p w14:paraId="4068B2A4" w14:textId="77777777" w:rsidR="00317C67" w:rsidRPr="00317C67" w:rsidRDefault="00317C67" w:rsidP="00317C67">
      <w:r w:rsidRPr="00317C67">
        <w:t>If PocketBase is down:</w:t>
      </w:r>
    </w:p>
    <w:p w14:paraId="0B9A0C55" w14:textId="77777777" w:rsidR="00317C67" w:rsidRPr="00317C67" w:rsidRDefault="00317C67" w:rsidP="00317C67">
      <w:pPr>
        <w:numPr>
          <w:ilvl w:val="0"/>
          <w:numId w:val="6"/>
        </w:numPr>
      </w:pPr>
      <w:r w:rsidRPr="00317C67">
        <w:t>App uses local cache</w:t>
      </w:r>
    </w:p>
    <w:p w14:paraId="2FD7C8AF" w14:textId="77777777" w:rsidR="00317C67" w:rsidRPr="00317C67" w:rsidRDefault="00317C67" w:rsidP="00317C67">
      <w:pPr>
        <w:numPr>
          <w:ilvl w:val="0"/>
          <w:numId w:val="6"/>
        </w:numPr>
      </w:pPr>
      <w:r w:rsidRPr="00317C67">
        <w:t>Sync queue pauses</w:t>
      </w:r>
    </w:p>
    <w:p w14:paraId="043AB712" w14:textId="77777777" w:rsidR="00317C67" w:rsidRPr="00317C67" w:rsidRDefault="00317C67" w:rsidP="00317C67">
      <w:pPr>
        <w:numPr>
          <w:ilvl w:val="0"/>
          <w:numId w:val="6"/>
        </w:numPr>
      </w:pPr>
      <w:r w:rsidRPr="00317C67">
        <w:t>User continues working</w:t>
      </w:r>
    </w:p>
    <w:p w14:paraId="5B8DEAAE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10.4 Rule #4 — AI Must Never Block the User</w:t>
      </w:r>
    </w:p>
    <w:p w14:paraId="6E70F770" w14:textId="77777777" w:rsidR="00317C67" w:rsidRPr="00317C67" w:rsidRDefault="00317C67" w:rsidP="00317C67">
      <w:r w:rsidRPr="00317C67">
        <w:t>If AI fails:</w:t>
      </w:r>
    </w:p>
    <w:p w14:paraId="7ED188E8" w14:textId="77777777" w:rsidR="00317C67" w:rsidRPr="00317C67" w:rsidRDefault="00317C67" w:rsidP="00317C67">
      <w:pPr>
        <w:numPr>
          <w:ilvl w:val="0"/>
          <w:numId w:val="7"/>
        </w:numPr>
      </w:pPr>
      <w:r w:rsidRPr="00317C67">
        <w:t>Use fallback model</w:t>
      </w:r>
    </w:p>
    <w:p w14:paraId="477E2AFC" w14:textId="77777777" w:rsidR="00317C67" w:rsidRPr="00317C67" w:rsidRDefault="00317C67" w:rsidP="00317C67">
      <w:pPr>
        <w:numPr>
          <w:ilvl w:val="0"/>
          <w:numId w:val="7"/>
        </w:numPr>
      </w:pPr>
      <w:r w:rsidRPr="00317C67">
        <w:t>Use local model</w:t>
      </w:r>
    </w:p>
    <w:p w14:paraId="4E43E561" w14:textId="77777777" w:rsidR="00317C67" w:rsidRPr="00317C67" w:rsidRDefault="00317C67" w:rsidP="00317C67">
      <w:pPr>
        <w:numPr>
          <w:ilvl w:val="0"/>
          <w:numId w:val="7"/>
        </w:numPr>
      </w:pPr>
      <w:r w:rsidRPr="00317C67">
        <w:t>Show manual input UI</w:t>
      </w:r>
    </w:p>
    <w:p w14:paraId="1DC3A04B" w14:textId="77777777" w:rsidR="00317C67" w:rsidRPr="00317C67" w:rsidRDefault="00317C67" w:rsidP="00317C67">
      <w:r w:rsidRPr="00317C67">
        <w:t xml:space="preserve">AI is </w:t>
      </w:r>
      <w:r w:rsidRPr="00317C67">
        <w:rPr>
          <w:b/>
          <w:bCs/>
        </w:rPr>
        <w:t>optional</w:t>
      </w:r>
      <w:r w:rsidRPr="00317C67">
        <w:t>, never required.</w:t>
      </w:r>
    </w:p>
    <w:p w14:paraId="74E91FDB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10.5 Rule #5 — Sync Must Never Block UI</w:t>
      </w:r>
    </w:p>
    <w:p w14:paraId="2E7800C2" w14:textId="77777777" w:rsidR="00317C67" w:rsidRPr="00317C67" w:rsidRDefault="00317C67" w:rsidP="00317C67">
      <w:r w:rsidRPr="00317C67">
        <w:t>Sync runs in the background.</w:t>
      </w:r>
    </w:p>
    <w:p w14:paraId="4CC1D10B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t>Requirements:</w:t>
      </w:r>
    </w:p>
    <w:p w14:paraId="427D602C" w14:textId="77777777" w:rsidR="00317C67" w:rsidRPr="00317C67" w:rsidRDefault="00317C67" w:rsidP="00317C67">
      <w:pPr>
        <w:numPr>
          <w:ilvl w:val="0"/>
          <w:numId w:val="8"/>
        </w:numPr>
      </w:pPr>
      <w:r w:rsidRPr="00317C67">
        <w:t>UI must remain responsive</w:t>
      </w:r>
    </w:p>
    <w:p w14:paraId="5EDF5545" w14:textId="77777777" w:rsidR="00317C67" w:rsidRPr="00317C67" w:rsidRDefault="00317C67" w:rsidP="00317C67">
      <w:pPr>
        <w:numPr>
          <w:ilvl w:val="0"/>
          <w:numId w:val="8"/>
        </w:numPr>
      </w:pPr>
      <w:r w:rsidRPr="00317C67">
        <w:t>User actions must never wait for sync</w:t>
      </w:r>
    </w:p>
    <w:p w14:paraId="38D71760" w14:textId="77777777" w:rsidR="00317C67" w:rsidRPr="00317C67" w:rsidRDefault="00317C67" w:rsidP="00317C67">
      <w:pPr>
        <w:numPr>
          <w:ilvl w:val="0"/>
          <w:numId w:val="8"/>
        </w:numPr>
      </w:pPr>
      <w:r w:rsidRPr="00317C67">
        <w:t>Sync failures must not interrupt the user</w:t>
      </w:r>
    </w:p>
    <w:p w14:paraId="2EA89984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10.6 Rule #6 — Real-Time Updates Must Fail Gracefully</w:t>
      </w:r>
    </w:p>
    <w:p w14:paraId="1516160D" w14:textId="77777777" w:rsidR="00317C67" w:rsidRPr="00317C67" w:rsidRDefault="00317C67" w:rsidP="00317C67">
      <w:r w:rsidRPr="00317C67">
        <w:t>If WebSockets fail:</w:t>
      </w:r>
    </w:p>
    <w:p w14:paraId="0B58B3F0" w14:textId="77777777" w:rsidR="00317C67" w:rsidRPr="00317C67" w:rsidRDefault="00317C67" w:rsidP="00317C67">
      <w:pPr>
        <w:numPr>
          <w:ilvl w:val="0"/>
          <w:numId w:val="9"/>
        </w:numPr>
      </w:pPr>
      <w:r w:rsidRPr="00317C67">
        <w:t>App switches to polling</w:t>
      </w:r>
    </w:p>
    <w:p w14:paraId="64FBAF0A" w14:textId="77777777" w:rsidR="00317C67" w:rsidRPr="00317C67" w:rsidRDefault="00317C67" w:rsidP="00317C67">
      <w:pPr>
        <w:numPr>
          <w:ilvl w:val="0"/>
          <w:numId w:val="9"/>
        </w:numPr>
      </w:pPr>
      <w:r w:rsidRPr="00317C67">
        <w:t>If polling fails → cached data</w:t>
      </w:r>
    </w:p>
    <w:p w14:paraId="2676FCF5" w14:textId="77777777" w:rsidR="00317C67" w:rsidRPr="00317C67" w:rsidRDefault="00317C67" w:rsidP="00317C67">
      <w:pPr>
        <w:numPr>
          <w:ilvl w:val="0"/>
          <w:numId w:val="9"/>
        </w:numPr>
      </w:pPr>
      <w:r w:rsidRPr="00317C67">
        <w:lastRenderedPageBreak/>
        <w:t>User sees a small “Offline Sync” badge</w:t>
      </w:r>
    </w:p>
    <w:p w14:paraId="3DD3132D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10.7 Rule #7 — Payments Must Never Break the App</w:t>
      </w:r>
    </w:p>
    <w:p w14:paraId="65938CD2" w14:textId="77777777" w:rsidR="00317C67" w:rsidRPr="00317C67" w:rsidRDefault="00317C67" w:rsidP="00317C67">
      <w:r w:rsidRPr="00317C67">
        <w:t>If Stripe fails:</w:t>
      </w:r>
    </w:p>
    <w:p w14:paraId="688E4E92" w14:textId="77777777" w:rsidR="00317C67" w:rsidRPr="00317C67" w:rsidRDefault="00317C67" w:rsidP="00317C67">
      <w:pPr>
        <w:numPr>
          <w:ilvl w:val="0"/>
          <w:numId w:val="10"/>
        </w:numPr>
      </w:pPr>
      <w:r w:rsidRPr="00317C67">
        <w:t>User sees: “Payment temporarily unavailable.”</w:t>
      </w:r>
    </w:p>
    <w:p w14:paraId="366921AA" w14:textId="77777777" w:rsidR="00317C67" w:rsidRPr="00317C67" w:rsidRDefault="00317C67" w:rsidP="00317C67">
      <w:pPr>
        <w:numPr>
          <w:ilvl w:val="0"/>
          <w:numId w:val="10"/>
        </w:numPr>
      </w:pPr>
      <w:r w:rsidRPr="00317C67">
        <w:t>App continues working</w:t>
      </w:r>
    </w:p>
    <w:p w14:paraId="7A3D3C70" w14:textId="77777777" w:rsidR="00317C67" w:rsidRPr="00317C67" w:rsidRDefault="00317C67" w:rsidP="00317C67">
      <w:pPr>
        <w:numPr>
          <w:ilvl w:val="0"/>
          <w:numId w:val="10"/>
        </w:numPr>
      </w:pPr>
      <w:r w:rsidRPr="00317C67">
        <w:t>No crash</w:t>
      </w:r>
    </w:p>
    <w:p w14:paraId="1A44920C" w14:textId="77777777" w:rsidR="00317C67" w:rsidRPr="00317C67" w:rsidRDefault="00317C67" w:rsidP="00317C67">
      <w:pPr>
        <w:numPr>
          <w:ilvl w:val="0"/>
          <w:numId w:val="10"/>
        </w:numPr>
      </w:pPr>
      <w:r w:rsidRPr="00317C67">
        <w:t>No broken flow</w:t>
      </w:r>
    </w:p>
    <w:p w14:paraId="53A3857D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10.8 Rule #8 — Email Monitoring Must Never Break the App</w:t>
      </w:r>
    </w:p>
    <w:p w14:paraId="4344EFEA" w14:textId="77777777" w:rsidR="00317C67" w:rsidRPr="00317C67" w:rsidRDefault="00317C67" w:rsidP="00317C67">
      <w:r w:rsidRPr="00317C67">
        <w:t>If Gmail/Outlook/IMAP fails:</w:t>
      </w:r>
    </w:p>
    <w:p w14:paraId="46B4C63D" w14:textId="77777777" w:rsidR="00317C67" w:rsidRPr="00317C67" w:rsidRDefault="00317C67" w:rsidP="00317C67">
      <w:pPr>
        <w:numPr>
          <w:ilvl w:val="0"/>
          <w:numId w:val="11"/>
        </w:numPr>
      </w:pPr>
      <w:r w:rsidRPr="00317C67">
        <w:t>App disables email alerts temporarily</w:t>
      </w:r>
    </w:p>
    <w:p w14:paraId="2025F106" w14:textId="77777777" w:rsidR="00317C67" w:rsidRPr="00317C67" w:rsidRDefault="00317C67" w:rsidP="00317C67">
      <w:pPr>
        <w:numPr>
          <w:ilvl w:val="0"/>
          <w:numId w:val="11"/>
        </w:numPr>
      </w:pPr>
      <w:r w:rsidRPr="00317C67">
        <w:t>User sees a small warning</w:t>
      </w:r>
    </w:p>
    <w:p w14:paraId="6A9C2501" w14:textId="77777777" w:rsidR="00317C67" w:rsidRPr="00317C67" w:rsidRDefault="00317C67" w:rsidP="00317C67">
      <w:pPr>
        <w:numPr>
          <w:ilvl w:val="0"/>
          <w:numId w:val="11"/>
        </w:numPr>
      </w:pPr>
      <w:r w:rsidRPr="00317C67">
        <w:t>No crash</w:t>
      </w:r>
    </w:p>
    <w:p w14:paraId="03448F8D" w14:textId="77777777" w:rsidR="00317C67" w:rsidRPr="00317C67" w:rsidRDefault="00317C67" w:rsidP="00317C67">
      <w:pPr>
        <w:numPr>
          <w:ilvl w:val="0"/>
          <w:numId w:val="11"/>
        </w:numPr>
      </w:pPr>
      <w:r w:rsidRPr="00317C67">
        <w:t>No broken UI</w:t>
      </w:r>
    </w:p>
    <w:p w14:paraId="7843D52F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10.9 Rule #9 — Partner Platforms Must Not Affect Beamo Stability</w:t>
      </w:r>
    </w:p>
    <w:p w14:paraId="5D56586C" w14:textId="77777777" w:rsidR="00317C67" w:rsidRPr="00317C67" w:rsidRDefault="00317C67" w:rsidP="00317C67">
      <w:r w:rsidRPr="00317C67">
        <w:t>If a partner platform:</w:t>
      </w:r>
    </w:p>
    <w:p w14:paraId="548B0AD0" w14:textId="77777777" w:rsidR="00317C67" w:rsidRPr="00317C67" w:rsidRDefault="00317C67" w:rsidP="00317C67">
      <w:pPr>
        <w:numPr>
          <w:ilvl w:val="0"/>
          <w:numId w:val="12"/>
        </w:numPr>
      </w:pPr>
      <w:r w:rsidRPr="00317C67">
        <w:t>Is down</w:t>
      </w:r>
    </w:p>
    <w:p w14:paraId="752AB6C2" w14:textId="77777777" w:rsidR="00317C67" w:rsidRPr="00317C67" w:rsidRDefault="00317C67" w:rsidP="00317C67">
      <w:pPr>
        <w:numPr>
          <w:ilvl w:val="0"/>
          <w:numId w:val="12"/>
        </w:numPr>
      </w:pPr>
      <w:r w:rsidRPr="00317C67">
        <w:t>Has API errors</w:t>
      </w:r>
    </w:p>
    <w:p w14:paraId="02B23195" w14:textId="77777777" w:rsidR="00317C67" w:rsidRPr="00317C67" w:rsidRDefault="00317C67" w:rsidP="00317C67">
      <w:pPr>
        <w:numPr>
          <w:ilvl w:val="0"/>
          <w:numId w:val="12"/>
        </w:numPr>
      </w:pPr>
      <w:r w:rsidRPr="00317C67">
        <w:t>Has slow responses</w:t>
      </w:r>
    </w:p>
    <w:p w14:paraId="0924D369" w14:textId="77777777" w:rsidR="00317C67" w:rsidRPr="00317C67" w:rsidRDefault="00317C67" w:rsidP="00317C67">
      <w:pPr>
        <w:numPr>
          <w:ilvl w:val="0"/>
          <w:numId w:val="12"/>
        </w:numPr>
      </w:pPr>
      <w:r w:rsidRPr="00317C67">
        <w:t>Has invalid data</w:t>
      </w:r>
    </w:p>
    <w:p w14:paraId="64CF120D" w14:textId="77777777" w:rsidR="00317C67" w:rsidRPr="00317C67" w:rsidRDefault="00317C67" w:rsidP="00317C67">
      <w:r w:rsidRPr="00317C67">
        <w:t>Beamo must:</w:t>
      </w:r>
    </w:p>
    <w:p w14:paraId="76F46250" w14:textId="77777777" w:rsidR="00317C67" w:rsidRPr="00317C67" w:rsidRDefault="00317C67" w:rsidP="00317C67">
      <w:pPr>
        <w:numPr>
          <w:ilvl w:val="0"/>
          <w:numId w:val="13"/>
        </w:numPr>
      </w:pPr>
      <w:r w:rsidRPr="00317C67">
        <w:t>Retry</w:t>
      </w:r>
    </w:p>
    <w:p w14:paraId="186C93AC" w14:textId="77777777" w:rsidR="00317C67" w:rsidRPr="00317C67" w:rsidRDefault="00317C67" w:rsidP="00317C67">
      <w:pPr>
        <w:numPr>
          <w:ilvl w:val="0"/>
          <w:numId w:val="13"/>
        </w:numPr>
      </w:pPr>
      <w:r w:rsidRPr="00317C67">
        <w:t>Fallback</w:t>
      </w:r>
    </w:p>
    <w:p w14:paraId="1869E3A9" w14:textId="77777777" w:rsidR="00317C67" w:rsidRPr="00317C67" w:rsidRDefault="00317C67" w:rsidP="00317C67">
      <w:pPr>
        <w:numPr>
          <w:ilvl w:val="0"/>
          <w:numId w:val="13"/>
        </w:numPr>
      </w:pPr>
      <w:r w:rsidRPr="00317C67">
        <w:t>Cache</w:t>
      </w:r>
    </w:p>
    <w:p w14:paraId="314F8A62" w14:textId="77777777" w:rsidR="00317C67" w:rsidRPr="00317C67" w:rsidRDefault="00317C67" w:rsidP="00317C67">
      <w:pPr>
        <w:numPr>
          <w:ilvl w:val="0"/>
          <w:numId w:val="13"/>
        </w:numPr>
      </w:pPr>
      <w:r w:rsidRPr="00317C67">
        <w:t>Never break</w:t>
      </w:r>
    </w:p>
    <w:p w14:paraId="537CB016" w14:textId="77777777" w:rsidR="00317C67" w:rsidRPr="00317C67" w:rsidRDefault="00317C67" w:rsidP="00317C67">
      <w:r w:rsidRPr="00317C67">
        <w:t xml:space="preserve">Partner failures must </w:t>
      </w:r>
      <w:r w:rsidRPr="00317C67">
        <w:rPr>
          <w:b/>
          <w:bCs/>
        </w:rPr>
        <w:t>never</w:t>
      </w:r>
      <w:r w:rsidRPr="00317C67">
        <w:t xml:space="preserve"> affect Beamo’s stability.</w:t>
      </w:r>
    </w:p>
    <w:p w14:paraId="717C17B4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10.10 Rule #10 — Data Must Never Be Lost</w:t>
      </w:r>
    </w:p>
    <w:p w14:paraId="40A63AD1" w14:textId="77777777" w:rsidR="00317C67" w:rsidRPr="00317C67" w:rsidRDefault="00317C67" w:rsidP="00317C67">
      <w:pPr>
        <w:rPr>
          <w:b/>
          <w:bCs/>
        </w:rPr>
      </w:pPr>
      <w:r w:rsidRPr="00317C67">
        <w:rPr>
          <w:b/>
          <w:bCs/>
        </w:rPr>
        <w:lastRenderedPageBreak/>
        <w:t>Requirements:</w:t>
      </w:r>
    </w:p>
    <w:p w14:paraId="442B4974" w14:textId="77777777" w:rsidR="00317C67" w:rsidRPr="00317C67" w:rsidRDefault="00317C67" w:rsidP="00317C67">
      <w:pPr>
        <w:numPr>
          <w:ilvl w:val="0"/>
          <w:numId w:val="14"/>
        </w:numPr>
      </w:pPr>
      <w:r w:rsidRPr="00317C67">
        <w:t>Local writes always succeed</w:t>
      </w:r>
    </w:p>
    <w:p w14:paraId="4BADC5B3" w14:textId="77777777" w:rsidR="00317C67" w:rsidRPr="00317C67" w:rsidRDefault="00317C67" w:rsidP="00317C67">
      <w:pPr>
        <w:numPr>
          <w:ilvl w:val="0"/>
          <w:numId w:val="14"/>
        </w:numPr>
      </w:pPr>
      <w:r w:rsidRPr="00317C67">
        <w:t>PendingOperations queue persists</w:t>
      </w:r>
    </w:p>
    <w:p w14:paraId="648646B5" w14:textId="77777777" w:rsidR="00317C67" w:rsidRPr="00317C67" w:rsidRDefault="00317C67" w:rsidP="00317C67">
      <w:pPr>
        <w:numPr>
          <w:ilvl w:val="0"/>
          <w:numId w:val="14"/>
        </w:numPr>
      </w:pPr>
      <w:r w:rsidRPr="00317C67">
        <w:t>Sync retries until success</w:t>
      </w:r>
    </w:p>
    <w:p w14:paraId="0E537010" w14:textId="77777777" w:rsidR="00317C67" w:rsidRPr="00317C67" w:rsidRDefault="00317C67" w:rsidP="00317C67">
      <w:pPr>
        <w:numPr>
          <w:ilvl w:val="0"/>
          <w:numId w:val="14"/>
        </w:numPr>
      </w:pPr>
      <w:r w:rsidRPr="00317C67">
        <w:t>No silent failures</w:t>
      </w:r>
    </w:p>
    <w:p w14:paraId="31FED547" w14:textId="77777777" w:rsidR="00317C67" w:rsidRPr="00317C67" w:rsidRDefault="00317C67" w:rsidP="00317C67">
      <w:pPr>
        <w:numPr>
          <w:ilvl w:val="0"/>
          <w:numId w:val="14"/>
        </w:numPr>
      </w:pPr>
      <w:r w:rsidRPr="00317C67">
        <w:t>No data corruption</w:t>
      </w:r>
    </w:p>
    <w:p w14:paraId="1848D8DE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10.11 Rule #11 — User Must Always Be Able to Continue</w:t>
      </w:r>
    </w:p>
    <w:p w14:paraId="3DB4687B" w14:textId="77777777" w:rsidR="00317C67" w:rsidRPr="00317C67" w:rsidRDefault="00317C67" w:rsidP="00317C67">
      <w:r w:rsidRPr="00317C67">
        <w:t>No matter what fails:</w:t>
      </w:r>
    </w:p>
    <w:p w14:paraId="4D191A7D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AI</w:t>
      </w:r>
    </w:p>
    <w:p w14:paraId="571A0526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Sync</w:t>
      </w:r>
    </w:p>
    <w:p w14:paraId="1C44778C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PocketBase</w:t>
      </w:r>
    </w:p>
    <w:p w14:paraId="09AAE930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MCP server</w:t>
      </w:r>
    </w:p>
    <w:p w14:paraId="7CC09A2B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Stripe</w:t>
      </w:r>
    </w:p>
    <w:p w14:paraId="03E76B9F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Email provider</w:t>
      </w:r>
    </w:p>
    <w:p w14:paraId="601859F3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Partner platform</w:t>
      </w:r>
    </w:p>
    <w:p w14:paraId="213F990B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Internet</w:t>
      </w:r>
    </w:p>
    <w:p w14:paraId="1FDF05B4" w14:textId="77777777" w:rsidR="00317C67" w:rsidRPr="00317C67" w:rsidRDefault="00317C67" w:rsidP="00317C67">
      <w:pPr>
        <w:numPr>
          <w:ilvl w:val="0"/>
          <w:numId w:val="15"/>
        </w:numPr>
      </w:pPr>
      <w:r w:rsidRPr="00317C67">
        <w:t>BLE/NFC/QR</w:t>
      </w:r>
    </w:p>
    <w:p w14:paraId="49EA818A" w14:textId="77777777" w:rsidR="00317C67" w:rsidRPr="00317C67" w:rsidRDefault="00317C67" w:rsidP="00317C67">
      <w:r w:rsidRPr="00317C67">
        <w:t xml:space="preserve">The user must </w:t>
      </w:r>
      <w:r w:rsidRPr="00317C67">
        <w:rPr>
          <w:b/>
          <w:bCs/>
        </w:rPr>
        <w:t>always</w:t>
      </w:r>
      <w:r w:rsidRPr="00317C67">
        <w:t xml:space="preserve"> be able to continue using the app.</w:t>
      </w:r>
    </w:p>
    <w:p w14:paraId="447858FC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🟩</w:t>
      </w:r>
      <w:r w:rsidRPr="00317C67">
        <w:rPr>
          <w:b/>
          <w:bCs/>
        </w:rPr>
        <w:t xml:space="preserve"> 10.12 Rule #12 — Beamo Must Protect Itself</w:t>
      </w:r>
    </w:p>
    <w:p w14:paraId="57FA8AD2" w14:textId="77777777" w:rsidR="00317C67" w:rsidRPr="00317C67" w:rsidRDefault="00317C67" w:rsidP="00317C67">
      <w:r w:rsidRPr="00317C67">
        <w:t>This includes:</w:t>
      </w:r>
    </w:p>
    <w:p w14:paraId="41AC7ADF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Rate limiting</w:t>
      </w:r>
    </w:p>
    <w:p w14:paraId="10F29C06" w14:textId="77777777" w:rsidR="00317C67" w:rsidRPr="00317C67" w:rsidRDefault="00317C67" w:rsidP="00317C67">
      <w:r w:rsidRPr="00317C67">
        <w:t>To prevent abuse.</w:t>
      </w:r>
    </w:p>
    <w:p w14:paraId="465851F2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Fraud detection</w:t>
      </w:r>
    </w:p>
    <w:p w14:paraId="454C7A7E" w14:textId="77777777" w:rsidR="00317C67" w:rsidRPr="00317C67" w:rsidRDefault="00317C67" w:rsidP="00317C67">
      <w:r w:rsidRPr="00317C67">
        <w:t>For referrals and partner campaigns.</w:t>
      </w:r>
    </w:p>
    <w:p w14:paraId="22041BDA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Pricing flexibility</w:t>
      </w:r>
    </w:p>
    <w:p w14:paraId="12AD3923" w14:textId="77777777" w:rsidR="00317C67" w:rsidRPr="00317C67" w:rsidRDefault="00317C67" w:rsidP="00317C67">
      <w:r w:rsidRPr="00317C67">
        <w:lastRenderedPageBreak/>
        <w:t>Admin can change pricing anytime.</w:t>
      </w:r>
    </w:p>
    <w:p w14:paraId="1A75BD5F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Universal Pricing Rights</w:t>
      </w:r>
    </w:p>
    <w:p w14:paraId="31EEAE31" w14:textId="77777777" w:rsidR="00317C67" w:rsidRPr="00317C67" w:rsidRDefault="00317C67" w:rsidP="00317C67">
      <w:r w:rsidRPr="00317C67">
        <w:t>Beamo can change commissions, fees, payouts, and terms at any time.</w:t>
      </w:r>
    </w:p>
    <w:p w14:paraId="2C9D6EFC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Partner isolation</w:t>
      </w:r>
    </w:p>
    <w:p w14:paraId="2EB78394" w14:textId="77777777" w:rsidR="00317C67" w:rsidRPr="00317C67" w:rsidRDefault="00317C67" w:rsidP="00317C67">
      <w:r w:rsidRPr="00317C67">
        <w:t>Partner failures cannot affect Beamo.</w:t>
      </w:r>
    </w:p>
    <w:p w14:paraId="513F89EC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Symbol" w:hAnsi="Segoe UI Symbol" w:cs="Segoe UI Symbol"/>
          <w:b/>
          <w:bCs/>
        </w:rPr>
        <w:t>✔</w:t>
      </w:r>
      <w:r w:rsidRPr="00317C67">
        <w:rPr>
          <w:b/>
          <w:bCs/>
        </w:rPr>
        <w:t xml:space="preserve"> Legal protection</w:t>
      </w:r>
    </w:p>
    <w:p w14:paraId="0D9B15AE" w14:textId="77777777" w:rsidR="00317C67" w:rsidRPr="00317C67" w:rsidRDefault="00317C67" w:rsidP="00317C67">
      <w:r w:rsidRPr="00317C67">
        <w:t>Beamo is not liable for partner outages, pricing changes, or commission changes.</w:t>
      </w:r>
    </w:p>
    <w:p w14:paraId="119B59C1" w14:textId="77777777" w:rsidR="00317C67" w:rsidRPr="00317C67" w:rsidRDefault="00317C67" w:rsidP="00317C67">
      <w:pPr>
        <w:rPr>
          <w:b/>
          <w:bCs/>
        </w:rPr>
      </w:pPr>
      <w:r w:rsidRPr="00317C67">
        <w:rPr>
          <w:rFonts w:ascii="Segoe UI Emoji" w:hAnsi="Segoe UI Emoji" w:cs="Segoe UI Emoji"/>
          <w:b/>
          <w:bCs/>
        </w:rPr>
        <w:t>🟦</w:t>
      </w:r>
      <w:r w:rsidRPr="00317C67">
        <w:rPr>
          <w:b/>
          <w:bCs/>
        </w:rPr>
        <w:t xml:space="preserve"> 10.13 Failure</w:t>
      </w:r>
      <w:r w:rsidRPr="00317C67">
        <w:rPr>
          <w:b/>
          <w:bCs/>
        </w:rPr>
        <w:noBreakHyphen/>
        <w:t>Proofing Architecture Summary</w:t>
      </w:r>
    </w:p>
    <w:p w14:paraId="0FCEF4AB" w14:textId="77777777" w:rsidR="00317C67" w:rsidRPr="00317C67" w:rsidRDefault="00317C67" w:rsidP="00317C67">
      <w:r w:rsidRPr="00317C67">
        <w:t>Beamo uses:</w:t>
      </w:r>
    </w:p>
    <w:p w14:paraId="118CF667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Offline-first architecture</w:t>
      </w:r>
    </w:p>
    <w:p w14:paraId="67D57C52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Local-first writes</w:t>
      </w:r>
    </w:p>
    <w:p w14:paraId="040F4AC2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Background sync</w:t>
      </w:r>
    </w:p>
    <w:p w14:paraId="59B39658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Retry queues</w:t>
      </w:r>
    </w:p>
    <w:p w14:paraId="599B8BB4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Graceful degradation</w:t>
      </w:r>
    </w:p>
    <w:p w14:paraId="3F4B5B25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AI fallback layers</w:t>
      </w:r>
    </w:p>
    <w:p w14:paraId="48F483B7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Real-time fallback to polling</w:t>
      </w:r>
    </w:p>
    <w:p w14:paraId="676DE52F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Partner isolation</w:t>
      </w:r>
    </w:p>
    <w:p w14:paraId="7DFE36E1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Admin-controlled pricing</w:t>
      </w:r>
    </w:p>
    <w:p w14:paraId="1C8C4AC7" w14:textId="77777777" w:rsidR="00317C67" w:rsidRPr="00317C67" w:rsidRDefault="00317C67" w:rsidP="00317C67">
      <w:pPr>
        <w:numPr>
          <w:ilvl w:val="0"/>
          <w:numId w:val="16"/>
        </w:numPr>
      </w:pPr>
      <w:r w:rsidRPr="00317C67">
        <w:t>Universal pricing rights</w:t>
      </w:r>
    </w:p>
    <w:p w14:paraId="4D1D83A4" w14:textId="77777777" w:rsidR="00317C67" w:rsidRPr="00317C67" w:rsidRDefault="00317C67" w:rsidP="00317C67">
      <w:r w:rsidRPr="00317C67">
        <w:t>This ensures Beamo is:</w:t>
      </w:r>
    </w:p>
    <w:p w14:paraId="00501222" w14:textId="77777777" w:rsidR="00317C67" w:rsidRPr="00317C67" w:rsidRDefault="00317C67" w:rsidP="00317C67">
      <w:pPr>
        <w:numPr>
          <w:ilvl w:val="0"/>
          <w:numId w:val="17"/>
        </w:numPr>
      </w:pPr>
      <w:r w:rsidRPr="00317C67">
        <w:rPr>
          <w:b/>
          <w:bCs/>
        </w:rPr>
        <w:t>Uncrashable</w:t>
      </w:r>
    </w:p>
    <w:p w14:paraId="1AD456E1" w14:textId="77777777" w:rsidR="00317C67" w:rsidRPr="00317C67" w:rsidRDefault="00317C67" w:rsidP="00317C67">
      <w:pPr>
        <w:numPr>
          <w:ilvl w:val="0"/>
          <w:numId w:val="17"/>
        </w:numPr>
      </w:pPr>
      <w:r w:rsidRPr="00317C67">
        <w:rPr>
          <w:b/>
          <w:bCs/>
        </w:rPr>
        <w:t>Unblockable</w:t>
      </w:r>
    </w:p>
    <w:p w14:paraId="5F15B5E0" w14:textId="77777777" w:rsidR="00317C67" w:rsidRPr="00317C67" w:rsidRDefault="00317C67" w:rsidP="00317C67">
      <w:pPr>
        <w:numPr>
          <w:ilvl w:val="0"/>
          <w:numId w:val="17"/>
        </w:numPr>
      </w:pPr>
      <w:r w:rsidRPr="00317C67">
        <w:rPr>
          <w:b/>
          <w:bCs/>
        </w:rPr>
        <w:t>Unbreakable</w:t>
      </w:r>
    </w:p>
    <w:p w14:paraId="5EEF4D2E" w14:textId="77777777" w:rsidR="00317C67" w:rsidRPr="00317C67" w:rsidRDefault="00317C67" w:rsidP="00317C67">
      <w:pPr>
        <w:numPr>
          <w:ilvl w:val="0"/>
          <w:numId w:val="17"/>
        </w:numPr>
      </w:pPr>
      <w:r w:rsidRPr="00317C67">
        <w:rPr>
          <w:b/>
          <w:bCs/>
        </w:rPr>
        <w:t>Future-proof</w:t>
      </w:r>
    </w:p>
    <w:p w14:paraId="1D70D2C0" w14:textId="77777777" w:rsidR="00317C67" w:rsidRPr="00317C67" w:rsidRDefault="00317C67" w:rsidP="00317C67">
      <w:pPr>
        <w:numPr>
          <w:ilvl w:val="0"/>
          <w:numId w:val="17"/>
        </w:numPr>
      </w:pPr>
      <w:r w:rsidRPr="00317C67">
        <w:rPr>
          <w:b/>
          <w:bCs/>
        </w:rPr>
        <w:t>Founder-safe</w:t>
      </w:r>
    </w:p>
    <w:p w14:paraId="07582E40" w14:textId="77777777" w:rsidR="00317C67" w:rsidRDefault="00317C67"/>
    <w:sectPr w:rsidR="00317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C2"/>
    <w:multiLevelType w:val="multilevel"/>
    <w:tmpl w:val="CF1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A3C"/>
    <w:multiLevelType w:val="multilevel"/>
    <w:tmpl w:val="32D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53A3"/>
    <w:multiLevelType w:val="multilevel"/>
    <w:tmpl w:val="A95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3F85"/>
    <w:multiLevelType w:val="multilevel"/>
    <w:tmpl w:val="480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6B3C"/>
    <w:multiLevelType w:val="multilevel"/>
    <w:tmpl w:val="75F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23CF"/>
    <w:multiLevelType w:val="multilevel"/>
    <w:tmpl w:val="D8A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C5D7D"/>
    <w:multiLevelType w:val="multilevel"/>
    <w:tmpl w:val="8E8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A4EA8"/>
    <w:multiLevelType w:val="multilevel"/>
    <w:tmpl w:val="AE8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0DF5"/>
    <w:multiLevelType w:val="multilevel"/>
    <w:tmpl w:val="48A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A1EE0"/>
    <w:multiLevelType w:val="multilevel"/>
    <w:tmpl w:val="443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B233F"/>
    <w:multiLevelType w:val="multilevel"/>
    <w:tmpl w:val="D59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934A6"/>
    <w:multiLevelType w:val="multilevel"/>
    <w:tmpl w:val="27B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207EB"/>
    <w:multiLevelType w:val="multilevel"/>
    <w:tmpl w:val="CA6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C1DB9"/>
    <w:multiLevelType w:val="multilevel"/>
    <w:tmpl w:val="DCAC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10FD3"/>
    <w:multiLevelType w:val="multilevel"/>
    <w:tmpl w:val="73C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E7CF3"/>
    <w:multiLevelType w:val="multilevel"/>
    <w:tmpl w:val="B1E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63F3C"/>
    <w:multiLevelType w:val="multilevel"/>
    <w:tmpl w:val="2B2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7013">
    <w:abstractNumId w:val="15"/>
  </w:num>
  <w:num w:numId="2" w16cid:durableId="323094544">
    <w:abstractNumId w:val="10"/>
  </w:num>
  <w:num w:numId="3" w16cid:durableId="1195925798">
    <w:abstractNumId w:val="2"/>
  </w:num>
  <w:num w:numId="4" w16cid:durableId="409082148">
    <w:abstractNumId w:val="12"/>
  </w:num>
  <w:num w:numId="5" w16cid:durableId="700789998">
    <w:abstractNumId w:val="11"/>
  </w:num>
  <w:num w:numId="6" w16cid:durableId="260336629">
    <w:abstractNumId w:val="13"/>
  </w:num>
  <w:num w:numId="7" w16cid:durableId="1154950834">
    <w:abstractNumId w:val="16"/>
  </w:num>
  <w:num w:numId="8" w16cid:durableId="46757152">
    <w:abstractNumId w:val="6"/>
  </w:num>
  <w:num w:numId="9" w16cid:durableId="600263795">
    <w:abstractNumId w:val="4"/>
  </w:num>
  <w:num w:numId="10" w16cid:durableId="1894808822">
    <w:abstractNumId w:val="8"/>
  </w:num>
  <w:num w:numId="11" w16cid:durableId="387538356">
    <w:abstractNumId w:val="9"/>
  </w:num>
  <w:num w:numId="12" w16cid:durableId="1478110592">
    <w:abstractNumId w:val="5"/>
  </w:num>
  <w:num w:numId="13" w16cid:durableId="1230068331">
    <w:abstractNumId w:val="14"/>
  </w:num>
  <w:num w:numId="14" w16cid:durableId="1306743473">
    <w:abstractNumId w:val="1"/>
  </w:num>
  <w:num w:numId="15" w16cid:durableId="2145386609">
    <w:abstractNumId w:val="0"/>
  </w:num>
  <w:num w:numId="16" w16cid:durableId="1845783176">
    <w:abstractNumId w:val="3"/>
  </w:num>
  <w:num w:numId="17" w16cid:durableId="1806268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67"/>
    <w:rsid w:val="00317C67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C7F8"/>
  <w15:chartTrackingRefBased/>
  <w15:docId w15:val="{393DE03B-9599-43FD-9138-7B9BF9F2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2026-04-16T14:56:00Z</dcterms:created>
  <dcterms:modified xsi:type="dcterms:W3CDTF">2026-04-16T14:57:00Z</dcterms:modified>
</cp:coreProperties>
</file>