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2AAD3" w14:textId="1F219090" w:rsidR="00721C0B" w:rsidRPr="00721C0B" w:rsidRDefault="00721C0B" w:rsidP="00721C0B">
      <w:pPr>
        <w:jc w:val="center"/>
        <w:rPr>
          <w:b/>
          <w:bCs/>
        </w:rPr>
      </w:pPr>
      <w:r w:rsidRPr="00721C0B">
        <w:rPr>
          <w:b/>
          <w:bCs/>
        </w:rPr>
        <w:t>Part 13</w:t>
      </w:r>
    </w:p>
    <w:p w14:paraId="3F0603E9" w14:textId="77777777" w:rsidR="00721C0B" w:rsidRPr="00721C0B" w:rsidRDefault="00721C0B" w:rsidP="00721C0B">
      <w:r w:rsidRPr="00721C0B">
        <w:rPr>
          <w:b/>
          <w:bCs/>
        </w:rPr>
        <w:t>Part 13 is the new section we created specifically for your new feature</w:t>
      </w:r>
      <w:r w:rsidRPr="00721C0B">
        <w:t>:</w:t>
      </w:r>
    </w:p>
    <w:p w14:paraId="64D0D3D7" w14:textId="77777777" w:rsidR="00721C0B" w:rsidRPr="00721C0B" w:rsidRDefault="00721C0B" w:rsidP="00721C0B">
      <w:r w:rsidRPr="00721C0B">
        <w:rPr>
          <w:b/>
          <w:bCs/>
        </w:rPr>
        <w:t>Beamo as a Viral Distribution Platform for Other Platforms</w:t>
      </w:r>
    </w:p>
    <w:p w14:paraId="3A5BC2E9" w14:textId="77777777" w:rsidR="00721C0B" w:rsidRPr="00721C0B" w:rsidRDefault="00721C0B" w:rsidP="00721C0B">
      <w:r w:rsidRPr="00721C0B">
        <w:t xml:space="preserve">I haven’t delivered it yet because you asked “Where is Part 13?” — so now I will give you the </w:t>
      </w:r>
      <w:r w:rsidRPr="00721C0B">
        <w:rPr>
          <w:b/>
          <w:bCs/>
        </w:rPr>
        <w:t>full, clean, final version of Part 13</w:t>
      </w:r>
      <w:r w:rsidRPr="00721C0B">
        <w:t>, written at the same quality level as the rest of the PRD.</w:t>
      </w:r>
    </w:p>
    <w:p w14:paraId="6D513C62" w14:textId="77777777" w:rsidR="00721C0B" w:rsidRPr="00721C0B" w:rsidRDefault="00721C0B" w:rsidP="00721C0B">
      <w:r w:rsidRPr="00721C0B">
        <w:t xml:space="preserve">This is one of the most important sections in the entire document because it transforms Beamo from an app into a </w:t>
      </w:r>
      <w:r w:rsidRPr="00721C0B">
        <w:rPr>
          <w:b/>
          <w:bCs/>
        </w:rPr>
        <w:t>growth engine for the entire internet</w:t>
      </w:r>
      <w:r w:rsidRPr="00721C0B">
        <w:t>.</w:t>
      </w:r>
    </w:p>
    <w:p w14:paraId="60867057" w14:textId="77777777" w:rsidR="00721C0B" w:rsidRPr="00721C0B" w:rsidRDefault="00721C0B" w:rsidP="00721C0B">
      <w:r w:rsidRPr="00721C0B">
        <w:t>Here it is.</w:t>
      </w:r>
    </w:p>
    <w:p w14:paraId="20909372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📘</w:t>
      </w:r>
      <w:r w:rsidRPr="00721C0B">
        <w:rPr>
          <w:b/>
          <w:bCs/>
        </w:rPr>
        <w:t xml:space="preserve"> BEAMO — FINAL PRODUCT REQUIREMENTS DOCUMENT (PRD v3.0)</w:t>
      </w:r>
    </w:p>
    <w:p w14:paraId="65754E15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Part 13 of 13 — Platform Partnerships &amp; Viral Distribution Engine</w:t>
      </w:r>
    </w:p>
    <w:p w14:paraId="60417B61" w14:textId="77777777" w:rsidR="00721C0B" w:rsidRPr="00721C0B" w:rsidRDefault="00721C0B" w:rsidP="00721C0B">
      <w:r w:rsidRPr="00721C0B">
        <w:t xml:space="preserve">This section defines how Beamo becomes a </w:t>
      </w:r>
      <w:r w:rsidRPr="00721C0B">
        <w:rPr>
          <w:b/>
          <w:bCs/>
        </w:rPr>
        <w:t>viral distribution platform</w:t>
      </w:r>
      <w:r w:rsidRPr="00721C0B">
        <w:t xml:space="preserve"> for external apps, SaaS tools, creators, and businesses.</w:t>
      </w:r>
    </w:p>
    <w:p w14:paraId="4B272CD4" w14:textId="77777777" w:rsidR="00721C0B" w:rsidRPr="00721C0B" w:rsidRDefault="00721C0B" w:rsidP="00721C0B">
      <w:r w:rsidRPr="00721C0B">
        <w:t>This is the feature that turns Beamo into:</w:t>
      </w:r>
    </w:p>
    <w:p w14:paraId="38EF8CC5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“The viral growth engine for other platforms.”</w:t>
      </w:r>
    </w:p>
    <w:p w14:paraId="58F82D8B" w14:textId="77777777" w:rsidR="00721C0B" w:rsidRPr="00721C0B" w:rsidRDefault="00721C0B" w:rsidP="00721C0B">
      <w:r w:rsidRPr="00721C0B">
        <w:t xml:space="preserve">It is also the foundation for Beamo’s </w:t>
      </w:r>
      <w:r w:rsidRPr="00721C0B">
        <w:rPr>
          <w:b/>
          <w:bCs/>
        </w:rPr>
        <w:t>partner revenue</w:t>
      </w:r>
      <w:r w:rsidRPr="00721C0B">
        <w:t xml:space="preserve">, </w:t>
      </w:r>
      <w:r w:rsidRPr="00721C0B">
        <w:rPr>
          <w:b/>
          <w:bCs/>
        </w:rPr>
        <w:t>marketplace</w:t>
      </w:r>
      <w:r w:rsidRPr="00721C0B">
        <w:t xml:space="preserve">, and </w:t>
      </w:r>
      <w:r w:rsidRPr="00721C0B">
        <w:rPr>
          <w:b/>
          <w:bCs/>
        </w:rPr>
        <w:t>10%/10% commission model</w:t>
      </w:r>
      <w:r w:rsidRPr="00721C0B">
        <w:t>.</w:t>
      </w:r>
    </w:p>
    <w:p w14:paraId="43F80E61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🟦</w:t>
      </w:r>
      <w:r w:rsidRPr="00721C0B">
        <w:rPr>
          <w:b/>
          <w:bCs/>
        </w:rPr>
        <w:t xml:space="preserve"> 13. PLATFORM PARTNERSHIPS &amp; VIRAL DISTRIBUTION ENGINE</w:t>
      </w:r>
    </w:p>
    <w:p w14:paraId="1E4C73C3" w14:textId="77777777" w:rsidR="00721C0B" w:rsidRPr="00721C0B" w:rsidRDefault="00721C0B" w:rsidP="00721C0B">
      <w:r w:rsidRPr="00721C0B">
        <w:t>Beamo enables external platforms (“Partners”) to:</w:t>
      </w:r>
    </w:p>
    <w:p w14:paraId="7601AF1E" w14:textId="77777777" w:rsidR="00721C0B" w:rsidRPr="00721C0B" w:rsidRDefault="00721C0B" w:rsidP="00721C0B">
      <w:pPr>
        <w:numPr>
          <w:ilvl w:val="0"/>
          <w:numId w:val="1"/>
        </w:numPr>
      </w:pPr>
      <w:r w:rsidRPr="00721C0B">
        <w:t>Acquire users virally</w:t>
      </w:r>
    </w:p>
    <w:p w14:paraId="39A80357" w14:textId="77777777" w:rsidR="00721C0B" w:rsidRPr="00721C0B" w:rsidRDefault="00721C0B" w:rsidP="00721C0B">
      <w:pPr>
        <w:numPr>
          <w:ilvl w:val="0"/>
          <w:numId w:val="1"/>
        </w:numPr>
      </w:pPr>
      <w:r w:rsidRPr="00721C0B">
        <w:t>Use Beamo’s sharing mechanics</w:t>
      </w:r>
    </w:p>
    <w:p w14:paraId="7D94FABE" w14:textId="77777777" w:rsidR="00721C0B" w:rsidRPr="00721C0B" w:rsidRDefault="00721C0B" w:rsidP="00721C0B">
      <w:pPr>
        <w:numPr>
          <w:ilvl w:val="0"/>
          <w:numId w:val="1"/>
        </w:numPr>
      </w:pPr>
      <w:r w:rsidRPr="00721C0B">
        <w:t>Use Beamo’s referral engine</w:t>
      </w:r>
    </w:p>
    <w:p w14:paraId="57643891" w14:textId="77777777" w:rsidR="00721C0B" w:rsidRPr="00721C0B" w:rsidRDefault="00721C0B" w:rsidP="00721C0B">
      <w:pPr>
        <w:numPr>
          <w:ilvl w:val="0"/>
          <w:numId w:val="1"/>
        </w:numPr>
      </w:pPr>
      <w:r w:rsidRPr="00721C0B">
        <w:t>Pay Beamo a platform fee</w:t>
      </w:r>
    </w:p>
    <w:p w14:paraId="3ADB0218" w14:textId="77777777" w:rsidR="00721C0B" w:rsidRPr="00721C0B" w:rsidRDefault="00721C0B" w:rsidP="00721C0B">
      <w:pPr>
        <w:numPr>
          <w:ilvl w:val="0"/>
          <w:numId w:val="1"/>
        </w:numPr>
      </w:pPr>
      <w:r w:rsidRPr="00721C0B">
        <w:t>Pay commissions to Beamo users</w:t>
      </w:r>
    </w:p>
    <w:p w14:paraId="7EEC3060" w14:textId="77777777" w:rsidR="00721C0B" w:rsidRPr="00721C0B" w:rsidRDefault="00721C0B" w:rsidP="00721C0B">
      <w:pPr>
        <w:numPr>
          <w:ilvl w:val="0"/>
          <w:numId w:val="1"/>
        </w:numPr>
      </w:pPr>
      <w:r w:rsidRPr="00721C0B">
        <w:t>Track analytics</w:t>
      </w:r>
    </w:p>
    <w:p w14:paraId="4608D507" w14:textId="77777777" w:rsidR="00721C0B" w:rsidRPr="00721C0B" w:rsidRDefault="00721C0B" w:rsidP="00721C0B">
      <w:pPr>
        <w:numPr>
          <w:ilvl w:val="0"/>
          <w:numId w:val="1"/>
        </w:numPr>
      </w:pPr>
      <w:r w:rsidRPr="00721C0B">
        <w:t>Run campaigns</w:t>
      </w:r>
    </w:p>
    <w:p w14:paraId="5BE134A6" w14:textId="77777777" w:rsidR="00721C0B" w:rsidRPr="00721C0B" w:rsidRDefault="00721C0B" w:rsidP="00721C0B">
      <w:pPr>
        <w:numPr>
          <w:ilvl w:val="0"/>
          <w:numId w:val="1"/>
        </w:numPr>
      </w:pPr>
      <w:r w:rsidRPr="00721C0B">
        <w:t>List themselves in the Beamo Marketplace</w:t>
      </w:r>
    </w:p>
    <w:p w14:paraId="69ADAC9A" w14:textId="77777777" w:rsidR="00721C0B" w:rsidRPr="00721C0B" w:rsidRDefault="00721C0B" w:rsidP="00721C0B">
      <w:r w:rsidRPr="00721C0B">
        <w:t xml:space="preserve">This creates a </w:t>
      </w:r>
      <w:r w:rsidRPr="00721C0B">
        <w:rPr>
          <w:b/>
          <w:bCs/>
        </w:rPr>
        <w:t>multi-sided ecosystem</w:t>
      </w:r>
      <w:r w:rsidRPr="00721C0B">
        <w:t>:</w:t>
      </w:r>
    </w:p>
    <w:p w14:paraId="46C38A27" w14:textId="77777777" w:rsidR="00721C0B" w:rsidRPr="00721C0B" w:rsidRDefault="00721C0B" w:rsidP="00721C0B">
      <w:pPr>
        <w:numPr>
          <w:ilvl w:val="0"/>
          <w:numId w:val="2"/>
        </w:numPr>
      </w:pPr>
      <w:r w:rsidRPr="00721C0B">
        <w:rPr>
          <w:b/>
          <w:bCs/>
        </w:rPr>
        <w:lastRenderedPageBreak/>
        <w:t>Users</w:t>
      </w:r>
      <w:r w:rsidRPr="00721C0B">
        <w:t xml:space="preserve"> earn money promoting partner platforms</w:t>
      </w:r>
    </w:p>
    <w:p w14:paraId="5697DDD2" w14:textId="77777777" w:rsidR="00721C0B" w:rsidRPr="00721C0B" w:rsidRDefault="00721C0B" w:rsidP="00721C0B">
      <w:pPr>
        <w:numPr>
          <w:ilvl w:val="0"/>
          <w:numId w:val="2"/>
        </w:numPr>
      </w:pPr>
      <w:r w:rsidRPr="00721C0B">
        <w:rPr>
          <w:b/>
          <w:bCs/>
        </w:rPr>
        <w:t>Partners</w:t>
      </w:r>
      <w:r w:rsidRPr="00721C0B">
        <w:t xml:space="preserve"> get viral growth</w:t>
      </w:r>
    </w:p>
    <w:p w14:paraId="1B25B176" w14:textId="77777777" w:rsidR="00721C0B" w:rsidRPr="00721C0B" w:rsidRDefault="00721C0B" w:rsidP="00721C0B">
      <w:pPr>
        <w:numPr>
          <w:ilvl w:val="0"/>
          <w:numId w:val="2"/>
        </w:numPr>
      </w:pPr>
      <w:r w:rsidRPr="00721C0B">
        <w:rPr>
          <w:b/>
          <w:bCs/>
        </w:rPr>
        <w:t>Beamo</w:t>
      </w:r>
      <w:r w:rsidRPr="00721C0B">
        <w:t xml:space="preserve"> earns platform fees + revenue share</w:t>
      </w:r>
    </w:p>
    <w:p w14:paraId="1015AC20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13.1 Partner Onboarding Flow</w:t>
      </w:r>
    </w:p>
    <w:p w14:paraId="2A78FA34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Steps:</w:t>
      </w:r>
    </w:p>
    <w:p w14:paraId="7E2367AA" w14:textId="77777777" w:rsidR="00721C0B" w:rsidRPr="00721C0B" w:rsidRDefault="00721C0B" w:rsidP="00721C0B">
      <w:pPr>
        <w:numPr>
          <w:ilvl w:val="0"/>
          <w:numId w:val="3"/>
        </w:numPr>
      </w:pPr>
      <w:r w:rsidRPr="00721C0B">
        <w:t>Partner signs up via Partner Portal</w:t>
      </w:r>
    </w:p>
    <w:p w14:paraId="2F4CEF9A" w14:textId="77777777" w:rsidR="00721C0B" w:rsidRPr="00721C0B" w:rsidRDefault="00721C0B" w:rsidP="00721C0B">
      <w:pPr>
        <w:numPr>
          <w:ilvl w:val="0"/>
          <w:numId w:val="3"/>
        </w:numPr>
      </w:pPr>
      <w:r w:rsidRPr="00721C0B">
        <w:t>Partner completes verification</w:t>
      </w:r>
    </w:p>
    <w:p w14:paraId="3590B0C0" w14:textId="77777777" w:rsidR="00721C0B" w:rsidRPr="00721C0B" w:rsidRDefault="00721C0B" w:rsidP="00721C0B">
      <w:pPr>
        <w:numPr>
          <w:ilvl w:val="0"/>
          <w:numId w:val="3"/>
        </w:numPr>
      </w:pPr>
      <w:r w:rsidRPr="00721C0B">
        <w:t>Partner connects Stripe</w:t>
      </w:r>
    </w:p>
    <w:p w14:paraId="0AD98C5F" w14:textId="77777777" w:rsidR="00721C0B" w:rsidRPr="00721C0B" w:rsidRDefault="00721C0B" w:rsidP="00721C0B">
      <w:pPr>
        <w:numPr>
          <w:ilvl w:val="0"/>
          <w:numId w:val="3"/>
        </w:numPr>
      </w:pPr>
      <w:r w:rsidRPr="00721C0B">
        <w:t>Partner sets commission percentages</w:t>
      </w:r>
    </w:p>
    <w:p w14:paraId="56EACB16" w14:textId="77777777" w:rsidR="00721C0B" w:rsidRPr="00721C0B" w:rsidRDefault="00721C0B" w:rsidP="00721C0B">
      <w:pPr>
        <w:numPr>
          <w:ilvl w:val="0"/>
          <w:numId w:val="3"/>
        </w:numPr>
      </w:pPr>
      <w:r w:rsidRPr="00721C0B">
        <w:t>Partner creates a campaign</w:t>
      </w:r>
    </w:p>
    <w:p w14:paraId="087DFC23" w14:textId="77777777" w:rsidR="00721C0B" w:rsidRPr="00721C0B" w:rsidRDefault="00721C0B" w:rsidP="00721C0B">
      <w:pPr>
        <w:numPr>
          <w:ilvl w:val="0"/>
          <w:numId w:val="3"/>
        </w:numPr>
      </w:pPr>
      <w:r w:rsidRPr="00721C0B">
        <w:t>Partner is listed in the Marketplace (optional)</w:t>
      </w:r>
    </w:p>
    <w:p w14:paraId="643E88D4" w14:textId="77777777" w:rsidR="00721C0B" w:rsidRPr="00721C0B" w:rsidRDefault="00721C0B" w:rsidP="00721C0B">
      <w:pPr>
        <w:numPr>
          <w:ilvl w:val="0"/>
          <w:numId w:val="3"/>
        </w:numPr>
      </w:pPr>
      <w:r w:rsidRPr="00721C0B">
        <w:t>Users begin promoting the partner</w:t>
      </w:r>
    </w:p>
    <w:p w14:paraId="4E141D1C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Requirements:</w:t>
      </w:r>
    </w:p>
    <w:p w14:paraId="74AD8AD1" w14:textId="77777777" w:rsidR="00721C0B" w:rsidRPr="00721C0B" w:rsidRDefault="00721C0B" w:rsidP="00721C0B">
      <w:pPr>
        <w:numPr>
          <w:ilvl w:val="0"/>
          <w:numId w:val="4"/>
        </w:numPr>
      </w:pPr>
      <w:r w:rsidRPr="00721C0B">
        <w:t>Secure onboarding</w:t>
      </w:r>
    </w:p>
    <w:p w14:paraId="40B3775A" w14:textId="77777777" w:rsidR="00721C0B" w:rsidRPr="00721C0B" w:rsidRDefault="00721C0B" w:rsidP="00721C0B">
      <w:pPr>
        <w:numPr>
          <w:ilvl w:val="0"/>
          <w:numId w:val="4"/>
        </w:numPr>
      </w:pPr>
      <w:r w:rsidRPr="00721C0B">
        <w:t>Stripe Connect onboarding</w:t>
      </w:r>
    </w:p>
    <w:p w14:paraId="3FF68240" w14:textId="77777777" w:rsidR="00721C0B" w:rsidRPr="00721C0B" w:rsidRDefault="00721C0B" w:rsidP="00721C0B">
      <w:pPr>
        <w:numPr>
          <w:ilvl w:val="0"/>
          <w:numId w:val="4"/>
        </w:numPr>
      </w:pPr>
      <w:r w:rsidRPr="00721C0B">
        <w:t>Admin approval (optional)</w:t>
      </w:r>
    </w:p>
    <w:p w14:paraId="6EEFA0D2" w14:textId="77777777" w:rsidR="00721C0B" w:rsidRPr="00721C0B" w:rsidRDefault="00721C0B" w:rsidP="00721C0B">
      <w:pPr>
        <w:numPr>
          <w:ilvl w:val="0"/>
          <w:numId w:val="4"/>
        </w:numPr>
      </w:pPr>
      <w:r w:rsidRPr="00721C0B">
        <w:t>Fraud checks</w:t>
      </w:r>
    </w:p>
    <w:p w14:paraId="79F994BE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13.2 Partner Pricing Model</w:t>
      </w:r>
    </w:p>
    <w:p w14:paraId="76CC31FC" w14:textId="77777777" w:rsidR="00721C0B" w:rsidRPr="00721C0B" w:rsidRDefault="00721C0B" w:rsidP="00721C0B">
      <w:r w:rsidRPr="00721C0B">
        <w:t xml:space="preserve">All pricing is </w:t>
      </w:r>
      <w:r w:rsidRPr="00721C0B">
        <w:rPr>
          <w:b/>
          <w:bCs/>
        </w:rPr>
        <w:t>admin-controlled</w:t>
      </w:r>
      <w:r w:rsidRPr="00721C0B">
        <w:t xml:space="preserve"> (no hard-coded values).</w:t>
      </w:r>
    </w:p>
    <w:p w14:paraId="12A67F38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Default Pricing:</w:t>
      </w:r>
    </w:p>
    <w:p w14:paraId="186B45C3" w14:textId="77777777" w:rsidR="00721C0B" w:rsidRPr="00721C0B" w:rsidRDefault="00721C0B" w:rsidP="00721C0B">
      <w:pPr>
        <w:numPr>
          <w:ilvl w:val="0"/>
          <w:numId w:val="5"/>
        </w:numPr>
      </w:pPr>
      <w:r w:rsidRPr="00721C0B">
        <w:rPr>
          <w:b/>
          <w:bCs/>
        </w:rPr>
        <w:t>$99/month</w:t>
      </w:r>
      <w:r w:rsidRPr="00721C0B">
        <w:t xml:space="preserve"> platform fee</w:t>
      </w:r>
    </w:p>
    <w:p w14:paraId="66600914" w14:textId="77777777" w:rsidR="00721C0B" w:rsidRPr="00721C0B" w:rsidRDefault="00721C0B" w:rsidP="00721C0B">
      <w:pPr>
        <w:numPr>
          <w:ilvl w:val="0"/>
          <w:numId w:val="5"/>
        </w:numPr>
      </w:pPr>
      <w:r w:rsidRPr="00721C0B">
        <w:t>Annual plan (discounted)</w:t>
      </w:r>
    </w:p>
    <w:p w14:paraId="0D4929CC" w14:textId="77777777" w:rsidR="00721C0B" w:rsidRPr="00721C0B" w:rsidRDefault="00721C0B" w:rsidP="00721C0B">
      <w:pPr>
        <w:numPr>
          <w:ilvl w:val="0"/>
          <w:numId w:val="5"/>
        </w:numPr>
      </w:pPr>
      <w:r w:rsidRPr="00721C0B">
        <w:t>Optional setup fee</w:t>
      </w:r>
    </w:p>
    <w:p w14:paraId="4AD52F4E" w14:textId="77777777" w:rsidR="00721C0B" w:rsidRPr="00721C0B" w:rsidRDefault="00721C0B" w:rsidP="00721C0B">
      <w:pPr>
        <w:numPr>
          <w:ilvl w:val="0"/>
          <w:numId w:val="5"/>
        </w:numPr>
      </w:pPr>
      <w:r w:rsidRPr="00721C0B">
        <w:t>Optional featured listing fee</w:t>
      </w:r>
    </w:p>
    <w:p w14:paraId="6F84A604" w14:textId="77777777" w:rsidR="00721C0B" w:rsidRPr="00721C0B" w:rsidRDefault="00721C0B" w:rsidP="00721C0B">
      <w:pPr>
        <w:numPr>
          <w:ilvl w:val="0"/>
          <w:numId w:val="5"/>
        </w:numPr>
      </w:pPr>
      <w:r w:rsidRPr="00721C0B">
        <w:t>Optional API usage fee</w:t>
      </w:r>
    </w:p>
    <w:p w14:paraId="4EE1C9C2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Admin Can Change:</w:t>
      </w:r>
    </w:p>
    <w:p w14:paraId="4705FD4E" w14:textId="77777777" w:rsidR="00721C0B" w:rsidRPr="00721C0B" w:rsidRDefault="00721C0B" w:rsidP="00721C0B">
      <w:pPr>
        <w:numPr>
          <w:ilvl w:val="0"/>
          <w:numId w:val="6"/>
        </w:numPr>
      </w:pPr>
      <w:r w:rsidRPr="00721C0B">
        <w:lastRenderedPageBreak/>
        <w:t>Partner monthly fee</w:t>
      </w:r>
    </w:p>
    <w:p w14:paraId="4BD36D68" w14:textId="77777777" w:rsidR="00721C0B" w:rsidRPr="00721C0B" w:rsidRDefault="00721C0B" w:rsidP="00721C0B">
      <w:pPr>
        <w:numPr>
          <w:ilvl w:val="0"/>
          <w:numId w:val="6"/>
        </w:numPr>
      </w:pPr>
      <w:r w:rsidRPr="00721C0B">
        <w:t>Partner annual fee</w:t>
      </w:r>
    </w:p>
    <w:p w14:paraId="091900FB" w14:textId="77777777" w:rsidR="00721C0B" w:rsidRPr="00721C0B" w:rsidRDefault="00721C0B" w:rsidP="00721C0B">
      <w:pPr>
        <w:numPr>
          <w:ilvl w:val="0"/>
          <w:numId w:val="6"/>
        </w:numPr>
      </w:pPr>
      <w:r w:rsidRPr="00721C0B">
        <w:t>Setup fee</w:t>
      </w:r>
    </w:p>
    <w:p w14:paraId="1F475AA1" w14:textId="77777777" w:rsidR="00721C0B" w:rsidRPr="00721C0B" w:rsidRDefault="00721C0B" w:rsidP="00721C0B">
      <w:pPr>
        <w:numPr>
          <w:ilvl w:val="0"/>
          <w:numId w:val="6"/>
        </w:numPr>
      </w:pPr>
      <w:r w:rsidRPr="00721C0B">
        <w:t>Featured listing fee</w:t>
      </w:r>
    </w:p>
    <w:p w14:paraId="0F6C83DF" w14:textId="77777777" w:rsidR="00721C0B" w:rsidRPr="00721C0B" w:rsidRDefault="00721C0B" w:rsidP="00721C0B">
      <w:pPr>
        <w:numPr>
          <w:ilvl w:val="0"/>
          <w:numId w:val="6"/>
        </w:numPr>
      </w:pPr>
      <w:r w:rsidRPr="00721C0B">
        <w:t>API usage fee</w:t>
      </w:r>
    </w:p>
    <w:p w14:paraId="510BAA06" w14:textId="77777777" w:rsidR="00721C0B" w:rsidRPr="00721C0B" w:rsidRDefault="00721C0B" w:rsidP="00721C0B">
      <w:pPr>
        <w:numPr>
          <w:ilvl w:val="0"/>
          <w:numId w:val="6"/>
        </w:numPr>
      </w:pPr>
      <w:r w:rsidRPr="00721C0B">
        <w:t>Commission percentages</w:t>
      </w:r>
    </w:p>
    <w:p w14:paraId="478681DE" w14:textId="77777777" w:rsidR="00721C0B" w:rsidRPr="00721C0B" w:rsidRDefault="00721C0B" w:rsidP="00721C0B">
      <w:pPr>
        <w:numPr>
          <w:ilvl w:val="0"/>
          <w:numId w:val="6"/>
        </w:numPr>
      </w:pPr>
      <w:r w:rsidRPr="00721C0B">
        <w:t>Referral percentages</w:t>
      </w:r>
    </w:p>
    <w:p w14:paraId="0E310BC0" w14:textId="77777777" w:rsidR="00721C0B" w:rsidRPr="00721C0B" w:rsidRDefault="00721C0B" w:rsidP="00721C0B">
      <w:pPr>
        <w:numPr>
          <w:ilvl w:val="0"/>
          <w:numId w:val="6"/>
        </w:numPr>
      </w:pPr>
      <w:r w:rsidRPr="00721C0B">
        <w:t>Payout minimums</w:t>
      </w:r>
    </w:p>
    <w:p w14:paraId="0A9C8006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13.3 Commission Model (10% / 10%)</w:t>
      </w:r>
    </w:p>
    <w:p w14:paraId="30E80D4B" w14:textId="77777777" w:rsidR="00721C0B" w:rsidRPr="00721C0B" w:rsidRDefault="00721C0B" w:rsidP="00721C0B">
      <w:r w:rsidRPr="00721C0B">
        <w:t xml:space="preserve">Partners define a </w:t>
      </w:r>
      <w:r w:rsidRPr="00721C0B">
        <w:rPr>
          <w:b/>
          <w:bCs/>
        </w:rPr>
        <w:t>total commission</w:t>
      </w:r>
      <w:r w:rsidRPr="00721C0B">
        <w:t xml:space="preserve"> (default 20%).</w:t>
      </w:r>
    </w:p>
    <w:p w14:paraId="5152C90B" w14:textId="77777777" w:rsidR="00721C0B" w:rsidRPr="00721C0B" w:rsidRDefault="00721C0B" w:rsidP="00721C0B">
      <w:r w:rsidRPr="00721C0B">
        <w:t>Beamo splits it:</w:t>
      </w:r>
    </w:p>
    <w:p w14:paraId="6FF779D1" w14:textId="77777777" w:rsidR="00721C0B" w:rsidRPr="00721C0B" w:rsidRDefault="00721C0B" w:rsidP="00721C0B">
      <w:pPr>
        <w:numPr>
          <w:ilvl w:val="0"/>
          <w:numId w:val="7"/>
        </w:numPr>
      </w:pPr>
      <w:r w:rsidRPr="00721C0B">
        <w:rPr>
          <w:b/>
          <w:bCs/>
        </w:rPr>
        <w:t>Users earn: 10%</w:t>
      </w:r>
    </w:p>
    <w:p w14:paraId="04094A6E" w14:textId="77777777" w:rsidR="00721C0B" w:rsidRPr="00721C0B" w:rsidRDefault="00721C0B" w:rsidP="00721C0B">
      <w:pPr>
        <w:numPr>
          <w:ilvl w:val="0"/>
          <w:numId w:val="7"/>
        </w:numPr>
      </w:pPr>
      <w:r w:rsidRPr="00721C0B">
        <w:rPr>
          <w:b/>
          <w:bCs/>
        </w:rPr>
        <w:t>Beamo earns: 10%</w:t>
      </w:r>
    </w:p>
    <w:p w14:paraId="7379090B" w14:textId="77777777" w:rsidR="00721C0B" w:rsidRPr="00721C0B" w:rsidRDefault="00721C0B" w:rsidP="00721C0B">
      <w:r w:rsidRPr="00721C0B">
        <w:t>This ensures:</w:t>
      </w:r>
    </w:p>
    <w:p w14:paraId="055CD5D9" w14:textId="77777777" w:rsidR="00721C0B" w:rsidRPr="00721C0B" w:rsidRDefault="00721C0B" w:rsidP="00721C0B">
      <w:pPr>
        <w:numPr>
          <w:ilvl w:val="0"/>
          <w:numId w:val="8"/>
        </w:numPr>
      </w:pPr>
      <w:r w:rsidRPr="00721C0B">
        <w:t>Users are motivated</w:t>
      </w:r>
    </w:p>
    <w:p w14:paraId="55849A35" w14:textId="77777777" w:rsidR="00721C0B" w:rsidRPr="00721C0B" w:rsidRDefault="00721C0B" w:rsidP="00721C0B">
      <w:pPr>
        <w:numPr>
          <w:ilvl w:val="0"/>
          <w:numId w:val="8"/>
        </w:numPr>
      </w:pPr>
      <w:r w:rsidRPr="00721C0B">
        <w:t>Beamo earns sustainably</w:t>
      </w:r>
    </w:p>
    <w:p w14:paraId="5B1CBBD1" w14:textId="77777777" w:rsidR="00721C0B" w:rsidRPr="00721C0B" w:rsidRDefault="00721C0B" w:rsidP="00721C0B">
      <w:pPr>
        <w:numPr>
          <w:ilvl w:val="0"/>
          <w:numId w:val="8"/>
        </w:numPr>
      </w:pPr>
      <w:r w:rsidRPr="00721C0B">
        <w:t>Partners get strong conversions</w:t>
      </w:r>
    </w:p>
    <w:p w14:paraId="785E3596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Admin Can Change:</w:t>
      </w:r>
    </w:p>
    <w:p w14:paraId="513AB493" w14:textId="77777777" w:rsidR="00721C0B" w:rsidRPr="00721C0B" w:rsidRDefault="00721C0B" w:rsidP="00721C0B">
      <w:pPr>
        <w:numPr>
          <w:ilvl w:val="0"/>
          <w:numId w:val="9"/>
        </w:numPr>
      </w:pPr>
      <w:r w:rsidRPr="00721C0B">
        <w:t>Total commission</w:t>
      </w:r>
    </w:p>
    <w:p w14:paraId="542E599F" w14:textId="77777777" w:rsidR="00721C0B" w:rsidRPr="00721C0B" w:rsidRDefault="00721C0B" w:rsidP="00721C0B">
      <w:pPr>
        <w:numPr>
          <w:ilvl w:val="0"/>
          <w:numId w:val="9"/>
        </w:numPr>
      </w:pPr>
      <w:r w:rsidRPr="00721C0B">
        <w:t>User share</w:t>
      </w:r>
    </w:p>
    <w:p w14:paraId="11310A06" w14:textId="77777777" w:rsidR="00721C0B" w:rsidRPr="00721C0B" w:rsidRDefault="00721C0B" w:rsidP="00721C0B">
      <w:pPr>
        <w:numPr>
          <w:ilvl w:val="0"/>
          <w:numId w:val="9"/>
        </w:numPr>
      </w:pPr>
      <w:r w:rsidRPr="00721C0B">
        <w:t>Beamo share</w:t>
      </w:r>
    </w:p>
    <w:p w14:paraId="215A32D1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13.4 Partner Campaigns</w:t>
      </w:r>
    </w:p>
    <w:p w14:paraId="1C5C3CF7" w14:textId="77777777" w:rsidR="00721C0B" w:rsidRPr="00721C0B" w:rsidRDefault="00721C0B" w:rsidP="00721C0B">
      <w:r w:rsidRPr="00721C0B">
        <w:t>Partners can create campaigns:</w:t>
      </w:r>
    </w:p>
    <w:p w14:paraId="199B9CAF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Campaign Fields:</w:t>
      </w:r>
    </w:p>
    <w:p w14:paraId="01D6ADF6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t>Campaign name</w:t>
      </w:r>
    </w:p>
    <w:p w14:paraId="23DC5551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t>Description</w:t>
      </w:r>
    </w:p>
    <w:p w14:paraId="56C1B894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lastRenderedPageBreak/>
        <w:t>Target audience</w:t>
      </w:r>
    </w:p>
    <w:p w14:paraId="60D2E06D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t>Total commission %</w:t>
      </w:r>
    </w:p>
    <w:p w14:paraId="14F8AD90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t>User commission %</w:t>
      </w:r>
    </w:p>
    <w:p w14:paraId="2327195F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t>Beamo commission %</w:t>
      </w:r>
    </w:p>
    <w:p w14:paraId="2E0523DC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t>Landing page URL</w:t>
      </w:r>
    </w:p>
    <w:p w14:paraId="163D7A4D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t>Conversion event (signup, purchase, subscription)</w:t>
      </w:r>
    </w:p>
    <w:p w14:paraId="4F89AB79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t>Payout rules</w:t>
      </w:r>
    </w:p>
    <w:p w14:paraId="6F841014" w14:textId="77777777" w:rsidR="00721C0B" w:rsidRPr="00721C0B" w:rsidRDefault="00721C0B" w:rsidP="00721C0B">
      <w:pPr>
        <w:numPr>
          <w:ilvl w:val="0"/>
          <w:numId w:val="10"/>
        </w:numPr>
      </w:pPr>
      <w:r w:rsidRPr="00721C0B">
        <w:t>Start/end dates</w:t>
      </w:r>
    </w:p>
    <w:p w14:paraId="3869C847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Campaign Types:</w:t>
      </w:r>
    </w:p>
    <w:p w14:paraId="4D350CC1" w14:textId="77777777" w:rsidR="00721C0B" w:rsidRPr="00721C0B" w:rsidRDefault="00721C0B" w:rsidP="00721C0B">
      <w:pPr>
        <w:numPr>
          <w:ilvl w:val="0"/>
          <w:numId w:val="11"/>
        </w:numPr>
      </w:pPr>
      <w:r w:rsidRPr="00721C0B">
        <w:t>Subscription-based</w:t>
      </w:r>
    </w:p>
    <w:p w14:paraId="07373477" w14:textId="77777777" w:rsidR="00721C0B" w:rsidRPr="00721C0B" w:rsidRDefault="00721C0B" w:rsidP="00721C0B">
      <w:pPr>
        <w:numPr>
          <w:ilvl w:val="0"/>
          <w:numId w:val="11"/>
        </w:numPr>
      </w:pPr>
      <w:r w:rsidRPr="00721C0B">
        <w:t>One-time purchase</w:t>
      </w:r>
    </w:p>
    <w:p w14:paraId="6BE45F5E" w14:textId="77777777" w:rsidR="00721C0B" w:rsidRPr="00721C0B" w:rsidRDefault="00721C0B" w:rsidP="00721C0B">
      <w:pPr>
        <w:numPr>
          <w:ilvl w:val="0"/>
          <w:numId w:val="11"/>
        </w:numPr>
      </w:pPr>
      <w:r w:rsidRPr="00721C0B">
        <w:t>Free-to-paid conversion</w:t>
      </w:r>
    </w:p>
    <w:p w14:paraId="332B8472" w14:textId="77777777" w:rsidR="00721C0B" w:rsidRPr="00721C0B" w:rsidRDefault="00721C0B" w:rsidP="00721C0B">
      <w:pPr>
        <w:numPr>
          <w:ilvl w:val="0"/>
          <w:numId w:val="11"/>
        </w:numPr>
      </w:pPr>
      <w:r w:rsidRPr="00721C0B">
        <w:t>Multi-step funnel</w:t>
      </w:r>
    </w:p>
    <w:p w14:paraId="2784E773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13.5 Viral Distribution Tools for Partners</w:t>
      </w:r>
    </w:p>
    <w:p w14:paraId="30AFFF0B" w14:textId="77777777" w:rsidR="00721C0B" w:rsidRPr="00721C0B" w:rsidRDefault="00721C0B" w:rsidP="00721C0B">
      <w:r w:rsidRPr="00721C0B">
        <w:t>Partners automatically gain access to Beamo’s viral mechanics:</w:t>
      </w:r>
    </w:p>
    <w:p w14:paraId="6AD821C9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BLE Sharing</w:t>
      </w:r>
    </w:p>
    <w:p w14:paraId="0094FF3B" w14:textId="77777777" w:rsidR="00721C0B" w:rsidRPr="00721C0B" w:rsidRDefault="00721C0B" w:rsidP="00721C0B">
      <w:r w:rsidRPr="00721C0B">
        <w:t>Users can broadcast partner campaigns via BLE.</w:t>
      </w:r>
    </w:p>
    <w:p w14:paraId="6F101A6D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NFC Sharing</w:t>
      </w:r>
    </w:p>
    <w:p w14:paraId="57D2B6F1" w14:textId="77777777" w:rsidR="00721C0B" w:rsidRPr="00721C0B" w:rsidRDefault="00721C0B" w:rsidP="00721C0B">
      <w:r w:rsidRPr="00721C0B">
        <w:t>Partners can be promoted via NFC tap.</w:t>
      </w:r>
    </w:p>
    <w:p w14:paraId="49C11DC8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QR Sharing</w:t>
      </w:r>
    </w:p>
    <w:p w14:paraId="10A06085" w14:textId="77777777" w:rsidR="00721C0B" w:rsidRPr="00721C0B" w:rsidRDefault="00721C0B" w:rsidP="00721C0B">
      <w:r w:rsidRPr="00721C0B">
        <w:t>Auto-generated QR codes for partner campaigns.</w:t>
      </w:r>
    </w:p>
    <w:p w14:paraId="73A38024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Social Sharing</w:t>
      </w:r>
    </w:p>
    <w:p w14:paraId="6277DD43" w14:textId="77777777" w:rsidR="00721C0B" w:rsidRPr="00721C0B" w:rsidRDefault="00721C0B" w:rsidP="00721C0B">
      <w:r w:rsidRPr="00721C0B">
        <w:t>Beamo generates:</w:t>
      </w:r>
    </w:p>
    <w:p w14:paraId="2B703AAB" w14:textId="77777777" w:rsidR="00721C0B" w:rsidRPr="00721C0B" w:rsidRDefault="00721C0B" w:rsidP="00721C0B">
      <w:pPr>
        <w:numPr>
          <w:ilvl w:val="0"/>
          <w:numId w:val="12"/>
        </w:numPr>
      </w:pPr>
      <w:r w:rsidRPr="00721C0B">
        <w:t>Social banners</w:t>
      </w:r>
    </w:p>
    <w:p w14:paraId="0B87781C" w14:textId="77777777" w:rsidR="00721C0B" w:rsidRPr="00721C0B" w:rsidRDefault="00721C0B" w:rsidP="00721C0B">
      <w:pPr>
        <w:numPr>
          <w:ilvl w:val="0"/>
          <w:numId w:val="12"/>
        </w:numPr>
      </w:pPr>
      <w:r w:rsidRPr="00721C0B">
        <w:t>Preview cards</w:t>
      </w:r>
    </w:p>
    <w:p w14:paraId="6717704F" w14:textId="77777777" w:rsidR="00721C0B" w:rsidRPr="00721C0B" w:rsidRDefault="00721C0B" w:rsidP="00721C0B">
      <w:pPr>
        <w:numPr>
          <w:ilvl w:val="0"/>
          <w:numId w:val="12"/>
        </w:numPr>
      </w:pPr>
      <w:r w:rsidRPr="00721C0B">
        <w:t>Shareable images</w:t>
      </w:r>
    </w:p>
    <w:p w14:paraId="093C7200" w14:textId="77777777" w:rsidR="00721C0B" w:rsidRPr="00721C0B" w:rsidRDefault="00721C0B" w:rsidP="00721C0B">
      <w:pPr>
        <w:numPr>
          <w:ilvl w:val="0"/>
          <w:numId w:val="12"/>
        </w:numPr>
      </w:pPr>
      <w:r w:rsidRPr="00721C0B">
        <w:lastRenderedPageBreak/>
        <w:t>CTA overlays</w:t>
      </w:r>
    </w:p>
    <w:p w14:paraId="6EEE21AB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Public Profile Integration</w:t>
      </w:r>
    </w:p>
    <w:p w14:paraId="408E9BC0" w14:textId="77777777" w:rsidR="00721C0B" w:rsidRPr="00721C0B" w:rsidRDefault="00721C0B" w:rsidP="00721C0B">
      <w:r w:rsidRPr="00721C0B">
        <w:t>Partner campaigns appear on:</w:t>
      </w:r>
    </w:p>
    <w:p w14:paraId="39F9EDB1" w14:textId="77777777" w:rsidR="00721C0B" w:rsidRPr="00721C0B" w:rsidRDefault="00721C0B" w:rsidP="00721C0B">
      <w:pPr>
        <w:numPr>
          <w:ilvl w:val="0"/>
          <w:numId w:val="13"/>
        </w:numPr>
      </w:pPr>
      <w:r w:rsidRPr="00721C0B">
        <w:t>User profiles</w:t>
      </w:r>
    </w:p>
    <w:p w14:paraId="44206A14" w14:textId="77777777" w:rsidR="00721C0B" w:rsidRPr="00721C0B" w:rsidRDefault="00721C0B" w:rsidP="00721C0B">
      <w:pPr>
        <w:numPr>
          <w:ilvl w:val="0"/>
          <w:numId w:val="13"/>
        </w:numPr>
      </w:pPr>
      <w:r w:rsidRPr="00721C0B">
        <w:t>User cards</w:t>
      </w:r>
    </w:p>
    <w:p w14:paraId="2A9265BF" w14:textId="77777777" w:rsidR="00721C0B" w:rsidRPr="00721C0B" w:rsidRDefault="00721C0B" w:rsidP="00721C0B">
      <w:pPr>
        <w:numPr>
          <w:ilvl w:val="0"/>
          <w:numId w:val="13"/>
        </w:numPr>
      </w:pPr>
      <w:r w:rsidRPr="00721C0B">
        <w:t>User share pages</w:t>
      </w:r>
    </w:p>
    <w:p w14:paraId="4D561A1E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13.6 Partner Analytics Dashboard</w:t>
      </w:r>
    </w:p>
    <w:p w14:paraId="7B34C08B" w14:textId="77777777" w:rsidR="00721C0B" w:rsidRPr="00721C0B" w:rsidRDefault="00721C0B" w:rsidP="00721C0B">
      <w:r w:rsidRPr="00721C0B">
        <w:t>Partners see:</w:t>
      </w:r>
    </w:p>
    <w:p w14:paraId="31CB97EC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Performance Metrics</w:t>
      </w:r>
    </w:p>
    <w:p w14:paraId="6A900349" w14:textId="77777777" w:rsidR="00721C0B" w:rsidRPr="00721C0B" w:rsidRDefault="00721C0B" w:rsidP="00721C0B">
      <w:pPr>
        <w:numPr>
          <w:ilvl w:val="0"/>
          <w:numId w:val="14"/>
        </w:numPr>
      </w:pPr>
      <w:r w:rsidRPr="00721C0B">
        <w:t>Clicks</w:t>
      </w:r>
    </w:p>
    <w:p w14:paraId="31DAFD75" w14:textId="77777777" w:rsidR="00721C0B" w:rsidRPr="00721C0B" w:rsidRDefault="00721C0B" w:rsidP="00721C0B">
      <w:pPr>
        <w:numPr>
          <w:ilvl w:val="0"/>
          <w:numId w:val="14"/>
        </w:numPr>
      </w:pPr>
      <w:r w:rsidRPr="00721C0B">
        <w:t>Signups</w:t>
      </w:r>
    </w:p>
    <w:p w14:paraId="393A4799" w14:textId="77777777" w:rsidR="00721C0B" w:rsidRPr="00721C0B" w:rsidRDefault="00721C0B" w:rsidP="00721C0B">
      <w:pPr>
        <w:numPr>
          <w:ilvl w:val="0"/>
          <w:numId w:val="14"/>
        </w:numPr>
      </w:pPr>
      <w:r w:rsidRPr="00721C0B">
        <w:t>Conversions</w:t>
      </w:r>
    </w:p>
    <w:p w14:paraId="0BD9871C" w14:textId="77777777" w:rsidR="00721C0B" w:rsidRPr="00721C0B" w:rsidRDefault="00721C0B" w:rsidP="00721C0B">
      <w:pPr>
        <w:numPr>
          <w:ilvl w:val="0"/>
          <w:numId w:val="14"/>
        </w:numPr>
      </w:pPr>
      <w:r w:rsidRPr="00721C0B">
        <w:t>Revenue generated</w:t>
      </w:r>
    </w:p>
    <w:p w14:paraId="3320FE6F" w14:textId="77777777" w:rsidR="00721C0B" w:rsidRPr="00721C0B" w:rsidRDefault="00721C0B" w:rsidP="00721C0B">
      <w:pPr>
        <w:numPr>
          <w:ilvl w:val="0"/>
          <w:numId w:val="14"/>
        </w:numPr>
      </w:pPr>
      <w:r w:rsidRPr="00721C0B">
        <w:t>Viral spread map</w:t>
      </w:r>
    </w:p>
    <w:p w14:paraId="13CDCA2F" w14:textId="77777777" w:rsidR="00721C0B" w:rsidRPr="00721C0B" w:rsidRDefault="00721C0B" w:rsidP="00721C0B">
      <w:pPr>
        <w:numPr>
          <w:ilvl w:val="0"/>
          <w:numId w:val="14"/>
        </w:numPr>
      </w:pPr>
      <w:r w:rsidRPr="00721C0B">
        <w:t>Device types</w:t>
      </w:r>
    </w:p>
    <w:p w14:paraId="58D22917" w14:textId="77777777" w:rsidR="00721C0B" w:rsidRPr="00721C0B" w:rsidRDefault="00721C0B" w:rsidP="00721C0B">
      <w:pPr>
        <w:numPr>
          <w:ilvl w:val="0"/>
          <w:numId w:val="14"/>
        </w:numPr>
      </w:pPr>
      <w:r w:rsidRPr="00721C0B">
        <w:t>Traffic sources</w:t>
      </w:r>
    </w:p>
    <w:p w14:paraId="117F4428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Referral Metrics</w:t>
      </w:r>
    </w:p>
    <w:p w14:paraId="5A665C1D" w14:textId="77777777" w:rsidR="00721C0B" w:rsidRPr="00721C0B" w:rsidRDefault="00721C0B" w:rsidP="00721C0B">
      <w:pPr>
        <w:numPr>
          <w:ilvl w:val="0"/>
          <w:numId w:val="15"/>
        </w:numPr>
      </w:pPr>
      <w:r w:rsidRPr="00721C0B">
        <w:t>Top referrers</w:t>
      </w:r>
    </w:p>
    <w:p w14:paraId="23E8BD79" w14:textId="77777777" w:rsidR="00721C0B" w:rsidRPr="00721C0B" w:rsidRDefault="00721C0B" w:rsidP="00721C0B">
      <w:pPr>
        <w:numPr>
          <w:ilvl w:val="0"/>
          <w:numId w:val="15"/>
        </w:numPr>
      </w:pPr>
      <w:r w:rsidRPr="00721C0B">
        <w:t>Referral tree</w:t>
      </w:r>
    </w:p>
    <w:p w14:paraId="32B984E1" w14:textId="77777777" w:rsidR="00721C0B" w:rsidRPr="00721C0B" w:rsidRDefault="00721C0B" w:rsidP="00721C0B">
      <w:pPr>
        <w:numPr>
          <w:ilvl w:val="0"/>
          <w:numId w:val="15"/>
        </w:numPr>
      </w:pPr>
      <w:r w:rsidRPr="00721C0B">
        <w:t>Earnings distribution</w:t>
      </w:r>
    </w:p>
    <w:p w14:paraId="122B6EE1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Financial Metrics</w:t>
      </w:r>
    </w:p>
    <w:p w14:paraId="274957A0" w14:textId="77777777" w:rsidR="00721C0B" w:rsidRPr="00721C0B" w:rsidRDefault="00721C0B" w:rsidP="00721C0B">
      <w:pPr>
        <w:numPr>
          <w:ilvl w:val="0"/>
          <w:numId w:val="16"/>
        </w:numPr>
      </w:pPr>
      <w:r w:rsidRPr="00721C0B">
        <w:t>Total commissions</w:t>
      </w:r>
    </w:p>
    <w:p w14:paraId="43B35D35" w14:textId="77777777" w:rsidR="00721C0B" w:rsidRPr="00721C0B" w:rsidRDefault="00721C0B" w:rsidP="00721C0B">
      <w:pPr>
        <w:numPr>
          <w:ilvl w:val="0"/>
          <w:numId w:val="16"/>
        </w:numPr>
      </w:pPr>
      <w:r w:rsidRPr="00721C0B">
        <w:t>Payouts</w:t>
      </w:r>
    </w:p>
    <w:p w14:paraId="530B8A0D" w14:textId="77777777" w:rsidR="00721C0B" w:rsidRPr="00721C0B" w:rsidRDefault="00721C0B" w:rsidP="00721C0B">
      <w:pPr>
        <w:numPr>
          <w:ilvl w:val="0"/>
          <w:numId w:val="16"/>
        </w:numPr>
      </w:pPr>
      <w:r w:rsidRPr="00721C0B">
        <w:t>ROI</w:t>
      </w:r>
    </w:p>
    <w:p w14:paraId="7CBBFFB8" w14:textId="77777777" w:rsidR="00721C0B" w:rsidRPr="00721C0B" w:rsidRDefault="00721C0B" w:rsidP="00721C0B">
      <w:pPr>
        <w:numPr>
          <w:ilvl w:val="0"/>
          <w:numId w:val="16"/>
        </w:numPr>
      </w:pPr>
      <w:r w:rsidRPr="00721C0B">
        <w:t>Cost per acquisition</w:t>
      </w:r>
    </w:p>
    <w:p w14:paraId="534E1E5E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13.7 Partner Marketplace</w:t>
      </w:r>
    </w:p>
    <w:p w14:paraId="76EFE4F8" w14:textId="77777777" w:rsidR="00721C0B" w:rsidRPr="00721C0B" w:rsidRDefault="00721C0B" w:rsidP="00721C0B">
      <w:r w:rsidRPr="00721C0B">
        <w:lastRenderedPageBreak/>
        <w:t xml:space="preserve">Beamo includes a </w:t>
      </w:r>
      <w:r w:rsidRPr="00721C0B">
        <w:rPr>
          <w:b/>
          <w:bCs/>
        </w:rPr>
        <w:t>Marketplace</w:t>
      </w:r>
      <w:r w:rsidRPr="00721C0B">
        <w:t xml:space="preserve"> where:</w:t>
      </w:r>
    </w:p>
    <w:p w14:paraId="6C3002B7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Users Can:</w:t>
      </w:r>
    </w:p>
    <w:p w14:paraId="08E513CE" w14:textId="77777777" w:rsidR="00721C0B" w:rsidRPr="00721C0B" w:rsidRDefault="00721C0B" w:rsidP="00721C0B">
      <w:pPr>
        <w:numPr>
          <w:ilvl w:val="0"/>
          <w:numId w:val="17"/>
        </w:numPr>
      </w:pPr>
      <w:r w:rsidRPr="00721C0B">
        <w:t>Discover partner platforms</w:t>
      </w:r>
    </w:p>
    <w:p w14:paraId="573579E9" w14:textId="77777777" w:rsidR="00721C0B" w:rsidRPr="00721C0B" w:rsidRDefault="00721C0B" w:rsidP="00721C0B">
      <w:pPr>
        <w:numPr>
          <w:ilvl w:val="0"/>
          <w:numId w:val="17"/>
        </w:numPr>
      </w:pPr>
      <w:r w:rsidRPr="00721C0B">
        <w:t>Promote them</w:t>
      </w:r>
    </w:p>
    <w:p w14:paraId="3992C2B3" w14:textId="77777777" w:rsidR="00721C0B" w:rsidRPr="00721C0B" w:rsidRDefault="00721C0B" w:rsidP="00721C0B">
      <w:pPr>
        <w:numPr>
          <w:ilvl w:val="0"/>
          <w:numId w:val="17"/>
        </w:numPr>
      </w:pPr>
      <w:r w:rsidRPr="00721C0B">
        <w:t>Earn commissions</w:t>
      </w:r>
    </w:p>
    <w:p w14:paraId="4E442BD0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Partners Can:</w:t>
      </w:r>
    </w:p>
    <w:p w14:paraId="28519BC9" w14:textId="77777777" w:rsidR="00721C0B" w:rsidRPr="00721C0B" w:rsidRDefault="00721C0B" w:rsidP="00721C0B">
      <w:pPr>
        <w:numPr>
          <w:ilvl w:val="0"/>
          <w:numId w:val="18"/>
        </w:numPr>
      </w:pPr>
      <w:r w:rsidRPr="00721C0B">
        <w:t>List their platform</w:t>
      </w:r>
    </w:p>
    <w:p w14:paraId="5DD243F6" w14:textId="77777777" w:rsidR="00721C0B" w:rsidRPr="00721C0B" w:rsidRDefault="00721C0B" w:rsidP="00721C0B">
      <w:pPr>
        <w:numPr>
          <w:ilvl w:val="0"/>
          <w:numId w:val="18"/>
        </w:numPr>
      </w:pPr>
      <w:r w:rsidRPr="00721C0B">
        <w:t>Pay for featured placement</w:t>
      </w:r>
    </w:p>
    <w:p w14:paraId="66861B51" w14:textId="77777777" w:rsidR="00721C0B" w:rsidRPr="00721C0B" w:rsidRDefault="00721C0B" w:rsidP="00721C0B">
      <w:pPr>
        <w:numPr>
          <w:ilvl w:val="0"/>
          <w:numId w:val="18"/>
        </w:numPr>
      </w:pPr>
      <w:r w:rsidRPr="00721C0B">
        <w:t>Run promotions</w:t>
      </w:r>
    </w:p>
    <w:p w14:paraId="41D2E24B" w14:textId="77777777" w:rsidR="00721C0B" w:rsidRPr="00721C0B" w:rsidRDefault="00721C0B" w:rsidP="00721C0B">
      <w:pPr>
        <w:numPr>
          <w:ilvl w:val="0"/>
          <w:numId w:val="18"/>
        </w:numPr>
      </w:pPr>
      <w:r w:rsidRPr="00721C0B">
        <w:t>Boost visibility</w:t>
      </w:r>
    </w:p>
    <w:p w14:paraId="5240385A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Marketplace Features:</w:t>
      </w:r>
    </w:p>
    <w:p w14:paraId="04BEBE20" w14:textId="77777777" w:rsidR="00721C0B" w:rsidRPr="00721C0B" w:rsidRDefault="00721C0B" w:rsidP="00721C0B">
      <w:pPr>
        <w:numPr>
          <w:ilvl w:val="0"/>
          <w:numId w:val="19"/>
        </w:numPr>
      </w:pPr>
      <w:r w:rsidRPr="00721C0B">
        <w:t>Categories</w:t>
      </w:r>
    </w:p>
    <w:p w14:paraId="2490748B" w14:textId="77777777" w:rsidR="00721C0B" w:rsidRPr="00721C0B" w:rsidRDefault="00721C0B" w:rsidP="00721C0B">
      <w:pPr>
        <w:numPr>
          <w:ilvl w:val="0"/>
          <w:numId w:val="19"/>
        </w:numPr>
      </w:pPr>
      <w:r w:rsidRPr="00721C0B">
        <w:t>Search</w:t>
      </w:r>
    </w:p>
    <w:p w14:paraId="54D3C4B2" w14:textId="77777777" w:rsidR="00721C0B" w:rsidRPr="00721C0B" w:rsidRDefault="00721C0B" w:rsidP="00721C0B">
      <w:pPr>
        <w:numPr>
          <w:ilvl w:val="0"/>
          <w:numId w:val="19"/>
        </w:numPr>
      </w:pPr>
      <w:r w:rsidRPr="00721C0B">
        <w:t>Filters</w:t>
      </w:r>
    </w:p>
    <w:p w14:paraId="5B2DD673" w14:textId="77777777" w:rsidR="00721C0B" w:rsidRPr="00721C0B" w:rsidRDefault="00721C0B" w:rsidP="00721C0B">
      <w:pPr>
        <w:numPr>
          <w:ilvl w:val="0"/>
          <w:numId w:val="19"/>
        </w:numPr>
      </w:pPr>
      <w:r w:rsidRPr="00721C0B">
        <w:t>Trending partners</w:t>
      </w:r>
    </w:p>
    <w:p w14:paraId="0888E84D" w14:textId="77777777" w:rsidR="00721C0B" w:rsidRPr="00721C0B" w:rsidRDefault="00721C0B" w:rsidP="00721C0B">
      <w:pPr>
        <w:numPr>
          <w:ilvl w:val="0"/>
          <w:numId w:val="19"/>
        </w:numPr>
      </w:pPr>
      <w:r w:rsidRPr="00721C0B">
        <w:t>Highest-paying partners</w:t>
      </w:r>
    </w:p>
    <w:p w14:paraId="07448261" w14:textId="77777777" w:rsidR="00721C0B" w:rsidRPr="00721C0B" w:rsidRDefault="00721C0B" w:rsidP="00721C0B">
      <w:pPr>
        <w:numPr>
          <w:ilvl w:val="0"/>
          <w:numId w:val="19"/>
        </w:numPr>
      </w:pPr>
      <w:r w:rsidRPr="00721C0B">
        <w:t>New partners</w:t>
      </w:r>
    </w:p>
    <w:p w14:paraId="6A4A83C0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13.8 Partner API (Optional)</w:t>
      </w:r>
    </w:p>
    <w:p w14:paraId="47AD45A6" w14:textId="77777777" w:rsidR="00721C0B" w:rsidRPr="00721C0B" w:rsidRDefault="00721C0B" w:rsidP="00721C0B">
      <w:r w:rsidRPr="00721C0B">
        <w:t>Partners can integrate deeper via API:</w:t>
      </w:r>
    </w:p>
    <w:p w14:paraId="5D55D688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Endpoints:</w:t>
      </w:r>
    </w:p>
    <w:p w14:paraId="41140875" w14:textId="77777777" w:rsidR="00721C0B" w:rsidRPr="00721C0B" w:rsidRDefault="00721C0B" w:rsidP="00721C0B">
      <w:pPr>
        <w:numPr>
          <w:ilvl w:val="0"/>
          <w:numId w:val="20"/>
        </w:numPr>
      </w:pPr>
      <w:r w:rsidRPr="00721C0B">
        <w:t>Track conversions</w:t>
      </w:r>
    </w:p>
    <w:p w14:paraId="38953D4E" w14:textId="77777777" w:rsidR="00721C0B" w:rsidRPr="00721C0B" w:rsidRDefault="00721C0B" w:rsidP="00721C0B">
      <w:pPr>
        <w:numPr>
          <w:ilvl w:val="0"/>
          <w:numId w:val="20"/>
        </w:numPr>
      </w:pPr>
      <w:r w:rsidRPr="00721C0B">
        <w:t>Validate referrals</w:t>
      </w:r>
    </w:p>
    <w:p w14:paraId="505DBA25" w14:textId="77777777" w:rsidR="00721C0B" w:rsidRPr="00721C0B" w:rsidRDefault="00721C0B" w:rsidP="00721C0B">
      <w:pPr>
        <w:numPr>
          <w:ilvl w:val="0"/>
          <w:numId w:val="20"/>
        </w:numPr>
      </w:pPr>
      <w:r w:rsidRPr="00721C0B">
        <w:t>Sync user data</w:t>
      </w:r>
    </w:p>
    <w:p w14:paraId="36BAEAFE" w14:textId="77777777" w:rsidR="00721C0B" w:rsidRPr="00721C0B" w:rsidRDefault="00721C0B" w:rsidP="00721C0B">
      <w:pPr>
        <w:numPr>
          <w:ilvl w:val="0"/>
          <w:numId w:val="20"/>
        </w:numPr>
      </w:pPr>
      <w:r w:rsidRPr="00721C0B">
        <w:t>Sync purchases</w:t>
      </w:r>
    </w:p>
    <w:p w14:paraId="3BD5EC0A" w14:textId="77777777" w:rsidR="00721C0B" w:rsidRPr="00721C0B" w:rsidRDefault="00721C0B" w:rsidP="00721C0B">
      <w:pPr>
        <w:numPr>
          <w:ilvl w:val="0"/>
          <w:numId w:val="20"/>
        </w:numPr>
      </w:pPr>
      <w:r w:rsidRPr="00721C0B">
        <w:t>Sync subscriptions</w:t>
      </w:r>
    </w:p>
    <w:p w14:paraId="18CD0657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Security:</w:t>
      </w:r>
    </w:p>
    <w:p w14:paraId="0C78EEC2" w14:textId="77777777" w:rsidR="00721C0B" w:rsidRPr="00721C0B" w:rsidRDefault="00721C0B" w:rsidP="00721C0B">
      <w:pPr>
        <w:numPr>
          <w:ilvl w:val="0"/>
          <w:numId w:val="21"/>
        </w:numPr>
      </w:pPr>
      <w:r w:rsidRPr="00721C0B">
        <w:lastRenderedPageBreak/>
        <w:t>API keys</w:t>
      </w:r>
    </w:p>
    <w:p w14:paraId="166C2FF7" w14:textId="77777777" w:rsidR="00721C0B" w:rsidRPr="00721C0B" w:rsidRDefault="00721C0B" w:rsidP="00721C0B">
      <w:pPr>
        <w:numPr>
          <w:ilvl w:val="0"/>
          <w:numId w:val="21"/>
        </w:numPr>
      </w:pPr>
      <w:r w:rsidRPr="00721C0B">
        <w:t>Rate limiting</w:t>
      </w:r>
    </w:p>
    <w:p w14:paraId="4F78E601" w14:textId="77777777" w:rsidR="00721C0B" w:rsidRPr="00721C0B" w:rsidRDefault="00721C0B" w:rsidP="00721C0B">
      <w:pPr>
        <w:numPr>
          <w:ilvl w:val="0"/>
          <w:numId w:val="21"/>
        </w:numPr>
      </w:pPr>
      <w:r w:rsidRPr="00721C0B">
        <w:t>Signature validation</w:t>
      </w:r>
    </w:p>
    <w:p w14:paraId="6C1C94F2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13.9 Fraud Prevention</w:t>
      </w:r>
    </w:p>
    <w:p w14:paraId="1F8AE6ED" w14:textId="77777777" w:rsidR="00721C0B" w:rsidRPr="00721C0B" w:rsidRDefault="00721C0B" w:rsidP="00721C0B">
      <w:r w:rsidRPr="00721C0B">
        <w:t>Beamo must protect itself and partners.</w:t>
      </w:r>
    </w:p>
    <w:p w14:paraId="2EC9D1DD" w14:textId="77777777" w:rsidR="00721C0B" w:rsidRPr="00721C0B" w:rsidRDefault="00721C0B" w:rsidP="00721C0B">
      <w:pPr>
        <w:rPr>
          <w:b/>
          <w:bCs/>
        </w:rPr>
      </w:pPr>
      <w:r w:rsidRPr="00721C0B">
        <w:rPr>
          <w:b/>
          <w:bCs/>
        </w:rPr>
        <w:t>Checks:</w:t>
      </w:r>
    </w:p>
    <w:p w14:paraId="0F84D4DE" w14:textId="77777777" w:rsidR="00721C0B" w:rsidRPr="00721C0B" w:rsidRDefault="00721C0B" w:rsidP="00721C0B">
      <w:pPr>
        <w:numPr>
          <w:ilvl w:val="0"/>
          <w:numId w:val="22"/>
        </w:numPr>
      </w:pPr>
      <w:r w:rsidRPr="00721C0B">
        <w:t>Device fingerprinting</w:t>
      </w:r>
    </w:p>
    <w:p w14:paraId="75E70A5C" w14:textId="77777777" w:rsidR="00721C0B" w:rsidRPr="00721C0B" w:rsidRDefault="00721C0B" w:rsidP="00721C0B">
      <w:pPr>
        <w:numPr>
          <w:ilvl w:val="0"/>
          <w:numId w:val="22"/>
        </w:numPr>
      </w:pPr>
      <w:r w:rsidRPr="00721C0B">
        <w:t>IP checks</w:t>
      </w:r>
    </w:p>
    <w:p w14:paraId="3B8550BA" w14:textId="77777777" w:rsidR="00721C0B" w:rsidRPr="00721C0B" w:rsidRDefault="00721C0B" w:rsidP="00721C0B">
      <w:pPr>
        <w:numPr>
          <w:ilvl w:val="0"/>
          <w:numId w:val="22"/>
        </w:numPr>
      </w:pPr>
      <w:r w:rsidRPr="00721C0B">
        <w:t>Duplicate detection</w:t>
      </w:r>
    </w:p>
    <w:p w14:paraId="0476B93B" w14:textId="77777777" w:rsidR="00721C0B" w:rsidRPr="00721C0B" w:rsidRDefault="00721C0B" w:rsidP="00721C0B">
      <w:pPr>
        <w:numPr>
          <w:ilvl w:val="0"/>
          <w:numId w:val="22"/>
        </w:numPr>
      </w:pPr>
      <w:r w:rsidRPr="00721C0B">
        <w:t>Suspicious activity flags</w:t>
      </w:r>
    </w:p>
    <w:p w14:paraId="59ACAEC0" w14:textId="77777777" w:rsidR="00721C0B" w:rsidRPr="00721C0B" w:rsidRDefault="00721C0B" w:rsidP="00721C0B">
      <w:pPr>
        <w:numPr>
          <w:ilvl w:val="0"/>
          <w:numId w:val="22"/>
        </w:numPr>
      </w:pPr>
      <w:r w:rsidRPr="00721C0B">
        <w:t>Partner-side validation</w:t>
      </w:r>
    </w:p>
    <w:p w14:paraId="50B8DCEE" w14:textId="77777777" w:rsidR="00721C0B" w:rsidRPr="00721C0B" w:rsidRDefault="00721C0B" w:rsidP="00721C0B">
      <w:pPr>
        <w:numPr>
          <w:ilvl w:val="0"/>
          <w:numId w:val="22"/>
        </w:numPr>
      </w:pPr>
      <w:r w:rsidRPr="00721C0B">
        <w:t>Stripe verification</w:t>
      </w:r>
    </w:p>
    <w:p w14:paraId="5F0086DA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13.10 Universal Pricing Rights (Partner Version)</w:t>
      </w:r>
    </w:p>
    <w:p w14:paraId="324244B8" w14:textId="77777777" w:rsidR="00721C0B" w:rsidRPr="00721C0B" w:rsidRDefault="00721C0B" w:rsidP="00721C0B">
      <w:r w:rsidRPr="00721C0B">
        <w:t>Partners must agree that:</w:t>
      </w:r>
    </w:p>
    <w:p w14:paraId="3353136C" w14:textId="77777777" w:rsidR="00721C0B" w:rsidRPr="00721C0B" w:rsidRDefault="00721C0B" w:rsidP="00721C0B">
      <w:r w:rsidRPr="00721C0B">
        <w:rPr>
          <w:b/>
          <w:bCs/>
        </w:rPr>
        <w:t>Beamo reserves the full and exclusive right to modify any pricing, commissions, referral percentages, partner fees, payout minimums, or economic terms at any time, for any reason, without notice.</w:t>
      </w:r>
    </w:p>
    <w:p w14:paraId="151CE224" w14:textId="77777777" w:rsidR="00721C0B" w:rsidRPr="00721C0B" w:rsidRDefault="00721C0B" w:rsidP="00721C0B">
      <w:r w:rsidRPr="00721C0B">
        <w:t>This protects Beamo legally and financially.</w:t>
      </w:r>
    </w:p>
    <w:p w14:paraId="101C32A2" w14:textId="77777777" w:rsidR="00721C0B" w:rsidRPr="00721C0B" w:rsidRDefault="00721C0B" w:rsidP="00721C0B">
      <w:pPr>
        <w:rPr>
          <w:b/>
          <w:bCs/>
        </w:rPr>
      </w:pPr>
      <w:r w:rsidRPr="00721C0B">
        <w:rPr>
          <w:rFonts w:ascii="Segoe UI Emoji" w:hAnsi="Segoe UI Emoji" w:cs="Segoe UI Emoji"/>
          <w:b/>
          <w:bCs/>
        </w:rPr>
        <w:t>🟩</w:t>
      </w:r>
      <w:r w:rsidRPr="00721C0B">
        <w:rPr>
          <w:b/>
          <w:bCs/>
        </w:rPr>
        <w:t xml:space="preserve"> 13.11 Summary</w:t>
      </w:r>
    </w:p>
    <w:p w14:paraId="24CF2321" w14:textId="77777777" w:rsidR="00721C0B" w:rsidRPr="00721C0B" w:rsidRDefault="00721C0B" w:rsidP="00721C0B">
      <w:r w:rsidRPr="00721C0B">
        <w:t>Part 13 transforms Beamo into:</w:t>
      </w:r>
    </w:p>
    <w:p w14:paraId="39837E42" w14:textId="77777777" w:rsidR="00721C0B" w:rsidRPr="00721C0B" w:rsidRDefault="00721C0B" w:rsidP="00721C0B">
      <w:pPr>
        <w:numPr>
          <w:ilvl w:val="0"/>
          <w:numId w:val="23"/>
        </w:numPr>
      </w:pPr>
      <w:r w:rsidRPr="00721C0B">
        <w:t>A viral distribution engine</w:t>
      </w:r>
    </w:p>
    <w:p w14:paraId="048F7895" w14:textId="77777777" w:rsidR="00721C0B" w:rsidRPr="00721C0B" w:rsidRDefault="00721C0B" w:rsidP="00721C0B">
      <w:pPr>
        <w:numPr>
          <w:ilvl w:val="0"/>
          <w:numId w:val="23"/>
        </w:numPr>
      </w:pPr>
      <w:r w:rsidRPr="00721C0B">
        <w:t>A partner growth platform</w:t>
      </w:r>
    </w:p>
    <w:p w14:paraId="0F118E00" w14:textId="77777777" w:rsidR="00721C0B" w:rsidRPr="00721C0B" w:rsidRDefault="00721C0B" w:rsidP="00721C0B">
      <w:pPr>
        <w:numPr>
          <w:ilvl w:val="0"/>
          <w:numId w:val="23"/>
        </w:numPr>
      </w:pPr>
      <w:r w:rsidRPr="00721C0B">
        <w:t>A multi-sided marketplace</w:t>
      </w:r>
    </w:p>
    <w:p w14:paraId="2F814D60" w14:textId="77777777" w:rsidR="00721C0B" w:rsidRPr="00721C0B" w:rsidRDefault="00721C0B" w:rsidP="00721C0B">
      <w:pPr>
        <w:numPr>
          <w:ilvl w:val="0"/>
          <w:numId w:val="23"/>
        </w:numPr>
      </w:pPr>
      <w:r w:rsidRPr="00721C0B">
        <w:t>A revenue-generating ecosystem</w:t>
      </w:r>
    </w:p>
    <w:p w14:paraId="0E821845" w14:textId="77777777" w:rsidR="00721C0B" w:rsidRPr="00721C0B" w:rsidRDefault="00721C0B" w:rsidP="00721C0B">
      <w:pPr>
        <w:numPr>
          <w:ilvl w:val="0"/>
          <w:numId w:val="23"/>
        </w:numPr>
      </w:pPr>
      <w:r w:rsidRPr="00721C0B">
        <w:t>A platform where users earn</w:t>
      </w:r>
    </w:p>
    <w:p w14:paraId="2FE9D1FB" w14:textId="77777777" w:rsidR="00721C0B" w:rsidRPr="00721C0B" w:rsidRDefault="00721C0B" w:rsidP="00721C0B">
      <w:pPr>
        <w:numPr>
          <w:ilvl w:val="0"/>
          <w:numId w:val="23"/>
        </w:numPr>
      </w:pPr>
      <w:r w:rsidRPr="00721C0B">
        <w:t>A platform where partners grow</w:t>
      </w:r>
    </w:p>
    <w:p w14:paraId="38294587" w14:textId="77777777" w:rsidR="00721C0B" w:rsidRPr="00721C0B" w:rsidRDefault="00721C0B" w:rsidP="00721C0B">
      <w:pPr>
        <w:numPr>
          <w:ilvl w:val="0"/>
          <w:numId w:val="23"/>
        </w:numPr>
      </w:pPr>
      <w:r w:rsidRPr="00721C0B">
        <w:lastRenderedPageBreak/>
        <w:t>A platform where Beamo profits</w:t>
      </w:r>
    </w:p>
    <w:p w14:paraId="225D207D" w14:textId="77777777" w:rsidR="00721C0B" w:rsidRPr="00721C0B" w:rsidRDefault="00721C0B" w:rsidP="00721C0B">
      <w:r w:rsidRPr="00721C0B">
        <w:t xml:space="preserve">This is the </w:t>
      </w:r>
      <w:r w:rsidRPr="00721C0B">
        <w:rPr>
          <w:b/>
          <w:bCs/>
        </w:rPr>
        <w:t>long-term business model</w:t>
      </w:r>
      <w:r w:rsidRPr="00721C0B">
        <w:t xml:space="preserve"> that makes Beamo scalable, profitable, and defensible.</w:t>
      </w:r>
    </w:p>
    <w:p w14:paraId="41F1AE52" w14:textId="77777777" w:rsidR="00721C0B" w:rsidRDefault="00721C0B" w:rsidP="00721C0B"/>
    <w:sectPr w:rsidR="00721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6A4"/>
    <w:multiLevelType w:val="multilevel"/>
    <w:tmpl w:val="E9F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D1BFE"/>
    <w:multiLevelType w:val="multilevel"/>
    <w:tmpl w:val="4DE6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3218C"/>
    <w:multiLevelType w:val="multilevel"/>
    <w:tmpl w:val="587A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6495C"/>
    <w:multiLevelType w:val="multilevel"/>
    <w:tmpl w:val="0AFE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91460"/>
    <w:multiLevelType w:val="multilevel"/>
    <w:tmpl w:val="AEA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81FD3"/>
    <w:multiLevelType w:val="multilevel"/>
    <w:tmpl w:val="0D12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C4200"/>
    <w:multiLevelType w:val="multilevel"/>
    <w:tmpl w:val="9400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721BB"/>
    <w:multiLevelType w:val="multilevel"/>
    <w:tmpl w:val="514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12554E"/>
    <w:multiLevelType w:val="multilevel"/>
    <w:tmpl w:val="BE3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50BF9"/>
    <w:multiLevelType w:val="multilevel"/>
    <w:tmpl w:val="1740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615B4"/>
    <w:multiLevelType w:val="multilevel"/>
    <w:tmpl w:val="813C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034A8"/>
    <w:multiLevelType w:val="multilevel"/>
    <w:tmpl w:val="9AA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3445C"/>
    <w:multiLevelType w:val="multilevel"/>
    <w:tmpl w:val="659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66211"/>
    <w:multiLevelType w:val="multilevel"/>
    <w:tmpl w:val="D86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20373"/>
    <w:multiLevelType w:val="multilevel"/>
    <w:tmpl w:val="FD1A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64B28"/>
    <w:multiLevelType w:val="multilevel"/>
    <w:tmpl w:val="E6B0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D5C10"/>
    <w:multiLevelType w:val="multilevel"/>
    <w:tmpl w:val="133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61CCC"/>
    <w:multiLevelType w:val="multilevel"/>
    <w:tmpl w:val="E5B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177781"/>
    <w:multiLevelType w:val="multilevel"/>
    <w:tmpl w:val="A206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32EB3"/>
    <w:multiLevelType w:val="multilevel"/>
    <w:tmpl w:val="A2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7711A"/>
    <w:multiLevelType w:val="multilevel"/>
    <w:tmpl w:val="9D10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65CF7"/>
    <w:multiLevelType w:val="multilevel"/>
    <w:tmpl w:val="6E6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1261A"/>
    <w:multiLevelType w:val="multilevel"/>
    <w:tmpl w:val="D74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019667">
    <w:abstractNumId w:val="7"/>
  </w:num>
  <w:num w:numId="2" w16cid:durableId="917251180">
    <w:abstractNumId w:val="10"/>
  </w:num>
  <w:num w:numId="3" w16cid:durableId="1016804645">
    <w:abstractNumId w:val="2"/>
  </w:num>
  <w:num w:numId="4" w16cid:durableId="730737752">
    <w:abstractNumId w:val="3"/>
  </w:num>
  <w:num w:numId="5" w16cid:durableId="331180971">
    <w:abstractNumId w:val="15"/>
  </w:num>
  <w:num w:numId="6" w16cid:durableId="2007978756">
    <w:abstractNumId w:val="13"/>
  </w:num>
  <w:num w:numId="7" w16cid:durableId="860050994">
    <w:abstractNumId w:val="1"/>
  </w:num>
  <w:num w:numId="8" w16cid:durableId="194271125">
    <w:abstractNumId w:val="4"/>
  </w:num>
  <w:num w:numId="9" w16cid:durableId="1620065847">
    <w:abstractNumId w:val="11"/>
  </w:num>
  <w:num w:numId="10" w16cid:durableId="751858479">
    <w:abstractNumId w:val="18"/>
  </w:num>
  <w:num w:numId="11" w16cid:durableId="537282333">
    <w:abstractNumId w:val="5"/>
  </w:num>
  <w:num w:numId="12" w16cid:durableId="1995448587">
    <w:abstractNumId w:val="19"/>
  </w:num>
  <w:num w:numId="13" w16cid:durableId="171064926">
    <w:abstractNumId w:val="16"/>
  </w:num>
  <w:num w:numId="14" w16cid:durableId="1786801118">
    <w:abstractNumId w:val="17"/>
  </w:num>
  <w:num w:numId="15" w16cid:durableId="1523394700">
    <w:abstractNumId w:val="0"/>
  </w:num>
  <w:num w:numId="16" w16cid:durableId="593973094">
    <w:abstractNumId w:val="12"/>
  </w:num>
  <w:num w:numId="17" w16cid:durableId="1136490703">
    <w:abstractNumId w:val="14"/>
  </w:num>
  <w:num w:numId="18" w16cid:durableId="107697121">
    <w:abstractNumId w:val="20"/>
  </w:num>
  <w:num w:numId="19" w16cid:durableId="1967395811">
    <w:abstractNumId w:val="6"/>
  </w:num>
  <w:num w:numId="20" w16cid:durableId="1733235822">
    <w:abstractNumId w:val="9"/>
  </w:num>
  <w:num w:numId="21" w16cid:durableId="1905067651">
    <w:abstractNumId w:val="22"/>
  </w:num>
  <w:num w:numId="22" w16cid:durableId="1250238680">
    <w:abstractNumId w:val="21"/>
  </w:num>
  <w:num w:numId="23" w16cid:durableId="6786527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0B"/>
    <w:rsid w:val="00721C0B"/>
    <w:rsid w:val="00F1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EA04"/>
  <w15:chartTrackingRefBased/>
  <w15:docId w15:val="{6E4D2FB6-B3B3-416B-BEB9-61B66438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reaz ahmed</dc:creator>
  <cp:keywords/>
  <dc:description/>
  <cp:lastModifiedBy>reaz ahmed</cp:lastModifiedBy>
  <cp:revision>1</cp:revision>
  <dcterms:created xsi:type="dcterms:W3CDTF">2026-04-16T15:02:00Z</dcterms:created>
  <dcterms:modified xsi:type="dcterms:W3CDTF">2026-04-16T15:03:00Z</dcterms:modified>
</cp:coreProperties>
</file>