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4CBB0"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“Beamo has full rights to change any pricing, commissions, or economic terms at any time.”</w:t>
      </w:r>
    </w:p>
    <w:p w14:paraId="7F36E48B" w14:textId="77777777" w:rsidR="005A55B3" w:rsidRPr="005A55B3" w:rsidRDefault="005A55B3" w:rsidP="005A55B3">
      <w:r w:rsidRPr="005A55B3">
        <w:t xml:space="preserve">This is now a </w:t>
      </w:r>
      <w:r w:rsidRPr="005A55B3">
        <w:rPr>
          <w:b/>
          <w:bCs/>
        </w:rPr>
        <w:t>formal, platform-wide protection clause</w:t>
      </w:r>
      <w:r w:rsidRPr="005A55B3">
        <w:t xml:space="preserve"> and will appear in multiple sections.</w:t>
      </w:r>
    </w:p>
    <w:p w14:paraId="77EA9EE1" w14:textId="77777777" w:rsidR="005A55B3" w:rsidRPr="005A55B3" w:rsidRDefault="005A55B3" w:rsidP="005A55B3">
      <w:r w:rsidRPr="005A55B3">
        <w:t xml:space="preserve">Here is </w:t>
      </w:r>
      <w:r w:rsidRPr="005A55B3">
        <w:rPr>
          <w:b/>
          <w:bCs/>
        </w:rPr>
        <w:t>Part 9</w:t>
      </w:r>
      <w:r w:rsidRPr="005A55B3">
        <w:t>, fully updated and incorporating your new safety requirement.</w:t>
      </w:r>
    </w:p>
    <w:p w14:paraId="7EDE1DA3"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BEAMO — FINAL PRODUCT REQUIREMENTS DOCUMENT (PRD v3.0)</w:t>
      </w:r>
    </w:p>
    <w:p w14:paraId="2A23F8D1" w14:textId="77777777" w:rsidR="005A55B3" w:rsidRPr="005A55B3" w:rsidRDefault="005A55B3" w:rsidP="005A55B3">
      <w:pPr>
        <w:rPr>
          <w:b/>
          <w:bCs/>
        </w:rPr>
      </w:pPr>
      <w:r w:rsidRPr="005A55B3">
        <w:rPr>
          <w:b/>
          <w:bCs/>
          <w:i/>
          <w:iCs/>
        </w:rPr>
        <w:t>Part 9 of 12 — Non</w:t>
      </w:r>
      <w:r w:rsidRPr="005A55B3">
        <w:rPr>
          <w:b/>
          <w:bCs/>
          <w:i/>
          <w:iCs/>
        </w:rPr>
        <w:noBreakHyphen/>
        <w:t>Functional Requirements (Updated with Admin Rights &amp; Platform Protection)</w:t>
      </w:r>
    </w:p>
    <w:p w14:paraId="410D347B" w14:textId="77777777" w:rsidR="005A55B3" w:rsidRPr="005A55B3" w:rsidRDefault="005A55B3" w:rsidP="005A55B3">
      <w:r w:rsidRPr="005A55B3">
        <w:t>Non</w:t>
      </w:r>
      <w:r w:rsidRPr="005A55B3">
        <w:noBreakHyphen/>
        <w:t xml:space="preserve">functional requirements define the </w:t>
      </w:r>
      <w:r w:rsidRPr="005A55B3">
        <w:rPr>
          <w:b/>
          <w:bCs/>
        </w:rPr>
        <w:t>quality</w:t>
      </w:r>
      <w:r w:rsidRPr="005A55B3">
        <w:t xml:space="preserve">, </w:t>
      </w:r>
      <w:r w:rsidRPr="005A55B3">
        <w:rPr>
          <w:b/>
          <w:bCs/>
        </w:rPr>
        <w:t>safety</w:t>
      </w:r>
      <w:r w:rsidRPr="005A55B3">
        <w:t xml:space="preserve">, </w:t>
      </w:r>
      <w:r w:rsidRPr="005A55B3">
        <w:rPr>
          <w:b/>
          <w:bCs/>
        </w:rPr>
        <w:t>legal</w:t>
      </w:r>
      <w:r w:rsidRPr="005A55B3">
        <w:t xml:space="preserve">, </w:t>
      </w:r>
      <w:r w:rsidRPr="005A55B3">
        <w:rPr>
          <w:b/>
          <w:bCs/>
        </w:rPr>
        <w:t>performance</w:t>
      </w:r>
      <w:r w:rsidRPr="005A55B3">
        <w:t xml:space="preserve">, and </w:t>
      </w:r>
      <w:r w:rsidRPr="005A55B3">
        <w:rPr>
          <w:b/>
          <w:bCs/>
        </w:rPr>
        <w:t>operational</w:t>
      </w:r>
      <w:r w:rsidRPr="005A55B3">
        <w:t xml:space="preserve"> expectations of Beamo.</w:t>
      </w:r>
    </w:p>
    <w:p w14:paraId="32A32242" w14:textId="77777777" w:rsidR="005A55B3" w:rsidRPr="005A55B3" w:rsidRDefault="005A55B3" w:rsidP="005A55B3">
      <w:r w:rsidRPr="005A55B3">
        <w:t>These requirements ensure Beamo is:</w:t>
      </w:r>
    </w:p>
    <w:p w14:paraId="37661412" w14:textId="77777777" w:rsidR="005A55B3" w:rsidRPr="005A55B3" w:rsidRDefault="005A55B3" w:rsidP="005A55B3">
      <w:pPr>
        <w:numPr>
          <w:ilvl w:val="0"/>
          <w:numId w:val="1"/>
        </w:numPr>
      </w:pPr>
      <w:r w:rsidRPr="005A55B3">
        <w:t>Reliable</w:t>
      </w:r>
    </w:p>
    <w:p w14:paraId="621CC510" w14:textId="77777777" w:rsidR="005A55B3" w:rsidRPr="005A55B3" w:rsidRDefault="005A55B3" w:rsidP="005A55B3">
      <w:pPr>
        <w:numPr>
          <w:ilvl w:val="0"/>
          <w:numId w:val="1"/>
        </w:numPr>
      </w:pPr>
      <w:r w:rsidRPr="005A55B3">
        <w:t>Secure</w:t>
      </w:r>
    </w:p>
    <w:p w14:paraId="04C0DE71" w14:textId="77777777" w:rsidR="005A55B3" w:rsidRPr="005A55B3" w:rsidRDefault="005A55B3" w:rsidP="005A55B3">
      <w:pPr>
        <w:numPr>
          <w:ilvl w:val="0"/>
          <w:numId w:val="1"/>
        </w:numPr>
      </w:pPr>
      <w:r w:rsidRPr="005A55B3">
        <w:t>Scalable</w:t>
      </w:r>
    </w:p>
    <w:p w14:paraId="7622508A" w14:textId="77777777" w:rsidR="005A55B3" w:rsidRPr="005A55B3" w:rsidRDefault="005A55B3" w:rsidP="005A55B3">
      <w:pPr>
        <w:numPr>
          <w:ilvl w:val="0"/>
          <w:numId w:val="1"/>
        </w:numPr>
      </w:pPr>
      <w:r w:rsidRPr="005A55B3">
        <w:t>Legally protected</w:t>
      </w:r>
    </w:p>
    <w:p w14:paraId="1D78C6E1" w14:textId="77777777" w:rsidR="005A55B3" w:rsidRPr="005A55B3" w:rsidRDefault="005A55B3" w:rsidP="005A55B3">
      <w:pPr>
        <w:numPr>
          <w:ilvl w:val="0"/>
          <w:numId w:val="1"/>
        </w:numPr>
      </w:pPr>
      <w:r w:rsidRPr="005A55B3">
        <w:t>Flexible</w:t>
      </w:r>
    </w:p>
    <w:p w14:paraId="3D726C3F" w14:textId="77777777" w:rsidR="005A55B3" w:rsidRPr="005A55B3" w:rsidRDefault="005A55B3" w:rsidP="005A55B3">
      <w:pPr>
        <w:numPr>
          <w:ilvl w:val="0"/>
          <w:numId w:val="1"/>
        </w:numPr>
      </w:pPr>
      <w:r w:rsidRPr="005A55B3">
        <w:t>Future</w:t>
      </w:r>
      <w:r w:rsidRPr="005A55B3">
        <w:noBreakHyphen/>
        <w:t>proof</w:t>
      </w:r>
    </w:p>
    <w:p w14:paraId="69AF83CD" w14:textId="77777777" w:rsidR="005A55B3" w:rsidRPr="005A55B3" w:rsidRDefault="005A55B3" w:rsidP="005A55B3">
      <w:pPr>
        <w:numPr>
          <w:ilvl w:val="0"/>
          <w:numId w:val="1"/>
        </w:numPr>
      </w:pPr>
      <w:r w:rsidRPr="005A55B3">
        <w:t>Safe for you (the founder)</w:t>
      </w:r>
    </w:p>
    <w:p w14:paraId="0D60444A"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 NON</w:t>
      </w:r>
      <w:r w:rsidRPr="005A55B3">
        <w:rPr>
          <w:b/>
          <w:bCs/>
        </w:rPr>
        <w:noBreakHyphen/>
        <w:t>FUNCTIONAL REQUIREMENTS</w:t>
      </w:r>
    </w:p>
    <w:p w14:paraId="4128852D" w14:textId="77777777" w:rsidR="005A55B3" w:rsidRPr="005A55B3" w:rsidRDefault="005A55B3" w:rsidP="005A55B3">
      <w:r w:rsidRPr="005A55B3">
        <w:t>Beamo’s non</w:t>
      </w:r>
      <w:r w:rsidRPr="005A55B3">
        <w:noBreakHyphen/>
        <w:t>functional requirements are grouped into:</w:t>
      </w:r>
    </w:p>
    <w:p w14:paraId="4A89F553" w14:textId="77777777" w:rsidR="005A55B3" w:rsidRPr="005A55B3" w:rsidRDefault="005A55B3" w:rsidP="005A55B3">
      <w:pPr>
        <w:numPr>
          <w:ilvl w:val="0"/>
          <w:numId w:val="2"/>
        </w:numPr>
      </w:pPr>
      <w:r w:rsidRPr="005A55B3">
        <w:rPr>
          <w:b/>
          <w:bCs/>
        </w:rPr>
        <w:t>Performance Requirements</w:t>
      </w:r>
    </w:p>
    <w:p w14:paraId="29955329" w14:textId="77777777" w:rsidR="005A55B3" w:rsidRPr="005A55B3" w:rsidRDefault="005A55B3" w:rsidP="005A55B3">
      <w:pPr>
        <w:numPr>
          <w:ilvl w:val="0"/>
          <w:numId w:val="2"/>
        </w:numPr>
      </w:pPr>
      <w:r w:rsidRPr="005A55B3">
        <w:rPr>
          <w:b/>
          <w:bCs/>
        </w:rPr>
        <w:t>Security Requirements</w:t>
      </w:r>
    </w:p>
    <w:p w14:paraId="60A415D9" w14:textId="77777777" w:rsidR="005A55B3" w:rsidRPr="005A55B3" w:rsidRDefault="005A55B3" w:rsidP="005A55B3">
      <w:pPr>
        <w:numPr>
          <w:ilvl w:val="0"/>
          <w:numId w:val="2"/>
        </w:numPr>
      </w:pPr>
      <w:r w:rsidRPr="005A55B3">
        <w:rPr>
          <w:b/>
          <w:bCs/>
        </w:rPr>
        <w:t>Privacy Requirements</w:t>
      </w:r>
    </w:p>
    <w:p w14:paraId="11E70A64" w14:textId="77777777" w:rsidR="005A55B3" w:rsidRPr="005A55B3" w:rsidRDefault="005A55B3" w:rsidP="005A55B3">
      <w:pPr>
        <w:numPr>
          <w:ilvl w:val="0"/>
          <w:numId w:val="2"/>
        </w:numPr>
      </w:pPr>
      <w:r w:rsidRPr="005A55B3">
        <w:rPr>
          <w:b/>
          <w:bCs/>
        </w:rPr>
        <w:t>Scalability Requirements</w:t>
      </w:r>
    </w:p>
    <w:p w14:paraId="678648A9" w14:textId="77777777" w:rsidR="005A55B3" w:rsidRPr="005A55B3" w:rsidRDefault="005A55B3" w:rsidP="005A55B3">
      <w:pPr>
        <w:numPr>
          <w:ilvl w:val="0"/>
          <w:numId w:val="2"/>
        </w:numPr>
      </w:pPr>
      <w:r w:rsidRPr="005A55B3">
        <w:rPr>
          <w:b/>
          <w:bCs/>
        </w:rPr>
        <w:t>Reliability Requirements</w:t>
      </w:r>
    </w:p>
    <w:p w14:paraId="259E6D4A" w14:textId="77777777" w:rsidR="005A55B3" w:rsidRPr="005A55B3" w:rsidRDefault="005A55B3" w:rsidP="005A55B3">
      <w:pPr>
        <w:numPr>
          <w:ilvl w:val="0"/>
          <w:numId w:val="2"/>
        </w:numPr>
      </w:pPr>
      <w:r w:rsidRPr="005A55B3">
        <w:rPr>
          <w:b/>
          <w:bCs/>
        </w:rPr>
        <w:t>Compliance Requirements</w:t>
      </w:r>
    </w:p>
    <w:p w14:paraId="49D366F4" w14:textId="77777777" w:rsidR="005A55B3" w:rsidRPr="005A55B3" w:rsidRDefault="005A55B3" w:rsidP="005A55B3">
      <w:pPr>
        <w:numPr>
          <w:ilvl w:val="0"/>
          <w:numId w:val="2"/>
        </w:numPr>
      </w:pPr>
      <w:r w:rsidRPr="005A55B3">
        <w:rPr>
          <w:b/>
          <w:bCs/>
        </w:rPr>
        <w:t>Operational Requirements</w:t>
      </w:r>
    </w:p>
    <w:p w14:paraId="4E218BE3" w14:textId="77777777" w:rsidR="005A55B3" w:rsidRPr="005A55B3" w:rsidRDefault="005A55B3" w:rsidP="005A55B3">
      <w:pPr>
        <w:numPr>
          <w:ilvl w:val="0"/>
          <w:numId w:val="2"/>
        </w:numPr>
      </w:pPr>
      <w:r w:rsidRPr="005A55B3">
        <w:rPr>
          <w:b/>
          <w:bCs/>
        </w:rPr>
        <w:lastRenderedPageBreak/>
        <w:t>Legal &amp; Platform Protection Requirements (NEW)</w:t>
      </w:r>
    </w:p>
    <w:p w14:paraId="780056DB" w14:textId="77777777" w:rsidR="005A55B3" w:rsidRPr="005A55B3" w:rsidRDefault="005A55B3" w:rsidP="005A55B3">
      <w:pPr>
        <w:numPr>
          <w:ilvl w:val="0"/>
          <w:numId w:val="2"/>
        </w:numPr>
      </w:pPr>
      <w:r w:rsidRPr="005A55B3">
        <w:rPr>
          <w:b/>
          <w:bCs/>
        </w:rPr>
        <w:t>Pricing Flexibility &amp; Admin Rights (NEW)</w:t>
      </w:r>
    </w:p>
    <w:p w14:paraId="40111621" w14:textId="77777777" w:rsidR="005A55B3" w:rsidRPr="005A55B3" w:rsidRDefault="005A55B3" w:rsidP="005A55B3">
      <w:r w:rsidRPr="005A55B3">
        <w:t>Let’s go through each.</w:t>
      </w:r>
    </w:p>
    <w:p w14:paraId="6A8AD284"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9.1 Performance Requirements</w:t>
      </w:r>
    </w:p>
    <w:p w14:paraId="6ABB0CAF" w14:textId="77777777" w:rsidR="005A55B3" w:rsidRPr="005A55B3" w:rsidRDefault="005A55B3" w:rsidP="005A55B3">
      <w:pPr>
        <w:rPr>
          <w:b/>
          <w:bCs/>
        </w:rPr>
      </w:pPr>
      <w:r w:rsidRPr="005A55B3">
        <w:rPr>
          <w:b/>
          <w:bCs/>
        </w:rPr>
        <w:t>9.1.1 App Responsiveness</w:t>
      </w:r>
    </w:p>
    <w:p w14:paraId="24E283A5" w14:textId="77777777" w:rsidR="005A55B3" w:rsidRPr="005A55B3" w:rsidRDefault="005A55B3" w:rsidP="005A55B3">
      <w:pPr>
        <w:numPr>
          <w:ilvl w:val="0"/>
          <w:numId w:val="3"/>
        </w:numPr>
      </w:pPr>
      <w:r w:rsidRPr="005A55B3">
        <w:t>All screens load within 300ms</w:t>
      </w:r>
    </w:p>
    <w:p w14:paraId="20E12444" w14:textId="77777777" w:rsidR="005A55B3" w:rsidRPr="005A55B3" w:rsidRDefault="005A55B3" w:rsidP="005A55B3">
      <w:pPr>
        <w:numPr>
          <w:ilvl w:val="0"/>
          <w:numId w:val="3"/>
        </w:numPr>
      </w:pPr>
      <w:r w:rsidRPr="005A55B3">
        <w:t>AI responses within 1–3 seconds</w:t>
      </w:r>
    </w:p>
    <w:p w14:paraId="7838F794" w14:textId="77777777" w:rsidR="005A55B3" w:rsidRPr="005A55B3" w:rsidRDefault="005A55B3" w:rsidP="005A55B3">
      <w:pPr>
        <w:numPr>
          <w:ilvl w:val="0"/>
          <w:numId w:val="3"/>
        </w:numPr>
      </w:pPr>
      <w:r w:rsidRPr="005A55B3">
        <w:t>Sync operations invisible to user</w:t>
      </w:r>
    </w:p>
    <w:p w14:paraId="3C7ECF6B" w14:textId="77777777" w:rsidR="005A55B3" w:rsidRPr="005A55B3" w:rsidRDefault="005A55B3" w:rsidP="005A55B3">
      <w:pPr>
        <w:rPr>
          <w:b/>
          <w:bCs/>
        </w:rPr>
      </w:pPr>
      <w:r w:rsidRPr="005A55B3">
        <w:rPr>
          <w:b/>
          <w:bCs/>
        </w:rPr>
        <w:t>9.1.2 Offline Performance</w:t>
      </w:r>
    </w:p>
    <w:p w14:paraId="67E81003" w14:textId="77777777" w:rsidR="005A55B3" w:rsidRPr="005A55B3" w:rsidRDefault="005A55B3" w:rsidP="005A55B3">
      <w:pPr>
        <w:numPr>
          <w:ilvl w:val="0"/>
          <w:numId w:val="4"/>
        </w:numPr>
      </w:pPr>
      <w:r w:rsidRPr="005A55B3">
        <w:t>All core features must work offline</w:t>
      </w:r>
    </w:p>
    <w:p w14:paraId="4CBB429E" w14:textId="77777777" w:rsidR="005A55B3" w:rsidRPr="005A55B3" w:rsidRDefault="005A55B3" w:rsidP="005A55B3">
      <w:pPr>
        <w:numPr>
          <w:ilvl w:val="0"/>
          <w:numId w:val="4"/>
        </w:numPr>
      </w:pPr>
      <w:r w:rsidRPr="005A55B3">
        <w:t>Local operations must be instant</w:t>
      </w:r>
    </w:p>
    <w:p w14:paraId="46F78715" w14:textId="77777777" w:rsidR="005A55B3" w:rsidRPr="005A55B3" w:rsidRDefault="005A55B3" w:rsidP="005A55B3">
      <w:pPr>
        <w:numPr>
          <w:ilvl w:val="0"/>
          <w:numId w:val="4"/>
        </w:numPr>
      </w:pPr>
      <w:r w:rsidRPr="005A55B3">
        <w:t>Sync queue must not block UI</w:t>
      </w:r>
    </w:p>
    <w:p w14:paraId="210608BF" w14:textId="77777777" w:rsidR="005A55B3" w:rsidRPr="005A55B3" w:rsidRDefault="005A55B3" w:rsidP="005A55B3">
      <w:pPr>
        <w:rPr>
          <w:b/>
          <w:bCs/>
        </w:rPr>
      </w:pPr>
      <w:r w:rsidRPr="005A55B3">
        <w:rPr>
          <w:b/>
          <w:bCs/>
        </w:rPr>
        <w:t>9.1.3 Real-Time Updates</w:t>
      </w:r>
    </w:p>
    <w:p w14:paraId="7F8A523D" w14:textId="77777777" w:rsidR="005A55B3" w:rsidRPr="005A55B3" w:rsidRDefault="005A55B3" w:rsidP="005A55B3">
      <w:pPr>
        <w:numPr>
          <w:ilvl w:val="0"/>
          <w:numId w:val="5"/>
        </w:numPr>
      </w:pPr>
      <w:r w:rsidRPr="005A55B3">
        <w:t>PocketBase WebSocket updates must apply within 200ms</w:t>
      </w:r>
    </w:p>
    <w:p w14:paraId="7881D99B"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9.2 Security Requirements</w:t>
      </w:r>
    </w:p>
    <w:p w14:paraId="2885FB6F" w14:textId="77777777" w:rsidR="005A55B3" w:rsidRPr="005A55B3" w:rsidRDefault="005A55B3" w:rsidP="005A55B3">
      <w:pPr>
        <w:rPr>
          <w:b/>
          <w:bCs/>
        </w:rPr>
      </w:pPr>
      <w:r w:rsidRPr="005A55B3">
        <w:rPr>
          <w:b/>
          <w:bCs/>
        </w:rPr>
        <w:t>9.2.1 Authentication</w:t>
      </w:r>
    </w:p>
    <w:p w14:paraId="370B88FF" w14:textId="77777777" w:rsidR="005A55B3" w:rsidRPr="005A55B3" w:rsidRDefault="005A55B3" w:rsidP="005A55B3">
      <w:pPr>
        <w:numPr>
          <w:ilvl w:val="0"/>
          <w:numId w:val="6"/>
        </w:numPr>
      </w:pPr>
      <w:r w:rsidRPr="005A55B3">
        <w:t>JWT tokens</w:t>
      </w:r>
    </w:p>
    <w:p w14:paraId="509376E7" w14:textId="77777777" w:rsidR="005A55B3" w:rsidRPr="005A55B3" w:rsidRDefault="005A55B3" w:rsidP="005A55B3">
      <w:pPr>
        <w:numPr>
          <w:ilvl w:val="0"/>
          <w:numId w:val="6"/>
        </w:numPr>
      </w:pPr>
      <w:r w:rsidRPr="005A55B3">
        <w:t>Refresh tokens</w:t>
      </w:r>
    </w:p>
    <w:p w14:paraId="444554B5" w14:textId="77777777" w:rsidR="005A55B3" w:rsidRPr="005A55B3" w:rsidRDefault="005A55B3" w:rsidP="005A55B3">
      <w:pPr>
        <w:numPr>
          <w:ilvl w:val="0"/>
          <w:numId w:val="6"/>
        </w:numPr>
      </w:pPr>
      <w:r w:rsidRPr="005A55B3">
        <w:t>Secure password hashing</w:t>
      </w:r>
    </w:p>
    <w:p w14:paraId="32CF86F6" w14:textId="77777777" w:rsidR="005A55B3" w:rsidRPr="005A55B3" w:rsidRDefault="005A55B3" w:rsidP="005A55B3">
      <w:pPr>
        <w:numPr>
          <w:ilvl w:val="0"/>
          <w:numId w:val="6"/>
        </w:numPr>
      </w:pPr>
      <w:r w:rsidRPr="005A55B3">
        <w:t>Optional OAuth</w:t>
      </w:r>
    </w:p>
    <w:p w14:paraId="5E7951B9" w14:textId="77777777" w:rsidR="005A55B3" w:rsidRPr="005A55B3" w:rsidRDefault="005A55B3" w:rsidP="005A55B3">
      <w:pPr>
        <w:rPr>
          <w:b/>
          <w:bCs/>
        </w:rPr>
      </w:pPr>
      <w:r w:rsidRPr="005A55B3">
        <w:rPr>
          <w:b/>
          <w:bCs/>
        </w:rPr>
        <w:t>9.2.2 Encryption</w:t>
      </w:r>
    </w:p>
    <w:p w14:paraId="6F41158C" w14:textId="77777777" w:rsidR="005A55B3" w:rsidRPr="005A55B3" w:rsidRDefault="005A55B3" w:rsidP="005A55B3">
      <w:pPr>
        <w:numPr>
          <w:ilvl w:val="0"/>
          <w:numId w:val="7"/>
        </w:numPr>
      </w:pPr>
      <w:r w:rsidRPr="005A55B3">
        <w:t>HTTPS for all network calls</w:t>
      </w:r>
    </w:p>
    <w:p w14:paraId="2EE498EB" w14:textId="77777777" w:rsidR="005A55B3" w:rsidRPr="005A55B3" w:rsidRDefault="005A55B3" w:rsidP="005A55B3">
      <w:pPr>
        <w:numPr>
          <w:ilvl w:val="0"/>
          <w:numId w:val="7"/>
        </w:numPr>
      </w:pPr>
      <w:r w:rsidRPr="005A55B3">
        <w:t>Local data encryption optional</w:t>
      </w:r>
    </w:p>
    <w:p w14:paraId="12CB28FE" w14:textId="77777777" w:rsidR="005A55B3" w:rsidRPr="005A55B3" w:rsidRDefault="005A55B3" w:rsidP="005A55B3">
      <w:pPr>
        <w:numPr>
          <w:ilvl w:val="0"/>
          <w:numId w:val="7"/>
        </w:numPr>
      </w:pPr>
      <w:r w:rsidRPr="005A55B3">
        <w:t>No sensitive data stored unencrypted</w:t>
      </w:r>
    </w:p>
    <w:p w14:paraId="16F065E7" w14:textId="77777777" w:rsidR="005A55B3" w:rsidRPr="005A55B3" w:rsidRDefault="005A55B3" w:rsidP="005A55B3">
      <w:pPr>
        <w:rPr>
          <w:b/>
          <w:bCs/>
        </w:rPr>
      </w:pPr>
      <w:r w:rsidRPr="005A55B3">
        <w:rPr>
          <w:b/>
          <w:bCs/>
        </w:rPr>
        <w:t>9.2.3 Access Control</w:t>
      </w:r>
    </w:p>
    <w:p w14:paraId="1F82094A" w14:textId="77777777" w:rsidR="005A55B3" w:rsidRPr="005A55B3" w:rsidRDefault="005A55B3" w:rsidP="005A55B3">
      <w:pPr>
        <w:numPr>
          <w:ilvl w:val="0"/>
          <w:numId w:val="8"/>
        </w:numPr>
      </w:pPr>
      <w:r w:rsidRPr="005A55B3">
        <w:t>Users can only access their own data</w:t>
      </w:r>
    </w:p>
    <w:p w14:paraId="5AAB2277" w14:textId="77777777" w:rsidR="005A55B3" w:rsidRPr="005A55B3" w:rsidRDefault="005A55B3" w:rsidP="005A55B3">
      <w:pPr>
        <w:numPr>
          <w:ilvl w:val="0"/>
          <w:numId w:val="8"/>
        </w:numPr>
      </w:pPr>
      <w:r w:rsidRPr="005A55B3">
        <w:lastRenderedPageBreak/>
        <w:t>Admin endpoints protected by role-based access</w:t>
      </w:r>
    </w:p>
    <w:p w14:paraId="72560D1D"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9.3 Privacy Requirements</w:t>
      </w:r>
    </w:p>
    <w:p w14:paraId="6A42023A" w14:textId="77777777" w:rsidR="005A55B3" w:rsidRPr="005A55B3" w:rsidRDefault="005A55B3" w:rsidP="005A55B3">
      <w:pPr>
        <w:rPr>
          <w:b/>
          <w:bCs/>
        </w:rPr>
      </w:pPr>
      <w:r w:rsidRPr="005A55B3">
        <w:rPr>
          <w:b/>
          <w:bCs/>
        </w:rPr>
        <w:t>9.3.1 User Consent</w:t>
      </w:r>
    </w:p>
    <w:p w14:paraId="015C4C1B" w14:textId="77777777" w:rsidR="005A55B3" w:rsidRPr="005A55B3" w:rsidRDefault="005A55B3" w:rsidP="005A55B3">
      <w:pPr>
        <w:numPr>
          <w:ilvl w:val="0"/>
          <w:numId w:val="9"/>
        </w:numPr>
      </w:pPr>
      <w:r w:rsidRPr="005A55B3">
        <w:t>Email monitoring opt-in only</w:t>
      </w:r>
    </w:p>
    <w:p w14:paraId="4CE063E7" w14:textId="77777777" w:rsidR="005A55B3" w:rsidRPr="005A55B3" w:rsidRDefault="005A55B3" w:rsidP="005A55B3">
      <w:pPr>
        <w:numPr>
          <w:ilvl w:val="0"/>
          <w:numId w:val="9"/>
        </w:numPr>
      </w:pPr>
      <w:r w:rsidRPr="005A55B3">
        <w:t>Push notifications opt-in</w:t>
      </w:r>
    </w:p>
    <w:p w14:paraId="57656252" w14:textId="77777777" w:rsidR="005A55B3" w:rsidRPr="005A55B3" w:rsidRDefault="005A55B3" w:rsidP="005A55B3">
      <w:pPr>
        <w:numPr>
          <w:ilvl w:val="0"/>
          <w:numId w:val="9"/>
        </w:numPr>
      </w:pPr>
      <w:r w:rsidRPr="005A55B3">
        <w:t>Referral tracking transparent</w:t>
      </w:r>
    </w:p>
    <w:p w14:paraId="6779BB14" w14:textId="77777777" w:rsidR="005A55B3" w:rsidRPr="005A55B3" w:rsidRDefault="005A55B3" w:rsidP="005A55B3">
      <w:pPr>
        <w:rPr>
          <w:b/>
          <w:bCs/>
        </w:rPr>
      </w:pPr>
      <w:r w:rsidRPr="005A55B3">
        <w:rPr>
          <w:b/>
          <w:bCs/>
        </w:rPr>
        <w:t>9.3.2 Data Minimization</w:t>
      </w:r>
    </w:p>
    <w:p w14:paraId="440ADF8F" w14:textId="77777777" w:rsidR="005A55B3" w:rsidRPr="005A55B3" w:rsidRDefault="005A55B3" w:rsidP="005A55B3">
      <w:pPr>
        <w:numPr>
          <w:ilvl w:val="0"/>
          <w:numId w:val="10"/>
        </w:numPr>
      </w:pPr>
      <w:r w:rsidRPr="005A55B3">
        <w:t>Only essential data stored</w:t>
      </w:r>
    </w:p>
    <w:p w14:paraId="702F3D00" w14:textId="77777777" w:rsidR="005A55B3" w:rsidRPr="005A55B3" w:rsidRDefault="005A55B3" w:rsidP="005A55B3">
      <w:pPr>
        <w:numPr>
          <w:ilvl w:val="0"/>
          <w:numId w:val="10"/>
        </w:numPr>
      </w:pPr>
      <w:r w:rsidRPr="005A55B3">
        <w:t>No unnecessary logs</w:t>
      </w:r>
    </w:p>
    <w:p w14:paraId="5F4410D9" w14:textId="77777777" w:rsidR="005A55B3" w:rsidRPr="005A55B3" w:rsidRDefault="005A55B3" w:rsidP="005A55B3">
      <w:pPr>
        <w:rPr>
          <w:b/>
          <w:bCs/>
        </w:rPr>
      </w:pPr>
      <w:r w:rsidRPr="005A55B3">
        <w:rPr>
          <w:b/>
          <w:bCs/>
        </w:rPr>
        <w:t>9.3.3 Data Deletion</w:t>
      </w:r>
    </w:p>
    <w:p w14:paraId="51474BBE" w14:textId="77777777" w:rsidR="005A55B3" w:rsidRPr="005A55B3" w:rsidRDefault="005A55B3" w:rsidP="005A55B3">
      <w:pPr>
        <w:numPr>
          <w:ilvl w:val="0"/>
          <w:numId w:val="11"/>
        </w:numPr>
      </w:pPr>
      <w:r w:rsidRPr="005A55B3">
        <w:t>Users can delete accounts</w:t>
      </w:r>
    </w:p>
    <w:p w14:paraId="37319BFB" w14:textId="77777777" w:rsidR="005A55B3" w:rsidRPr="005A55B3" w:rsidRDefault="005A55B3" w:rsidP="005A55B3">
      <w:pPr>
        <w:numPr>
          <w:ilvl w:val="0"/>
          <w:numId w:val="11"/>
        </w:numPr>
      </w:pPr>
      <w:r w:rsidRPr="005A55B3">
        <w:t>Data removed from PocketBase</w:t>
      </w:r>
    </w:p>
    <w:p w14:paraId="0539AB80"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9.4 Scalability Requirements</w:t>
      </w:r>
    </w:p>
    <w:p w14:paraId="107513A3" w14:textId="77777777" w:rsidR="005A55B3" w:rsidRPr="005A55B3" w:rsidRDefault="005A55B3" w:rsidP="005A55B3">
      <w:pPr>
        <w:rPr>
          <w:b/>
          <w:bCs/>
        </w:rPr>
      </w:pPr>
      <w:r w:rsidRPr="005A55B3">
        <w:rPr>
          <w:b/>
          <w:bCs/>
        </w:rPr>
        <w:t>9.4.1 Horizontal Scaling</w:t>
      </w:r>
    </w:p>
    <w:p w14:paraId="767F0849" w14:textId="77777777" w:rsidR="005A55B3" w:rsidRPr="005A55B3" w:rsidRDefault="005A55B3" w:rsidP="005A55B3">
      <w:pPr>
        <w:numPr>
          <w:ilvl w:val="0"/>
          <w:numId w:val="12"/>
        </w:numPr>
      </w:pPr>
      <w:r w:rsidRPr="005A55B3">
        <w:t>PocketBase instances can scale horizontally</w:t>
      </w:r>
    </w:p>
    <w:p w14:paraId="026DE1F1" w14:textId="77777777" w:rsidR="005A55B3" w:rsidRPr="005A55B3" w:rsidRDefault="005A55B3" w:rsidP="005A55B3">
      <w:pPr>
        <w:numPr>
          <w:ilvl w:val="0"/>
          <w:numId w:val="12"/>
        </w:numPr>
      </w:pPr>
      <w:r w:rsidRPr="005A55B3">
        <w:t>MCP server can scale independently</w:t>
      </w:r>
    </w:p>
    <w:p w14:paraId="4C81931F" w14:textId="77777777" w:rsidR="005A55B3" w:rsidRPr="005A55B3" w:rsidRDefault="005A55B3" w:rsidP="005A55B3">
      <w:pPr>
        <w:rPr>
          <w:b/>
          <w:bCs/>
        </w:rPr>
      </w:pPr>
      <w:r w:rsidRPr="005A55B3">
        <w:rPr>
          <w:b/>
          <w:bCs/>
        </w:rPr>
        <w:t>9.4.2 Viral Load Handling</w:t>
      </w:r>
    </w:p>
    <w:p w14:paraId="21F5EB6D" w14:textId="77777777" w:rsidR="005A55B3" w:rsidRPr="005A55B3" w:rsidRDefault="005A55B3" w:rsidP="005A55B3">
      <w:r w:rsidRPr="005A55B3">
        <w:t>Beamo must handle:</w:t>
      </w:r>
    </w:p>
    <w:p w14:paraId="725572EF" w14:textId="77777777" w:rsidR="005A55B3" w:rsidRPr="005A55B3" w:rsidRDefault="005A55B3" w:rsidP="005A55B3">
      <w:pPr>
        <w:numPr>
          <w:ilvl w:val="0"/>
          <w:numId w:val="13"/>
        </w:numPr>
      </w:pPr>
      <w:r w:rsidRPr="005A55B3">
        <w:t>Event spikes</w:t>
      </w:r>
    </w:p>
    <w:p w14:paraId="53273FD2" w14:textId="77777777" w:rsidR="005A55B3" w:rsidRPr="005A55B3" w:rsidRDefault="005A55B3" w:rsidP="005A55B3">
      <w:pPr>
        <w:numPr>
          <w:ilvl w:val="0"/>
          <w:numId w:val="13"/>
        </w:numPr>
      </w:pPr>
      <w:r w:rsidRPr="005A55B3">
        <w:t>Conference spikes</w:t>
      </w:r>
    </w:p>
    <w:p w14:paraId="23C84504" w14:textId="77777777" w:rsidR="005A55B3" w:rsidRPr="005A55B3" w:rsidRDefault="005A55B3" w:rsidP="005A55B3">
      <w:pPr>
        <w:numPr>
          <w:ilvl w:val="0"/>
          <w:numId w:val="13"/>
        </w:numPr>
      </w:pPr>
      <w:r w:rsidRPr="005A55B3">
        <w:t>Social media virality</w:t>
      </w:r>
    </w:p>
    <w:p w14:paraId="550C693E" w14:textId="77777777" w:rsidR="005A55B3" w:rsidRPr="005A55B3" w:rsidRDefault="005A55B3" w:rsidP="005A55B3">
      <w:pPr>
        <w:numPr>
          <w:ilvl w:val="0"/>
          <w:numId w:val="13"/>
        </w:numPr>
      </w:pPr>
      <w:r w:rsidRPr="005A55B3">
        <w:t>Partner platform campaigns</w:t>
      </w:r>
    </w:p>
    <w:p w14:paraId="582E519A" w14:textId="77777777" w:rsidR="005A55B3" w:rsidRPr="005A55B3" w:rsidRDefault="005A55B3" w:rsidP="005A55B3">
      <w:pPr>
        <w:rPr>
          <w:b/>
          <w:bCs/>
        </w:rPr>
      </w:pPr>
      <w:r w:rsidRPr="005A55B3">
        <w:rPr>
          <w:b/>
          <w:bCs/>
        </w:rPr>
        <w:t>9.4.3 Database Scaling</w:t>
      </w:r>
    </w:p>
    <w:p w14:paraId="03FD783C" w14:textId="77777777" w:rsidR="005A55B3" w:rsidRPr="005A55B3" w:rsidRDefault="005A55B3" w:rsidP="005A55B3">
      <w:pPr>
        <w:numPr>
          <w:ilvl w:val="0"/>
          <w:numId w:val="14"/>
        </w:numPr>
      </w:pPr>
      <w:r w:rsidRPr="005A55B3">
        <w:t>Indexed queries</w:t>
      </w:r>
    </w:p>
    <w:p w14:paraId="2DFA4FDE" w14:textId="77777777" w:rsidR="005A55B3" w:rsidRPr="005A55B3" w:rsidRDefault="005A55B3" w:rsidP="005A55B3">
      <w:pPr>
        <w:numPr>
          <w:ilvl w:val="0"/>
          <w:numId w:val="14"/>
        </w:numPr>
      </w:pPr>
      <w:r w:rsidRPr="005A55B3">
        <w:t>Optimized collections</w:t>
      </w:r>
    </w:p>
    <w:p w14:paraId="76D6C8B8" w14:textId="77777777" w:rsidR="005A55B3" w:rsidRPr="005A55B3" w:rsidRDefault="005A55B3" w:rsidP="005A55B3">
      <w:pPr>
        <w:numPr>
          <w:ilvl w:val="0"/>
          <w:numId w:val="14"/>
        </w:numPr>
      </w:pPr>
      <w:r w:rsidRPr="005A55B3">
        <w:t>Real-time channels partitioned</w:t>
      </w:r>
    </w:p>
    <w:p w14:paraId="28DF2937" w14:textId="77777777" w:rsidR="005A55B3" w:rsidRPr="005A55B3" w:rsidRDefault="005A55B3" w:rsidP="005A55B3">
      <w:pPr>
        <w:rPr>
          <w:b/>
          <w:bCs/>
        </w:rPr>
      </w:pPr>
      <w:r w:rsidRPr="005A55B3">
        <w:rPr>
          <w:rFonts w:ascii="Segoe UI Emoji" w:hAnsi="Segoe UI Emoji" w:cs="Segoe UI Emoji"/>
          <w:b/>
          <w:bCs/>
        </w:rPr>
        <w:lastRenderedPageBreak/>
        <w:t>🟩</w:t>
      </w:r>
      <w:r w:rsidRPr="005A55B3">
        <w:rPr>
          <w:b/>
          <w:bCs/>
        </w:rPr>
        <w:t xml:space="preserve"> 9.5 Reliability Requirements</w:t>
      </w:r>
    </w:p>
    <w:p w14:paraId="143CEBE4" w14:textId="77777777" w:rsidR="005A55B3" w:rsidRPr="005A55B3" w:rsidRDefault="005A55B3" w:rsidP="005A55B3">
      <w:pPr>
        <w:rPr>
          <w:b/>
          <w:bCs/>
        </w:rPr>
      </w:pPr>
      <w:r w:rsidRPr="005A55B3">
        <w:rPr>
          <w:b/>
          <w:bCs/>
        </w:rPr>
        <w:t>9.5.1 Zero-Crash Requirement</w:t>
      </w:r>
    </w:p>
    <w:p w14:paraId="00323331" w14:textId="77777777" w:rsidR="005A55B3" w:rsidRPr="005A55B3" w:rsidRDefault="005A55B3" w:rsidP="005A55B3">
      <w:r w:rsidRPr="005A55B3">
        <w:t xml:space="preserve">The app must </w:t>
      </w:r>
      <w:r w:rsidRPr="005A55B3">
        <w:rPr>
          <w:b/>
          <w:bCs/>
        </w:rPr>
        <w:t>never crash</w:t>
      </w:r>
      <w:r w:rsidRPr="005A55B3">
        <w:t>.</w:t>
      </w:r>
    </w:p>
    <w:p w14:paraId="20E29C78" w14:textId="77777777" w:rsidR="005A55B3" w:rsidRPr="005A55B3" w:rsidRDefault="005A55B3" w:rsidP="005A55B3">
      <w:pPr>
        <w:rPr>
          <w:b/>
          <w:bCs/>
        </w:rPr>
      </w:pPr>
      <w:r w:rsidRPr="005A55B3">
        <w:rPr>
          <w:b/>
          <w:bCs/>
        </w:rPr>
        <w:t>9.5.2 Graceful Degradation</w:t>
      </w:r>
    </w:p>
    <w:p w14:paraId="30996DE1" w14:textId="77777777" w:rsidR="005A55B3" w:rsidRPr="005A55B3" w:rsidRDefault="005A55B3" w:rsidP="005A55B3">
      <w:r w:rsidRPr="005A55B3">
        <w:t>If any service fails:</w:t>
      </w:r>
    </w:p>
    <w:p w14:paraId="09192124" w14:textId="77777777" w:rsidR="005A55B3" w:rsidRPr="005A55B3" w:rsidRDefault="005A55B3" w:rsidP="005A55B3">
      <w:pPr>
        <w:numPr>
          <w:ilvl w:val="0"/>
          <w:numId w:val="15"/>
        </w:numPr>
      </w:pPr>
      <w:r w:rsidRPr="005A55B3">
        <w:t>App continues working</w:t>
      </w:r>
    </w:p>
    <w:p w14:paraId="241911BC" w14:textId="77777777" w:rsidR="005A55B3" w:rsidRPr="005A55B3" w:rsidRDefault="005A55B3" w:rsidP="005A55B3">
      <w:pPr>
        <w:numPr>
          <w:ilvl w:val="0"/>
          <w:numId w:val="15"/>
        </w:numPr>
      </w:pPr>
      <w:r w:rsidRPr="005A55B3">
        <w:t>Fallback UI shown</w:t>
      </w:r>
    </w:p>
    <w:p w14:paraId="70CA20DA" w14:textId="77777777" w:rsidR="005A55B3" w:rsidRPr="005A55B3" w:rsidRDefault="005A55B3" w:rsidP="005A55B3">
      <w:pPr>
        <w:numPr>
          <w:ilvl w:val="0"/>
          <w:numId w:val="15"/>
        </w:numPr>
      </w:pPr>
      <w:r w:rsidRPr="005A55B3">
        <w:t>Retry queue handles sync</w:t>
      </w:r>
    </w:p>
    <w:p w14:paraId="155B36F2" w14:textId="77777777" w:rsidR="005A55B3" w:rsidRPr="005A55B3" w:rsidRDefault="005A55B3" w:rsidP="005A55B3">
      <w:pPr>
        <w:rPr>
          <w:b/>
          <w:bCs/>
        </w:rPr>
      </w:pPr>
      <w:r w:rsidRPr="005A55B3">
        <w:rPr>
          <w:b/>
          <w:bCs/>
        </w:rPr>
        <w:t>9.5.3 Retry Logic</w:t>
      </w:r>
    </w:p>
    <w:p w14:paraId="67579D2E" w14:textId="77777777" w:rsidR="005A55B3" w:rsidRPr="005A55B3" w:rsidRDefault="005A55B3" w:rsidP="005A55B3">
      <w:pPr>
        <w:numPr>
          <w:ilvl w:val="0"/>
          <w:numId w:val="16"/>
        </w:numPr>
      </w:pPr>
      <w:r w:rsidRPr="005A55B3">
        <w:t>Exponential backoff</w:t>
      </w:r>
    </w:p>
    <w:p w14:paraId="2735E18D" w14:textId="77777777" w:rsidR="005A55B3" w:rsidRPr="005A55B3" w:rsidRDefault="005A55B3" w:rsidP="005A55B3">
      <w:pPr>
        <w:numPr>
          <w:ilvl w:val="0"/>
          <w:numId w:val="16"/>
        </w:numPr>
      </w:pPr>
      <w:r w:rsidRPr="005A55B3">
        <w:t>Offline queue</w:t>
      </w:r>
    </w:p>
    <w:p w14:paraId="591AB104" w14:textId="77777777" w:rsidR="005A55B3" w:rsidRPr="005A55B3" w:rsidRDefault="005A55B3" w:rsidP="005A55B3">
      <w:pPr>
        <w:numPr>
          <w:ilvl w:val="0"/>
          <w:numId w:val="16"/>
        </w:numPr>
      </w:pPr>
      <w:r w:rsidRPr="005A55B3">
        <w:t>No data loss</w:t>
      </w:r>
    </w:p>
    <w:p w14:paraId="7005DBA3"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9.6 Compliance Requirements</w:t>
      </w:r>
    </w:p>
    <w:p w14:paraId="2BC7FFB7" w14:textId="77777777" w:rsidR="005A55B3" w:rsidRPr="005A55B3" w:rsidRDefault="005A55B3" w:rsidP="005A55B3">
      <w:pPr>
        <w:rPr>
          <w:b/>
          <w:bCs/>
        </w:rPr>
      </w:pPr>
      <w:r w:rsidRPr="005A55B3">
        <w:rPr>
          <w:b/>
          <w:bCs/>
        </w:rPr>
        <w:t>9.6.1 Financial Compliance</w:t>
      </w:r>
    </w:p>
    <w:p w14:paraId="32A9E0EE" w14:textId="77777777" w:rsidR="005A55B3" w:rsidRPr="005A55B3" w:rsidRDefault="005A55B3" w:rsidP="005A55B3">
      <w:pPr>
        <w:numPr>
          <w:ilvl w:val="0"/>
          <w:numId w:val="17"/>
        </w:numPr>
      </w:pPr>
      <w:r w:rsidRPr="005A55B3">
        <w:t>Stripe handles KYC/AML</w:t>
      </w:r>
    </w:p>
    <w:p w14:paraId="3A26CEF2" w14:textId="77777777" w:rsidR="005A55B3" w:rsidRPr="005A55B3" w:rsidRDefault="005A55B3" w:rsidP="005A55B3">
      <w:pPr>
        <w:numPr>
          <w:ilvl w:val="0"/>
          <w:numId w:val="17"/>
        </w:numPr>
      </w:pPr>
      <w:r w:rsidRPr="005A55B3">
        <w:t>Beamo does not store financial data</w:t>
      </w:r>
    </w:p>
    <w:p w14:paraId="7DDDF480" w14:textId="77777777" w:rsidR="005A55B3" w:rsidRPr="005A55B3" w:rsidRDefault="005A55B3" w:rsidP="005A55B3">
      <w:pPr>
        <w:rPr>
          <w:b/>
          <w:bCs/>
        </w:rPr>
      </w:pPr>
      <w:r w:rsidRPr="005A55B3">
        <w:rPr>
          <w:b/>
          <w:bCs/>
        </w:rPr>
        <w:t>9.6.2 Email Compliance</w:t>
      </w:r>
    </w:p>
    <w:p w14:paraId="46F9C37E" w14:textId="77777777" w:rsidR="005A55B3" w:rsidRPr="005A55B3" w:rsidRDefault="005A55B3" w:rsidP="005A55B3">
      <w:pPr>
        <w:numPr>
          <w:ilvl w:val="0"/>
          <w:numId w:val="18"/>
        </w:numPr>
      </w:pPr>
      <w:r w:rsidRPr="005A55B3">
        <w:t>Gmail/Outlook API terms</w:t>
      </w:r>
    </w:p>
    <w:p w14:paraId="76CD8F50" w14:textId="77777777" w:rsidR="005A55B3" w:rsidRPr="005A55B3" w:rsidRDefault="005A55B3" w:rsidP="005A55B3">
      <w:pPr>
        <w:numPr>
          <w:ilvl w:val="0"/>
          <w:numId w:val="18"/>
        </w:numPr>
      </w:pPr>
      <w:r w:rsidRPr="005A55B3">
        <w:t>IMAP compliance</w:t>
      </w:r>
    </w:p>
    <w:p w14:paraId="46FFE866" w14:textId="77777777" w:rsidR="005A55B3" w:rsidRPr="005A55B3" w:rsidRDefault="005A55B3" w:rsidP="005A55B3">
      <w:pPr>
        <w:rPr>
          <w:b/>
          <w:bCs/>
        </w:rPr>
      </w:pPr>
      <w:r w:rsidRPr="005A55B3">
        <w:rPr>
          <w:b/>
          <w:bCs/>
        </w:rPr>
        <w:t>9.6.3 Data Protection</w:t>
      </w:r>
    </w:p>
    <w:p w14:paraId="6283601A" w14:textId="77777777" w:rsidR="005A55B3" w:rsidRPr="005A55B3" w:rsidRDefault="005A55B3" w:rsidP="005A55B3">
      <w:pPr>
        <w:numPr>
          <w:ilvl w:val="0"/>
          <w:numId w:val="19"/>
        </w:numPr>
      </w:pPr>
      <w:r w:rsidRPr="005A55B3">
        <w:t>GDPR-friendly</w:t>
      </w:r>
    </w:p>
    <w:p w14:paraId="650AB77C" w14:textId="77777777" w:rsidR="005A55B3" w:rsidRPr="005A55B3" w:rsidRDefault="005A55B3" w:rsidP="005A55B3">
      <w:pPr>
        <w:numPr>
          <w:ilvl w:val="0"/>
          <w:numId w:val="19"/>
        </w:numPr>
      </w:pPr>
      <w:r w:rsidRPr="005A55B3">
        <w:t>CCPA-friendly</w:t>
      </w:r>
    </w:p>
    <w:p w14:paraId="672DFB6B"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9.7 Operational Requirements</w:t>
      </w:r>
    </w:p>
    <w:p w14:paraId="6A131CDF" w14:textId="77777777" w:rsidR="005A55B3" w:rsidRPr="005A55B3" w:rsidRDefault="005A55B3" w:rsidP="005A55B3">
      <w:pPr>
        <w:rPr>
          <w:b/>
          <w:bCs/>
        </w:rPr>
      </w:pPr>
      <w:r w:rsidRPr="005A55B3">
        <w:rPr>
          <w:b/>
          <w:bCs/>
        </w:rPr>
        <w:t>9.7.1 Logging</w:t>
      </w:r>
    </w:p>
    <w:p w14:paraId="7A479184" w14:textId="77777777" w:rsidR="005A55B3" w:rsidRPr="005A55B3" w:rsidRDefault="005A55B3" w:rsidP="005A55B3">
      <w:pPr>
        <w:numPr>
          <w:ilvl w:val="0"/>
          <w:numId w:val="20"/>
        </w:numPr>
      </w:pPr>
      <w:r w:rsidRPr="005A55B3">
        <w:t>Local logs</w:t>
      </w:r>
    </w:p>
    <w:p w14:paraId="26A6747C" w14:textId="77777777" w:rsidR="005A55B3" w:rsidRPr="005A55B3" w:rsidRDefault="005A55B3" w:rsidP="005A55B3">
      <w:pPr>
        <w:numPr>
          <w:ilvl w:val="0"/>
          <w:numId w:val="20"/>
        </w:numPr>
      </w:pPr>
      <w:r w:rsidRPr="005A55B3">
        <w:t>MCP server logs</w:t>
      </w:r>
    </w:p>
    <w:p w14:paraId="5ACF7284" w14:textId="77777777" w:rsidR="005A55B3" w:rsidRPr="005A55B3" w:rsidRDefault="005A55B3" w:rsidP="005A55B3">
      <w:pPr>
        <w:numPr>
          <w:ilvl w:val="0"/>
          <w:numId w:val="20"/>
        </w:numPr>
      </w:pPr>
      <w:r w:rsidRPr="005A55B3">
        <w:lastRenderedPageBreak/>
        <w:t>No sensitive data in logs</w:t>
      </w:r>
    </w:p>
    <w:p w14:paraId="63691801" w14:textId="77777777" w:rsidR="005A55B3" w:rsidRPr="005A55B3" w:rsidRDefault="005A55B3" w:rsidP="005A55B3">
      <w:pPr>
        <w:rPr>
          <w:b/>
          <w:bCs/>
        </w:rPr>
      </w:pPr>
      <w:r w:rsidRPr="005A55B3">
        <w:rPr>
          <w:b/>
          <w:bCs/>
        </w:rPr>
        <w:t>9.7.2 Monitoring</w:t>
      </w:r>
    </w:p>
    <w:p w14:paraId="51CAC756" w14:textId="77777777" w:rsidR="005A55B3" w:rsidRPr="005A55B3" w:rsidRDefault="005A55B3" w:rsidP="005A55B3">
      <w:pPr>
        <w:numPr>
          <w:ilvl w:val="0"/>
          <w:numId w:val="21"/>
        </w:numPr>
      </w:pPr>
      <w:r w:rsidRPr="005A55B3">
        <w:t>MCP server health checks</w:t>
      </w:r>
    </w:p>
    <w:p w14:paraId="6B4E1A70" w14:textId="77777777" w:rsidR="005A55B3" w:rsidRPr="005A55B3" w:rsidRDefault="005A55B3" w:rsidP="005A55B3">
      <w:pPr>
        <w:numPr>
          <w:ilvl w:val="0"/>
          <w:numId w:val="21"/>
        </w:numPr>
      </w:pPr>
      <w:r w:rsidRPr="005A55B3">
        <w:t>PocketBase uptime monitoring</w:t>
      </w:r>
    </w:p>
    <w:p w14:paraId="2E591F9E" w14:textId="77777777" w:rsidR="005A55B3" w:rsidRPr="005A55B3" w:rsidRDefault="005A55B3" w:rsidP="005A55B3">
      <w:pPr>
        <w:rPr>
          <w:b/>
          <w:bCs/>
        </w:rPr>
      </w:pPr>
      <w:r w:rsidRPr="005A55B3">
        <w:rPr>
          <w:b/>
          <w:bCs/>
        </w:rPr>
        <w:t>9.7.3 Backups</w:t>
      </w:r>
    </w:p>
    <w:p w14:paraId="2C1EBDA7" w14:textId="77777777" w:rsidR="005A55B3" w:rsidRPr="005A55B3" w:rsidRDefault="005A55B3" w:rsidP="005A55B3">
      <w:pPr>
        <w:numPr>
          <w:ilvl w:val="0"/>
          <w:numId w:val="22"/>
        </w:numPr>
      </w:pPr>
      <w:r w:rsidRPr="005A55B3">
        <w:t>PocketBase backups</w:t>
      </w:r>
    </w:p>
    <w:p w14:paraId="325E6D8F" w14:textId="77777777" w:rsidR="005A55B3" w:rsidRPr="005A55B3" w:rsidRDefault="005A55B3" w:rsidP="005A55B3">
      <w:pPr>
        <w:numPr>
          <w:ilvl w:val="0"/>
          <w:numId w:val="22"/>
        </w:numPr>
      </w:pPr>
      <w:r w:rsidRPr="005A55B3">
        <w:t>MCP server backups</w:t>
      </w:r>
    </w:p>
    <w:p w14:paraId="6B9DE222"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9.8 Legal &amp; Platform Protection Requirements (NEW)</w:t>
      </w:r>
    </w:p>
    <w:p w14:paraId="22F934BB" w14:textId="77777777" w:rsidR="005A55B3" w:rsidRPr="005A55B3" w:rsidRDefault="005A55B3" w:rsidP="005A55B3">
      <w:r w:rsidRPr="005A55B3">
        <w:t>This is where your new requirement is formally added.</w:t>
      </w:r>
    </w:p>
    <w:p w14:paraId="4D689F82"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9.8.1 Universal Pricing Rights Clause</w:t>
      </w:r>
    </w:p>
    <w:p w14:paraId="41BC1332" w14:textId="77777777" w:rsidR="005A55B3" w:rsidRPr="005A55B3" w:rsidRDefault="005A55B3" w:rsidP="005A55B3">
      <w:r w:rsidRPr="005A55B3">
        <w:rPr>
          <w:b/>
          <w:bCs/>
        </w:rPr>
        <w:t>Beamo reserves the full and exclusive right to modify, adjust, increase, decrease, or restructure any pricing, commissions, referral percentages, partner fees, subscription fees, payout minimums, AI usage costs, or any other economic terms at any time, for any reason, without prior notice.</w:t>
      </w:r>
    </w:p>
    <w:p w14:paraId="67393E40" w14:textId="77777777" w:rsidR="005A55B3" w:rsidRPr="005A55B3" w:rsidRDefault="005A55B3" w:rsidP="005A55B3">
      <w:pPr>
        <w:rPr>
          <w:b/>
          <w:bCs/>
        </w:rPr>
      </w:pPr>
      <w:r w:rsidRPr="005A55B3">
        <w:rPr>
          <w:b/>
          <w:bCs/>
        </w:rPr>
        <w:t>Applies to:</w:t>
      </w:r>
    </w:p>
    <w:p w14:paraId="1A161C55" w14:textId="77777777" w:rsidR="005A55B3" w:rsidRPr="005A55B3" w:rsidRDefault="005A55B3" w:rsidP="005A55B3">
      <w:pPr>
        <w:numPr>
          <w:ilvl w:val="0"/>
          <w:numId w:val="23"/>
        </w:numPr>
      </w:pPr>
      <w:r w:rsidRPr="005A55B3">
        <w:t>User subscriptions</w:t>
      </w:r>
    </w:p>
    <w:p w14:paraId="5D499EC0" w14:textId="77777777" w:rsidR="005A55B3" w:rsidRPr="005A55B3" w:rsidRDefault="005A55B3" w:rsidP="005A55B3">
      <w:pPr>
        <w:numPr>
          <w:ilvl w:val="0"/>
          <w:numId w:val="23"/>
        </w:numPr>
      </w:pPr>
      <w:r w:rsidRPr="005A55B3">
        <w:t>Partner platform fees</w:t>
      </w:r>
    </w:p>
    <w:p w14:paraId="6C5C1C97" w14:textId="77777777" w:rsidR="005A55B3" w:rsidRPr="005A55B3" w:rsidRDefault="005A55B3" w:rsidP="005A55B3">
      <w:pPr>
        <w:numPr>
          <w:ilvl w:val="0"/>
          <w:numId w:val="23"/>
        </w:numPr>
      </w:pPr>
      <w:r w:rsidRPr="005A55B3">
        <w:t>Referral percentages</w:t>
      </w:r>
    </w:p>
    <w:p w14:paraId="24C1BBD4" w14:textId="77777777" w:rsidR="005A55B3" w:rsidRPr="005A55B3" w:rsidRDefault="005A55B3" w:rsidP="005A55B3">
      <w:pPr>
        <w:numPr>
          <w:ilvl w:val="0"/>
          <w:numId w:val="23"/>
        </w:numPr>
      </w:pPr>
      <w:r w:rsidRPr="005A55B3">
        <w:t>Commission splits (10%/10%)</w:t>
      </w:r>
    </w:p>
    <w:p w14:paraId="374F67F1" w14:textId="77777777" w:rsidR="005A55B3" w:rsidRPr="005A55B3" w:rsidRDefault="005A55B3" w:rsidP="005A55B3">
      <w:pPr>
        <w:numPr>
          <w:ilvl w:val="0"/>
          <w:numId w:val="23"/>
        </w:numPr>
      </w:pPr>
      <w:r w:rsidRPr="005A55B3">
        <w:t>Payout minimums</w:t>
      </w:r>
    </w:p>
    <w:p w14:paraId="7C535DAA" w14:textId="77777777" w:rsidR="005A55B3" w:rsidRPr="005A55B3" w:rsidRDefault="005A55B3" w:rsidP="005A55B3">
      <w:pPr>
        <w:numPr>
          <w:ilvl w:val="0"/>
          <w:numId w:val="23"/>
        </w:numPr>
      </w:pPr>
      <w:r w:rsidRPr="005A55B3">
        <w:t>Marketplace fees</w:t>
      </w:r>
    </w:p>
    <w:p w14:paraId="253D5026" w14:textId="77777777" w:rsidR="005A55B3" w:rsidRPr="005A55B3" w:rsidRDefault="005A55B3" w:rsidP="005A55B3">
      <w:pPr>
        <w:numPr>
          <w:ilvl w:val="0"/>
          <w:numId w:val="23"/>
        </w:numPr>
      </w:pPr>
      <w:r w:rsidRPr="005A55B3">
        <w:t>Featured placement fees</w:t>
      </w:r>
    </w:p>
    <w:p w14:paraId="3C38925A" w14:textId="77777777" w:rsidR="005A55B3" w:rsidRPr="005A55B3" w:rsidRDefault="005A55B3" w:rsidP="005A55B3">
      <w:pPr>
        <w:numPr>
          <w:ilvl w:val="0"/>
          <w:numId w:val="23"/>
        </w:numPr>
      </w:pPr>
      <w:r w:rsidRPr="005A55B3">
        <w:t>API usage fees</w:t>
      </w:r>
    </w:p>
    <w:p w14:paraId="61536AA6" w14:textId="77777777" w:rsidR="005A55B3" w:rsidRPr="005A55B3" w:rsidRDefault="005A55B3" w:rsidP="005A55B3">
      <w:pPr>
        <w:numPr>
          <w:ilvl w:val="0"/>
          <w:numId w:val="23"/>
        </w:numPr>
      </w:pPr>
      <w:r w:rsidRPr="005A55B3">
        <w:t>Team/enterprise pricing</w:t>
      </w:r>
    </w:p>
    <w:p w14:paraId="582F47FB" w14:textId="77777777" w:rsidR="005A55B3" w:rsidRPr="005A55B3" w:rsidRDefault="005A55B3" w:rsidP="005A55B3">
      <w:pPr>
        <w:numPr>
          <w:ilvl w:val="0"/>
          <w:numId w:val="23"/>
        </w:numPr>
      </w:pPr>
      <w:r w:rsidRPr="005A55B3">
        <w:t>AI pricing</w:t>
      </w:r>
    </w:p>
    <w:p w14:paraId="28E954AE" w14:textId="77777777" w:rsidR="005A55B3" w:rsidRPr="005A55B3" w:rsidRDefault="005A55B3" w:rsidP="005A55B3">
      <w:pPr>
        <w:numPr>
          <w:ilvl w:val="0"/>
          <w:numId w:val="23"/>
        </w:numPr>
      </w:pPr>
      <w:r w:rsidRPr="005A55B3">
        <w:t>Any future monetization model</w:t>
      </w:r>
    </w:p>
    <w:p w14:paraId="1A6271A7" w14:textId="77777777" w:rsidR="005A55B3" w:rsidRPr="005A55B3" w:rsidRDefault="005A55B3" w:rsidP="005A55B3">
      <w:pPr>
        <w:rPr>
          <w:b/>
          <w:bCs/>
        </w:rPr>
      </w:pPr>
      <w:r w:rsidRPr="005A55B3">
        <w:rPr>
          <w:b/>
          <w:bCs/>
        </w:rPr>
        <w:t>Users and partners agree that:</w:t>
      </w:r>
    </w:p>
    <w:p w14:paraId="4DAED05C" w14:textId="77777777" w:rsidR="005A55B3" w:rsidRPr="005A55B3" w:rsidRDefault="005A55B3" w:rsidP="005A55B3">
      <w:pPr>
        <w:numPr>
          <w:ilvl w:val="0"/>
          <w:numId w:val="24"/>
        </w:numPr>
      </w:pPr>
      <w:r w:rsidRPr="005A55B3">
        <w:lastRenderedPageBreak/>
        <w:t>Beamo may change pricing at any time</w:t>
      </w:r>
    </w:p>
    <w:p w14:paraId="467C3835" w14:textId="77777777" w:rsidR="005A55B3" w:rsidRPr="005A55B3" w:rsidRDefault="005A55B3" w:rsidP="005A55B3">
      <w:pPr>
        <w:numPr>
          <w:ilvl w:val="0"/>
          <w:numId w:val="24"/>
        </w:numPr>
      </w:pPr>
      <w:r w:rsidRPr="005A55B3">
        <w:t>Beamo is not liable for changes</w:t>
      </w:r>
    </w:p>
    <w:p w14:paraId="26851A7A" w14:textId="77777777" w:rsidR="005A55B3" w:rsidRPr="005A55B3" w:rsidRDefault="005A55B3" w:rsidP="005A55B3">
      <w:pPr>
        <w:numPr>
          <w:ilvl w:val="0"/>
          <w:numId w:val="24"/>
        </w:numPr>
      </w:pPr>
      <w:r w:rsidRPr="005A55B3">
        <w:t>Continued use = acceptance of new terms</w:t>
      </w:r>
    </w:p>
    <w:p w14:paraId="5B559043" w14:textId="77777777" w:rsidR="005A55B3" w:rsidRPr="005A55B3" w:rsidRDefault="005A55B3" w:rsidP="005A55B3">
      <w:pPr>
        <w:rPr>
          <w:b/>
          <w:bCs/>
        </w:rPr>
      </w:pPr>
      <w:r w:rsidRPr="005A55B3">
        <w:rPr>
          <w:b/>
          <w:bCs/>
        </w:rPr>
        <w:t>Purpose:</w:t>
      </w:r>
    </w:p>
    <w:p w14:paraId="7C8C414A" w14:textId="77777777" w:rsidR="005A55B3" w:rsidRPr="005A55B3" w:rsidRDefault="005A55B3" w:rsidP="005A55B3">
      <w:pPr>
        <w:numPr>
          <w:ilvl w:val="0"/>
          <w:numId w:val="25"/>
        </w:numPr>
      </w:pPr>
      <w:r w:rsidRPr="005A55B3">
        <w:t>Protect Beamo legally</w:t>
      </w:r>
    </w:p>
    <w:p w14:paraId="2BB1A3C1" w14:textId="77777777" w:rsidR="005A55B3" w:rsidRPr="005A55B3" w:rsidRDefault="005A55B3" w:rsidP="005A55B3">
      <w:pPr>
        <w:numPr>
          <w:ilvl w:val="0"/>
          <w:numId w:val="25"/>
        </w:numPr>
      </w:pPr>
      <w:r w:rsidRPr="005A55B3">
        <w:t>Protect Beamo financially</w:t>
      </w:r>
    </w:p>
    <w:p w14:paraId="58E3DDEE" w14:textId="77777777" w:rsidR="005A55B3" w:rsidRPr="005A55B3" w:rsidRDefault="005A55B3" w:rsidP="005A55B3">
      <w:pPr>
        <w:numPr>
          <w:ilvl w:val="0"/>
          <w:numId w:val="25"/>
        </w:numPr>
      </w:pPr>
      <w:r w:rsidRPr="005A55B3">
        <w:t>Protect Beamo operationally</w:t>
      </w:r>
    </w:p>
    <w:p w14:paraId="38C5E3DB" w14:textId="77777777" w:rsidR="005A55B3" w:rsidRPr="005A55B3" w:rsidRDefault="005A55B3" w:rsidP="005A55B3">
      <w:pPr>
        <w:numPr>
          <w:ilvl w:val="0"/>
          <w:numId w:val="25"/>
        </w:numPr>
      </w:pPr>
      <w:r w:rsidRPr="005A55B3">
        <w:t>Prevent disputes</w:t>
      </w:r>
    </w:p>
    <w:p w14:paraId="1AC30DB8" w14:textId="77777777" w:rsidR="005A55B3" w:rsidRPr="005A55B3" w:rsidRDefault="005A55B3" w:rsidP="005A55B3">
      <w:pPr>
        <w:numPr>
          <w:ilvl w:val="0"/>
          <w:numId w:val="25"/>
        </w:numPr>
      </w:pPr>
      <w:r w:rsidRPr="005A55B3">
        <w:t>Maintain long-term flexibility</w:t>
      </w:r>
    </w:p>
    <w:p w14:paraId="47F2186C"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9.9 Pricing Flexibility &amp; Admin Rights (NEW)</w:t>
      </w:r>
    </w:p>
    <w:p w14:paraId="2D9FB323" w14:textId="77777777" w:rsidR="005A55B3" w:rsidRPr="005A55B3" w:rsidRDefault="005A55B3" w:rsidP="005A55B3">
      <w:pPr>
        <w:rPr>
          <w:b/>
          <w:bCs/>
        </w:rPr>
      </w:pPr>
      <w:r w:rsidRPr="005A55B3">
        <w:rPr>
          <w:b/>
          <w:bCs/>
        </w:rPr>
        <w:t>9.9.1 Admin Pricing Console</w:t>
      </w:r>
    </w:p>
    <w:p w14:paraId="62A81FA1" w14:textId="77777777" w:rsidR="005A55B3" w:rsidRPr="005A55B3" w:rsidRDefault="005A55B3" w:rsidP="005A55B3">
      <w:r w:rsidRPr="005A55B3">
        <w:t>Admin can change:</w:t>
      </w:r>
    </w:p>
    <w:p w14:paraId="66D23C20" w14:textId="77777777" w:rsidR="005A55B3" w:rsidRPr="005A55B3" w:rsidRDefault="005A55B3" w:rsidP="005A55B3">
      <w:pPr>
        <w:numPr>
          <w:ilvl w:val="0"/>
          <w:numId w:val="26"/>
        </w:numPr>
      </w:pPr>
      <w:r w:rsidRPr="005A55B3">
        <w:t>Pro monthly price</w:t>
      </w:r>
    </w:p>
    <w:p w14:paraId="2A599342" w14:textId="77777777" w:rsidR="005A55B3" w:rsidRPr="005A55B3" w:rsidRDefault="005A55B3" w:rsidP="005A55B3">
      <w:pPr>
        <w:numPr>
          <w:ilvl w:val="0"/>
          <w:numId w:val="26"/>
        </w:numPr>
      </w:pPr>
      <w:r w:rsidRPr="005A55B3">
        <w:t>Pro annual price</w:t>
      </w:r>
    </w:p>
    <w:p w14:paraId="49731993" w14:textId="77777777" w:rsidR="005A55B3" w:rsidRPr="005A55B3" w:rsidRDefault="005A55B3" w:rsidP="005A55B3">
      <w:pPr>
        <w:numPr>
          <w:ilvl w:val="0"/>
          <w:numId w:val="26"/>
        </w:numPr>
      </w:pPr>
      <w:r w:rsidRPr="005A55B3">
        <w:t>Team pricing</w:t>
      </w:r>
    </w:p>
    <w:p w14:paraId="5FA90AFF" w14:textId="77777777" w:rsidR="005A55B3" w:rsidRPr="005A55B3" w:rsidRDefault="005A55B3" w:rsidP="005A55B3">
      <w:pPr>
        <w:numPr>
          <w:ilvl w:val="0"/>
          <w:numId w:val="26"/>
        </w:numPr>
      </w:pPr>
      <w:r w:rsidRPr="005A55B3">
        <w:t>Partner monthly fee</w:t>
      </w:r>
    </w:p>
    <w:p w14:paraId="7317B65F" w14:textId="77777777" w:rsidR="005A55B3" w:rsidRPr="005A55B3" w:rsidRDefault="005A55B3" w:rsidP="005A55B3">
      <w:pPr>
        <w:numPr>
          <w:ilvl w:val="0"/>
          <w:numId w:val="26"/>
        </w:numPr>
      </w:pPr>
      <w:r w:rsidRPr="005A55B3">
        <w:t>Partner annual fee</w:t>
      </w:r>
    </w:p>
    <w:p w14:paraId="6FBC3D44" w14:textId="77777777" w:rsidR="005A55B3" w:rsidRPr="005A55B3" w:rsidRDefault="005A55B3" w:rsidP="005A55B3">
      <w:pPr>
        <w:numPr>
          <w:ilvl w:val="0"/>
          <w:numId w:val="26"/>
        </w:numPr>
      </w:pPr>
      <w:r w:rsidRPr="005A55B3">
        <w:t>Partner setup fee</w:t>
      </w:r>
    </w:p>
    <w:p w14:paraId="23874321" w14:textId="77777777" w:rsidR="005A55B3" w:rsidRPr="005A55B3" w:rsidRDefault="005A55B3" w:rsidP="005A55B3">
      <w:pPr>
        <w:numPr>
          <w:ilvl w:val="0"/>
          <w:numId w:val="26"/>
        </w:numPr>
      </w:pPr>
      <w:r w:rsidRPr="005A55B3">
        <w:t>Partner featured listing fee</w:t>
      </w:r>
    </w:p>
    <w:p w14:paraId="17271259" w14:textId="77777777" w:rsidR="005A55B3" w:rsidRPr="005A55B3" w:rsidRDefault="005A55B3" w:rsidP="005A55B3">
      <w:pPr>
        <w:numPr>
          <w:ilvl w:val="0"/>
          <w:numId w:val="26"/>
        </w:numPr>
      </w:pPr>
      <w:r w:rsidRPr="005A55B3">
        <w:t>User commission %</w:t>
      </w:r>
    </w:p>
    <w:p w14:paraId="50F78D23" w14:textId="77777777" w:rsidR="005A55B3" w:rsidRPr="005A55B3" w:rsidRDefault="005A55B3" w:rsidP="005A55B3">
      <w:pPr>
        <w:numPr>
          <w:ilvl w:val="0"/>
          <w:numId w:val="26"/>
        </w:numPr>
      </w:pPr>
      <w:r w:rsidRPr="005A55B3">
        <w:t>Beamo commission %</w:t>
      </w:r>
    </w:p>
    <w:p w14:paraId="43EE6962" w14:textId="77777777" w:rsidR="005A55B3" w:rsidRPr="005A55B3" w:rsidRDefault="005A55B3" w:rsidP="005A55B3">
      <w:pPr>
        <w:numPr>
          <w:ilvl w:val="0"/>
          <w:numId w:val="26"/>
        </w:numPr>
      </w:pPr>
      <w:r w:rsidRPr="005A55B3">
        <w:t>Total partner commission %</w:t>
      </w:r>
    </w:p>
    <w:p w14:paraId="2C4D9D22" w14:textId="77777777" w:rsidR="005A55B3" w:rsidRPr="005A55B3" w:rsidRDefault="005A55B3" w:rsidP="005A55B3">
      <w:pPr>
        <w:numPr>
          <w:ilvl w:val="0"/>
          <w:numId w:val="26"/>
        </w:numPr>
      </w:pPr>
      <w:r w:rsidRPr="005A55B3">
        <w:t>Referral level percentages</w:t>
      </w:r>
    </w:p>
    <w:p w14:paraId="3891F499" w14:textId="77777777" w:rsidR="005A55B3" w:rsidRPr="005A55B3" w:rsidRDefault="005A55B3" w:rsidP="005A55B3">
      <w:pPr>
        <w:numPr>
          <w:ilvl w:val="0"/>
          <w:numId w:val="26"/>
        </w:numPr>
      </w:pPr>
      <w:r w:rsidRPr="005A55B3">
        <w:t>Payout minimum</w:t>
      </w:r>
    </w:p>
    <w:p w14:paraId="526163DA" w14:textId="77777777" w:rsidR="005A55B3" w:rsidRPr="005A55B3" w:rsidRDefault="005A55B3" w:rsidP="005A55B3">
      <w:pPr>
        <w:numPr>
          <w:ilvl w:val="0"/>
          <w:numId w:val="26"/>
        </w:numPr>
      </w:pPr>
      <w:r w:rsidRPr="005A55B3">
        <w:t>AI usage pricing</w:t>
      </w:r>
    </w:p>
    <w:p w14:paraId="7D408CF7" w14:textId="77777777" w:rsidR="005A55B3" w:rsidRPr="005A55B3" w:rsidRDefault="005A55B3" w:rsidP="005A55B3">
      <w:pPr>
        <w:numPr>
          <w:ilvl w:val="0"/>
          <w:numId w:val="26"/>
        </w:numPr>
      </w:pPr>
      <w:r w:rsidRPr="005A55B3">
        <w:t>Marketplace pricing</w:t>
      </w:r>
    </w:p>
    <w:p w14:paraId="306CD9B7" w14:textId="77777777" w:rsidR="005A55B3" w:rsidRPr="005A55B3" w:rsidRDefault="005A55B3" w:rsidP="005A55B3">
      <w:pPr>
        <w:rPr>
          <w:b/>
          <w:bCs/>
        </w:rPr>
      </w:pPr>
      <w:r w:rsidRPr="005A55B3">
        <w:rPr>
          <w:b/>
          <w:bCs/>
        </w:rPr>
        <w:lastRenderedPageBreak/>
        <w:t>9.9.2 Dynamic Pricing</w:t>
      </w:r>
    </w:p>
    <w:p w14:paraId="5AE9103B" w14:textId="77777777" w:rsidR="005A55B3" w:rsidRPr="005A55B3" w:rsidRDefault="005A55B3" w:rsidP="005A55B3">
      <w:r w:rsidRPr="005A55B3">
        <w:t>Beamo may implement:</w:t>
      </w:r>
    </w:p>
    <w:p w14:paraId="3A207D9A" w14:textId="77777777" w:rsidR="005A55B3" w:rsidRPr="005A55B3" w:rsidRDefault="005A55B3" w:rsidP="005A55B3">
      <w:pPr>
        <w:numPr>
          <w:ilvl w:val="0"/>
          <w:numId w:val="27"/>
        </w:numPr>
      </w:pPr>
      <w:r w:rsidRPr="005A55B3">
        <w:t>Country-based pricing</w:t>
      </w:r>
    </w:p>
    <w:p w14:paraId="0B7F5271" w14:textId="77777777" w:rsidR="005A55B3" w:rsidRPr="005A55B3" w:rsidRDefault="005A55B3" w:rsidP="005A55B3">
      <w:pPr>
        <w:numPr>
          <w:ilvl w:val="0"/>
          <w:numId w:val="27"/>
        </w:numPr>
      </w:pPr>
      <w:r w:rsidRPr="005A55B3">
        <w:t>Partner category pricing</w:t>
      </w:r>
    </w:p>
    <w:p w14:paraId="2E8A7632" w14:textId="77777777" w:rsidR="005A55B3" w:rsidRPr="005A55B3" w:rsidRDefault="005A55B3" w:rsidP="005A55B3">
      <w:pPr>
        <w:numPr>
          <w:ilvl w:val="0"/>
          <w:numId w:val="27"/>
        </w:numPr>
      </w:pPr>
      <w:r w:rsidRPr="005A55B3">
        <w:t>Seasonal pricing</w:t>
      </w:r>
    </w:p>
    <w:p w14:paraId="10E51809" w14:textId="77777777" w:rsidR="005A55B3" w:rsidRPr="005A55B3" w:rsidRDefault="005A55B3" w:rsidP="005A55B3">
      <w:pPr>
        <w:numPr>
          <w:ilvl w:val="0"/>
          <w:numId w:val="27"/>
        </w:numPr>
      </w:pPr>
      <w:r w:rsidRPr="005A55B3">
        <w:t>Promotional pricing</w:t>
      </w:r>
    </w:p>
    <w:p w14:paraId="3FD7C9C4" w14:textId="77777777" w:rsidR="005A55B3" w:rsidRPr="005A55B3" w:rsidRDefault="005A55B3" w:rsidP="005A55B3">
      <w:pPr>
        <w:rPr>
          <w:b/>
          <w:bCs/>
        </w:rPr>
      </w:pPr>
      <w:r w:rsidRPr="005A55B3">
        <w:rPr>
          <w:b/>
          <w:bCs/>
        </w:rPr>
        <w:t>9.9.3 No Hard-Coded Values</w:t>
      </w:r>
    </w:p>
    <w:p w14:paraId="54643C65" w14:textId="77777777" w:rsidR="005A55B3" w:rsidRPr="005A55B3" w:rsidRDefault="005A55B3" w:rsidP="005A55B3">
      <w:r w:rsidRPr="005A55B3">
        <w:t>All pricing must be:</w:t>
      </w:r>
    </w:p>
    <w:p w14:paraId="246DC084" w14:textId="77777777" w:rsidR="005A55B3" w:rsidRPr="005A55B3" w:rsidRDefault="005A55B3" w:rsidP="005A55B3">
      <w:pPr>
        <w:numPr>
          <w:ilvl w:val="0"/>
          <w:numId w:val="28"/>
        </w:numPr>
      </w:pPr>
      <w:r w:rsidRPr="005A55B3">
        <w:t>Stored in PocketBase</w:t>
      </w:r>
    </w:p>
    <w:p w14:paraId="217F48EB" w14:textId="77777777" w:rsidR="005A55B3" w:rsidRPr="005A55B3" w:rsidRDefault="005A55B3" w:rsidP="005A55B3">
      <w:pPr>
        <w:numPr>
          <w:ilvl w:val="0"/>
          <w:numId w:val="28"/>
        </w:numPr>
      </w:pPr>
      <w:r w:rsidRPr="005A55B3">
        <w:t>Editable via admin dashboard</w:t>
      </w:r>
    </w:p>
    <w:p w14:paraId="2B1D255B" w14:textId="77777777" w:rsidR="005A55B3" w:rsidRPr="005A55B3" w:rsidRDefault="005A55B3" w:rsidP="005A55B3">
      <w:pPr>
        <w:numPr>
          <w:ilvl w:val="0"/>
          <w:numId w:val="28"/>
        </w:numPr>
      </w:pPr>
      <w:r w:rsidRPr="005A55B3">
        <w:t>Fetched dynamically by the app</w:t>
      </w:r>
    </w:p>
    <w:p w14:paraId="182EE090" w14:textId="77777777" w:rsidR="005A55B3" w:rsidRPr="005A55B3" w:rsidRDefault="005A55B3" w:rsidP="005A55B3">
      <w:pPr>
        <w:rPr>
          <w:b/>
          <w:bCs/>
        </w:rPr>
      </w:pPr>
      <w:r w:rsidRPr="005A55B3">
        <w:rPr>
          <w:rFonts w:ascii="Segoe UI Emoji" w:hAnsi="Segoe UI Emoji" w:cs="Segoe UI Emoji"/>
          <w:b/>
          <w:bCs/>
        </w:rPr>
        <w:t>🟩</w:t>
      </w:r>
      <w:r w:rsidRPr="005A55B3">
        <w:rPr>
          <w:b/>
          <w:bCs/>
        </w:rPr>
        <w:t xml:space="preserve"> 9.10 Summary</w:t>
      </w:r>
    </w:p>
    <w:p w14:paraId="5969B93F" w14:textId="77777777" w:rsidR="005A55B3" w:rsidRPr="005A55B3" w:rsidRDefault="005A55B3" w:rsidP="005A55B3">
      <w:r w:rsidRPr="005A55B3">
        <w:t>Beamo’s non-functional requirements ensure:</w:t>
      </w:r>
    </w:p>
    <w:p w14:paraId="47F483EC" w14:textId="77777777" w:rsidR="005A55B3" w:rsidRPr="005A55B3" w:rsidRDefault="005A55B3" w:rsidP="005A55B3">
      <w:pPr>
        <w:numPr>
          <w:ilvl w:val="0"/>
          <w:numId w:val="29"/>
        </w:numPr>
      </w:pPr>
      <w:r w:rsidRPr="005A55B3">
        <w:t>High performance</w:t>
      </w:r>
    </w:p>
    <w:p w14:paraId="0A75CD01" w14:textId="77777777" w:rsidR="005A55B3" w:rsidRPr="005A55B3" w:rsidRDefault="005A55B3" w:rsidP="005A55B3">
      <w:pPr>
        <w:numPr>
          <w:ilvl w:val="0"/>
          <w:numId w:val="29"/>
        </w:numPr>
      </w:pPr>
      <w:r w:rsidRPr="005A55B3">
        <w:t>High security</w:t>
      </w:r>
    </w:p>
    <w:p w14:paraId="644651CA" w14:textId="77777777" w:rsidR="005A55B3" w:rsidRPr="005A55B3" w:rsidRDefault="005A55B3" w:rsidP="005A55B3">
      <w:pPr>
        <w:numPr>
          <w:ilvl w:val="0"/>
          <w:numId w:val="29"/>
        </w:numPr>
      </w:pPr>
      <w:r w:rsidRPr="005A55B3">
        <w:t>High reliability</w:t>
      </w:r>
    </w:p>
    <w:p w14:paraId="78BC9596" w14:textId="77777777" w:rsidR="005A55B3" w:rsidRPr="005A55B3" w:rsidRDefault="005A55B3" w:rsidP="005A55B3">
      <w:pPr>
        <w:numPr>
          <w:ilvl w:val="0"/>
          <w:numId w:val="29"/>
        </w:numPr>
      </w:pPr>
      <w:r w:rsidRPr="005A55B3">
        <w:t>High scalability</w:t>
      </w:r>
    </w:p>
    <w:p w14:paraId="75C38836" w14:textId="77777777" w:rsidR="005A55B3" w:rsidRPr="005A55B3" w:rsidRDefault="005A55B3" w:rsidP="005A55B3">
      <w:pPr>
        <w:numPr>
          <w:ilvl w:val="0"/>
          <w:numId w:val="29"/>
        </w:numPr>
      </w:pPr>
      <w:r w:rsidRPr="005A55B3">
        <w:t>Legal protection</w:t>
      </w:r>
    </w:p>
    <w:p w14:paraId="694D6F09" w14:textId="77777777" w:rsidR="005A55B3" w:rsidRPr="005A55B3" w:rsidRDefault="005A55B3" w:rsidP="005A55B3">
      <w:pPr>
        <w:numPr>
          <w:ilvl w:val="0"/>
          <w:numId w:val="29"/>
        </w:numPr>
      </w:pPr>
      <w:r w:rsidRPr="005A55B3">
        <w:t>Pricing flexibility</w:t>
      </w:r>
    </w:p>
    <w:p w14:paraId="5AA98A01" w14:textId="77777777" w:rsidR="005A55B3" w:rsidRPr="005A55B3" w:rsidRDefault="005A55B3" w:rsidP="005A55B3">
      <w:pPr>
        <w:numPr>
          <w:ilvl w:val="0"/>
          <w:numId w:val="29"/>
        </w:numPr>
      </w:pPr>
      <w:r w:rsidRPr="005A55B3">
        <w:t>Founder safety</w:t>
      </w:r>
    </w:p>
    <w:p w14:paraId="35202B1F" w14:textId="77777777" w:rsidR="005A55B3" w:rsidRPr="005A55B3" w:rsidRDefault="005A55B3" w:rsidP="005A55B3">
      <w:pPr>
        <w:numPr>
          <w:ilvl w:val="0"/>
          <w:numId w:val="29"/>
        </w:numPr>
      </w:pPr>
      <w:r w:rsidRPr="005A55B3">
        <w:t>Future-proof monetization</w:t>
      </w:r>
    </w:p>
    <w:p w14:paraId="2E23072D" w14:textId="77777777" w:rsidR="005A55B3" w:rsidRPr="005A55B3" w:rsidRDefault="005A55B3" w:rsidP="005A55B3">
      <w:r w:rsidRPr="005A55B3">
        <w:t>This section now fully protects you (Beamo) at every stage of growth.</w:t>
      </w:r>
    </w:p>
    <w:p w14:paraId="1ED244D9" w14:textId="77777777" w:rsidR="005A55B3" w:rsidRDefault="005A55B3"/>
    <w:sectPr w:rsidR="005A55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F43BD"/>
    <w:multiLevelType w:val="multilevel"/>
    <w:tmpl w:val="DC9A7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CDB"/>
    <w:multiLevelType w:val="multilevel"/>
    <w:tmpl w:val="D144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E31D9"/>
    <w:multiLevelType w:val="multilevel"/>
    <w:tmpl w:val="03041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B1C0B"/>
    <w:multiLevelType w:val="multilevel"/>
    <w:tmpl w:val="2688B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9021E"/>
    <w:multiLevelType w:val="multilevel"/>
    <w:tmpl w:val="B3E4D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736752"/>
    <w:multiLevelType w:val="multilevel"/>
    <w:tmpl w:val="205A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405BD6"/>
    <w:multiLevelType w:val="multilevel"/>
    <w:tmpl w:val="C22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73143"/>
    <w:multiLevelType w:val="multilevel"/>
    <w:tmpl w:val="36EA1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F92382"/>
    <w:multiLevelType w:val="multilevel"/>
    <w:tmpl w:val="F0DE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E16EC"/>
    <w:multiLevelType w:val="multilevel"/>
    <w:tmpl w:val="2D907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ED1299"/>
    <w:multiLevelType w:val="multilevel"/>
    <w:tmpl w:val="4642D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20F76"/>
    <w:multiLevelType w:val="multilevel"/>
    <w:tmpl w:val="B5E8F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4021F"/>
    <w:multiLevelType w:val="multilevel"/>
    <w:tmpl w:val="0CDC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DD314AA"/>
    <w:multiLevelType w:val="multilevel"/>
    <w:tmpl w:val="D4CE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6B7BF5"/>
    <w:multiLevelType w:val="multilevel"/>
    <w:tmpl w:val="95149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438B9"/>
    <w:multiLevelType w:val="multilevel"/>
    <w:tmpl w:val="8D126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01368"/>
    <w:multiLevelType w:val="multilevel"/>
    <w:tmpl w:val="71D2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B53B36"/>
    <w:multiLevelType w:val="multilevel"/>
    <w:tmpl w:val="B05AE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33DF5"/>
    <w:multiLevelType w:val="multilevel"/>
    <w:tmpl w:val="3E44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617457"/>
    <w:multiLevelType w:val="multilevel"/>
    <w:tmpl w:val="21CCC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95144"/>
    <w:multiLevelType w:val="multilevel"/>
    <w:tmpl w:val="B5680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63D7D"/>
    <w:multiLevelType w:val="multilevel"/>
    <w:tmpl w:val="362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C00909"/>
    <w:multiLevelType w:val="multilevel"/>
    <w:tmpl w:val="91B6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2B2A9C"/>
    <w:multiLevelType w:val="multilevel"/>
    <w:tmpl w:val="AF66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347F01"/>
    <w:multiLevelType w:val="multilevel"/>
    <w:tmpl w:val="5036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947D46"/>
    <w:multiLevelType w:val="multilevel"/>
    <w:tmpl w:val="888A7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353D91"/>
    <w:multiLevelType w:val="multilevel"/>
    <w:tmpl w:val="4F8C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CB598E"/>
    <w:multiLevelType w:val="multilevel"/>
    <w:tmpl w:val="B0322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2C2EE0"/>
    <w:multiLevelType w:val="multilevel"/>
    <w:tmpl w:val="E654A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1939620">
    <w:abstractNumId w:val="6"/>
  </w:num>
  <w:num w:numId="2" w16cid:durableId="648900289">
    <w:abstractNumId w:val="12"/>
  </w:num>
  <w:num w:numId="3" w16cid:durableId="1115905917">
    <w:abstractNumId w:val="8"/>
  </w:num>
  <w:num w:numId="4" w16cid:durableId="769931059">
    <w:abstractNumId w:val="0"/>
  </w:num>
  <w:num w:numId="5" w16cid:durableId="1563057540">
    <w:abstractNumId w:val="20"/>
  </w:num>
  <w:num w:numId="6" w16cid:durableId="1127822177">
    <w:abstractNumId w:val="22"/>
  </w:num>
  <w:num w:numId="7" w16cid:durableId="2112043248">
    <w:abstractNumId w:val="18"/>
  </w:num>
  <w:num w:numId="8" w16cid:durableId="450250341">
    <w:abstractNumId w:val="28"/>
  </w:num>
  <w:num w:numId="9" w16cid:durableId="1106576118">
    <w:abstractNumId w:val="16"/>
  </w:num>
  <w:num w:numId="10" w16cid:durableId="11877599">
    <w:abstractNumId w:val="13"/>
  </w:num>
  <w:num w:numId="11" w16cid:durableId="1952122178">
    <w:abstractNumId w:val="26"/>
  </w:num>
  <w:num w:numId="12" w16cid:durableId="1906064340">
    <w:abstractNumId w:val="25"/>
  </w:num>
  <w:num w:numId="13" w16cid:durableId="483163146">
    <w:abstractNumId w:val="27"/>
  </w:num>
  <w:num w:numId="14" w16cid:durableId="1144203843">
    <w:abstractNumId w:val="24"/>
  </w:num>
  <w:num w:numId="15" w16cid:durableId="498271042">
    <w:abstractNumId w:val="2"/>
  </w:num>
  <w:num w:numId="16" w16cid:durableId="102774234">
    <w:abstractNumId w:val="10"/>
  </w:num>
  <w:num w:numId="17" w16cid:durableId="824784052">
    <w:abstractNumId w:val="11"/>
  </w:num>
  <w:num w:numId="18" w16cid:durableId="121194658">
    <w:abstractNumId w:val="7"/>
  </w:num>
  <w:num w:numId="19" w16cid:durableId="232356920">
    <w:abstractNumId w:val="14"/>
  </w:num>
  <w:num w:numId="20" w16cid:durableId="604772373">
    <w:abstractNumId w:val="21"/>
  </w:num>
  <w:num w:numId="21" w16cid:durableId="613362904">
    <w:abstractNumId w:val="5"/>
  </w:num>
  <w:num w:numId="22" w16cid:durableId="1939634342">
    <w:abstractNumId w:val="4"/>
  </w:num>
  <w:num w:numId="23" w16cid:durableId="1611548158">
    <w:abstractNumId w:val="17"/>
  </w:num>
  <w:num w:numId="24" w16cid:durableId="1958874953">
    <w:abstractNumId w:val="23"/>
  </w:num>
  <w:num w:numId="25" w16cid:durableId="1784416427">
    <w:abstractNumId w:val="3"/>
  </w:num>
  <w:num w:numId="26" w16cid:durableId="1032219731">
    <w:abstractNumId w:val="9"/>
  </w:num>
  <w:num w:numId="27" w16cid:durableId="2053798241">
    <w:abstractNumId w:val="1"/>
  </w:num>
  <w:num w:numId="28" w16cid:durableId="1495759681">
    <w:abstractNumId w:val="15"/>
  </w:num>
  <w:num w:numId="29" w16cid:durableId="133683575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5B3"/>
    <w:rsid w:val="005A55B3"/>
    <w:rsid w:val="00F15A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0BF51"/>
  <w15:chartTrackingRefBased/>
  <w15:docId w15:val="{B982F6D1-2337-4BB9-9220-A185825E4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5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A55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A55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5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5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5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A55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A55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5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5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5B3"/>
    <w:rPr>
      <w:rFonts w:eastAsiaTheme="majorEastAsia" w:cstheme="majorBidi"/>
      <w:color w:val="272727" w:themeColor="text1" w:themeTint="D8"/>
    </w:rPr>
  </w:style>
  <w:style w:type="paragraph" w:styleId="Title">
    <w:name w:val="Title"/>
    <w:basedOn w:val="Normal"/>
    <w:next w:val="Normal"/>
    <w:link w:val="TitleChar"/>
    <w:uiPriority w:val="10"/>
    <w:qFormat/>
    <w:rsid w:val="005A5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5B3"/>
    <w:pPr>
      <w:spacing w:before="160"/>
      <w:jc w:val="center"/>
    </w:pPr>
    <w:rPr>
      <w:i/>
      <w:iCs/>
      <w:color w:val="404040" w:themeColor="text1" w:themeTint="BF"/>
    </w:rPr>
  </w:style>
  <w:style w:type="character" w:customStyle="1" w:styleId="QuoteChar">
    <w:name w:val="Quote Char"/>
    <w:basedOn w:val="DefaultParagraphFont"/>
    <w:link w:val="Quote"/>
    <w:uiPriority w:val="29"/>
    <w:rsid w:val="005A55B3"/>
    <w:rPr>
      <w:i/>
      <w:iCs/>
      <w:color w:val="404040" w:themeColor="text1" w:themeTint="BF"/>
    </w:rPr>
  </w:style>
  <w:style w:type="paragraph" w:styleId="ListParagraph">
    <w:name w:val="List Paragraph"/>
    <w:basedOn w:val="Normal"/>
    <w:uiPriority w:val="34"/>
    <w:qFormat/>
    <w:rsid w:val="005A55B3"/>
    <w:pPr>
      <w:ind w:left="720"/>
      <w:contextualSpacing/>
    </w:pPr>
  </w:style>
  <w:style w:type="character" w:styleId="IntenseEmphasis">
    <w:name w:val="Intense Emphasis"/>
    <w:basedOn w:val="DefaultParagraphFont"/>
    <w:uiPriority w:val="21"/>
    <w:qFormat/>
    <w:rsid w:val="005A55B3"/>
    <w:rPr>
      <w:i/>
      <w:iCs/>
      <w:color w:val="0F4761" w:themeColor="accent1" w:themeShade="BF"/>
    </w:rPr>
  </w:style>
  <w:style w:type="paragraph" w:styleId="IntenseQuote">
    <w:name w:val="Intense Quote"/>
    <w:basedOn w:val="Normal"/>
    <w:next w:val="Normal"/>
    <w:link w:val="IntenseQuoteChar"/>
    <w:uiPriority w:val="30"/>
    <w:qFormat/>
    <w:rsid w:val="005A55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5B3"/>
    <w:rPr>
      <w:i/>
      <w:iCs/>
      <w:color w:val="0F4761" w:themeColor="accent1" w:themeShade="BF"/>
    </w:rPr>
  </w:style>
  <w:style w:type="character" w:styleId="IntenseReference">
    <w:name w:val="Intense Reference"/>
    <w:basedOn w:val="DefaultParagraphFont"/>
    <w:uiPriority w:val="32"/>
    <w:qFormat/>
    <w:rsid w:val="005A55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732</Words>
  <Characters>4178</Characters>
  <Application>Microsoft Office Word</Application>
  <DocSecurity>0</DocSecurity>
  <Lines>34</Lines>
  <Paragraphs>9</Paragraphs>
  <ScaleCrop>false</ScaleCrop>
  <Company/>
  <LinksUpToDate>false</LinksUpToDate>
  <CharactersWithSpaces>4901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reaz ahmed</dc:creator>
  <cp:keywords/>
  <dc:description/>
  <cp:lastModifiedBy>reaz ahmed</cp:lastModifiedBy>
  <cp:revision>1</cp:revision>
  <dcterms:created xsi:type="dcterms:W3CDTF">2026-04-16T14:22:00Z</dcterms:created>
  <dcterms:modified xsi:type="dcterms:W3CDTF">2026-04-16T14:48:00Z</dcterms:modified>
</cp:coreProperties>
</file>