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B958" w14:textId="77777777" w:rsidR="00954AEC" w:rsidRPr="008530D9" w:rsidRDefault="00954AEC" w:rsidP="008530D9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PROJECT INFORMATION </w:t>
      </w:r>
    </w:p>
    <w:p w14:paraId="60B61FDC" w14:textId="77777777" w:rsidR="008530D9" w:rsidRPr="008530D9" w:rsidRDefault="008530D9" w:rsidP="008530D9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="00954AEC" w:rsidRPr="008530D9" w14:paraId="5122DB8E" w14:textId="77777777" w:rsidTr="00954AEC">
        <w:trPr>
          <w:trHeight w:val="428"/>
        </w:trPr>
        <w:tc>
          <w:tcPr>
            <w:tcW w:w="9605" w:type="dxa"/>
          </w:tcPr>
          <w:p w14:paraId="45F13248" w14:textId="5C3DACCE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Job:</w:t>
            </w:r>
            <w:r w:rsidR="007E2B59">
              <w:rPr>
                <w:rFonts w:ascii="Calibri" w:hAnsi="Calibri" w:cs="Calibri"/>
              </w:rPr>
              <w:t xml:space="preserve"> </w:t>
            </w:r>
            <w:bookmarkStart w:id="0" w:name="_GoBack"/>
            <w:bookmarkEnd w:id="0"/>
            <w:r w:rsidR="00813734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1952208462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Job_Name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                                Job Number:  </w:t>
            </w:r>
            <w:sdt>
              <w:sdtPr>
                <w:rPr>
                  <w:rFonts w:ascii="Calibri" w:hAnsi="Calibri" w:cs="Calibri"/>
                </w:rPr>
                <w:id w:val="-788049980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Job_Number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</w:t>
            </w:r>
          </w:p>
        </w:tc>
      </w:tr>
      <w:tr w:rsidR="00954AEC" w:rsidRPr="008530D9" w14:paraId="60476B4C" w14:textId="77777777" w:rsidTr="00954AEC">
        <w:trPr>
          <w:trHeight w:val="428"/>
        </w:trPr>
        <w:tc>
          <w:tcPr>
            <w:tcW w:w="9605" w:type="dxa"/>
          </w:tcPr>
          <w:p w14:paraId="414DC9E7" w14:textId="2ACAA0F4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Contract Number: </w:t>
            </w:r>
            <w:sdt>
              <w:sdtPr>
                <w:rPr>
                  <w:rFonts w:ascii="Calibri" w:hAnsi="Calibri" w:cs="Calibri"/>
                </w:rPr>
                <w:id w:val="1766035595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Contract_Number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Weather: </w:t>
            </w:r>
            <w:sdt>
              <w:sdtPr>
                <w:rPr>
                  <w:rFonts w:ascii="Calibri" w:hAnsi="Calibri" w:cs="Calibri"/>
                </w:rPr>
                <w:id w:val="-120147142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813734">
                  <w:rPr>
                    <w:rFonts w:ascii="Calibri" w:hAnsi="Calibri" w:cs="Calibri"/>
                  </w:rPr>
                  <w:t>Weather</w:t>
                </w:r>
              </w:sdtContent>
            </w:sdt>
          </w:p>
        </w:tc>
      </w:tr>
      <w:tr w:rsidR="00954AEC" w:rsidRPr="008530D9" w14:paraId="35B85AAC" w14:textId="77777777" w:rsidTr="00954AEC">
        <w:trPr>
          <w:trHeight w:val="449"/>
        </w:trPr>
        <w:tc>
          <w:tcPr>
            <w:tcW w:w="9605" w:type="dxa"/>
          </w:tcPr>
          <w:p w14:paraId="2EEC2E48" w14:textId="7BDE6E51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Description: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120316765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813734">
                  <w:rPr>
                    <w:rFonts w:ascii="Calibri" w:hAnsi="Calibri" w:cs="Calibri"/>
                  </w:rPr>
                  <w:t>Description</w:t>
                </w:r>
              </w:sdtContent>
            </w:sdt>
          </w:p>
        </w:tc>
      </w:tr>
      <w:tr w:rsidR="00954AEC" w:rsidRPr="008530D9" w14:paraId="1EBF321B" w14:textId="77777777" w:rsidTr="00954AEC">
        <w:trPr>
          <w:trHeight w:val="428"/>
        </w:trPr>
        <w:tc>
          <w:tcPr>
            <w:tcW w:w="9605" w:type="dxa"/>
          </w:tcPr>
          <w:p w14:paraId="7C7B3C24" w14:textId="7E688E8C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Location: </w:t>
            </w:r>
            <w:sdt>
              <w:sdtPr>
                <w:rPr>
                  <w:rFonts w:ascii="Calibri" w:hAnsi="Calibri" w:cs="Calibri"/>
                </w:rPr>
                <w:id w:val="1073091022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Work_Location</w:t>
                </w:r>
                <w:proofErr w:type="spellEnd"/>
              </w:sdtContent>
            </w:sdt>
          </w:p>
        </w:tc>
      </w:tr>
      <w:tr w:rsidR="00954AEC" w:rsidRPr="008530D9" w14:paraId="0B18B2F3" w14:textId="77777777" w:rsidTr="00954AEC">
        <w:trPr>
          <w:trHeight w:val="428"/>
        </w:trPr>
        <w:tc>
          <w:tcPr>
            <w:tcW w:w="9605" w:type="dxa"/>
          </w:tcPr>
          <w:p w14:paraId="27F2078F" w14:textId="4B1F7E3C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Performed by: </w:t>
            </w:r>
            <w:sdt>
              <w:sdtPr>
                <w:rPr>
                  <w:rFonts w:ascii="Calibri" w:hAnsi="Calibri" w:cs="Calibri"/>
                </w:rPr>
                <w:id w:val="403881053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Work_Performed_By</w:t>
                </w:r>
                <w:proofErr w:type="spellEnd"/>
              </w:sdtContent>
            </w:sdt>
          </w:p>
        </w:tc>
      </w:tr>
      <w:tr w:rsidR="00954AEC" w:rsidRPr="008530D9" w14:paraId="03C163F3" w14:textId="77777777" w:rsidTr="00954AEC">
        <w:trPr>
          <w:trHeight w:val="428"/>
        </w:trPr>
        <w:tc>
          <w:tcPr>
            <w:tcW w:w="9605" w:type="dxa"/>
          </w:tcPr>
          <w:p w14:paraId="4D95B805" w14:textId="4EF9561A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Items Installed/Inspected: </w:t>
            </w:r>
            <w:sdt>
              <w:sdtPr>
                <w:rPr>
                  <w:rFonts w:ascii="Calibri" w:hAnsi="Calibri" w:cs="Calibri"/>
                </w:rPr>
                <w:id w:val="-1813328782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Items_Installed</w:t>
                </w:r>
                <w:proofErr w:type="spellEnd"/>
              </w:sdtContent>
            </w:sdt>
          </w:p>
        </w:tc>
      </w:tr>
      <w:tr w:rsidR="00954AEC" w:rsidRPr="008530D9" w14:paraId="59A21FCA" w14:textId="77777777" w:rsidTr="00954AEC">
        <w:trPr>
          <w:trHeight w:val="428"/>
        </w:trPr>
        <w:tc>
          <w:tcPr>
            <w:tcW w:w="9605" w:type="dxa"/>
          </w:tcPr>
          <w:p w14:paraId="2D24035F" w14:textId="2C476DAA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Approved by NYCT Shop Drawing: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22709485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Approved_by</w:t>
                </w:r>
                <w:proofErr w:type="spellEnd"/>
              </w:sdtContent>
            </w:sdt>
          </w:p>
        </w:tc>
      </w:tr>
      <w:tr w:rsidR="00954AEC" w:rsidRPr="008530D9" w14:paraId="1202BC55" w14:textId="77777777" w:rsidTr="00954AEC">
        <w:trPr>
          <w:trHeight w:val="428"/>
        </w:trPr>
        <w:tc>
          <w:tcPr>
            <w:tcW w:w="9605" w:type="dxa"/>
          </w:tcPr>
          <w:p w14:paraId="3BAA5EC7" w14:textId="0F605556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Spec Section: </w:t>
            </w:r>
            <w:sdt>
              <w:sdtPr>
                <w:rPr>
                  <w:rFonts w:ascii="Calibri" w:hAnsi="Calibri" w:cs="Calibri"/>
                </w:rPr>
                <w:id w:val="-465275173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813734">
                  <w:rPr>
                    <w:rFonts w:ascii="Calibri" w:hAnsi="Calibri" w:cs="Calibri"/>
                  </w:rPr>
                  <w:t>Spec_Section</w:t>
                </w:r>
                <w:proofErr w:type="spellEnd"/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Completed </w:t>
            </w:r>
            <w:proofErr w:type="spellStart"/>
            <w:r w:rsidRPr="008530D9">
              <w:rPr>
                <w:rFonts w:ascii="Calibri" w:hAnsi="Calibri" w:cs="Calibri"/>
              </w:rPr>
              <w:t>By:</w:t>
            </w:r>
            <w:sdt>
              <w:sdtPr>
                <w:rPr>
                  <w:rFonts w:ascii="Calibri" w:hAnsi="Calibri" w:cs="Calibri"/>
                </w:rPr>
                <w:id w:val="-142317694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813734">
                  <w:rPr>
                    <w:rFonts w:ascii="Calibri" w:hAnsi="Calibri" w:cs="Calibri"/>
                  </w:rPr>
                  <w:t>Completed_by</w:t>
                </w:r>
                <w:proofErr w:type="spellEnd"/>
              </w:sdtContent>
            </w:sdt>
          </w:p>
        </w:tc>
      </w:tr>
    </w:tbl>
    <w:p w14:paraId="0DFFB9A9" w14:textId="77777777" w:rsidR="00954AEC" w:rsidRPr="008530D9" w:rsidRDefault="00954AEC" w:rsidP="00954AEC">
      <w:pPr>
        <w:rPr>
          <w:rFonts w:ascii="Calibri" w:hAnsi="Calibri" w:cs="Calibri"/>
        </w:rPr>
      </w:pPr>
    </w:p>
    <w:p w14:paraId="26824563" w14:textId="77777777" w:rsidR="00954AEC" w:rsidRPr="008530D9" w:rsidRDefault="008530D9" w:rsidP="00954AEC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INSPECTION PLAN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2610"/>
        <w:gridCol w:w="2880"/>
      </w:tblGrid>
      <w:tr w:rsidR="008530D9" w:rsidRPr="008530D9" w14:paraId="13E8C0B2" w14:textId="77777777" w:rsidTr="00813734">
        <w:trPr>
          <w:trHeight w:val="370"/>
        </w:trPr>
        <w:tc>
          <w:tcPr>
            <w:tcW w:w="4225" w:type="dxa"/>
          </w:tcPr>
          <w:p w14:paraId="6EACBB42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2610" w:type="dxa"/>
          </w:tcPr>
          <w:p w14:paraId="7398BA13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Yes/No/NA</w:t>
            </w:r>
          </w:p>
        </w:tc>
        <w:tc>
          <w:tcPr>
            <w:tcW w:w="2880" w:type="dxa"/>
          </w:tcPr>
          <w:p w14:paraId="452768B5" w14:textId="2F4C4422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 xml:space="preserve">Comments (List NCR # For </w:t>
            </w:r>
            <w:r w:rsidR="007E2B59" w:rsidRPr="008530D9">
              <w:rPr>
                <w:rFonts w:ascii="Calibri" w:hAnsi="Calibri" w:cs="Calibri"/>
                <w:b/>
                <w:bCs/>
              </w:rPr>
              <w:t>Nonconformance</w:t>
            </w:r>
            <w:r w:rsidRPr="008530D9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8530D9" w:rsidRPr="008530D9" w14:paraId="0287ABDA" w14:textId="77777777" w:rsidTr="00813734">
        <w:trPr>
          <w:trHeight w:val="370"/>
        </w:trPr>
        <w:tc>
          <w:tcPr>
            <w:tcW w:w="4225" w:type="dxa"/>
          </w:tcPr>
          <w:p w14:paraId="63353771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Q1: Are only approved materials and shop drawings being used?</w:t>
            </w:r>
          </w:p>
          <w:p w14:paraId="0B9CCE88" w14:textId="77777777" w:rsidR="008530D9" w:rsidRPr="008530D9" w:rsidRDefault="008530D9" w:rsidP="007E2B59">
            <w:pPr>
              <w:tabs>
                <w:tab w:val="left" w:pos="656"/>
              </w:tabs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87623962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19AC0123" w14:textId="65CA5A6E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20472754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76B46B5C" w14:textId="209B75D5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Q1_comment</w:t>
                </w:r>
              </w:p>
            </w:tc>
          </w:sdtContent>
        </w:sdt>
      </w:tr>
      <w:tr w:rsidR="008530D9" w:rsidRPr="008530D9" w14:paraId="06687948" w14:textId="77777777" w:rsidTr="00813734">
        <w:trPr>
          <w:trHeight w:val="388"/>
        </w:trPr>
        <w:tc>
          <w:tcPr>
            <w:tcW w:w="4225" w:type="dxa"/>
          </w:tcPr>
          <w:p w14:paraId="29D86E63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Q2: Is all work being carried out under proper authorization and approved procedures? HOLD POINT</w:t>
            </w:r>
          </w:p>
          <w:p w14:paraId="6F0F9B8A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9121070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44CEEA3A" w14:textId="79F33A46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Q2_ans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78095887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50FC9EE4" w14:textId="0CCA258E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Q2_comment</w:t>
                </w:r>
              </w:p>
            </w:tc>
          </w:sdtContent>
        </w:sdt>
      </w:tr>
      <w:tr w:rsidR="008530D9" w:rsidRPr="008530D9" w14:paraId="0B7B4039" w14:textId="77777777" w:rsidTr="00813734">
        <w:trPr>
          <w:trHeight w:val="370"/>
        </w:trPr>
        <w:tc>
          <w:tcPr>
            <w:tcW w:w="4225" w:type="dxa"/>
          </w:tcPr>
          <w:p w14:paraId="71017A92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Q3: Are approved Conduits being installed as required?</w:t>
            </w:r>
          </w:p>
          <w:p w14:paraId="60C834D0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65714108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7B9F007A" w14:textId="48C21638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Q3_ans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83529515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1DE23E43" w14:textId="133763B0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Q3_comment</w:t>
                </w:r>
              </w:p>
            </w:tc>
          </w:sdtContent>
        </w:sdt>
      </w:tr>
      <w:tr w:rsidR="008530D9" w:rsidRPr="008530D9" w14:paraId="1A28AE10" w14:textId="77777777" w:rsidTr="00813734">
        <w:trPr>
          <w:trHeight w:val="370"/>
        </w:trPr>
        <w:tc>
          <w:tcPr>
            <w:tcW w:w="4225" w:type="dxa"/>
          </w:tcPr>
          <w:p w14:paraId="125B80CF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Q4: Are approved fitting, couplings, connectors, clamps being used as required?</w:t>
            </w:r>
          </w:p>
          <w:p w14:paraId="5B693E38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1266140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6F84CCF2" w14:textId="1F03FE41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Q4_ans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80195835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54B7619D" w14:textId="2C8A26D9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Q4_comment</w:t>
                </w:r>
              </w:p>
            </w:tc>
          </w:sdtContent>
        </w:sdt>
      </w:tr>
      <w:tr w:rsidR="008530D9" w:rsidRPr="008530D9" w14:paraId="2D6F113F" w14:textId="77777777" w:rsidTr="00813734">
        <w:trPr>
          <w:trHeight w:val="370"/>
        </w:trPr>
        <w:tc>
          <w:tcPr>
            <w:tcW w:w="4225" w:type="dxa"/>
          </w:tcPr>
          <w:p w14:paraId="25AA501D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Q5: Are approved Cables being installed as required?</w:t>
            </w:r>
          </w:p>
          <w:p w14:paraId="11D03A23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27034798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7C52FCC5" w14:textId="0FFE5837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Q5_ans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92973115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16B80A47" w14:textId="095D4A81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Q5_comment</w:t>
                </w:r>
              </w:p>
            </w:tc>
          </w:sdtContent>
        </w:sdt>
      </w:tr>
      <w:tr w:rsidR="008530D9" w:rsidRPr="008530D9" w14:paraId="5DE107F1" w14:textId="77777777" w:rsidTr="00813734">
        <w:trPr>
          <w:trHeight w:val="388"/>
        </w:trPr>
        <w:tc>
          <w:tcPr>
            <w:tcW w:w="4225" w:type="dxa"/>
          </w:tcPr>
          <w:p w14:paraId="18F5745B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Q6: Is all equipment properly installed as per spec? HOLD POINT</w:t>
            </w:r>
          </w:p>
          <w:p w14:paraId="1B7D9210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17152993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3B5942D5" w14:textId="2226408A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Q6_ans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179597469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6A65C91B" w14:textId="7FE91A79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Q6_comment</w:t>
                </w:r>
              </w:p>
            </w:tc>
          </w:sdtContent>
        </w:sdt>
      </w:tr>
      <w:tr w:rsidR="008530D9" w:rsidRPr="008530D9" w14:paraId="42604ED9" w14:textId="77777777" w:rsidTr="00813734">
        <w:trPr>
          <w:trHeight w:val="370"/>
        </w:trPr>
        <w:tc>
          <w:tcPr>
            <w:tcW w:w="4225" w:type="dxa"/>
          </w:tcPr>
          <w:p w14:paraId="1B440020" w14:textId="1C7B65D9" w:rsidR="008530D9" w:rsidRPr="00813734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Q7: Has all systems been installed as indicated and in accordance with manufacturer’s instructions?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214457270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1AC59B80" w14:textId="66990E2F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Q7_ans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5792563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29EB491B" w14:textId="55781F9F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Q7_comment</w:t>
                </w:r>
              </w:p>
            </w:tc>
          </w:sdtContent>
        </w:sdt>
      </w:tr>
      <w:tr w:rsidR="00813734" w:rsidRPr="008530D9" w14:paraId="2DE03850" w14:textId="77777777" w:rsidTr="00813734">
        <w:trPr>
          <w:trHeight w:val="370"/>
        </w:trPr>
        <w:tc>
          <w:tcPr>
            <w:tcW w:w="4225" w:type="dxa"/>
          </w:tcPr>
          <w:p w14:paraId="141DDB37" w14:textId="2E3F61D0" w:rsidR="00813734" w:rsidRPr="008530D9" w:rsidRDefault="00813734" w:rsidP="007E2B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Q8</w:t>
            </w:r>
            <w:r w:rsidRPr="008530D9">
              <w:rPr>
                <w:rFonts w:ascii="Calibri" w:hAnsi="Calibri" w:cs="Calibri"/>
                <w:color w:val="000000"/>
              </w:rPr>
              <w:t>: Has a visual check for workmanship, installation, alignment, and height been conducted? HOLD POINT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10691910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586F77D7" w14:textId="759213DA" w:rsidR="00813734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Q8_ans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76111037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4755490C" w14:textId="79E7E736" w:rsidR="00813734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Q9_comment</w:t>
                </w:r>
              </w:p>
            </w:tc>
          </w:sdtContent>
        </w:sdt>
      </w:tr>
      <w:tr w:rsidR="008530D9" w:rsidRPr="008530D9" w14:paraId="5591A265" w14:textId="77777777" w:rsidTr="00813734">
        <w:trPr>
          <w:trHeight w:val="370"/>
        </w:trPr>
        <w:tc>
          <w:tcPr>
            <w:tcW w:w="4225" w:type="dxa"/>
          </w:tcPr>
          <w:p w14:paraId="03BDC3F6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Q9: Has all work been coordinated for interference?</w:t>
            </w:r>
          </w:p>
          <w:p w14:paraId="221361C7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43736499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5C9AC59D" w14:textId="0E99ACB6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Q9_ans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9763356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389C0C53" w14:textId="4683CA54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Q9_comment</w:t>
                </w:r>
              </w:p>
            </w:tc>
          </w:sdtContent>
        </w:sdt>
      </w:tr>
      <w:tr w:rsidR="008530D9" w:rsidRPr="008530D9" w14:paraId="48909DA5" w14:textId="77777777" w:rsidTr="00813734">
        <w:trPr>
          <w:trHeight w:val="370"/>
        </w:trPr>
        <w:tc>
          <w:tcPr>
            <w:tcW w:w="4225" w:type="dxa"/>
          </w:tcPr>
          <w:p w14:paraId="4F0FD927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Q10: Have all Hold Points been conducted?</w:t>
            </w:r>
          </w:p>
          <w:p w14:paraId="2E0A8C8E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6946425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65BEDFD4" w14:textId="6E564EA1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Q10_ans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66577531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669DA35A" w14:textId="32423402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Q10_comment</w:t>
                </w:r>
              </w:p>
            </w:tc>
          </w:sdtContent>
        </w:sdt>
      </w:tr>
      <w:tr w:rsidR="008530D9" w:rsidRPr="008530D9" w14:paraId="7D22A997" w14:textId="77777777" w:rsidTr="00813734">
        <w:trPr>
          <w:trHeight w:val="370"/>
        </w:trPr>
        <w:tc>
          <w:tcPr>
            <w:tcW w:w="4225" w:type="dxa"/>
          </w:tcPr>
          <w:p w14:paraId="6EFC96A2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Q11: Additional Inspection Points?</w:t>
            </w:r>
          </w:p>
          <w:p w14:paraId="6B2BC0EE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6315403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089562E0" w14:textId="03595A7E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Q11_ans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55596920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65FEDAF4" w14:textId="6341E648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Q11_comment</w:t>
                </w:r>
              </w:p>
            </w:tc>
          </w:sdtContent>
        </w:sdt>
      </w:tr>
      <w:tr w:rsidR="008530D9" w:rsidRPr="008530D9" w14:paraId="391F33B5" w14:textId="77777777" w:rsidTr="00813734">
        <w:trPr>
          <w:trHeight w:val="370"/>
        </w:trPr>
        <w:tc>
          <w:tcPr>
            <w:tcW w:w="4225" w:type="dxa"/>
          </w:tcPr>
          <w:p w14:paraId="35D0F5B9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Q12: Buy American Compliance?</w:t>
            </w:r>
          </w:p>
          <w:p w14:paraId="2C6F9B64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7748836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610" w:type="dxa"/>
              </w:tcPr>
              <w:p w14:paraId="50A9155B" w14:textId="1EEA9734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Q12_ans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66559932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80" w:type="dxa"/>
              </w:tcPr>
              <w:p w14:paraId="01A52F96" w14:textId="47BA9869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Q12_comment</w:t>
                </w:r>
              </w:p>
            </w:tc>
          </w:sdtContent>
        </w:sdt>
      </w:tr>
      <w:tr w:rsidR="008530D9" w:rsidRPr="008530D9" w14:paraId="03DF6200" w14:textId="77777777" w:rsidTr="00813734">
        <w:trPr>
          <w:trHeight w:val="370"/>
        </w:trPr>
        <w:tc>
          <w:tcPr>
            <w:tcW w:w="4225" w:type="dxa"/>
          </w:tcPr>
          <w:p w14:paraId="7D0F72A7" w14:textId="77777777" w:rsidR="008530D9" w:rsidRPr="008530D9" w:rsidRDefault="008530D9" w:rsidP="008530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</w:tcPr>
          <w:p w14:paraId="54AE7C69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80" w:type="dxa"/>
          </w:tcPr>
          <w:p w14:paraId="44E798D8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2BBF5113" w14:textId="77777777" w:rsidR="008530D9" w:rsidRP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65960CC8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COMMENTS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8530D9" w14:paraId="574E18B7" w14:textId="77777777" w:rsidTr="008530D9">
        <w:trPr>
          <w:trHeight w:val="623"/>
        </w:trPr>
        <w:sdt>
          <w:sdtPr>
            <w:rPr>
              <w:rFonts w:ascii="Calibri" w:hAnsi="Calibri" w:cs="Calibri"/>
              <w:b/>
              <w:bCs/>
            </w:rPr>
            <w:id w:val="-90976761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41" w:type="dxa"/>
              </w:tcPr>
              <w:p w14:paraId="48754E6A" w14:textId="67331CAC" w:rsid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</w:rPr>
                  <w:t>Additional_comment</w:t>
                </w:r>
                <w:proofErr w:type="spellEnd"/>
              </w:p>
            </w:tc>
          </w:sdtContent>
        </w:sdt>
      </w:tr>
    </w:tbl>
    <w:p w14:paraId="6A170702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1074D276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SIGN </w:t>
      </w:r>
    </w:p>
    <w:p w14:paraId="6CBAC092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8530D9" w14:paraId="218E8473" w14:textId="77777777" w:rsidTr="008530D9">
        <w:trPr>
          <w:trHeight w:val="454"/>
        </w:trPr>
        <w:tc>
          <w:tcPr>
            <w:tcW w:w="9471" w:type="dxa"/>
          </w:tcPr>
          <w:p w14:paraId="537A9AB9" w14:textId="46339305"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QM/QS: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336156450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qm_sign</w:t>
                </w:r>
                <w:proofErr w:type="spellEnd"/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                    </w:t>
            </w:r>
            <w:r w:rsidR="007E2B59"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 xml:space="preserve">Date: 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2082198933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qm_date</w:t>
                </w:r>
                <w:proofErr w:type="spellEnd"/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42216256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qm_shift</w:t>
                </w:r>
                <w:proofErr w:type="spellEnd"/>
              </w:sdtContent>
            </w:sdt>
          </w:p>
        </w:tc>
      </w:tr>
      <w:tr w:rsidR="008530D9" w14:paraId="74B5902B" w14:textId="77777777" w:rsidTr="008530D9">
        <w:trPr>
          <w:trHeight w:val="431"/>
        </w:trPr>
        <w:tc>
          <w:tcPr>
            <w:tcW w:w="9471" w:type="dxa"/>
          </w:tcPr>
          <w:p w14:paraId="737BF010" w14:textId="2471BAC6"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CCM Sign Off:                                                     Date: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87850887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ccm_date</w:t>
                </w:r>
                <w:proofErr w:type="spellEnd"/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</w:t>
            </w:r>
            <w:r w:rsidR="007E2B59">
              <w:rPr>
                <w:rFonts w:ascii="Calibri" w:hAnsi="Calibri" w:cs="Calibri"/>
                <w:b/>
                <w:bCs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644005536"/>
                <w:placeholder>
                  <w:docPart w:val="DefaultPlaceholder_-1854013440"/>
                </w:placeholder>
                <w:showingPlcHdr/>
                <w:text/>
              </w:sdtPr>
              <w:sdtContent>
                <w:proofErr w:type="spellStart"/>
                <w:r w:rsidR="007E2B59">
                  <w:rPr>
                    <w:rFonts w:ascii="Calibri" w:hAnsi="Calibri" w:cs="Calibri"/>
                    <w:b/>
                    <w:bCs/>
                  </w:rPr>
                  <w:t>ccm_shift</w:t>
                </w:r>
                <w:proofErr w:type="spellEnd"/>
              </w:sdtContent>
            </w:sdt>
          </w:p>
        </w:tc>
      </w:tr>
    </w:tbl>
    <w:p w14:paraId="7468B349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6FB2E67C" w14:textId="77777777" w:rsidR="008530D9" w:rsidRPr="008530D9" w:rsidRDefault="008530D9" w:rsidP="00954AEC">
      <w:pPr>
        <w:jc w:val="center"/>
        <w:rPr>
          <w:rFonts w:ascii="Calibri" w:hAnsi="Calibri" w:cs="Calibri"/>
          <w:b/>
          <w:bCs/>
        </w:rPr>
      </w:pPr>
    </w:p>
    <w:sectPr w:rsidR="008530D9" w:rsidRPr="008530D9" w:rsidSect="00B7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C"/>
    <w:rsid w:val="007E2B59"/>
    <w:rsid w:val="00813734"/>
    <w:rsid w:val="00851732"/>
    <w:rsid w:val="008530D9"/>
    <w:rsid w:val="00954AEC"/>
    <w:rsid w:val="00B774B8"/>
    <w:rsid w:val="00F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F3A"/>
  <w15:chartTrackingRefBased/>
  <w15:docId w15:val="{87E73B0B-E081-A147-BAF3-75C345F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037D0-34FF-4243-99AF-96AA7AD00B99}"/>
      </w:docPartPr>
      <w:docPartBody>
        <w:p w:rsidR="00000000" w:rsidRDefault="005A23AA">
          <w:r w:rsidRPr="00FE58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A"/>
    <w:rsid w:val="005369A1"/>
    <w:rsid w:val="005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3AA"/>
    <w:rPr>
      <w:color w:val="808080"/>
    </w:rPr>
  </w:style>
  <w:style w:type="paragraph" w:customStyle="1" w:styleId="891815C9AF5E432C9EB508E5AA8CAF4D">
    <w:name w:val="891815C9AF5E432C9EB508E5AA8CAF4D"/>
    <w:rsid w:val="005A2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rrahman000@citymail.cuny.edu</dc:creator>
  <cp:keywords/>
  <dc:description/>
  <cp:lastModifiedBy>rrahman000@citymail.cuny.edu</cp:lastModifiedBy>
  <cp:revision>2</cp:revision>
  <dcterms:created xsi:type="dcterms:W3CDTF">2020-05-02T02:09:00Z</dcterms:created>
  <dcterms:modified xsi:type="dcterms:W3CDTF">2020-05-02T02:09:00Z</dcterms:modified>
</cp:coreProperties>
</file>