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5655"/>
      </w:tblGrid>
      <w:tr w:rsidR="00703BC8" w14:paraId="7BC07F25" w14:textId="77777777" w:rsidTr="5B90D189">
        <w:trPr>
          <w:trHeight w:val="2274"/>
        </w:trPr>
        <w:sdt>
          <w:sdtPr>
            <w:rPr>
              <w:rFonts w:ascii="Calibri" w:hAnsi="Calibri" w:cs="Calibri"/>
              <w:b/>
              <w:bCs/>
            </w:rPr>
            <w:id w:val="-1706865719"/>
            <w:showingPlcHdr/>
            <w:picture/>
          </w:sdtPr>
          <w:sdtEndPr/>
          <w:sdtContent>
            <w:tc>
              <w:tcPr>
                <w:tcW w:w="3235" w:type="dxa"/>
              </w:tcPr>
              <w:p w14:paraId="00EBE9C6" w14:textId="3CAD57F0" w:rsidR="00703BC8" w:rsidRDefault="00703BC8" w:rsidP="00703BC8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  <w:noProof/>
                  </w:rPr>
                  <w:drawing>
                    <wp:inline distT="0" distB="0" distL="0" distR="0" wp14:anchorId="0B581A05" wp14:editId="67695544">
                      <wp:extent cx="1949450" cy="1553062"/>
                      <wp:effectExtent l="0" t="0" r="0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52767" cy="1555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5655" w:type="dxa"/>
          </w:tcPr>
          <w:p w14:paraId="7573EFB9" w14:textId="77777777" w:rsidR="00703BC8" w:rsidRDefault="00703BC8" w:rsidP="00703BC8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4DEEF492" w14:textId="63295FDA" w:rsidR="00703BC8" w:rsidRDefault="00703BC8" w:rsidP="008530D9">
      <w:pPr>
        <w:jc w:val="center"/>
        <w:rPr>
          <w:rFonts w:ascii="Calibri" w:hAnsi="Calibri" w:cs="Calibri"/>
          <w:b/>
          <w:bCs/>
        </w:rPr>
      </w:pPr>
    </w:p>
    <w:p w14:paraId="454F0DBB" w14:textId="04CE891E" w:rsidR="00703BC8" w:rsidRDefault="00703BC8" w:rsidP="008530D9">
      <w:pPr>
        <w:jc w:val="center"/>
        <w:rPr>
          <w:rFonts w:ascii="Calibri" w:hAnsi="Calibri" w:cs="Calibri"/>
          <w:b/>
          <w:bCs/>
        </w:rPr>
      </w:pPr>
    </w:p>
    <w:p w14:paraId="026EF0A2" w14:textId="77777777" w:rsidR="00703BC8" w:rsidRDefault="00703BC8" w:rsidP="008530D9">
      <w:pPr>
        <w:jc w:val="center"/>
        <w:rPr>
          <w:rFonts w:ascii="Calibri" w:hAnsi="Calibri" w:cs="Calibri"/>
          <w:b/>
          <w:bCs/>
        </w:rPr>
      </w:pPr>
    </w:p>
    <w:p w14:paraId="0D3FB958" w14:textId="44CED5DA" w:rsidR="00954AEC" w:rsidRPr="008530D9" w:rsidRDefault="00954AEC" w:rsidP="008530D9">
      <w:pPr>
        <w:jc w:val="center"/>
        <w:rPr>
          <w:rFonts w:ascii="Calibri" w:hAnsi="Calibri" w:cs="Calibri"/>
          <w:b/>
          <w:bCs/>
        </w:rPr>
      </w:pPr>
      <w:r w:rsidRPr="008530D9">
        <w:rPr>
          <w:rFonts w:ascii="Calibri" w:hAnsi="Calibri" w:cs="Calibri"/>
          <w:b/>
          <w:bCs/>
        </w:rPr>
        <w:t xml:space="preserve">PROJECT INFORMATION </w:t>
      </w:r>
    </w:p>
    <w:p w14:paraId="60B61FDC" w14:textId="77777777" w:rsidR="008530D9" w:rsidRPr="008530D9" w:rsidRDefault="008530D9" w:rsidP="008530D9">
      <w:pPr>
        <w:jc w:val="center"/>
        <w:rPr>
          <w:rFonts w:ascii="Calibri" w:hAnsi="Calibri" w:cs="Calibri"/>
          <w:b/>
          <w:bCs/>
        </w:rPr>
      </w:pPr>
    </w:p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9605"/>
      </w:tblGrid>
      <w:tr w:rsidR="00954AEC" w:rsidRPr="008530D9" w14:paraId="5122DB8E" w14:textId="77777777" w:rsidTr="00954AEC">
        <w:trPr>
          <w:trHeight w:val="428"/>
        </w:trPr>
        <w:tc>
          <w:tcPr>
            <w:tcW w:w="9605" w:type="dxa"/>
          </w:tcPr>
          <w:p w14:paraId="45F13248" w14:textId="5C3DACCE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Job:</w:t>
            </w:r>
            <w:r w:rsidR="007E2B59">
              <w:rPr>
                <w:rFonts w:ascii="Calibri" w:hAnsi="Calibri" w:cs="Calibri"/>
              </w:rPr>
              <w:t xml:space="preserve"> </w:t>
            </w:r>
            <w:r w:rsidR="00813734"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1952208462"/>
                <w:placeholder>
                  <w:docPart w:val="64714EF344614441AFFE510114564D5B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7 Line</w:t>
                </w:r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                                    Job Number:  </w:t>
            </w:r>
            <w:sdt>
              <w:sdtPr>
                <w:rPr>
                  <w:rFonts w:ascii="Calibri" w:hAnsi="Calibri" w:cs="Calibri"/>
                </w:rPr>
                <w:id w:val="-788049980"/>
                <w:placeholder>
                  <w:docPart w:val="F5E7EA7FC97140E6BF249C57BAE0028B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A021</w:t>
                </w:r>
              </w:sdtContent>
            </w:sdt>
            <w:r w:rsidRPr="008530D9">
              <w:rPr>
                <w:rFonts w:ascii="Calibri" w:hAnsi="Calibri" w:cs="Calibri"/>
              </w:rPr>
              <w:t xml:space="preserve">                   </w:t>
            </w:r>
          </w:p>
        </w:tc>
      </w:tr>
      <w:tr w:rsidR="00954AEC" w:rsidRPr="008530D9" w14:paraId="60476B4C" w14:textId="77777777" w:rsidTr="00954AEC">
        <w:trPr>
          <w:trHeight w:val="428"/>
        </w:trPr>
        <w:tc>
          <w:tcPr>
            <w:tcW w:w="9605" w:type="dxa"/>
          </w:tcPr>
          <w:p w14:paraId="414DC9E7" w14:textId="2ACAA0F4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Contract Number: </w:t>
            </w:r>
            <w:sdt>
              <w:sdtPr>
                <w:rPr>
                  <w:rFonts w:ascii="Calibri" w:hAnsi="Calibri" w:cs="Calibri"/>
                </w:rPr>
                <w:id w:val="1766035595"/>
                <w:placeholder>
                  <w:docPart w:val="B1A5AF8A167947A9AA15BE2E43B1CCED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A021</w:t>
                </w:r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    Weather: </w:t>
            </w:r>
            <w:sdt>
              <w:sdtPr>
                <w:rPr>
                  <w:rFonts w:ascii="Calibri" w:hAnsi="Calibri" w:cs="Calibri"/>
                </w:rPr>
                <w:id w:val="-1201471421"/>
                <w:placeholder>
                  <w:docPart w:val="4302A8BBFB854D41A12230F9E6C04BEB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Partly Cloudy</w:t>
                </w:r>
              </w:sdtContent>
            </w:sdt>
          </w:p>
        </w:tc>
      </w:tr>
      <w:tr w:rsidR="00954AEC" w:rsidRPr="008530D9" w14:paraId="35B85AAC" w14:textId="77777777" w:rsidTr="00954AEC">
        <w:trPr>
          <w:trHeight w:val="449"/>
        </w:trPr>
        <w:tc>
          <w:tcPr>
            <w:tcW w:w="9605" w:type="dxa"/>
          </w:tcPr>
          <w:p w14:paraId="2EEC2E48" w14:textId="7BDE6E51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Description:</w:t>
            </w:r>
            <w:r w:rsidR="00813734">
              <w:rPr>
                <w:rFonts w:ascii="Calibri" w:hAnsi="Calibri" w:cs="Calibri"/>
              </w:rPr>
              <w:t xml:space="preserve">  </w:t>
            </w:r>
            <w:sdt>
              <w:sdtPr>
                <w:rPr>
                  <w:rFonts w:ascii="Calibri" w:hAnsi="Calibri" w:cs="Calibri"/>
                </w:rPr>
                <w:id w:val="-1203167658"/>
                <w:placeholder>
                  <w:docPart w:val="906690A1FB1E4EDAA1AA4C4D0A36C09F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  <w:tr w:rsidR="00954AEC" w:rsidRPr="008530D9" w14:paraId="1EBF321B" w14:textId="77777777" w:rsidTr="00954AEC">
        <w:trPr>
          <w:trHeight w:val="428"/>
        </w:trPr>
        <w:tc>
          <w:tcPr>
            <w:tcW w:w="9605" w:type="dxa"/>
          </w:tcPr>
          <w:p w14:paraId="7C7B3C24" w14:textId="7E688E8C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Work Location: </w:t>
            </w:r>
            <w:sdt>
              <w:sdtPr>
                <w:rPr>
                  <w:rFonts w:ascii="Calibri" w:hAnsi="Calibri" w:cs="Calibri"/>
                </w:rPr>
                <w:id w:val="1073091022"/>
                <w:placeholder>
                  <w:docPart w:val="174FB0F6ED7F4A919974114470CCC407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  <w:tr w:rsidR="00954AEC" w:rsidRPr="008530D9" w14:paraId="0B18B2F3" w14:textId="77777777" w:rsidTr="00954AEC">
        <w:trPr>
          <w:trHeight w:val="428"/>
        </w:trPr>
        <w:tc>
          <w:tcPr>
            <w:tcW w:w="9605" w:type="dxa"/>
          </w:tcPr>
          <w:p w14:paraId="27F2078F" w14:textId="4B1F7E3C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Work Performed by: </w:t>
            </w:r>
            <w:sdt>
              <w:sdtPr>
                <w:rPr>
                  <w:rFonts w:ascii="Calibri" w:hAnsi="Calibri" w:cs="Calibri"/>
                </w:rPr>
                <w:id w:val="403881053"/>
                <w:placeholder>
                  <w:docPart w:val="A9B7283C8D65420CB820371B1638A8BB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  <w:tr w:rsidR="00954AEC" w:rsidRPr="008530D9" w14:paraId="03C163F3" w14:textId="77777777" w:rsidTr="00954AEC">
        <w:trPr>
          <w:trHeight w:val="428"/>
        </w:trPr>
        <w:tc>
          <w:tcPr>
            <w:tcW w:w="9605" w:type="dxa"/>
          </w:tcPr>
          <w:p w14:paraId="4D95B805" w14:textId="4EF9561A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Items Installed/Inspected: </w:t>
            </w:r>
            <w:sdt>
              <w:sdtPr>
                <w:rPr>
                  <w:rFonts w:ascii="Calibri" w:hAnsi="Calibri" w:cs="Calibri"/>
                </w:rPr>
                <w:id w:val="-1813328782"/>
                <w:placeholder>
                  <w:docPart w:val="FD0853A66E124F3383AD1CD770CD0D2E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  <w:tr w:rsidR="00954AEC" w:rsidRPr="008530D9" w14:paraId="59A21FCA" w14:textId="77777777" w:rsidTr="00954AEC">
        <w:trPr>
          <w:trHeight w:val="428"/>
        </w:trPr>
        <w:tc>
          <w:tcPr>
            <w:tcW w:w="9605" w:type="dxa"/>
          </w:tcPr>
          <w:p w14:paraId="2D24035F" w14:textId="2C476DAA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Approved by NYCT Shop Drawing:</w:t>
            </w:r>
            <w:r w:rsidR="00813734">
              <w:rPr>
                <w:rFonts w:ascii="Calibri" w:hAnsi="Calibri" w:cs="Calibri"/>
              </w:rPr>
              <w:t xml:space="preserve">  </w:t>
            </w:r>
            <w:sdt>
              <w:sdtPr>
                <w:rPr>
                  <w:rFonts w:ascii="Calibri" w:hAnsi="Calibri" w:cs="Calibri"/>
                </w:rPr>
                <w:id w:val="-22709485"/>
                <w:placeholder>
                  <w:docPart w:val="560BDDBD6D8A465AA1E805504BAA0447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  <w:tr w:rsidR="00954AEC" w:rsidRPr="008530D9" w14:paraId="1202BC55" w14:textId="77777777" w:rsidTr="00954AEC">
        <w:trPr>
          <w:trHeight w:val="428"/>
        </w:trPr>
        <w:tc>
          <w:tcPr>
            <w:tcW w:w="9605" w:type="dxa"/>
          </w:tcPr>
          <w:p w14:paraId="3BAA5EC7" w14:textId="0F605556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Spec Section: </w:t>
            </w:r>
            <w:sdt>
              <w:sdtPr>
                <w:rPr>
                  <w:rFonts w:ascii="Calibri" w:hAnsi="Calibri" w:cs="Calibri"/>
                </w:rPr>
                <w:id w:val="-465275173"/>
                <w:placeholder>
                  <w:docPart w:val="909404FA1D8446429EF5EC7DCBFCB920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Completed By:</w:t>
            </w:r>
            <w:sdt>
              <w:sdtPr>
                <w:rPr>
                  <w:rFonts w:ascii="Calibri" w:hAnsi="Calibri" w:cs="Calibri"/>
                </w:rPr>
                <w:id w:val="-1423176948"/>
                <w:placeholder>
                  <w:docPart w:val="8190840CC8114C7FB87B42381D842D4C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</w:tbl>
    <w:p w14:paraId="0DFFB9A9" w14:textId="77777777" w:rsidR="00954AEC" w:rsidRPr="008530D9" w:rsidRDefault="00954AEC" w:rsidP="00954AEC">
      <w:pPr>
        <w:rPr>
          <w:rFonts w:ascii="Calibri" w:hAnsi="Calibri" w:cs="Calibri"/>
        </w:rPr>
      </w:pPr>
    </w:p>
    <w:p w14:paraId="26824563" w14:textId="77777777" w:rsidR="00954AEC" w:rsidRPr="008530D9" w:rsidRDefault="008530D9" w:rsidP="00954AEC">
      <w:pPr>
        <w:jc w:val="center"/>
        <w:rPr>
          <w:rFonts w:ascii="Calibri" w:hAnsi="Calibri" w:cs="Calibri"/>
          <w:b/>
          <w:bCs/>
        </w:rPr>
      </w:pPr>
      <w:r w:rsidRPr="008530D9">
        <w:rPr>
          <w:rFonts w:ascii="Calibri" w:hAnsi="Calibri" w:cs="Calibri"/>
          <w:b/>
          <w:bCs/>
        </w:rPr>
        <w:t xml:space="preserve">INSPECTION PLAN 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4225"/>
        <w:gridCol w:w="2610"/>
        <w:gridCol w:w="2880"/>
      </w:tblGrid>
      <w:tr w:rsidR="008530D9" w:rsidRPr="008530D9" w14:paraId="13E8C0B2" w14:textId="77777777" w:rsidTr="00813734">
        <w:trPr>
          <w:trHeight w:val="370"/>
        </w:trPr>
        <w:tc>
          <w:tcPr>
            <w:tcW w:w="4225" w:type="dxa"/>
          </w:tcPr>
          <w:p w14:paraId="6EACBB42" w14:textId="77777777"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>Criteria</w:t>
            </w:r>
          </w:p>
        </w:tc>
        <w:tc>
          <w:tcPr>
            <w:tcW w:w="2610" w:type="dxa"/>
          </w:tcPr>
          <w:p w14:paraId="7398BA13" w14:textId="77777777"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>Yes/No/NA</w:t>
            </w:r>
          </w:p>
        </w:tc>
        <w:tc>
          <w:tcPr>
            <w:tcW w:w="2880" w:type="dxa"/>
          </w:tcPr>
          <w:p w14:paraId="452768B5" w14:textId="2F4C4422"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 xml:space="preserve">Comments (List NCR # For </w:t>
            </w:r>
            <w:r w:rsidR="007E2B59" w:rsidRPr="008530D9">
              <w:rPr>
                <w:rFonts w:ascii="Calibri" w:hAnsi="Calibri" w:cs="Calibri"/>
                <w:b/>
                <w:bCs/>
              </w:rPr>
              <w:t>Nonconformance</w:t>
            </w:r>
            <w:r w:rsidRPr="008530D9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8530D9" w:rsidRPr="008530D9" w14:paraId="0287ABDA" w14:textId="77777777" w:rsidTr="00813734">
        <w:trPr>
          <w:trHeight w:val="370"/>
        </w:trPr>
        <w:tc>
          <w:tcPr>
            <w:tcW w:w="4225" w:type="dxa"/>
          </w:tcPr>
          <w:p w14:paraId="63353771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Q1: Are only approved materials and shop drawings being used?</w:t>
            </w:r>
          </w:p>
          <w:p w14:paraId="0B9CCE88" w14:textId="77777777" w:rsidR="008530D9" w:rsidRPr="008530D9" w:rsidRDefault="008530D9" w:rsidP="007E2B59">
            <w:pPr>
              <w:tabs>
                <w:tab w:val="left" w:pos="656"/>
              </w:tabs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876239624"/>
            <w:placeholder>
              <w:docPart w:val="D5DEC9569C284FD2B50E423E0D87F321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19AC0123" w14:textId="65CA5A6E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2047275446"/>
            <w:placeholder>
              <w:docPart w:val="91E9125F16844FD2955856A2521E9EA9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76B46B5C" w14:textId="209B75D5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06687948" w14:textId="77777777" w:rsidTr="00813734">
        <w:trPr>
          <w:trHeight w:val="388"/>
        </w:trPr>
        <w:tc>
          <w:tcPr>
            <w:tcW w:w="4225" w:type="dxa"/>
          </w:tcPr>
          <w:p w14:paraId="29D86E63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Q2: Is all work being carried out under proper authorization and approved procedures? HOLD POINT</w:t>
            </w:r>
          </w:p>
          <w:p w14:paraId="6F0F9B8A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991210702"/>
            <w:placeholder>
              <w:docPart w:val="2545FE19AB764D5CA0FAC1239A0A3CBB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44CEEA3A" w14:textId="79F33A46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780958872"/>
            <w:placeholder>
              <w:docPart w:val="CC228D522B964B018B9D5807F8C54CF2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50FC9EE4" w14:textId="0CCA258E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0B7B4039" w14:textId="77777777" w:rsidTr="00813734">
        <w:trPr>
          <w:trHeight w:val="370"/>
        </w:trPr>
        <w:tc>
          <w:tcPr>
            <w:tcW w:w="4225" w:type="dxa"/>
          </w:tcPr>
          <w:p w14:paraId="71017A92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Q3: Are approved Conduits being installed as required?</w:t>
            </w:r>
          </w:p>
          <w:p w14:paraId="60C834D0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1657141083"/>
            <w:placeholder>
              <w:docPart w:val="5DB91C1F9B2D458392FD02E4F39A41DD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7B9F007A" w14:textId="48C21638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N/A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835295153"/>
            <w:placeholder>
              <w:docPart w:val="305C2D14A9804D00AAD2ACB2F3A00168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1DE23E43" w14:textId="133763B0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1A28AE10" w14:textId="77777777" w:rsidTr="00813734">
        <w:trPr>
          <w:trHeight w:val="370"/>
        </w:trPr>
        <w:tc>
          <w:tcPr>
            <w:tcW w:w="4225" w:type="dxa"/>
          </w:tcPr>
          <w:p w14:paraId="125B80CF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Q4: Are approved fitting, couplings, connectors, clamps being used as required?</w:t>
            </w:r>
          </w:p>
          <w:p w14:paraId="5B693E38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1126614094"/>
            <w:placeholder>
              <w:docPart w:val="AC350DD0671F465FB41DF2F3ED36EEE3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6F84CCF2" w14:textId="1F03FE41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1801958359"/>
            <w:placeholder>
              <w:docPart w:val="B67C5CC271AF4542A2CC6655F010A080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54B7619D" w14:textId="2C8A26D9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2D6F113F" w14:textId="77777777" w:rsidTr="00813734">
        <w:trPr>
          <w:trHeight w:val="370"/>
        </w:trPr>
        <w:tc>
          <w:tcPr>
            <w:tcW w:w="4225" w:type="dxa"/>
          </w:tcPr>
          <w:p w14:paraId="25AA501D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lastRenderedPageBreak/>
              <w:t>Q5: Are approved Cables being installed as required?</w:t>
            </w:r>
          </w:p>
          <w:p w14:paraId="11D03A23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270347985"/>
            <w:placeholder>
              <w:docPart w:val="C08A014439E24ACF9886112896899F62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7C52FCC5" w14:textId="0FFE5837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929731152"/>
            <w:placeholder>
              <w:docPart w:val="BE241048CE19486F9818AE785472B330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16B80A47" w14:textId="095D4A81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5DE107F1" w14:textId="77777777" w:rsidTr="00813734">
        <w:trPr>
          <w:trHeight w:val="388"/>
        </w:trPr>
        <w:tc>
          <w:tcPr>
            <w:tcW w:w="4225" w:type="dxa"/>
          </w:tcPr>
          <w:p w14:paraId="18F5745B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Q6: Is all equipment properly installed as per spec? HOLD POINT</w:t>
            </w:r>
          </w:p>
          <w:p w14:paraId="1B7D9210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171529930"/>
            <w:placeholder>
              <w:docPart w:val="225C8E46002B4AAEBD194A7C8118FB1F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3B5942D5" w14:textId="2226408A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1795974695"/>
            <w:placeholder>
              <w:docPart w:val="74595D9ABF6943869F3239B9AF1660AB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6A65C91B" w14:textId="7FE91A79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42604ED9" w14:textId="77777777" w:rsidTr="00813734">
        <w:trPr>
          <w:trHeight w:val="370"/>
        </w:trPr>
        <w:tc>
          <w:tcPr>
            <w:tcW w:w="4225" w:type="dxa"/>
          </w:tcPr>
          <w:p w14:paraId="1B440020" w14:textId="1C7B65D9" w:rsidR="008530D9" w:rsidRPr="00813734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Q7: Has all systems been installed as indicated and in accordance with manufacturer’s instructions?</w:t>
            </w:r>
          </w:p>
        </w:tc>
        <w:sdt>
          <w:sdtPr>
            <w:rPr>
              <w:rFonts w:ascii="Calibri" w:hAnsi="Calibri" w:cs="Calibri"/>
              <w:b/>
              <w:bCs/>
            </w:rPr>
            <w:id w:val="-2144572707"/>
            <w:placeholder>
              <w:docPart w:val="CAE2F33C783A4D20BA46FADE7C24DB0B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1AC59B80" w14:textId="66990E2F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857925638"/>
            <w:placeholder>
              <w:docPart w:val="E2F628F429E843ABBB0656C9A4BEF569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29EB491B" w14:textId="55781F9F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13734" w:rsidRPr="008530D9" w14:paraId="2DE03850" w14:textId="77777777" w:rsidTr="00813734">
        <w:trPr>
          <w:trHeight w:val="370"/>
        </w:trPr>
        <w:tc>
          <w:tcPr>
            <w:tcW w:w="4225" w:type="dxa"/>
          </w:tcPr>
          <w:p w14:paraId="141DDB37" w14:textId="2E3F61D0" w:rsidR="00813734" w:rsidRPr="008530D9" w:rsidRDefault="00813734" w:rsidP="007E2B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Q8</w:t>
            </w:r>
            <w:r w:rsidRPr="008530D9">
              <w:rPr>
                <w:rFonts w:ascii="Calibri" w:hAnsi="Calibri" w:cs="Calibri"/>
                <w:color w:val="000000"/>
              </w:rPr>
              <w:t>: Has a visual check for workmanship, installation, alignment, and height been conducted? HOLD POINT</w:t>
            </w:r>
          </w:p>
        </w:tc>
        <w:sdt>
          <w:sdtPr>
            <w:rPr>
              <w:rFonts w:ascii="Calibri" w:hAnsi="Calibri" w:cs="Calibri"/>
              <w:b/>
              <w:bCs/>
            </w:rPr>
            <w:id w:val="-1069191094"/>
            <w:placeholder>
              <w:docPart w:val="DE3D43A7CEB44B2498D8C69ABAAD411F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586F77D7" w14:textId="759213DA" w:rsidR="00813734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N/A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761110372"/>
            <w:placeholder>
              <w:docPart w:val="D633B34649C84785A2D6E12A3644FC1A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4755490C" w14:textId="79E7E736" w:rsidR="00813734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5591A265" w14:textId="77777777" w:rsidTr="00813734">
        <w:trPr>
          <w:trHeight w:val="370"/>
        </w:trPr>
        <w:tc>
          <w:tcPr>
            <w:tcW w:w="4225" w:type="dxa"/>
          </w:tcPr>
          <w:p w14:paraId="03BDC3F6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Q9: Has all work been coordinated for interference?</w:t>
            </w:r>
          </w:p>
          <w:p w14:paraId="221361C7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437364997"/>
            <w:placeholder>
              <w:docPart w:val="CF0D3881E798481EB8BE33DC70D397CF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5C9AC59D" w14:textId="0E99ACB6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897633561"/>
            <w:placeholder>
              <w:docPart w:val="66132B75FE5346FE82F47F31A7AFE885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389C0C53" w14:textId="4683CA54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48909DA5" w14:textId="77777777" w:rsidTr="00813734">
        <w:trPr>
          <w:trHeight w:val="370"/>
        </w:trPr>
        <w:tc>
          <w:tcPr>
            <w:tcW w:w="4225" w:type="dxa"/>
          </w:tcPr>
          <w:p w14:paraId="4F0FD927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Q10: Have all Hold Points been conducted?</w:t>
            </w:r>
          </w:p>
          <w:p w14:paraId="2E0A8C8E" w14:textId="77777777" w:rsidR="008530D9" w:rsidRPr="008530D9" w:rsidRDefault="008530D9" w:rsidP="007E2B59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069464257"/>
            <w:placeholder>
              <w:docPart w:val="313DAD8087394FE29FE220E217CFB4AE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65BEDFD4" w14:textId="6E564EA1" w:rsidR="008530D9" w:rsidRPr="008530D9" w:rsidRDefault="007E2B59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665775319"/>
            <w:placeholder>
              <w:docPart w:val="6AA3D2F60CCA4938AEC2EA81D53A804F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669DA35A" w14:textId="32423402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7D22A997" w14:textId="77777777" w:rsidTr="00813734">
        <w:trPr>
          <w:trHeight w:val="370"/>
        </w:trPr>
        <w:tc>
          <w:tcPr>
            <w:tcW w:w="4225" w:type="dxa"/>
          </w:tcPr>
          <w:p w14:paraId="6EFC96A2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Q11: Additional Inspection Points?</w:t>
            </w:r>
          </w:p>
          <w:p w14:paraId="6B2BC0EE" w14:textId="77777777" w:rsidR="008530D9" w:rsidRPr="008530D9" w:rsidRDefault="008530D9" w:rsidP="007E2B59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963154037"/>
            <w:placeholder>
              <w:docPart w:val="D615DCF3814C41C6BDFB8F8DC9FE3F83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089562E0" w14:textId="03595A7E" w:rsidR="008530D9" w:rsidRPr="008530D9" w:rsidRDefault="007E2B59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1555969208"/>
            <w:placeholder>
              <w:docPart w:val="D61E01208EBB4CBF8DDCEBB42E4E9ADA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65FEDAF4" w14:textId="6341E648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391F33B5" w14:textId="77777777" w:rsidTr="00813734">
        <w:trPr>
          <w:trHeight w:val="370"/>
        </w:trPr>
        <w:tc>
          <w:tcPr>
            <w:tcW w:w="4225" w:type="dxa"/>
          </w:tcPr>
          <w:p w14:paraId="35D0F5B9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Q12: Buy American Compliance?</w:t>
            </w:r>
          </w:p>
          <w:p w14:paraId="2C6F9B64" w14:textId="77777777" w:rsidR="008530D9" w:rsidRPr="008530D9" w:rsidRDefault="008530D9" w:rsidP="007E2B59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077488362"/>
            <w:placeholder>
              <w:docPart w:val="F24900056C7445B9948517CA451F3141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50A9155B" w14:textId="1EEA9734" w:rsidR="008530D9" w:rsidRPr="008530D9" w:rsidRDefault="007E2B59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665599325"/>
            <w:placeholder>
              <w:docPart w:val="F520EE71DA87426F872510B3C51E4ECB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01A52F96" w14:textId="47BA9869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03DF6200" w14:textId="77777777" w:rsidTr="00813734">
        <w:trPr>
          <w:trHeight w:val="370"/>
        </w:trPr>
        <w:tc>
          <w:tcPr>
            <w:tcW w:w="4225" w:type="dxa"/>
          </w:tcPr>
          <w:p w14:paraId="7D0F72A7" w14:textId="77777777" w:rsidR="008530D9" w:rsidRPr="008530D9" w:rsidRDefault="008530D9" w:rsidP="008530D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10" w:type="dxa"/>
          </w:tcPr>
          <w:p w14:paraId="54AE7C69" w14:textId="77777777"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880" w:type="dxa"/>
          </w:tcPr>
          <w:p w14:paraId="44E798D8" w14:textId="77777777"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2BBF5113" w14:textId="77777777" w:rsidR="008530D9" w:rsidRPr="008530D9" w:rsidRDefault="008530D9" w:rsidP="00954AEC">
      <w:pPr>
        <w:jc w:val="center"/>
        <w:rPr>
          <w:rFonts w:ascii="Calibri" w:hAnsi="Calibri" w:cs="Calibri"/>
          <w:b/>
          <w:bCs/>
        </w:rPr>
      </w:pPr>
    </w:p>
    <w:p w14:paraId="65960CC8" w14:textId="77777777" w:rsidR="008530D9" w:rsidRDefault="008530D9" w:rsidP="00954AEC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ADDITIONAL COMMENTS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9441"/>
      </w:tblGrid>
      <w:tr w:rsidR="008530D9" w14:paraId="574E18B7" w14:textId="77777777" w:rsidTr="008530D9">
        <w:trPr>
          <w:trHeight w:val="623"/>
        </w:trPr>
        <w:sdt>
          <w:sdtPr>
            <w:rPr>
              <w:rFonts w:ascii="Calibri" w:hAnsi="Calibri" w:cs="Calibri"/>
              <w:b/>
              <w:bCs/>
            </w:rPr>
            <w:id w:val="-909767614"/>
            <w:placeholder>
              <w:docPart w:val="665E491405E543D5876867C6C4D31223"/>
            </w:placeholder>
            <w:showingPlcHdr/>
            <w:text/>
          </w:sdtPr>
          <w:sdtEndPr/>
          <w:sdtContent>
            <w:tc>
              <w:tcPr>
                <w:tcW w:w="9441" w:type="dxa"/>
              </w:tcPr>
              <w:p w14:paraId="48754E6A" w14:textId="67331CAC" w:rsid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</w:tbl>
    <w:p w14:paraId="6A170702" w14:textId="77777777" w:rsidR="008530D9" w:rsidRDefault="008530D9" w:rsidP="00954AEC">
      <w:pPr>
        <w:jc w:val="center"/>
        <w:rPr>
          <w:rFonts w:ascii="Calibri" w:hAnsi="Calibri" w:cs="Calibri"/>
          <w:b/>
          <w:bCs/>
        </w:rPr>
      </w:pPr>
    </w:p>
    <w:p w14:paraId="1074D276" w14:textId="77777777" w:rsidR="008530D9" w:rsidRDefault="008530D9" w:rsidP="00954AEC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SIGN </w:t>
      </w:r>
    </w:p>
    <w:p w14:paraId="6CBAC092" w14:textId="77777777" w:rsidR="008530D9" w:rsidRDefault="008530D9" w:rsidP="00954AEC">
      <w:pPr>
        <w:jc w:val="center"/>
        <w:rPr>
          <w:rFonts w:ascii="Calibri" w:hAnsi="Calibri" w:cs="Calibri"/>
          <w:b/>
          <w:bCs/>
        </w:rPr>
      </w:pPr>
    </w:p>
    <w:tbl>
      <w:tblPr>
        <w:tblStyle w:val="TableGrid"/>
        <w:tblW w:w="9471" w:type="dxa"/>
        <w:tblLook w:val="04A0" w:firstRow="1" w:lastRow="0" w:firstColumn="1" w:lastColumn="0" w:noHBand="0" w:noVBand="1"/>
      </w:tblPr>
      <w:tblGrid>
        <w:gridCol w:w="9471"/>
      </w:tblGrid>
      <w:tr w:rsidR="008530D9" w14:paraId="218E8473" w14:textId="77777777" w:rsidTr="008530D9">
        <w:trPr>
          <w:trHeight w:val="454"/>
        </w:trPr>
        <w:tc>
          <w:tcPr>
            <w:tcW w:w="9471" w:type="dxa"/>
          </w:tcPr>
          <w:p w14:paraId="537A9AB9" w14:textId="46339305" w:rsidR="008530D9" w:rsidRDefault="008530D9" w:rsidP="008530D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QM/QS: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336156450"/>
                <w:placeholder>
                  <w:docPart w:val="D710576353B4470484430FB16BD6BB9C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reaz</w:t>
                </w:r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                    </w:t>
            </w:r>
            <w:r w:rsidR="007E2B59"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 xml:space="preserve">Date: 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2082198933"/>
                <w:placeholder>
                  <w:docPart w:val="AAB1108FEEF64E68B7D98DB8F5EC7A54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2020-05-29</w:t>
                </w:r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Shift: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42216256"/>
                <w:placeholder>
                  <w:docPart w:val="6035B8C00ED44A2EBB661B7D309B11FB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DAY</w:t>
                </w:r>
              </w:sdtContent>
            </w:sdt>
          </w:p>
        </w:tc>
      </w:tr>
      <w:tr w:rsidR="008530D9" w14:paraId="74B5902B" w14:textId="77777777" w:rsidTr="008530D9">
        <w:trPr>
          <w:trHeight w:val="431"/>
        </w:trPr>
        <w:tc>
          <w:tcPr>
            <w:tcW w:w="9471" w:type="dxa"/>
          </w:tcPr>
          <w:p w14:paraId="737BF010" w14:textId="2471BAC6" w:rsidR="008530D9" w:rsidRDefault="008530D9" w:rsidP="008530D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CCM Sign Off:                                                     Date: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87850887"/>
                <w:placeholder>
                  <w:docPart w:val="6B171B226BD944D4899660F75AE5C600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2020-05-27</w:t>
                </w:r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Shift:</w:t>
            </w:r>
            <w:r w:rsidR="007E2B59">
              <w:rPr>
                <w:rFonts w:ascii="Calibri" w:hAnsi="Calibri" w:cs="Calibri"/>
                <w:b/>
                <w:bCs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644005536"/>
                <w:placeholder>
                  <w:docPart w:val="D7DED474CB1B40A085ED4469BEF14060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DAY</w:t>
                </w:r>
              </w:sdtContent>
            </w:sdt>
          </w:p>
        </w:tc>
      </w:tr>
    </w:tbl>
    <w:p w14:paraId="7468B349" w14:textId="77777777" w:rsidR="008530D9" w:rsidRDefault="008530D9" w:rsidP="00954AEC">
      <w:pPr>
        <w:jc w:val="center"/>
        <w:rPr>
          <w:rFonts w:ascii="Calibri" w:hAnsi="Calibri" w:cs="Calibri"/>
          <w:b/>
          <w:bCs/>
        </w:rPr>
      </w:pPr>
    </w:p>
    <w:p w14:paraId="6FB2E67C" w14:textId="4EF900D2" w:rsidR="008530D9" w:rsidRDefault="008530D9" w:rsidP="00954AEC">
      <w:pPr>
        <w:jc w:val="center"/>
        <w:rPr>
          <w:rFonts w:ascii="Calibri" w:hAnsi="Calibri" w:cs="Calibri"/>
          <w:b/>
          <w:bCs/>
        </w:rPr>
      </w:pPr>
    </w:p>
    <w:p w14:paraId="41A16071" w14:textId="66FD94F5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294866E7" w14:textId="59A074F9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7BB4521D" w14:textId="4FBF24AF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72EF3B0B" w14:textId="5EB8FD4B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79DA2073" w14:textId="401BE5CC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094B8D11" w14:textId="326F835E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7B0F7DD8" w14:textId="1C5BB95D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05E2DBDC" w14:textId="6B194DCD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44CAAB3B" w14:textId="523304AF" w:rsidR="00703BC8" w:rsidRDefault="00703BC8" w:rsidP="00954AEC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UPLOADED IMAGE FOR QUESTION 1</w:t>
      </w:r>
    </w:p>
    <w:p w14:paraId="0A477D9A" w14:textId="73AA301E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sdt>
      <w:sdtPr>
        <w:rPr>
          <w:rFonts w:ascii="Calibri" w:hAnsi="Calibri" w:cs="Calibri"/>
          <w:b/>
          <w:bCs/>
        </w:rPr>
        <w:id w:val="-1459552056"/>
        <w:showingPlcHdr/>
        <w:picture/>
      </w:sdtPr>
      <w:sdtEndPr/>
      <w:sdtContent>
        <w:p w14:paraId="5929AE39" w14:textId="7455B1FC" w:rsidR="00703BC8" w:rsidRDefault="00703BC8" w:rsidP="00703BC8">
          <w:pPr>
            <w:jc w:val="center"/>
            <w:rPr>
              <w:rFonts w:ascii="Calibri" w:hAnsi="Calibri" w:cs="Calibri"/>
              <w:b/>
              <w:bCs/>
            </w:rPr>
          </w:pPr>
          <w:r>
            <w:rPr>
              <w:noProof/>
            </w:rPr>
            <w:drawing>
              <wp:inline distT="0" distB="0" distL="0" distR="0" wp14:anchorId="020F04FA" wp14:editId="5E661DE6">
                <wp:extent cx="5652153" cy="5652153"/>
                <wp:effectExtent l="0" t="0" r="6350" b="6350"/>
                <wp:docPr id="153621748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153" cy="5652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3BEB3C16" w14:textId="4A6CE432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4E7B2196" w14:textId="64C46602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5D8A57DB" w14:textId="1F595370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40E2B239" w14:textId="53DC19EF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3DDBCEE0" w14:textId="349C342D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678A8327" w14:textId="47D66315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07CD54E6" w14:textId="77777777" w:rsidR="00703BC8" w:rsidRDefault="00703BC8" w:rsidP="00703BC8">
      <w:pPr>
        <w:rPr>
          <w:rFonts w:ascii="Calibri" w:hAnsi="Calibri" w:cs="Calibri"/>
          <w:b/>
          <w:bCs/>
        </w:rPr>
      </w:pPr>
    </w:p>
    <w:p w14:paraId="30E3F10D" w14:textId="6B7F2578" w:rsidR="00703BC8" w:rsidRDefault="00703BC8" w:rsidP="00703BC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UPLOADED IMAGE FOR QUESTION 2</w:t>
      </w:r>
    </w:p>
    <w:p w14:paraId="1A42D6EC" w14:textId="113BD68E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3FA2CF9E" w14:textId="6403A58E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7AF32B86" w14:textId="5DD9A5F2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01C00EE8" w14:textId="40089387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24107332" w14:textId="262004C8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3564284D" w14:textId="5E6ADBED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4483F7A7" w14:textId="15C0925E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17BBEBAE" w14:textId="1F4D2949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6E359C66" w14:textId="19BDEED1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267F81D9" w14:textId="77777777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639513FA" w14:textId="77777777" w:rsidR="00703BC8" w:rsidRPr="008530D9" w:rsidRDefault="00703BC8" w:rsidP="00954AEC">
      <w:pPr>
        <w:jc w:val="center"/>
        <w:rPr>
          <w:rFonts w:ascii="Calibri" w:hAnsi="Calibri" w:cs="Calibri"/>
          <w:b/>
          <w:bCs/>
        </w:rPr>
      </w:pPr>
    </w:p>
    <w:sectPr w:rsidR="00703BC8" w:rsidRPr="008530D9" w:rsidSect="00B7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EC"/>
    <w:rsid w:val="00072B2F"/>
    <w:rsid w:val="005171D7"/>
    <w:rsid w:val="006C385A"/>
    <w:rsid w:val="00703BC8"/>
    <w:rsid w:val="007D2FF6"/>
    <w:rsid w:val="007E2B59"/>
    <w:rsid w:val="00813734"/>
    <w:rsid w:val="00851732"/>
    <w:rsid w:val="008530D9"/>
    <w:rsid w:val="00954AEC"/>
    <w:rsid w:val="009A6B2B"/>
    <w:rsid w:val="00B774B8"/>
    <w:rsid w:val="00FC2950"/>
    <w:rsid w:val="5B90D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5F3A"/>
  <w15:chartTrackingRefBased/>
  <w15:docId w15:val="{87E73B0B-E081-A147-BAF3-75C345FC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3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4714EF344614441AFFE510114564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C7144-DF6C-4CDE-B45E-4A99700932DF}"/>
      </w:docPartPr>
      <w:docPartBody>
        <w:p w:rsidR="00017CA6" w:rsidRDefault="009A6B2B" w:rsidP="009A6B2B">
          <w:pPr>
            <w:pStyle w:val="64714EF344614441AFFE510114564D5B"/>
          </w:pPr>
          <w:r>
            <w:rPr>
              <w:rFonts w:ascii="Calibri" w:hAnsi="Calibri" w:cs="Calibri"/>
            </w:rPr>
            <w:t>Job_Name</w:t>
          </w:r>
        </w:p>
      </w:docPartBody>
    </w:docPart>
    <w:docPart>
      <w:docPartPr>
        <w:name w:val="F5E7EA7FC97140E6BF249C57BAE0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E66E8-B60D-4472-8E5E-C1D079180266}"/>
      </w:docPartPr>
      <w:docPartBody>
        <w:p w:rsidR="00017CA6" w:rsidRDefault="009A6B2B" w:rsidP="009A6B2B">
          <w:pPr>
            <w:pStyle w:val="F5E7EA7FC97140E6BF249C57BAE0028B"/>
          </w:pPr>
          <w:r>
            <w:rPr>
              <w:rFonts w:ascii="Calibri" w:hAnsi="Calibri" w:cs="Calibri"/>
            </w:rPr>
            <w:t>Job_Number</w:t>
          </w:r>
        </w:p>
      </w:docPartBody>
    </w:docPart>
    <w:docPart>
      <w:docPartPr>
        <w:name w:val="B1A5AF8A167947A9AA15BE2E43B1C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B7F59-0A9A-45FF-9BDF-B7A940E465AD}"/>
      </w:docPartPr>
      <w:docPartBody>
        <w:p w:rsidR="00017CA6" w:rsidRDefault="009A6B2B" w:rsidP="009A6B2B">
          <w:pPr>
            <w:pStyle w:val="B1A5AF8A167947A9AA15BE2E43B1CCED"/>
          </w:pPr>
          <w:r>
            <w:rPr>
              <w:rFonts w:ascii="Calibri" w:hAnsi="Calibri" w:cs="Calibri"/>
            </w:rPr>
            <w:t>Contract_Number</w:t>
          </w:r>
        </w:p>
      </w:docPartBody>
    </w:docPart>
    <w:docPart>
      <w:docPartPr>
        <w:name w:val="4302A8BBFB854D41A12230F9E6C04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47158-2C51-4F69-A94F-7732D1993224}"/>
      </w:docPartPr>
      <w:docPartBody>
        <w:p w:rsidR="00017CA6" w:rsidRDefault="009A6B2B" w:rsidP="009A6B2B">
          <w:pPr>
            <w:pStyle w:val="4302A8BBFB854D41A12230F9E6C04BEB"/>
          </w:pPr>
          <w:r>
            <w:rPr>
              <w:rFonts w:ascii="Calibri" w:hAnsi="Calibri" w:cs="Calibri"/>
            </w:rPr>
            <w:t>Weather</w:t>
          </w:r>
        </w:p>
      </w:docPartBody>
    </w:docPart>
    <w:docPart>
      <w:docPartPr>
        <w:name w:val="906690A1FB1E4EDAA1AA4C4D0A36C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45809-3524-479B-8974-1C69960D69B5}"/>
      </w:docPartPr>
      <w:docPartBody>
        <w:p w:rsidR="00017CA6" w:rsidRDefault="009A6B2B" w:rsidP="009A6B2B">
          <w:pPr>
            <w:pStyle w:val="906690A1FB1E4EDAA1AA4C4D0A36C09F"/>
          </w:pPr>
          <w:r>
            <w:rPr>
              <w:rFonts w:ascii="Calibri" w:hAnsi="Calibri" w:cs="Calibri"/>
            </w:rPr>
            <w:t>Description</w:t>
          </w:r>
        </w:p>
      </w:docPartBody>
    </w:docPart>
    <w:docPart>
      <w:docPartPr>
        <w:name w:val="174FB0F6ED7F4A919974114470CCC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2999A-A819-481D-B501-B44BFAA2646F}"/>
      </w:docPartPr>
      <w:docPartBody>
        <w:p w:rsidR="00017CA6" w:rsidRDefault="009A6B2B" w:rsidP="009A6B2B">
          <w:pPr>
            <w:pStyle w:val="174FB0F6ED7F4A919974114470CCC407"/>
          </w:pPr>
          <w:r>
            <w:rPr>
              <w:rFonts w:ascii="Calibri" w:hAnsi="Calibri" w:cs="Calibri"/>
            </w:rPr>
            <w:t>Work_Location</w:t>
          </w:r>
        </w:p>
      </w:docPartBody>
    </w:docPart>
    <w:docPart>
      <w:docPartPr>
        <w:name w:val="A9B7283C8D65420CB820371B1638A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9591F-28DF-43EF-A521-49FD62218806}"/>
      </w:docPartPr>
      <w:docPartBody>
        <w:p w:rsidR="00017CA6" w:rsidRDefault="009A6B2B" w:rsidP="009A6B2B">
          <w:pPr>
            <w:pStyle w:val="A9B7283C8D65420CB820371B1638A8BB"/>
          </w:pPr>
          <w:r>
            <w:rPr>
              <w:rFonts w:ascii="Calibri" w:hAnsi="Calibri" w:cs="Calibri"/>
            </w:rPr>
            <w:t>Work_Performed_By</w:t>
          </w:r>
        </w:p>
      </w:docPartBody>
    </w:docPart>
    <w:docPart>
      <w:docPartPr>
        <w:name w:val="FD0853A66E124F3383AD1CD770CD0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3A226-39FF-4FEB-9C0B-4A961B10138A}"/>
      </w:docPartPr>
      <w:docPartBody>
        <w:p w:rsidR="00017CA6" w:rsidRDefault="009A6B2B" w:rsidP="009A6B2B">
          <w:pPr>
            <w:pStyle w:val="FD0853A66E124F3383AD1CD770CD0D2E"/>
          </w:pPr>
          <w:r>
            <w:rPr>
              <w:rFonts w:ascii="Calibri" w:hAnsi="Calibri" w:cs="Calibri"/>
            </w:rPr>
            <w:t>Items_Installed</w:t>
          </w:r>
        </w:p>
      </w:docPartBody>
    </w:docPart>
    <w:docPart>
      <w:docPartPr>
        <w:name w:val="560BDDBD6D8A465AA1E805504BAA0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D6E90-8533-4EAD-BDAF-A2516B4F2D80}"/>
      </w:docPartPr>
      <w:docPartBody>
        <w:p w:rsidR="00017CA6" w:rsidRDefault="009A6B2B" w:rsidP="009A6B2B">
          <w:pPr>
            <w:pStyle w:val="560BDDBD6D8A465AA1E805504BAA0447"/>
          </w:pPr>
          <w:r>
            <w:rPr>
              <w:rFonts w:ascii="Calibri" w:hAnsi="Calibri" w:cs="Calibri"/>
            </w:rPr>
            <w:t>Approved_by</w:t>
          </w:r>
        </w:p>
      </w:docPartBody>
    </w:docPart>
    <w:docPart>
      <w:docPartPr>
        <w:name w:val="909404FA1D8446429EF5EC7DCBFCB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10441-A9F2-490C-AE24-A44204AC72EC}"/>
      </w:docPartPr>
      <w:docPartBody>
        <w:p w:rsidR="00017CA6" w:rsidRDefault="009A6B2B" w:rsidP="009A6B2B">
          <w:pPr>
            <w:pStyle w:val="909404FA1D8446429EF5EC7DCBFCB920"/>
          </w:pPr>
          <w:r>
            <w:rPr>
              <w:rFonts w:ascii="Calibri" w:hAnsi="Calibri" w:cs="Calibri"/>
            </w:rPr>
            <w:t>Spec_Section</w:t>
          </w:r>
        </w:p>
      </w:docPartBody>
    </w:docPart>
    <w:docPart>
      <w:docPartPr>
        <w:name w:val="8190840CC8114C7FB87B42381D842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1A7C2-A5A8-4F1F-8BE3-E7C0316EAEB6}"/>
      </w:docPartPr>
      <w:docPartBody>
        <w:p w:rsidR="00017CA6" w:rsidRDefault="009A6B2B" w:rsidP="009A6B2B">
          <w:pPr>
            <w:pStyle w:val="8190840CC8114C7FB87B42381D842D4C"/>
          </w:pPr>
          <w:r>
            <w:rPr>
              <w:rFonts w:ascii="Calibri" w:hAnsi="Calibri" w:cs="Calibri"/>
            </w:rPr>
            <w:t>Completed_by</w:t>
          </w:r>
        </w:p>
      </w:docPartBody>
    </w:docPart>
    <w:docPart>
      <w:docPartPr>
        <w:name w:val="D5DEC9569C284FD2B50E423E0D87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60A3F-E6AE-43CF-8E7E-91D5874433AE}"/>
      </w:docPartPr>
      <w:docPartBody>
        <w:p w:rsidR="00017CA6" w:rsidRDefault="009A6B2B" w:rsidP="009A6B2B">
          <w:pPr>
            <w:pStyle w:val="D5DEC9569C284FD2B50E423E0D87F321"/>
          </w:pPr>
          <w:r>
            <w:rPr>
              <w:rFonts w:ascii="Calibri" w:hAnsi="Calibri" w:cs="Calibri"/>
              <w:b/>
              <w:bCs/>
            </w:rPr>
            <w:t>Q1_ans</w:t>
          </w:r>
        </w:p>
      </w:docPartBody>
    </w:docPart>
    <w:docPart>
      <w:docPartPr>
        <w:name w:val="91E9125F16844FD2955856A2521E9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0B029-0E3E-4975-B701-756119C51004}"/>
      </w:docPartPr>
      <w:docPartBody>
        <w:p w:rsidR="00017CA6" w:rsidRDefault="009A6B2B" w:rsidP="009A6B2B">
          <w:pPr>
            <w:pStyle w:val="91E9125F16844FD2955856A2521E9EA9"/>
          </w:pPr>
          <w:r>
            <w:rPr>
              <w:rFonts w:ascii="Calibri" w:hAnsi="Calibri" w:cs="Calibri"/>
              <w:b/>
              <w:bCs/>
            </w:rPr>
            <w:t>Q1_comment</w:t>
          </w:r>
        </w:p>
      </w:docPartBody>
    </w:docPart>
    <w:docPart>
      <w:docPartPr>
        <w:name w:val="2545FE19AB764D5CA0FAC1239A0A3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710AA-9C60-4DBF-84C5-57D9B352D71D}"/>
      </w:docPartPr>
      <w:docPartBody>
        <w:p w:rsidR="00017CA6" w:rsidRDefault="009A6B2B" w:rsidP="009A6B2B">
          <w:pPr>
            <w:pStyle w:val="2545FE19AB764D5CA0FAC1239A0A3CBB"/>
          </w:pPr>
          <w:r>
            <w:rPr>
              <w:rFonts w:ascii="Calibri" w:hAnsi="Calibri" w:cs="Calibri"/>
              <w:b/>
              <w:bCs/>
            </w:rPr>
            <w:t>Q2_ans</w:t>
          </w:r>
        </w:p>
      </w:docPartBody>
    </w:docPart>
    <w:docPart>
      <w:docPartPr>
        <w:name w:val="CC228D522B964B018B9D5807F8C54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61FBC-8ABD-49D5-9837-372B0E02DAC7}"/>
      </w:docPartPr>
      <w:docPartBody>
        <w:p w:rsidR="00017CA6" w:rsidRDefault="009A6B2B" w:rsidP="009A6B2B">
          <w:pPr>
            <w:pStyle w:val="CC228D522B964B018B9D5807F8C54CF2"/>
          </w:pPr>
          <w:r>
            <w:rPr>
              <w:rFonts w:ascii="Calibri" w:hAnsi="Calibri" w:cs="Calibri"/>
              <w:b/>
              <w:bCs/>
            </w:rPr>
            <w:t>Q2_comment</w:t>
          </w:r>
        </w:p>
      </w:docPartBody>
    </w:docPart>
    <w:docPart>
      <w:docPartPr>
        <w:name w:val="5DB91C1F9B2D458392FD02E4F39A4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514D6-51AB-492B-8DE7-0EAB9BBB565E}"/>
      </w:docPartPr>
      <w:docPartBody>
        <w:p w:rsidR="00017CA6" w:rsidRDefault="009A6B2B" w:rsidP="009A6B2B">
          <w:pPr>
            <w:pStyle w:val="5DB91C1F9B2D458392FD02E4F39A41DD"/>
          </w:pPr>
          <w:r>
            <w:rPr>
              <w:rFonts w:ascii="Calibri" w:hAnsi="Calibri" w:cs="Calibri"/>
              <w:b/>
              <w:bCs/>
            </w:rPr>
            <w:t>Q3_ans</w:t>
          </w:r>
        </w:p>
      </w:docPartBody>
    </w:docPart>
    <w:docPart>
      <w:docPartPr>
        <w:name w:val="305C2D14A9804D00AAD2ACB2F3A00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0B581-716C-40DD-B962-6361C67D8E87}"/>
      </w:docPartPr>
      <w:docPartBody>
        <w:p w:rsidR="00017CA6" w:rsidRDefault="009A6B2B" w:rsidP="009A6B2B">
          <w:pPr>
            <w:pStyle w:val="305C2D14A9804D00AAD2ACB2F3A00168"/>
          </w:pPr>
          <w:r>
            <w:rPr>
              <w:rFonts w:ascii="Calibri" w:hAnsi="Calibri" w:cs="Calibri"/>
              <w:b/>
              <w:bCs/>
            </w:rPr>
            <w:t>Q3_comment</w:t>
          </w:r>
        </w:p>
      </w:docPartBody>
    </w:docPart>
    <w:docPart>
      <w:docPartPr>
        <w:name w:val="AC350DD0671F465FB41DF2F3ED36E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5023B-0722-4B4C-BEA0-5619B49DB649}"/>
      </w:docPartPr>
      <w:docPartBody>
        <w:p w:rsidR="00017CA6" w:rsidRDefault="009A6B2B" w:rsidP="009A6B2B">
          <w:pPr>
            <w:pStyle w:val="AC350DD0671F465FB41DF2F3ED36EEE3"/>
          </w:pPr>
          <w:r>
            <w:rPr>
              <w:rFonts w:ascii="Calibri" w:hAnsi="Calibri" w:cs="Calibri"/>
              <w:b/>
              <w:bCs/>
            </w:rPr>
            <w:t>Q4_ans</w:t>
          </w:r>
        </w:p>
      </w:docPartBody>
    </w:docPart>
    <w:docPart>
      <w:docPartPr>
        <w:name w:val="B67C5CC271AF4542A2CC6655F010A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C63CA-5719-4AC8-88E2-75DBC4334241}"/>
      </w:docPartPr>
      <w:docPartBody>
        <w:p w:rsidR="00017CA6" w:rsidRDefault="009A6B2B" w:rsidP="009A6B2B">
          <w:pPr>
            <w:pStyle w:val="B67C5CC271AF4542A2CC6655F010A080"/>
          </w:pPr>
          <w:r>
            <w:rPr>
              <w:rFonts w:ascii="Calibri" w:hAnsi="Calibri" w:cs="Calibri"/>
              <w:b/>
              <w:bCs/>
            </w:rPr>
            <w:t>Q4_comment</w:t>
          </w:r>
        </w:p>
      </w:docPartBody>
    </w:docPart>
    <w:docPart>
      <w:docPartPr>
        <w:name w:val="C08A014439E24ACF9886112896899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C6CE7-9DF0-4B40-AC20-1A84522151C1}"/>
      </w:docPartPr>
      <w:docPartBody>
        <w:p w:rsidR="00017CA6" w:rsidRDefault="009A6B2B" w:rsidP="009A6B2B">
          <w:pPr>
            <w:pStyle w:val="C08A014439E24ACF9886112896899F62"/>
          </w:pPr>
          <w:r>
            <w:rPr>
              <w:rFonts w:ascii="Calibri" w:hAnsi="Calibri" w:cs="Calibri"/>
              <w:b/>
              <w:bCs/>
            </w:rPr>
            <w:t>Q5_ans</w:t>
          </w:r>
        </w:p>
      </w:docPartBody>
    </w:docPart>
    <w:docPart>
      <w:docPartPr>
        <w:name w:val="BE241048CE19486F9818AE785472B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06BAF-B4FB-4FAC-9309-A78DFDD7566A}"/>
      </w:docPartPr>
      <w:docPartBody>
        <w:p w:rsidR="00017CA6" w:rsidRDefault="009A6B2B" w:rsidP="009A6B2B">
          <w:pPr>
            <w:pStyle w:val="BE241048CE19486F9818AE785472B330"/>
          </w:pPr>
          <w:r>
            <w:rPr>
              <w:rFonts w:ascii="Calibri" w:hAnsi="Calibri" w:cs="Calibri"/>
              <w:b/>
              <w:bCs/>
            </w:rPr>
            <w:t>Q5_comment</w:t>
          </w:r>
        </w:p>
      </w:docPartBody>
    </w:docPart>
    <w:docPart>
      <w:docPartPr>
        <w:name w:val="225C8E46002B4AAEBD194A7C8118F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17881-9A15-4657-B410-086CDB645C49}"/>
      </w:docPartPr>
      <w:docPartBody>
        <w:p w:rsidR="00017CA6" w:rsidRDefault="009A6B2B" w:rsidP="009A6B2B">
          <w:pPr>
            <w:pStyle w:val="225C8E46002B4AAEBD194A7C8118FB1F"/>
          </w:pPr>
          <w:r>
            <w:rPr>
              <w:rFonts w:ascii="Calibri" w:hAnsi="Calibri" w:cs="Calibri"/>
              <w:b/>
              <w:bCs/>
            </w:rPr>
            <w:t>Q6_ans</w:t>
          </w:r>
        </w:p>
      </w:docPartBody>
    </w:docPart>
    <w:docPart>
      <w:docPartPr>
        <w:name w:val="74595D9ABF6943869F3239B9AF166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261CB-D067-4B1E-A15C-4D8DEF3C6FA7}"/>
      </w:docPartPr>
      <w:docPartBody>
        <w:p w:rsidR="00017CA6" w:rsidRDefault="009A6B2B" w:rsidP="009A6B2B">
          <w:pPr>
            <w:pStyle w:val="74595D9ABF6943869F3239B9AF1660AB"/>
          </w:pPr>
          <w:r>
            <w:rPr>
              <w:rFonts w:ascii="Calibri" w:hAnsi="Calibri" w:cs="Calibri"/>
              <w:b/>
              <w:bCs/>
            </w:rPr>
            <w:t>Q6_comment</w:t>
          </w:r>
        </w:p>
      </w:docPartBody>
    </w:docPart>
    <w:docPart>
      <w:docPartPr>
        <w:name w:val="CAE2F33C783A4D20BA46FADE7C24D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56E6A-13EC-4E5E-8018-D7C8CE601521}"/>
      </w:docPartPr>
      <w:docPartBody>
        <w:p w:rsidR="00017CA6" w:rsidRDefault="009A6B2B" w:rsidP="009A6B2B">
          <w:pPr>
            <w:pStyle w:val="CAE2F33C783A4D20BA46FADE7C24DB0B"/>
          </w:pPr>
          <w:r>
            <w:rPr>
              <w:rFonts w:ascii="Calibri" w:hAnsi="Calibri" w:cs="Calibri"/>
              <w:b/>
              <w:bCs/>
            </w:rPr>
            <w:t>Q7_ans</w:t>
          </w:r>
        </w:p>
      </w:docPartBody>
    </w:docPart>
    <w:docPart>
      <w:docPartPr>
        <w:name w:val="E2F628F429E843ABBB0656C9A4BEF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92638-8C3B-4D89-A309-DBD20436C3D2}"/>
      </w:docPartPr>
      <w:docPartBody>
        <w:p w:rsidR="00017CA6" w:rsidRDefault="009A6B2B" w:rsidP="009A6B2B">
          <w:pPr>
            <w:pStyle w:val="E2F628F429E843ABBB0656C9A4BEF569"/>
          </w:pPr>
          <w:r>
            <w:rPr>
              <w:rFonts w:ascii="Calibri" w:hAnsi="Calibri" w:cs="Calibri"/>
              <w:b/>
              <w:bCs/>
            </w:rPr>
            <w:t>Q7_comment</w:t>
          </w:r>
        </w:p>
      </w:docPartBody>
    </w:docPart>
    <w:docPart>
      <w:docPartPr>
        <w:name w:val="DE3D43A7CEB44B2498D8C69ABAAD4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515FC-2E07-4EA2-AE1A-70539872648B}"/>
      </w:docPartPr>
      <w:docPartBody>
        <w:p w:rsidR="00017CA6" w:rsidRDefault="009A6B2B" w:rsidP="009A6B2B">
          <w:pPr>
            <w:pStyle w:val="DE3D43A7CEB44B2498D8C69ABAAD411F"/>
          </w:pPr>
          <w:r>
            <w:rPr>
              <w:rFonts w:ascii="Calibri" w:hAnsi="Calibri" w:cs="Calibri"/>
              <w:b/>
              <w:bCs/>
            </w:rPr>
            <w:t>Q8_ans</w:t>
          </w:r>
        </w:p>
      </w:docPartBody>
    </w:docPart>
    <w:docPart>
      <w:docPartPr>
        <w:name w:val="D633B34649C84785A2D6E12A3644F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B199-4052-43EB-866E-345CEC6A76E4}"/>
      </w:docPartPr>
      <w:docPartBody>
        <w:p w:rsidR="00017CA6" w:rsidRDefault="009A6B2B" w:rsidP="009A6B2B">
          <w:pPr>
            <w:pStyle w:val="D633B34649C84785A2D6E12A3644FC1A"/>
          </w:pPr>
          <w:r>
            <w:rPr>
              <w:rFonts w:ascii="Calibri" w:hAnsi="Calibri" w:cs="Calibri"/>
              <w:b/>
              <w:bCs/>
            </w:rPr>
            <w:t>Q9_comment</w:t>
          </w:r>
        </w:p>
      </w:docPartBody>
    </w:docPart>
    <w:docPart>
      <w:docPartPr>
        <w:name w:val="CF0D3881E798481EB8BE33DC70D39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375E0-129F-4747-B109-BB1F6AB7F87C}"/>
      </w:docPartPr>
      <w:docPartBody>
        <w:p w:rsidR="00017CA6" w:rsidRDefault="009A6B2B" w:rsidP="009A6B2B">
          <w:pPr>
            <w:pStyle w:val="CF0D3881E798481EB8BE33DC70D397CF"/>
          </w:pPr>
          <w:r>
            <w:rPr>
              <w:rFonts w:ascii="Calibri" w:hAnsi="Calibri" w:cs="Calibri"/>
              <w:b/>
              <w:bCs/>
            </w:rPr>
            <w:t>Q9_ans</w:t>
          </w:r>
        </w:p>
      </w:docPartBody>
    </w:docPart>
    <w:docPart>
      <w:docPartPr>
        <w:name w:val="66132B75FE5346FE82F47F31A7AFE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88E7B-EEF7-445E-B6CB-074772565BF5}"/>
      </w:docPartPr>
      <w:docPartBody>
        <w:p w:rsidR="00017CA6" w:rsidRDefault="009A6B2B" w:rsidP="009A6B2B">
          <w:pPr>
            <w:pStyle w:val="66132B75FE5346FE82F47F31A7AFE885"/>
          </w:pPr>
          <w:r>
            <w:rPr>
              <w:rFonts w:ascii="Calibri" w:hAnsi="Calibri" w:cs="Calibri"/>
              <w:b/>
              <w:bCs/>
            </w:rPr>
            <w:t>Q9_comment</w:t>
          </w:r>
        </w:p>
      </w:docPartBody>
    </w:docPart>
    <w:docPart>
      <w:docPartPr>
        <w:name w:val="313DAD8087394FE29FE220E217CFB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6FD85-603D-47EB-AF9A-4A42C450425B}"/>
      </w:docPartPr>
      <w:docPartBody>
        <w:p w:rsidR="00017CA6" w:rsidRDefault="009A6B2B" w:rsidP="009A6B2B">
          <w:pPr>
            <w:pStyle w:val="313DAD8087394FE29FE220E217CFB4AE"/>
          </w:pPr>
          <w:r>
            <w:rPr>
              <w:rFonts w:ascii="Calibri" w:hAnsi="Calibri" w:cs="Calibri"/>
              <w:b/>
              <w:bCs/>
            </w:rPr>
            <w:t>Q10_ans</w:t>
          </w:r>
        </w:p>
      </w:docPartBody>
    </w:docPart>
    <w:docPart>
      <w:docPartPr>
        <w:name w:val="6AA3D2F60CCA4938AEC2EA81D53A8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B8412-8049-4D53-8BF3-70B893691FEC}"/>
      </w:docPartPr>
      <w:docPartBody>
        <w:p w:rsidR="00017CA6" w:rsidRDefault="009A6B2B" w:rsidP="009A6B2B">
          <w:pPr>
            <w:pStyle w:val="6AA3D2F60CCA4938AEC2EA81D53A804F"/>
          </w:pPr>
          <w:r>
            <w:rPr>
              <w:rFonts w:ascii="Calibri" w:hAnsi="Calibri" w:cs="Calibri"/>
              <w:b/>
              <w:bCs/>
            </w:rPr>
            <w:t>Q10_comment</w:t>
          </w:r>
        </w:p>
      </w:docPartBody>
    </w:docPart>
    <w:docPart>
      <w:docPartPr>
        <w:name w:val="D615DCF3814C41C6BDFB8F8DC9FE3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2B25A-13D9-405D-8D2C-579DBD91B6D7}"/>
      </w:docPartPr>
      <w:docPartBody>
        <w:p w:rsidR="00017CA6" w:rsidRDefault="009A6B2B" w:rsidP="009A6B2B">
          <w:pPr>
            <w:pStyle w:val="D615DCF3814C41C6BDFB8F8DC9FE3F83"/>
          </w:pPr>
          <w:r>
            <w:rPr>
              <w:rFonts w:ascii="Calibri" w:hAnsi="Calibri" w:cs="Calibri"/>
              <w:b/>
              <w:bCs/>
            </w:rPr>
            <w:t>Q11_ans</w:t>
          </w:r>
        </w:p>
      </w:docPartBody>
    </w:docPart>
    <w:docPart>
      <w:docPartPr>
        <w:name w:val="D61E01208EBB4CBF8DDCEBB42E4E9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7C06A-17C2-44E8-B3C7-440F8E985078}"/>
      </w:docPartPr>
      <w:docPartBody>
        <w:p w:rsidR="00017CA6" w:rsidRDefault="009A6B2B" w:rsidP="009A6B2B">
          <w:pPr>
            <w:pStyle w:val="D61E01208EBB4CBF8DDCEBB42E4E9ADA"/>
          </w:pPr>
          <w:r>
            <w:rPr>
              <w:rFonts w:ascii="Calibri" w:hAnsi="Calibri" w:cs="Calibri"/>
              <w:b/>
              <w:bCs/>
            </w:rPr>
            <w:t>Q11_comment</w:t>
          </w:r>
        </w:p>
      </w:docPartBody>
    </w:docPart>
    <w:docPart>
      <w:docPartPr>
        <w:name w:val="F24900056C7445B9948517CA451F3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C77ED-3931-43A4-AED1-688ED583293F}"/>
      </w:docPartPr>
      <w:docPartBody>
        <w:p w:rsidR="00017CA6" w:rsidRDefault="009A6B2B" w:rsidP="009A6B2B">
          <w:pPr>
            <w:pStyle w:val="F24900056C7445B9948517CA451F3141"/>
          </w:pPr>
          <w:r>
            <w:rPr>
              <w:rFonts w:ascii="Calibri" w:hAnsi="Calibri" w:cs="Calibri"/>
              <w:b/>
              <w:bCs/>
            </w:rPr>
            <w:t>Q12_ans</w:t>
          </w:r>
        </w:p>
      </w:docPartBody>
    </w:docPart>
    <w:docPart>
      <w:docPartPr>
        <w:name w:val="F520EE71DA87426F872510B3C51E4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91F71-A364-4032-BD55-89205AB2D0FC}"/>
      </w:docPartPr>
      <w:docPartBody>
        <w:p w:rsidR="00017CA6" w:rsidRDefault="009A6B2B" w:rsidP="009A6B2B">
          <w:pPr>
            <w:pStyle w:val="F520EE71DA87426F872510B3C51E4ECB"/>
          </w:pPr>
          <w:r>
            <w:rPr>
              <w:rFonts w:ascii="Calibri" w:hAnsi="Calibri" w:cs="Calibri"/>
              <w:b/>
              <w:bCs/>
            </w:rPr>
            <w:t>Q12_comment</w:t>
          </w:r>
        </w:p>
      </w:docPartBody>
    </w:docPart>
    <w:docPart>
      <w:docPartPr>
        <w:name w:val="665E491405E543D5876867C6C4D31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0D742-3F25-47D3-B53E-A2372337A2AD}"/>
      </w:docPartPr>
      <w:docPartBody>
        <w:p w:rsidR="00017CA6" w:rsidRDefault="009A6B2B" w:rsidP="009A6B2B">
          <w:pPr>
            <w:pStyle w:val="665E491405E543D5876867C6C4D31223"/>
          </w:pPr>
          <w:r>
            <w:rPr>
              <w:rFonts w:ascii="Calibri" w:hAnsi="Calibri" w:cs="Calibri"/>
              <w:b/>
              <w:bCs/>
            </w:rPr>
            <w:t>Additional_comment</w:t>
          </w:r>
        </w:p>
      </w:docPartBody>
    </w:docPart>
    <w:docPart>
      <w:docPartPr>
        <w:name w:val="D710576353B4470484430FB16BD6B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0E1F5-0793-4F64-97BB-45ACFAEDC8F6}"/>
      </w:docPartPr>
      <w:docPartBody>
        <w:p w:rsidR="00017CA6" w:rsidRDefault="009A6B2B" w:rsidP="009A6B2B">
          <w:pPr>
            <w:pStyle w:val="D710576353B4470484430FB16BD6BB9C"/>
          </w:pPr>
          <w:r>
            <w:rPr>
              <w:rFonts w:ascii="Calibri" w:hAnsi="Calibri" w:cs="Calibri"/>
              <w:b/>
              <w:bCs/>
            </w:rPr>
            <w:t>qm_sign</w:t>
          </w:r>
        </w:p>
      </w:docPartBody>
    </w:docPart>
    <w:docPart>
      <w:docPartPr>
        <w:name w:val="AAB1108FEEF64E68B7D98DB8F5EC7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0DD73-B0C5-4D09-BFE4-9210831F488F}"/>
      </w:docPartPr>
      <w:docPartBody>
        <w:p w:rsidR="00017CA6" w:rsidRDefault="009A6B2B" w:rsidP="009A6B2B">
          <w:pPr>
            <w:pStyle w:val="AAB1108FEEF64E68B7D98DB8F5EC7A54"/>
          </w:pPr>
          <w:r>
            <w:rPr>
              <w:rFonts w:ascii="Calibri" w:hAnsi="Calibri" w:cs="Calibri"/>
              <w:b/>
              <w:bCs/>
            </w:rPr>
            <w:t>qm_date</w:t>
          </w:r>
        </w:p>
      </w:docPartBody>
    </w:docPart>
    <w:docPart>
      <w:docPartPr>
        <w:name w:val="6035B8C00ED44A2EBB661B7D309B1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E233B-F1E9-41FA-9D26-36A5FE8F1FF4}"/>
      </w:docPartPr>
      <w:docPartBody>
        <w:p w:rsidR="00017CA6" w:rsidRDefault="009A6B2B" w:rsidP="009A6B2B">
          <w:pPr>
            <w:pStyle w:val="6035B8C00ED44A2EBB661B7D309B11FB"/>
          </w:pPr>
          <w:r>
            <w:rPr>
              <w:rFonts w:ascii="Calibri" w:hAnsi="Calibri" w:cs="Calibri"/>
              <w:b/>
              <w:bCs/>
            </w:rPr>
            <w:t>qm_shift</w:t>
          </w:r>
        </w:p>
      </w:docPartBody>
    </w:docPart>
    <w:docPart>
      <w:docPartPr>
        <w:name w:val="6B171B226BD944D4899660F75AE5C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DBC27-887E-4374-94F8-CD6085B5EFE8}"/>
      </w:docPartPr>
      <w:docPartBody>
        <w:p w:rsidR="00017CA6" w:rsidRDefault="009A6B2B" w:rsidP="009A6B2B">
          <w:pPr>
            <w:pStyle w:val="6B171B226BD944D4899660F75AE5C600"/>
          </w:pPr>
          <w:r>
            <w:rPr>
              <w:rFonts w:ascii="Calibri" w:hAnsi="Calibri" w:cs="Calibri"/>
              <w:b/>
              <w:bCs/>
            </w:rPr>
            <w:t>ccm_date</w:t>
          </w:r>
        </w:p>
      </w:docPartBody>
    </w:docPart>
    <w:docPart>
      <w:docPartPr>
        <w:name w:val="D7DED474CB1B40A085ED4469BEF14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53974-C0DC-4AA4-837F-9319574903A6}"/>
      </w:docPartPr>
      <w:docPartBody>
        <w:p w:rsidR="00017CA6" w:rsidRDefault="009A6B2B" w:rsidP="009A6B2B">
          <w:pPr>
            <w:pStyle w:val="D7DED474CB1B40A085ED4469BEF14060"/>
          </w:pPr>
          <w:r>
            <w:rPr>
              <w:rFonts w:ascii="Calibri" w:hAnsi="Calibri" w:cs="Calibri"/>
              <w:b/>
              <w:bCs/>
            </w:rPr>
            <w:t>ccm_shift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AA"/>
    <w:rsid w:val="00017CA6"/>
    <w:rsid w:val="003B02E9"/>
    <w:rsid w:val="004C2B58"/>
    <w:rsid w:val="005369A1"/>
    <w:rsid w:val="005A23AA"/>
    <w:rsid w:val="009A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3AA"/>
    <w:rPr>
      <w:color w:val="808080"/>
    </w:rPr>
  </w:style>
  <w:style w:type="paragraph" w:customStyle="1" w:styleId="891815C9AF5E432C9EB508E5AA8CAF4D">
    <w:name w:val="891815C9AF5E432C9EB508E5AA8CAF4D"/>
    <w:rsid w:val="005A23AA"/>
  </w:style>
  <w:style w:type="paragraph" w:customStyle="1" w:styleId="64714EF344614441AFFE510114564D5B">
    <w:name w:val="64714EF344614441AFFE510114564D5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5E7EA7FC97140E6BF249C57BAE0028B">
    <w:name w:val="F5E7EA7FC97140E6BF249C57BAE0028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1A5AF8A167947A9AA15BE2E43B1CCED">
    <w:name w:val="B1A5AF8A167947A9AA15BE2E43B1CCED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4302A8BBFB854D41A12230F9E6C04BEB">
    <w:name w:val="4302A8BBFB854D41A12230F9E6C04BE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06690A1FB1E4EDAA1AA4C4D0A36C09F">
    <w:name w:val="906690A1FB1E4EDAA1AA4C4D0A36C09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74FB0F6ED7F4A919974114470CCC407">
    <w:name w:val="174FB0F6ED7F4A919974114470CCC407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9B7283C8D65420CB820371B1638A8BB">
    <w:name w:val="A9B7283C8D65420CB820371B1638A8B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D0853A66E124F3383AD1CD770CD0D2E">
    <w:name w:val="FD0853A66E124F3383AD1CD770CD0D2E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560BDDBD6D8A465AA1E805504BAA0447">
    <w:name w:val="560BDDBD6D8A465AA1E805504BAA0447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09404FA1D8446429EF5EC7DCBFCB920">
    <w:name w:val="909404FA1D8446429EF5EC7DCBFCB920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190840CC8114C7FB87B42381D842D4C">
    <w:name w:val="8190840CC8114C7FB87B42381D842D4C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5DEC9569C284FD2B50E423E0D87F321">
    <w:name w:val="D5DEC9569C284FD2B50E423E0D87F321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1E9125F16844FD2955856A2521E9EA9">
    <w:name w:val="91E9125F16844FD2955856A2521E9EA9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2545FE19AB764D5CA0FAC1239A0A3CBB">
    <w:name w:val="2545FE19AB764D5CA0FAC1239A0A3CB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C228D522B964B018B9D5807F8C54CF2">
    <w:name w:val="CC228D522B964B018B9D5807F8C54CF2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5DB91C1F9B2D458392FD02E4F39A41DD">
    <w:name w:val="5DB91C1F9B2D458392FD02E4F39A41DD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05C2D14A9804D00AAD2ACB2F3A00168">
    <w:name w:val="305C2D14A9804D00AAD2ACB2F3A00168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C350DD0671F465FB41DF2F3ED36EEE3">
    <w:name w:val="AC350DD0671F465FB41DF2F3ED36EEE3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67C5CC271AF4542A2CC6655F010A080">
    <w:name w:val="B67C5CC271AF4542A2CC6655F010A080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08A014439E24ACF9886112896899F62">
    <w:name w:val="C08A014439E24ACF9886112896899F62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E241048CE19486F9818AE785472B330">
    <w:name w:val="BE241048CE19486F9818AE785472B330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225C8E46002B4AAEBD194A7C8118FB1F">
    <w:name w:val="225C8E46002B4AAEBD194A7C8118FB1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74595D9ABF6943869F3239B9AF1660AB">
    <w:name w:val="74595D9ABF6943869F3239B9AF1660A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AE2F33C783A4D20BA46FADE7C24DB0B">
    <w:name w:val="CAE2F33C783A4D20BA46FADE7C24DB0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2F628F429E843ABBB0656C9A4BEF569">
    <w:name w:val="E2F628F429E843ABBB0656C9A4BEF569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E3D43A7CEB44B2498D8C69ABAAD411F">
    <w:name w:val="DE3D43A7CEB44B2498D8C69ABAAD411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633B34649C84785A2D6E12A3644FC1A">
    <w:name w:val="D633B34649C84785A2D6E12A3644FC1A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F0D3881E798481EB8BE33DC70D397CF">
    <w:name w:val="CF0D3881E798481EB8BE33DC70D397C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6132B75FE5346FE82F47F31A7AFE885">
    <w:name w:val="66132B75FE5346FE82F47F31A7AFE885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13DAD8087394FE29FE220E217CFB4AE">
    <w:name w:val="313DAD8087394FE29FE220E217CFB4AE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AA3D2F60CCA4938AEC2EA81D53A804F">
    <w:name w:val="6AA3D2F60CCA4938AEC2EA81D53A804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615DCF3814C41C6BDFB8F8DC9FE3F83">
    <w:name w:val="D615DCF3814C41C6BDFB8F8DC9FE3F83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61E01208EBB4CBF8DDCEBB42E4E9ADA">
    <w:name w:val="D61E01208EBB4CBF8DDCEBB42E4E9ADA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24900056C7445B9948517CA451F3141">
    <w:name w:val="F24900056C7445B9948517CA451F3141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520EE71DA87426F872510B3C51E4ECB">
    <w:name w:val="F520EE71DA87426F872510B3C51E4EC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65E491405E543D5876867C6C4D31223">
    <w:name w:val="665E491405E543D5876867C6C4D31223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710576353B4470484430FB16BD6BB9C">
    <w:name w:val="D710576353B4470484430FB16BD6BB9C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AB1108FEEF64E68B7D98DB8F5EC7A54">
    <w:name w:val="AAB1108FEEF64E68B7D98DB8F5EC7A54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035B8C00ED44A2EBB661B7D309B11FB">
    <w:name w:val="6035B8C00ED44A2EBB661B7D309B11F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B171B226BD944D4899660F75AE5C600">
    <w:name w:val="6B171B226BD944D4899660F75AE5C600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7DED474CB1B40A085ED4469BEF14060">
    <w:name w:val="D7DED474CB1B40A085ED4469BEF14060"/>
    <w:rsid w:val="009A6B2B"/>
    <w:pPr>
      <w:spacing w:after="0" w:line="240" w:lineRule="auto"/>
    </w:pPr>
    <w:rPr>
      <w:rFonts w:eastAsiaTheme="minorHAnsi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rrahman000@citymail.cuny.edu</dc:creator>
  <cp:keywords/>
  <dc:description/>
  <cp:lastModifiedBy>Reaz Rahman</cp:lastModifiedBy>
  <cp:revision>2</cp:revision>
  <dcterms:created xsi:type="dcterms:W3CDTF">2020-05-02T05:45:00Z</dcterms:created>
  <dcterms:modified xsi:type="dcterms:W3CDTF">2020-05-02T05:45:00Z</dcterms:modified>
</cp:coreProperties>
</file>