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415" w:rsidRPr="00035415" w:rsidRDefault="00035415" w:rsidP="000354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035415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Профилирование времени работы алгоритмов</w:t>
      </w:r>
    </w:p>
    <w:p w:rsidR="00FE4E30" w:rsidRPr="00035415" w:rsidRDefault="00FE4E30" w:rsidP="00CE5A8F">
      <w:pPr>
        <w:jc w:val="center"/>
        <w:rPr>
          <w:color w:val="auto"/>
          <w:sz w:val="28"/>
          <w:szCs w:val="28"/>
        </w:rPr>
      </w:pPr>
      <w:r w:rsidRPr="00035415">
        <w:rPr>
          <w:color w:val="auto"/>
          <w:sz w:val="28"/>
          <w:szCs w:val="28"/>
        </w:rPr>
        <w:t>Введение</w:t>
      </w:r>
    </w:p>
    <w:p w:rsidR="00762E67" w:rsidRPr="00F82F35" w:rsidRDefault="00762E67" w:rsidP="00E675C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Успешно освоив материал урока 1, мы теперь знаем</w:t>
      </w:r>
      <w:r w:rsidR="00A15511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как оценить время работы алгоритма без получения цифровых значений. </w:t>
      </w:r>
      <w:r w:rsidR="00A15511">
        <w:rPr>
          <w:rFonts w:ascii="Times New Roman" w:hAnsi="Times New Roman" w:cs="Times New Roman"/>
          <w:color w:val="auto"/>
          <w:sz w:val="28"/>
          <w:szCs w:val="28"/>
        </w:rPr>
        <w:t>Мы узнали, что существует так называемая «О-нотация», которая предусматривает механизм оценки тенденции роста времени работы алгоритма с ростом объема обрабатываемых данных.</w:t>
      </w:r>
      <w:r w:rsidR="00F82F35" w:rsidRPr="00F82F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82F35">
        <w:rPr>
          <w:rFonts w:ascii="Times New Roman" w:hAnsi="Times New Roman" w:cs="Times New Roman"/>
          <w:color w:val="auto"/>
          <w:sz w:val="28"/>
          <w:szCs w:val="28"/>
        </w:rPr>
        <w:t>При использовании О-нотации каждый алгоритм описывается некоторой формулой.</w:t>
      </w:r>
    </w:p>
    <w:p w:rsidR="00FE4E30" w:rsidRPr="006A38AE" w:rsidRDefault="002E0EA8" w:rsidP="00E675C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Но есть ситуации, когда все же требуется (или приходится) профилировать время в абсолютном его выражении</w:t>
      </w:r>
      <w:r w:rsidR="006A38AE">
        <w:rPr>
          <w:rFonts w:ascii="Times New Roman" w:hAnsi="Times New Roman" w:cs="Times New Roman"/>
          <w:color w:val="auto"/>
          <w:sz w:val="28"/>
          <w:szCs w:val="28"/>
        </w:rPr>
        <w:t>, например, когда</w:t>
      </w:r>
      <w:r w:rsidR="006A38AE" w:rsidRPr="006A38AE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B3A73" w:rsidRPr="00AB3A73" w:rsidRDefault="00AB3A73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Алгоритм перенесен на код языка программирования, но определить сложность в О-нотации представляется </w:t>
      </w:r>
      <w:r w:rsidR="000B43BE">
        <w:rPr>
          <w:rFonts w:ascii="Times New Roman" w:hAnsi="Times New Roman" w:cs="Times New Roman"/>
          <w:color w:val="auto"/>
          <w:sz w:val="28"/>
          <w:szCs w:val="28"/>
        </w:rPr>
        <w:t>трудоемкой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задачей.</w:t>
      </w:r>
    </w:p>
    <w:p w:rsidR="00AB3A73" w:rsidRPr="00F82F35" w:rsidRDefault="00BF17BE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Требуется собрать статистику времени работы алгоритм</w:t>
      </w:r>
      <w:r w:rsidR="009C5133">
        <w:rPr>
          <w:rFonts w:ascii="Times New Roman" w:hAnsi="Times New Roman" w:cs="Times New Roman"/>
          <w:color w:val="auto"/>
          <w:sz w:val="28"/>
          <w:szCs w:val="28"/>
        </w:rPr>
        <w:t>ов для формирования отчетов.</w:t>
      </w:r>
    </w:p>
    <w:p w:rsidR="00F82F35" w:rsidRPr="00DE4CD4" w:rsidRDefault="00DE4CD4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Сложность (в О-нотации) нескольких алгоритмов одинаковая.</w:t>
      </w:r>
    </w:p>
    <w:p w:rsidR="00DE4CD4" w:rsidRPr="001902B3" w:rsidRDefault="00DE4CD4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Требуется оперативно оценить время работу отдельных блоков кода.</w:t>
      </w:r>
    </w:p>
    <w:p w:rsidR="001902B3" w:rsidRPr="00DA6FCF" w:rsidRDefault="00F10436" w:rsidP="001902B3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Вы помните, что вычислять абсолютные значения времени мы тоже умеем. Для этого в уроке 1 мы применяли модуль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</w:t>
      </w:r>
      <w:r w:rsidRPr="00F1043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И все же существуют более эффективные, более функциональные и более подходящие для таких задач инструменты</w:t>
      </w:r>
      <w:r w:rsidRPr="00E04882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1F3B1D">
        <w:rPr>
          <w:rFonts w:ascii="Times New Roman" w:hAnsi="Times New Roman" w:cs="Times New Roman"/>
          <w:color w:val="auto"/>
          <w:sz w:val="28"/>
          <w:szCs w:val="28"/>
        </w:rPr>
        <w:t xml:space="preserve">модули </w:t>
      </w:r>
      <w:proofErr w:type="spellStart"/>
      <w:r w:rsidR="001F3B1D" w:rsidRPr="001359D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="001F3B1D" w:rsidRPr="00E048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F3B1D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proofErr w:type="spellStart"/>
      <w:r w:rsidR="001F3B1D" w:rsidRPr="001359D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cProfile</w:t>
      </w:r>
      <w:proofErr w:type="spellEnd"/>
      <w:r w:rsidR="00DA6FCF" w:rsidRPr="00DA6FC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E10BD1" w:rsidRPr="006F4893" w:rsidRDefault="002B6A9A" w:rsidP="001902B3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 главное</w:t>
      </w:r>
      <w:r w:rsidRPr="002B6A9A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</w:rPr>
        <w:t>конечная цель профилирования – поиск узких мест в работе программы и их устранение для ускорения работы кода.</w:t>
      </w:r>
    </w:p>
    <w:p w:rsidR="00CE5A8F" w:rsidRPr="009B030A" w:rsidRDefault="00CE5A8F" w:rsidP="00CE5A8F">
      <w:pPr>
        <w:ind w:left="360"/>
        <w:jc w:val="center"/>
        <w:rPr>
          <w:color w:val="auto"/>
          <w:sz w:val="28"/>
          <w:szCs w:val="28"/>
        </w:rPr>
      </w:pPr>
      <w:r w:rsidRPr="009B030A">
        <w:rPr>
          <w:color w:val="auto"/>
          <w:sz w:val="28"/>
          <w:szCs w:val="28"/>
        </w:rPr>
        <w:t xml:space="preserve">Модуль </w:t>
      </w:r>
      <w:proofErr w:type="spellStart"/>
      <w:r w:rsidRPr="009B030A">
        <w:rPr>
          <w:color w:val="auto"/>
          <w:sz w:val="28"/>
          <w:szCs w:val="28"/>
          <w:lang w:val="en-US"/>
        </w:rPr>
        <w:t>timeit</w:t>
      </w:r>
      <w:proofErr w:type="spellEnd"/>
    </w:p>
    <w:p w:rsidR="00F44B64" w:rsidRDefault="0035465B" w:rsidP="006E556F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Предлагает разработчику простые средства замера быстродействия фрагментов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35465B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r w:rsidR="0068594F">
        <w:rPr>
          <w:rFonts w:ascii="Times New Roman" w:hAnsi="Times New Roman" w:cs="Times New Roman"/>
          <w:color w:val="auto"/>
          <w:sz w:val="28"/>
          <w:szCs w:val="28"/>
        </w:rPr>
        <w:t xml:space="preserve"> в секундах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246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C277B" w:rsidRDefault="007C277B" w:rsidP="003F390D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Первый</w:t>
      </w:r>
      <w:r w:rsidRPr="003F390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(традиционный) способ замеров</w:t>
      </w:r>
    </w:p>
    <w:p w:rsidR="00A1753B" w:rsidRPr="00F10510" w:rsidRDefault="008732FE" w:rsidP="003F390D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color w:val="00B050"/>
          <w:sz w:val="28"/>
          <w:szCs w:val="28"/>
          <w:lang w:val="en-US"/>
        </w:rPr>
        <w:t>obj</w:t>
      </w:r>
      <w:r w:rsidRPr="00F10510">
        <w:rPr>
          <w:color w:val="00B050"/>
          <w:sz w:val="28"/>
          <w:szCs w:val="28"/>
          <w:lang w:val="en-US"/>
        </w:rPr>
        <w:t>_</w:t>
      </w:r>
      <w:r>
        <w:rPr>
          <w:color w:val="00B050"/>
          <w:sz w:val="28"/>
          <w:szCs w:val="28"/>
          <w:lang w:val="en-US"/>
        </w:rPr>
        <w:t>t</w:t>
      </w:r>
      <w:proofErr w:type="spellEnd"/>
      <w:r w:rsidRPr="00F10510">
        <w:rPr>
          <w:color w:val="00B050"/>
          <w:sz w:val="28"/>
          <w:szCs w:val="28"/>
          <w:lang w:val="en-US"/>
        </w:rPr>
        <w:t xml:space="preserve"> = </w:t>
      </w:r>
      <w:proofErr w:type="spellStart"/>
      <w:proofErr w:type="gramStart"/>
      <w:r w:rsidR="00A1753B" w:rsidRPr="00A1753B">
        <w:rPr>
          <w:color w:val="00B050"/>
          <w:sz w:val="28"/>
          <w:szCs w:val="28"/>
          <w:lang w:val="en-US"/>
        </w:rPr>
        <w:t>timeit</w:t>
      </w:r>
      <w:r w:rsidR="00A1753B" w:rsidRPr="00F10510">
        <w:rPr>
          <w:color w:val="00B050"/>
          <w:sz w:val="28"/>
          <w:szCs w:val="28"/>
          <w:lang w:val="en-US"/>
        </w:rPr>
        <w:t>.</w:t>
      </w:r>
      <w:r w:rsidR="00A1753B" w:rsidRPr="00A1753B">
        <w:rPr>
          <w:color w:val="00B050"/>
          <w:sz w:val="28"/>
          <w:szCs w:val="28"/>
          <w:lang w:val="en-US"/>
        </w:rPr>
        <w:t>Timer</w:t>
      </w:r>
      <w:proofErr w:type="spellEnd"/>
      <w:r w:rsidR="00A1753B" w:rsidRPr="00F10510">
        <w:rPr>
          <w:sz w:val="28"/>
          <w:szCs w:val="28"/>
          <w:lang w:val="en-US"/>
        </w:rPr>
        <w:t>(</w:t>
      </w:r>
      <w:proofErr w:type="spellStart"/>
      <w:proofErr w:type="gramEnd"/>
      <w:r w:rsidR="00A1753B" w:rsidRPr="00A1753B">
        <w:rPr>
          <w:color w:val="FF0000"/>
          <w:sz w:val="28"/>
          <w:szCs w:val="28"/>
          <w:lang w:val="en-US"/>
        </w:rPr>
        <w:t>stmt</w:t>
      </w:r>
      <w:proofErr w:type="spellEnd"/>
      <w:r w:rsidR="00A1753B" w:rsidRPr="00F10510">
        <w:rPr>
          <w:sz w:val="28"/>
          <w:szCs w:val="28"/>
          <w:lang w:val="en-US"/>
        </w:rPr>
        <w:t xml:space="preserve"> = '</w:t>
      </w:r>
      <w:r w:rsidR="00A1753B" w:rsidRPr="00A1753B">
        <w:rPr>
          <w:sz w:val="28"/>
          <w:szCs w:val="28"/>
          <w:lang w:val="en-US"/>
        </w:rPr>
        <w:t>pass</w:t>
      </w:r>
      <w:r w:rsidR="00A1753B" w:rsidRPr="00F10510">
        <w:rPr>
          <w:sz w:val="28"/>
          <w:szCs w:val="28"/>
          <w:lang w:val="en-US"/>
        </w:rPr>
        <w:t>',</w:t>
      </w:r>
      <w:r w:rsidR="00A1753B" w:rsidRPr="00A1753B">
        <w:rPr>
          <w:sz w:val="28"/>
          <w:szCs w:val="28"/>
          <w:lang w:val="en-US"/>
        </w:rPr>
        <w:t> </w:t>
      </w:r>
      <w:r w:rsidR="00A1753B" w:rsidRPr="00A1753B">
        <w:rPr>
          <w:color w:val="FF0000"/>
          <w:sz w:val="28"/>
          <w:szCs w:val="28"/>
          <w:lang w:val="en-US"/>
        </w:rPr>
        <w:t>setup</w:t>
      </w:r>
      <w:r w:rsidR="00A1753B" w:rsidRPr="00F10510">
        <w:rPr>
          <w:sz w:val="28"/>
          <w:szCs w:val="28"/>
          <w:lang w:val="en-US"/>
        </w:rPr>
        <w:t xml:space="preserve"> = '</w:t>
      </w:r>
      <w:r w:rsidR="00A1753B" w:rsidRPr="00A1753B">
        <w:rPr>
          <w:sz w:val="28"/>
          <w:szCs w:val="28"/>
          <w:lang w:val="en-US"/>
        </w:rPr>
        <w:t>pass</w:t>
      </w:r>
      <w:r w:rsidR="00A1753B" w:rsidRPr="00F10510">
        <w:rPr>
          <w:sz w:val="28"/>
          <w:szCs w:val="28"/>
          <w:lang w:val="en-US"/>
        </w:rPr>
        <w:t>')</w:t>
      </w:r>
    </w:p>
    <w:p w:rsidR="00130F3A" w:rsidRDefault="00130F3A" w:rsidP="003F390D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4310C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stmt</w:t>
      </w:r>
      <w:proofErr w:type="spellEnd"/>
      <w:r w:rsidRPr="004310C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1F1996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="005416C3">
        <w:rPr>
          <w:rFonts w:ascii="Times New Roman" w:hAnsi="Times New Roman" w:cs="Times New Roman"/>
          <w:color w:val="auto"/>
          <w:sz w:val="28"/>
          <w:szCs w:val="28"/>
        </w:rPr>
        <w:t>замеряемая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функция, однострочное или многострочное выражение. </w:t>
      </w:r>
    </w:p>
    <w:p w:rsidR="005765BA" w:rsidRPr="00AE50AC" w:rsidRDefault="00130F3A" w:rsidP="003F390D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4310C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lastRenderedPageBreak/>
        <w:t>setup</w:t>
      </w:r>
      <w:r w:rsidRPr="00F86A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F86A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416C3">
        <w:rPr>
          <w:rFonts w:ascii="Times New Roman" w:hAnsi="Times New Roman" w:cs="Times New Roman"/>
          <w:color w:val="auto"/>
          <w:sz w:val="28"/>
          <w:szCs w:val="28"/>
        </w:rPr>
        <w:t>настройки, принимаемые перед запуском замеров</w:t>
      </w:r>
      <w:r w:rsidR="00AE50AC" w:rsidRPr="00AE50A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EE7273" w:rsidRPr="00AE50AC" w:rsidRDefault="009E3685" w:rsidP="003F390D">
      <w:pPr>
        <w:spacing w:before="0" w:after="0" w:line="360" w:lineRule="auto"/>
        <w:jc w:val="center"/>
        <w:rPr>
          <w:rFonts w:eastAsia="Times New Roman"/>
          <w:color w:val="FF0000"/>
          <w:sz w:val="28"/>
          <w:szCs w:val="28"/>
          <w:shd w:val="clear" w:color="auto" w:fill="FFFFFF"/>
        </w:rPr>
      </w:pPr>
      <w:proofErr w:type="spellStart"/>
      <w:r w:rsidRPr="00AE50AC">
        <w:rPr>
          <w:color w:val="00B050"/>
          <w:sz w:val="28"/>
          <w:szCs w:val="28"/>
          <w:lang w:val="en-US"/>
        </w:rPr>
        <w:t>obj</w:t>
      </w:r>
      <w:proofErr w:type="spellEnd"/>
      <w:r w:rsidRPr="003F390D">
        <w:rPr>
          <w:color w:val="00B050"/>
          <w:sz w:val="28"/>
          <w:szCs w:val="28"/>
        </w:rPr>
        <w:t>_</w:t>
      </w:r>
      <w:proofErr w:type="gramStart"/>
      <w:r w:rsidRPr="00AE50AC">
        <w:rPr>
          <w:color w:val="00B050"/>
          <w:sz w:val="28"/>
          <w:szCs w:val="28"/>
          <w:lang w:val="en-US"/>
        </w:rPr>
        <w:t>t</w:t>
      </w:r>
      <w:r w:rsidRPr="003F390D">
        <w:rPr>
          <w:rFonts w:eastAsia="Times New Roman"/>
          <w:color w:val="00B050"/>
          <w:sz w:val="28"/>
          <w:szCs w:val="28"/>
          <w:shd w:val="clear" w:color="auto" w:fill="FFFFFF"/>
        </w:rPr>
        <w:t>.</w:t>
      </w:r>
      <w:proofErr w:type="spellStart"/>
      <w:r w:rsidR="00EE7273" w:rsidRPr="00AE50AC">
        <w:rPr>
          <w:rFonts w:eastAsia="Times New Roman"/>
          <w:color w:val="00B050"/>
          <w:sz w:val="28"/>
          <w:szCs w:val="28"/>
        </w:rPr>
        <w:t>timeit</w:t>
      </w:r>
      <w:proofErr w:type="spellEnd"/>
      <w:r w:rsidR="00EE7273" w:rsidRPr="00AE50A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EE7273" w:rsidRPr="00AE50AC">
        <w:rPr>
          <w:rFonts w:eastAsia="Times New Roman"/>
          <w:i/>
          <w:iCs/>
          <w:color w:val="FF0000"/>
          <w:sz w:val="28"/>
          <w:szCs w:val="28"/>
        </w:rPr>
        <w:t>[</w:t>
      </w:r>
      <w:proofErr w:type="spellStart"/>
      <w:r w:rsidR="00EE7273" w:rsidRPr="00AE50AC">
        <w:rPr>
          <w:rFonts w:eastAsia="Times New Roman"/>
          <w:i/>
          <w:iCs/>
          <w:color w:val="FF0000"/>
          <w:sz w:val="28"/>
          <w:szCs w:val="28"/>
        </w:rPr>
        <w:t>number</w:t>
      </w:r>
      <w:proofErr w:type="spellEnd"/>
      <w:r w:rsidR="00EE7273" w:rsidRPr="00AE50AC">
        <w:rPr>
          <w:rFonts w:eastAsia="Times New Roman"/>
          <w:i/>
          <w:iCs/>
          <w:color w:val="FF0000"/>
          <w:sz w:val="28"/>
          <w:szCs w:val="28"/>
        </w:rPr>
        <w:t>=1000000]</w:t>
      </w:r>
      <w:r w:rsidR="00EE7273" w:rsidRPr="00AE50A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EE7273" w:rsidRPr="00EE7273" w:rsidRDefault="00F1245D" w:rsidP="003F390D">
      <w:pPr>
        <w:spacing w:before="0"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Команда выполнит</w:t>
      </w:r>
      <w:r w:rsidR="003D56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setup</w:t>
      </w:r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выражение один раз и вернет время, необходимое для выполнения основного </w:t>
      </w:r>
      <w:proofErr w:type="spellStart"/>
      <w:r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stmt</w:t>
      </w:r>
      <w:proofErr w:type="spellEnd"/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number</w:t>
      </w:r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раз.</w:t>
      </w:r>
      <w:r w:rsidR="003D5603">
        <w:rPr>
          <w:rFonts w:ascii="Times New Roman" w:hAnsi="Times New Roman" w:cs="Times New Roman"/>
          <w:color w:val="auto"/>
          <w:sz w:val="28"/>
          <w:szCs w:val="28"/>
        </w:rPr>
        <w:t xml:space="preserve"> По умолчанию </w:t>
      </w:r>
      <w:r w:rsidR="003D5603"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number</w:t>
      </w:r>
      <w:r w:rsidR="003D5603">
        <w:rPr>
          <w:rFonts w:ascii="Times New Roman" w:hAnsi="Times New Roman" w:cs="Times New Roman"/>
          <w:color w:val="auto"/>
          <w:sz w:val="28"/>
          <w:szCs w:val="28"/>
          <w:lang w:val="en-US"/>
        </w:rPr>
        <w:t>=1000000.</w:t>
      </w:r>
    </w:p>
    <w:p w:rsidR="00251F93" w:rsidRPr="002B526A" w:rsidRDefault="00251F93" w:rsidP="00251F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F93" w:rsidRPr="00751AE6" w:rsidTr="00C44003">
        <w:tc>
          <w:tcPr>
            <w:tcW w:w="10456" w:type="dxa"/>
          </w:tcPr>
          <w:p w:rsidR="00251F93" w:rsidRPr="00161EA0" w:rsidRDefault="00FB27FB" w:rsidP="00251F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Генерация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Timer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итератор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конкатенацией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test_concat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 [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итератор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функцией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append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test_cycle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my_lst.append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списковое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включение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test_lst_comp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 [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встроенная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функция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range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test_range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t1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"list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t1.timeit(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t2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test_cycle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test_cycle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append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t2.timeit(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t3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test_lst_comp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test_lst_comp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comprehension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t3.timeit(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t4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test_range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test_range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range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t4.timeit(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 1.1779784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append  0.0715625000000002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comprehension  0.033750200000000063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range  0.011227300000000273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Вы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можете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объяснить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получение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таких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результатов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?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</w:p>
        </w:tc>
      </w:tr>
    </w:tbl>
    <w:p w:rsidR="00EE7273" w:rsidRDefault="00EE7273" w:rsidP="00BC31E7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:rsidR="00EB7CE8" w:rsidRPr="00F86A98" w:rsidRDefault="00EB7CE8" w:rsidP="00BC31E7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:rsidR="00F44B64" w:rsidRPr="00F10510" w:rsidRDefault="00EB7CE8" w:rsidP="00EB7CE8">
      <w:pPr>
        <w:jc w:val="center"/>
        <w:rPr>
          <w:sz w:val="28"/>
          <w:szCs w:val="28"/>
          <w:lang w:val="en-US"/>
        </w:rPr>
      </w:pPr>
      <w:proofErr w:type="spellStart"/>
      <w:r w:rsidRPr="00F10510">
        <w:rPr>
          <w:color w:val="00B050"/>
          <w:sz w:val="28"/>
          <w:szCs w:val="28"/>
          <w:lang w:val="en-US"/>
        </w:rPr>
        <w:lastRenderedPageBreak/>
        <w:t>obj_</w:t>
      </w:r>
      <w:proofErr w:type="gramStart"/>
      <w:r w:rsidRPr="00F10510">
        <w:rPr>
          <w:color w:val="00B050"/>
          <w:sz w:val="28"/>
          <w:szCs w:val="28"/>
          <w:lang w:val="en-US"/>
        </w:rPr>
        <w:t>t</w:t>
      </w:r>
      <w:r w:rsidR="002835AC" w:rsidRPr="00F10510">
        <w:rPr>
          <w:color w:val="00B050"/>
          <w:sz w:val="28"/>
          <w:szCs w:val="28"/>
          <w:lang w:val="en-US"/>
        </w:rPr>
        <w:t>.repeat</w:t>
      </w:r>
      <w:proofErr w:type="spellEnd"/>
      <w:r w:rsidR="002835AC" w:rsidRPr="00F10510">
        <w:rPr>
          <w:sz w:val="28"/>
          <w:szCs w:val="28"/>
          <w:lang w:val="en-US"/>
        </w:rPr>
        <w:t>(</w:t>
      </w:r>
      <w:proofErr w:type="gramEnd"/>
      <w:r w:rsidR="002835AC" w:rsidRPr="00F10510">
        <w:rPr>
          <w:sz w:val="28"/>
          <w:szCs w:val="28"/>
          <w:lang w:val="en-US"/>
        </w:rPr>
        <w:t>[</w:t>
      </w:r>
      <w:r w:rsidR="002835AC" w:rsidRPr="00F10510">
        <w:rPr>
          <w:color w:val="FF0000"/>
          <w:sz w:val="28"/>
          <w:szCs w:val="28"/>
          <w:lang w:val="en-US"/>
        </w:rPr>
        <w:t>repeat</w:t>
      </w:r>
      <w:r w:rsidR="002835AC" w:rsidRPr="00F10510">
        <w:rPr>
          <w:sz w:val="28"/>
          <w:szCs w:val="28"/>
          <w:lang w:val="en-US"/>
        </w:rPr>
        <w:t>=3[,</w:t>
      </w:r>
      <w:r w:rsidR="002835AC" w:rsidRPr="00F10510">
        <w:rPr>
          <w:color w:val="FF0000"/>
          <w:sz w:val="28"/>
          <w:szCs w:val="28"/>
          <w:lang w:val="en-US"/>
        </w:rPr>
        <w:t>number</w:t>
      </w:r>
      <w:r w:rsidR="002835AC" w:rsidRPr="00F10510">
        <w:rPr>
          <w:sz w:val="28"/>
          <w:szCs w:val="28"/>
          <w:lang w:val="en-US"/>
        </w:rPr>
        <w:t>=1000000]])</w:t>
      </w:r>
    </w:p>
    <w:p w:rsidR="00F44B64" w:rsidRPr="00163E68" w:rsidRDefault="003855AD" w:rsidP="00972EE6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Выполнение вызова </w:t>
      </w:r>
      <w:proofErr w:type="spellStart"/>
      <w:proofErr w:type="gramStart"/>
      <w:r w:rsidRPr="00D26D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Pr="00D26D83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Pr="00D26D83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указанным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repeat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количеством повторений</w:t>
      </w:r>
      <w:r w:rsidR="00C37F9E" w:rsidRPr="00C37F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37F9E">
        <w:rPr>
          <w:rFonts w:ascii="Times New Roman" w:hAnsi="Times New Roman" w:cs="Times New Roman"/>
          <w:color w:val="auto"/>
          <w:sz w:val="28"/>
          <w:szCs w:val="28"/>
        </w:rPr>
        <w:t>замеров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По умолчанию значение </w:t>
      </w:r>
      <w:r w:rsidR="00163E68">
        <w:rPr>
          <w:rFonts w:ascii="Times New Roman" w:hAnsi="Times New Roman" w:cs="Times New Roman"/>
          <w:color w:val="auto"/>
          <w:sz w:val="28"/>
          <w:szCs w:val="28"/>
          <w:lang w:val="en-US"/>
        </w:rPr>
        <w:t>repeat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составляет 3 для </w:t>
      </w:r>
      <w:r w:rsidR="00163E68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3.6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и более ранних версий и 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5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для </w:t>
      </w:r>
      <w:r w:rsidR="00163E68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3.7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>и более поздних  версий.</w:t>
      </w:r>
    </w:p>
    <w:p w:rsidR="005F3054" w:rsidRPr="009D693A" w:rsidRDefault="005F3054" w:rsidP="00672F1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Второй</w:t>
      </w:r>
      <w:r w:rsidRPr="003F390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лаконичный</w:t>
      </w: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способ замеров</w:t>
      </w:r>
    </w:p>
    <w:p w:rsidR="00F44B64" w:rsidRPr="00220161" w:rsidRDefault="00A82AE6" w:rsidP="00672F1F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Начиная 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A82AE6">
        <w:rPr>
          <w:rFonts w:ascii="Times New Roman" w:hAnsi="Times New Roman" w:cs="Times New Roman"/>
          <w:color w:val="auto"/>
          <w:sz w:val="28"/>
          <w:szCs w:val="28"/>
        </w:rPr>
        <w:t xml:space="preserve"> 2.6 </w:t>
      </w:r>
      <w:r>
        <w:rPr>
          <w:rFonts w:ascii="Times New Roman" w:hAnsi="Times New Roman" w:cs="Times New Roman"/>
          <w:color w:val="auto"/>
          <w:sz w:val="28"/>
          <w:szCs w:val="28"/>
        </w:rPr>
        <w:t>разработчику доступны более удобные функции</w:t>
      </w:r>
      <w:r w:rsidRPr="00A82AE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82AE6" w:rsidRDefault="00A82AE6" w:rsidP="00672F1F">
      <w:pPr>
        <w:spacing w:before="0" w:after="0" w:line="36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417845">
        <w:rPr>
          <w:rFonts w:ascii="Courier New" w:eastAsia="Times New Roman" w:hAnsi="Courier New" w:cs="Courier New"/>
          <w:color w:val="00B050"/>
          <w:sz w:val="28"/>
          <w:szCs w:val="28"/>
          <w:shd w:val="clear" w:color="auto" w:fill="FFFFFF"/>
          <w:lang w:val="en-US"/>
        </w:rPr>
        <w:t>timeit.</w:t>
      </w:r>
      <w:r w:rsidRPr="00417845">
        <w:rPr>
          <w:rFonts w:ascii="Courier New" w:eastAsia="Times New Roman" w:hAnsi="Courier New" w:cs="Courier New"/>
          <w:b/>
          <w:bCs/>
          <w:color w:val="00B050"/>
          <w:sz w:val="28"/>
          <w:szCs w:val="28"/>
          <w:lang w:val="en-US"/>
        </w:rPr>
        <w:t>timeit</w:t>
      </w:r>
      <w:proofErr w:type="spellEnd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stmt</w:t>
      </w:r>
      <w:proofErr w:type="spell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[, setup[, timer[, number=1000000]]]]</w:t>
      </w:r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)</w:t>
      </w:r>
    </w:p>
    <w:p w:rsidR="00220161" w:rsidRPr="00A82AE6" w:rsidRDefault="00220161" w:rsidP="00672F1F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:rsidR="00A82AE6" w:rsidRPr="00A82AE6" w:rsidRDefault="00A82AE6" w:rsidP="00672F1F">
      <w:pPr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Создает экземпляр класса </w:t>
      </w:r>
      <w:proofErr w:type="spell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Timer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передает в конструктор входные параметры, вызывает метод </w:t>
      </w:r>
      <w:proofErr w:type="gram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timeit(</w:t>
      </w:r>
      <w:proofErr w:type="gramEnd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возвращает результат в секундах типа </w:t>
      </w:r>
      <w:proofErr w:type="spellStart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82AE6" w:rsidRPr="00220161" w:rsidRDefault="00A82AE6" w:rsidP="00672F1F">
      <w:pPr>
        <w:spacing w:before="0" w:after="0" w:line="36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</w:pPr>
      <w:r w:rsidRPr="00CB23D8">
        <w:rPr>
          <w:rFonts w:ascii="Courier New" w:eastAsia="Times New Roman" w:hAnsi="Courier New" w:cs="Courier New"/>
          <w:color w:val="000000"/>
          <w:lang w:val="en-US"/>
        </w:rPr>
        <w:br/>
      </w:r>
      <w:proofErr w:type="spellStart"/>
      <w:proofErr w:type="gramStart"/>
      <w:r w:rsidRPr="00417845">
        <w:rPr>
          <w:rFonts w:ascii="Courier New" w:eastAsia="Times New Roman" w:hAnsi="Courier New" w:cs="Courier New"/>
          <w:color w:val="00B050"/>
          <w:sz w:val="28"/>
          <w:szCs w:val="28"/>
          <w:shd w:val="clear" w:color="auto" w:fill="FFFFFF"/>
          <w:lang w:val="en-US"/>
        </w:rPr>
        <w:t>timeit.</w:t>
      </w:r>
      <w:r w:rsidRPr="00417845">
        <w:rPr>
          <w:rFonts w:ascii="Courier New" w:eastAsia="Times New Roman" w:hAnsi="Courier New" w:cs="Courier New"/>
          <w:b/>
          <w:bCs/>
          <w:color w:val="00B050"/>
          <w:sz w:val="28"/>
          <w:szCs w:val="28"/>
          <w:lang w:val="en-US"/>
        </w:rPr>
        <w:t>repeat</w:t>
      </w:r>
      <w:proofErr w:type="spellEnd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stmt</w:t>
      </w:r>
      <w:proofErr w:type="spell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[, setup[, timer[, repeat=3[, number=1000000]]]]</w:t>
      </w:r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)</w:t>
      </w:r>
    </w:p>
    <w:p w:rsidR="00220161" w:rsidRPr="00A82AE6" w:rsidRDefault="00220161" w:rsidP="00672F1F">
      <w:pPr>
        <w:spacing w:before="0" w:after="0" w:line="36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2AE6" w:rsidRPr="00A82AE6" w:rsidRDefault="00A82AE6" w:rsidP="00672F1F">
      <w:pPr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Создает экземпляр класса </w:t>
      </w:r>
      <w:proofErr w:type="spell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Timer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передает в конструктор входные параметры, вызывает метод </w:t>
      </w:r>
      <w:proofErr w:type="spellStart"/>
      <w:proofErr w:type="gram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возвращает список результатов.</w:t>
      </w:r>
    </w:p>
    <w:p w:rsidR="009D693A" w:rsidRDefault="00AD7010" w:rsidP="0019504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практике использование этих функций можно встретить чаще, чем предыдущий вариант.</w:t>
      </w:r>
    </w:p>
    <w:p w:rsidR="00832451" w:rsidRPr="00301C68" w:rsidRDefault="00DB0074" w:rsidP="004874DD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832451">
        <w:rPr>
          <w:rFonts w:ascii="Times New Roman" w:eastAsia="Times New Roman" w:hAnsi="Times New Roman" w:cs="Times New Roman"/>
          <w:color w:val="000000"/>
          <w:sz w:val="28"/>
          <w:szCs w:val="28"/>
        </w:rPr>
        <w:t>амерять мы можем не только код в виде функций, но и просто блоки кода.</w:t>
      </w:r>
      <w:r w:rsidR="001950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60DF">
        <w:rPr>
          <w:rFonts w:ascii="Times New Roman" w:eastAsia="Times New Roman" w:hAnsi="Times New Roman" w:cs="Times New Roman"/>
          <w:color w:val="000000"/>
          <w:sz w:val="28"/>
          <w:szCs w:val="28"/>
        </w:rPr>
        <w:t>И выявлять таким образом проблемные участки кода. Однострочные выражения обозначаются одинарными кавычками. Многострочные – тройными.</w:t>
      </w:r>
    </w:p>
    <w:p w:rsidR="00BE0812" w:rsidRPr="002B526A" w:rsidRDefault="00BE0812" w:rsidP="00BE08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8560DF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8560DF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0812" w:rsidRPr="00CB23D8" w:rsidTr="00C44003">
        <w:tc>
          <w:tcPr>
            <w:tcW w:w="10456" w:type="dxa"/>
          </w:tcPr>
          <w:p w:rsidR="00BE0812" w:rsidRPr="00BE0812" w:rsidRDefault="004867B1" w:rsidP="00C440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Замеряем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="00247742">
              <w:rPr>
                <w:rFonts w:ascii="Consolas" w:eastAsia="Times New Roman" w:hAnsi="Consolas" w:cs="Courier New"/>
                <w:i/>
                <w:iCs/>
                <w:color w:val="808080"/>
              </w:rPr>
              <w:t>время</w:t>
            </w:r>
            <w:r w:rsidR="00247742" w:rsidRPr="004F31D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="00247742">
              <w:rPr>
                <w:rFonts w:ascii="Consolas" w:eastAsia="Times New Roman" w:hAnsi="Consolas" w:cs="Courier New"/>
                <w:i/>
                <w:iCs/>
                <w:color w:val="808080"/>
              </w:rPr>
              <w:t>работы</w:t>
            </w:r>
            <w:r w:rsidR="00247742" w:rsidRPr="004F31D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блок</w:t>
            </w:r>
            <w:r w:rsidR="00247742">
              <w:rPr>
                <w:rFonts w:ascii="Consolas" w:eastAsia="Times New Roman" w:hAnsi="Consolas" w:cs="Courier New"/>
                <w:i/>
                <w:iCs/>
                <w:color w:val="808080"/>
              </w:rPr>
              <w:t>ов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кода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"x = 2 + 2"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"x = sum(range(10))"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for </w:t>
            </w:r>
            <w:proofErr w:type="spellStart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in range(3):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y = </w:t>
            </w:r>
            <w:proofErr w:type="spellStart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+ 2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a = 4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if a == y: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1/2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0.010643799999999981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0.3782346000000001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lastRenderedPageBreak/>
              <w:t>0.40320979999999995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F44B64" w:rsidRPr="00BE0812" w:rsidRDefault="004E4263" w:rsidP="004E4263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Рассмотрим пример посложнее.</w:t>
      </w:r>
    </w:p>
    <w:p w:rsidR="00B638A8" w:rsidRPr="002B526A" w:rsidRDefault="00B638A8" w:rsidP="00B638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8A8" w:rsidRPr="00BE0812" w:rsidTr="00C44003">
        <w:tc>
          <w:tcPr>
            <w:tcW w:w="10456" w:type="dxa"/>
          </w:tcPr>
          <w:p w:rsidR="00B638A8" w:rsidRPr="0086438C" w:rsidRDefault="005D4F54" w:rsidP="00C440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"""Замеряем время выполнения блоков кода"""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repeat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default_timer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до запуска замеров выполняем построение массива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setup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=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range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(2000)"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выражения, время которых мы замеряем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statements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= [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'[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in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]'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,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res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=[]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in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: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res.append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)'''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,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map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lambda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: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)'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обходим список выражений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statements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для каждого выражение вычисляем время и переносим его на 10000 запусков этого кода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делаем по три замера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repeat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setup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default_timer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D4F54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D4F54">
              <w:rPr>
                <w:rFonts w:ascii="Consolas" w:eastAsia="Times New Roman" w:hAnsi="Consolas" w:cs="Courier New"/>
                <w:color w:val="0000FF"/>
              </w:rPr>
              <w:t>10000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[1.3041752, 1.3166882000000002, 1.356252]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[2.4010173999999997, 2.4017775000000006, 2.421308]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[0.00282190000000071, 0.0021614999999997053, 0.0019029000000010399]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:rsidR="003131AC" w:rsidRDefault="00CD7D60" w:rsidP="00AC49C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 мы сделали по три замера каждого выражения.</w:t>
      </w:r>
      <w:r w:rsidR="00227FA2" w:rsidRPr="00227F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7FA2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Соответственно, получили три массива.</w:t>
      </w:r>
    </w:p>
    <w:p w:rsidR="00F44B64" w:rsidRPr="006326CF" w:rsidRDefault="006326CF" w:rsidP="00AC49C1">
      <w:pPr>
        <w:spacing w:line="360" w:lineRule="auto"/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Продолжим практиковаться с замерами.</w:t>
      </w:r>
    </w:p>
    <w:p w:rsidR="0072180E" w:rsidRPr="002B526A" w:rsidRDefault="0072180E" w:rsidP="007218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180E" w:rsidRPr="00CB23D8" w:rsidTr="0079051C">
        <w:tc>
          <w:tcPr>
            <w:tcW w:w="10456" w:type="dxa"/>
          </w:tcPr>
          <w:p w:rsidR="0097290A" w:rsidRPr="0097290A" w:rsidRDefault="005D0884" w:rsidP="0097290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Еще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замеры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>timeit</w:t>
            </w:r>
            <w:proofErr w:type="spellEnd"/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="0097290A" w:rsidRPr="0097290A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="0097290A" w:rsidRPr="0097290A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97290A" w:rsidRPr="0097290A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="0097290A" w:rsidRPr="0097290A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="0097290A" w:rsidRPr="0097290A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</w:p>
          <w:p w:rsidR="007D7B5B" w:rsidRPr="007639B1" w:rsidRDefault="005D0884" w:rsidP="007639B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CB23D8">
              <w:rPr>
                <w:rFonts w:ascii="Consolas" w:hAnsi="Consolas"/>
                <w:color w:val="000000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</w:rPr>
              <w:t>"""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  <w:t xml:space="preserve">Эта команда выполнит выражение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</w:rPr>
              <w:t>setup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</w:rPr>
              <w:t xml:space="preserve"> один раз, 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  <w:t xml:space="preserve">а затем возвратит время в секундах типа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</w:rPr>
              <w:t>float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</w:rPr>
              <w:t xml:space="preserve">, 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  <w:t xml:space="preserve">которое требуется что бы выполнить основное выражение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</w:rPr>
              <w:t>number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</w:rPr>
              <w:t xml:space="preserve"> раз.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"""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proofErr w:type="spellStart"/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>def</w:t>
            </w:r>
            <w:proofErr w:type="spellEnd"/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concat_test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():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= []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 </w:t>
            </w:r>
            <w:r w:rsidRPr="005D0884">
              <w:rPr>
                <w:rFonts w:ascii="Consolas" w:hAnsi="Consolas"/>
                <w:color w:val="000080"/>
                <w:lang w:val="en-US"/>
              </w:rPr>
              <w:t>range</w:t>
            </w:r>
            <w:r w:rsidRPr="005D0884">
              <w:rPr>
                <w:rFonts w:ascii="Consolas" w:hAnsi="Consolas"/>
                <w:color w:val="000000"/>
                <w:lang w:val="en-US"/>
              </w:rPr>
              <w:t>(</w:t>
            </w:r>
            <w:r w:rsidRPr="005D0884">
              <w:rPr>
                <w:rFonts w:ascii="Consolas" w:hAnsi="Consolas"/>
                <w:color w:val="0000FF"/>
                <w:lang w:val="en-US"/>
              </w:rPr>
              <w:t>1000</w:t>
            </w:r>
            <w:r w:rsidRPr="005D0884">
              <w:rPr>
                <w:rFonts w:ascii="Consolas" w:hAnsi="Consolas"/>
                <w:color w:val="000000"/>
                <w:lang w:val="en-US"/>
              </w:rPr>
              <w:t>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+= [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]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>def</w:t>
            </w:r>
            <w:proofErr w:type="spellEnd"/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append_test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():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= []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 </w:t>
            </w:r>
            <w:r w:rsidRPr="005D0884">
              <w:rPr>
                <w:rFonts w:ascii="Consolas" w:hAnsi="Consolas"/>
                <w:color w:val="000080"/>
                <w:lang w:val="en-US"/>
              </w:rPr>
              <w:t>range</w:t>
            </w:r>
            <w:r w:rsidRPr="005D0884">
              <w:rPr>
                <w:rFonts w:ascii="Consolas" w:hAnsi="Consolas"/>
                <w:color w:val="000000"/>
                <w:lang w:val="en-US"/>
              </w:rPr>
              <w:t>(</w:t>
            </w:r>
            <w:r w:rsidRPr="005D0884">
              <w:rPr>
                <w:rFonts w:ascii="Consolas" w:hAnsi="Consolas"/>
                <w:color w:val="0000FF"/>
                <w:lang w:val="en-US"/>
              </w:rPr>
              <w:t>1000</w:t>
            </w:r>
            <w:r w:rsidRPr="005D0884">
              <w:rPr>
                <w:rFonts w:ascii="Consolas" w:hAnsi="Consolas"/>
                <w:color w:val="000000"/>
                <w:lang w:val="en-US"/>
              </w:rPr>
              <w:t>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my_lst.append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)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lastRenderedPageBreak/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#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через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строку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кода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t xml:space="preserve">STR_CODE =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l = []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for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 in range(1000):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    l += [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]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#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еще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через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строку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кода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t xml:space="preserve">STR_CODE_2 =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j = sum(range(1, 1000))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setup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setup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(STR_CODE_2,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(STR_CODE_2,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</w:p>
        </w:tc>
      </w:tr>
    </w:tbl>
    <w:p w:rsidR="00042ED3" w:rsidRDefault="00CB74D2" w:rsidP="0062157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этом примере мы используем лаконичный вариант проведения замеров. При котором в функцию </w:t>
      </w:r>
      <w:proofErr w:type="spellStart"/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timeit</w:t>
      </w:r>
      <w:proofErr w:type="spellEnd"/>
      <w:r w:rsidRPr="00CB74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передаем замеряемое выражение. Для выражения в виде функции необходимо также выполнить ее импорт.</w:t>
      </w:r>
    </w:p>
    <w:p w:rsidR="001F1B53" w:rsidRPr="000F5493" w:rsidRDefault="001F1B53" w:rsidP="0062157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 слово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setup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F1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убрать, оставив только его значение</w:t>
      </w:r>
      <w:r w:rsidR="000F5493" w:rsidRPr="000F54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38A6" w:rsidRDefault="00AC38A6" w:rsidP="0062157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 один простой пример на понимание важности импортов.</w:t>
      </w:r>
    </w:p>
    <w:p w:rsidR="0099216A" w:rsidRPr="002B526A" w:rsidRDefault="0099216A" w:rsidP="009921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216A" w:rsidRPr="00CB23D8" w:rsidTr="006E5554">
        <w:tc>
          <w:tcPr>
            <w:tcW w:w="10456" w:type="dxa"/>
          </w:tcPr>
          <w:p w:rsidR="0099216A" w:rsidRPr="005D0884" w:rsidRDefault="00F10510" w:rsidP="00684DA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F10510">
              <w:rPr>
                <w:rFonts w:ascii="Consolas" w:hAnsi="Consolas"/>
                <w:i/>
                <w:iCs/>
                <w:color w:val="808080"/>
              </w:rPr>
              <w:t>Еще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F10510">
              <w:rPr>
                <w:rFonts w:ascii="Consolas" w:hAnsi="Consolas"/>
                <w:i/>
                <w:iCs/>
                <w:color w:val="808080"/>
              </w:rPr>
              <w:t>замеры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F10510"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>timeit</w:t>
            </w:r>
            <w:proofErr w:type="spellEnd"/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F10510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10510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Pr="00F10510">
              <w:rPr>
                <w:rFonts w:ascii="Consolas" w:hAnsi="Consolas"/>
                <w:color w:val="000000"/>
                <w:lang w:val="en-US"/>
              </w:rPr>
              <w:br/>
            </w:r>
            <w:r w:rsidRPr="00F10510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F10510">
              <w:rPr>
                <w:rFonts w:ascii="Consolas" w:hAnsi="Consolas"/>
                <w:color w:val="000000"/>
                <w:lang w:val="en-US"/>
              </w:rPr>
              <w:t>import_comp</w:t>
            </w:r>
            <w:proofErr w:type="spellEnd"/>
            <w:r w:rsidRPr="00F10510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"import random"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proofErr w:type="spellStart"/>
            <w:r w:rsidRPr="00F10510">
              <w:rPr>
                <w:rFonts w:ascii="Consolas" w:hAnsi="Consolas"/>
                <w:color w:val="000000"/>
                <w:lang w:val="en-US"/>
              </w:rPr>
              <w:t>test_code</w:t>
            </w:r>
            <w:proofErr w:type="spellEnd"/>
            <w:r w:rsidRPr="00F10510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'''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proofErr w:type="spellStart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def</w:t>
            </w:r>
            <w:proofErr w:type="spellEnd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my_func</w:t>
            </w:r>
            <w:proofErr w:type="spellEnd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():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    return </w:t>
            </w:r>
            <w:proofErr w:type="spellStart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random.uniform</w:t>
            </w:r>
            <w:proofErr w:type="spellEnd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(10, 100)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'''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="00684DAA" w:rsidRPr="00684DAA">
              <w:rPr>
                <w:rFonts w:ascii="Consolas" w:hAnsi="Consolas"/>
                <w:color w:val="000080"/>
                <w:lang w:val="en-US"/>
              </w:rPr>
              <w:t>print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timeit.repeat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660099"/>
                <w:lang w:val="en-US"/>
              </w:rPr>
              <w:t>stmt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=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test_code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684DAA" w:rsidRPr="00684DAA">
              <w:rPr>
                <w:rFonts w:ascii="Consolas" w:hAnsi="Consolas"/>
                <w:color w:val="660099"/>
                <w:lang w:val="en-US"/>
              </w:rPr>
              <w:t>setup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t>=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import_comp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))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br/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br/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# </w:t>
            </w:r>
            <w:r w:rsidR="00684DAA" w:rsidRPr="00684DAA">
              <w:rPr>
                <w:rFonts w:ascii="Consolas" w:hAnsi="Consolas"/>
                <w:i/>
                <w:iCs/>
                <w:color w:val="808080"/>
              </w:rPr>
              <w:t>еще</w:t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="00684DAA" w:rsidRPr="00684DAA">
              <w:rPr>
                <w:rFonts w:ascii="Consolas" w:hAnsi="Consolas"/>
                <w:i/>
                <w:iCs/>
                <w:color w:val="808080"/>
              </w:rPr>
              <w:t>вариант</w:t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="00684DAA" w:rsidRPr="00684DAA">
              <w:rPr>
                <w:rFonts w:ascii="Consolas" w:hAnsi="Consolas"/>
                <w:i/>
                <w:iCs/>
                <w:color w:val="808080"/>
              </w:rPr>
              <w:t>записи</w:t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="00684DAA" w:rsidRPr="00684DAA">
              <w:rPr>
                <w:rFonts w:ascii="Consolas" w:hAnsi="Consolas"/>
                <w:color w:val="000080"/>
                <w:lang w:val="en-US"/>
              </w:rPr>
              <w:t>print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timeit.repeat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test_code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import_comp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))</w:t>
            </w:r>
          </w:p>
        </w:tc>
      </w:tr>
    </w:tbl>
    <w:p w:rsidR="000B3129" w:rsidRDefault="000B3129" w:rsidP="0062157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Проверим возможности модуля на примере замеров относительно эффективности способов форматирования строк.</w:t>
      </w:r>
    </w:p>
    <w:p w:rsidR="00CB23D8" w:rsidRDefault="00CB23D8" w:rsidP="0062157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B3129" w:rsidRPr="002B526A" w:rsidRDefault="000B3129" w:rsidP="000B3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129" w:rsidRPr="00CB23D8" w:rsidTr="00220890">
        <w:tc>
          <w:tcPr>
            <w:tcW w:w="10456" w:type="dxa"/>
          </w:tcPr>
          <w:p w:rsidR="000B3129" w:rsidRPr="004E7FC9" w:rsidRDefault="0097290A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format_concate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"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+ </w:t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(param) +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 second"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format_percent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%s second"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% param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format_format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{}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second"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.format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</w:rPr>
              <w:t>читаемость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</w:rPr>
              <w:t>поддерживаемость</w:t>
            </w:r>
            <w:proofErr w:type="spellEnd"/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format_f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f"first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second"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format_concate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format_concate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format_percent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format_percent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format_format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format_format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0.33543220000000007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0.31619379999999997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0.37685690000000016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0.22341030000000006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5E41A5" w:rsidRPr="005259B2" w:rsidRDefault="005D66F3" w:rsidP="00380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Выполнение замеров также осуществляется для проектов на ООП.</w:t>
      </w:r>
    </w:p>
    <w:p w:rsidR="003802DE" w:rsidRPr="002B526A" w:rsidRDefault="003802DE" w:rsidP="00380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02DE" w:rsidRPr="00CB23D8" w:rsidTr="00220890">
        <w:tc>
          <w:tcPr>
            <w:tcW w:w="10456" w:type="dxa"/>
          </w:tcPr>
          <w:p w:rsidR="003802DE" w:rsidRPr="00B14C8E" w:rsidRDefault="008966F6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time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sleep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repeat,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@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staticmethod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br/>
              <w:t xml:space="preserve">   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sleep(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@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staticmethod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br/>
              <w:t xml:space="preserve">   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sleep(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0.1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setup =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from __main__ import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test =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statements = [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statements: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f'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min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(repeat(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setup,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(5), 5.002561600000001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(3), 3.000246899999997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(5), 0.5015900000000002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(3), 0.30135129999999677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если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нет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необходимости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создавать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объект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класса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'''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setup = "from __main__ import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statements = ['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(5)',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          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(3)',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          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(5)',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          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(3)']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'''</w:t>
            </w:r>
          </w:p>
        </w:tc>
      </w:tr>
    </w:tbl>
    <w:p w:rsidR="000B3129" w:rsidRPr="005259B2" w:rsidRDefault="00734919" w:rsidP="0062157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8C5A75" w:rsidRPr="0070662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C5A75">
        <w:rPr>
          <w:rFonts w:ascii="Times New Roman" w:hAnsi="Times New Roman" w:cs="Times New Roman"/>
          <w:color w:val="auto"/>
          <w:sz w:val="28"/>
          <w:szCs w:val="28"/>
        </w:rPr>
        <w:t xml:space="preserve">этом примере </w:t>
      </w:r>
      <w:r w:rsidR="0070662E">
        <w:rPr>
          <w:rFonts w:ascii="Times New Roman" w:hAnsi="Times New Roman" w:cs="Times New Roman"/>
          <w:color w:val="auto"/>
          <w:sz w:val="28"/>
          <w:szCs w:val="28"/>
        </w:rPr>
        <w:t xml:space="preserve">для массива полученных цифр применяется функция </w:t>
      </w:r>
      <w:proofErr w:type="gramStart"/>
      <w:r w:rsidR="0070662E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min</w:t>
      </w:r>
      <w:r w:rsidR="0070662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70662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="0070662E" w:rsidRPr="0070662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751F2" w:rsidRPr="008751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751F2">
        <w:rPr>
          <w:rFonts w:ascii="Times New Roman" w:hAnsi="Times New Roman" w:cs="Times New Roman"/>
          <w:color w:val="auto"/>
          <w:sz w:val="28"/>
          <w:szCs w:val="28"/>
        </w:rPr>
        <w:t>Что по ней говорится в документации</w:t>
      </w:r>
      <w:r w:rsidR="008751F2" w:rsidRPr="005259B2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8751F2" w:rsidRDefault="002932EF" w:rsidP="0062157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932EF">
        <w:rPr>
          <w:rFonts w:ascii="Times New Roman" w:hAnsi="Times New Roman" w:cs="Times New Roman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Изначально, получив массив результатов замеров, мы можем сделать расчет среднего значения </w:t>
      </w:r>
      <w:r w:rsidR="00B832AE">
        <w:rPr>
          <w:rFonts w:ascii="Times New Roman" w:hAnsi="Times New Roman" w:cs="Times New Roman"/>
          <w:color w:val="auto"/>
          <w:sz w:val="28"/>
          <w:szCs w:val="28"/>
        </w:rPr>
        <w:t xml:space="preserve">времени. Но большого смысла в этом нет, т.к. минимальное значения в массиве даст тот результат, который нам нужен – насколько быстро компьютер выполнит данный код. Остальные значения в результирующем списке обычно вызваны другими процессами. Так что значения функции </w:t>
      </w:r>
      <w:proofErr w:type="gramStart"/>
      <w:r w:rsidR="00B832AE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min</w:t>
      </w:r>
      <w:r w:rsidR="00B832A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B832A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="00B832AE" w:rsidRPr="00B832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832AE">
        <w:rPr>
          <w:rFonts w:ascii="Times New Roman" w:hAnsi="Times New Roman" w:cs="Times New Roman"/>
          <w:color w:val="auto"/>
          <w:sz w:val="28"/>
          <w:szCs w:val="28"/>
        </w:rPr>
        <w:t>нам будет достаточно</w:t>
      </w:r>
      <w:r w:rsidRPr="002932EF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B832A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26C5E" w:rsidRPr="00A26C5E" w:rsidRDefault="00A26C5E" w:rsidP="00B72B73">
      <w:pPr>
        <w:spacing w:line="360" w:lineRule="auto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этом примере также мы можем увидеть объект </w:t>
      </w:r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default</w:t>
      </w:r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timer</w:t>
      </w:r>
      <w:r>
        <w:rPr>
          <w:rFonts w:ascii="Consolas" w:eastAsia="Times New Roman" w:hAnsi="Consolas" w:cs="Courier New"/>
          <w:color w:val="000000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>соответствующий фиксации времени старта замеров.</w:t>
      </w:r>
    </w:p>
    <w:p w:rsidR="00D508C2" w:rsidRPr="006D7ED6" w:rsidRDefault="00D508C2" w:rsidP="00974E0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Теперь попробуем самостоятельно определить время, но уже немного другим путем.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 Кстати</w:t>
      </w:r>
      <w:r w:rsidR="007001FD" w:rsidRPr="007001FD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 в этом примере, мы сделали свой декоратор из </w:t>
      </w:r>
      <w:r w:rsidR="00297E64">
        <w:rPr>
          <w:rFonts w:ascii="Times New Roman" w:hAnsi="Times New Roman" w:cs="Times New Roman"/>
          <w:color w:val="auto"/>
          <w:sz w:val="28"/>
          <w:szCs w:val="28"/>
        </w:rPr>
        <w:t xml:space="preserve">пользовательской 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функции </w:t>
      </w:r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</w:t>
      </w:r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it</w:t>
      </w:r>
      <w:r w:rsidR="006D7ED6" w:rsidRPr="006D7E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на базе возможностей модуля </w:t>
      </w:r>
      <w:proofErr w:type="spellStart"/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="006D7ED6" w:rsidRPr="006D7ED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D508C2" w:rsidRPr="002B526A" w:rsidRDefault="00D508C2" w:rsidP="00B72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B72B7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72B7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08C2" w:rsidRPr="00CB23D8" w:rsidTr="00220890">
        <w:tc>
          <w:tcPr>
            <w:tcW w:w="10456" w:type="dxa"/>
          </w:tcPr>
          <w:p w:rsidR="00D508C2" w:rsidRPr="00CB23D8" w:rsidRDefault="00CB23D8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"""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Генерация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целых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чисел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"""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time_it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func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wrapper(numb):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start_time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func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(numb)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#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правая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отсечка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времени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и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результат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CB23D8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() -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start_time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# </w:t>
            </w:r>
            <w:proofErr w:type="spellStart"/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логгирование</w:t>
            </w:r>
            <w:proofErr w:type="spellEnd"/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      #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и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любые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другие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</w:rPr>
              <w:t>действия</w:t>
            </w:r>
            <w:r w:rsidRPr="00CB23D8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wrapper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B2"/>
                <w:lang w:val="en-US"/>
              </w:rPr>
              <w:t>@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B2"/>
                <w:lang w:val="en-US"/>
              </w:rPr>
              <w:t>time_it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B2"/>
                <w:lang w:val="en-US"/>
              </w:rPr>
              <w:br/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(x):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multiples = []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results = []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r w:rsidRPr="00CB23D8">
              <w:rPr>
                <w:rFonts w:ascii="Courier New" w:eastAsia="Times New Roman" w:hAnsi="Courier New" w:cs="Courier New"/>
                <w:color w:val="000080"/>
                <w:lang w:val="en-US"/>
              </w:rPr>
              <w:t>range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2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, x+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not in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multiples: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results.append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j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r w:rsidRPr="00CB23D8">
              <w:rPr>
                <w:rFonts w:ascii="Courier New" w:eastAsia="Times New Roman" w:hAnsi="Courier New" w:cs="Courier New"/>
                <w:color w:val="000080"/>
                <w:lang w:val="en-US"/>
              </w:rPr>
              <w:t>range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*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, x+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):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multiples.append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(j)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results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3000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(3000)"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B23D8">
              <w:rPr>
                <w:rFonts w:ascii="Courier New" w:eastAsia="Times New Roman" w:hAnsi="Courier New" w:cs="Courier New"/>
                <w:color w:val="660099"/>
                <w:lang w:val="en-US"/>
              </w:rPr>
              <w:t>number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r w:rsidRPr="00CB23D8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t>))</w:t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"""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левая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отсечка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времени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start_time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= 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()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запуск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функции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(3000)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правая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отсечка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времени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и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результат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print(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default_timer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() - 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start_time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)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сравним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с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привычным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вариантом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замеров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print(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timeit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("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(3000)", "from __main__ import </w:t>
            </w:r>
            <w:proofErr w:type="spellStart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", number=1))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0.0578244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0.05766979999999999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Существенных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расхождений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не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 xml:space="preserve"> 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</w:rPr>
              <w:t>выявлено</w:t>
            </w:r>
            <w:r w:rsidRPr="00CB23D8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1E77ED" w:rsidRDefault="001E77ED" w:rsidP="00363CB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Вернемся к задаче вычисления чисел Фибоначчи и применим возможности модуля </w:t>
      </w:r>
      <w:proofErr w:type="spellStart"/>
      <w:r w:rsidRPr="00D901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Pr="008643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 ее решению через цикл, рекурсию и оптимизированную рекурсию.</w:t>
      </w:r>
    </w:p>
    <w:p w:rsidR="001E77ED" w:rsidRPr="002015F2" w:rsidRDefault="001E77ED" w:rsidP="00363CB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Цикл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1E77ED" w:rsidRPr="002B526A" w:rsidRDefault="001E77ED" w:rsidP="001E77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ED" w:rsidRPr="00CB23D8" w:rsidTr="00220890">
        <w:tc>
          <w:tcPr>
            <w:tcW w:w="10456" w:type="dxa"/>
          </w:tcPr>
          <w:p w:rsidR="001E77ED" w:rsidRPr="0072403E" w:rsidRDefault="00E71268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цикл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pp =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p =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lastRenderedPageBreak/>
              <w:t xml:space="preserve">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(n_val-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pp, p = p, pp + p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p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, n"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print(</w:t>
            </w:r>
            <w:proofErr w:type="spellStart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timeit.timeit</w:t>
            </w:r>
            <w:proofErr w:type="spellEnd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("f(n)", "from __main__ import f")) -&gt;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вот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так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не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сработает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0.6502667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0.653676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363CBE" w:rsidRDefault="00371B36" w:rsidP="006B329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60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этом примере мы видим еще один интересный параметр, принимаемый функцией </w:t>
      </w:r>
      <w:proofErr w:type="spellStart"/>
      <w:r w:rsidRPr="00D901AF">
        <w:rPr>
          <w:rFonts w:ascii="Times New Roman" w:hAnsi="Times New Roman" w:cs="Times New Roman"/>
          <w:b/>
          <w:bCs/>
          <w:color w:val="auto"/>
          <w:sz w:val="28"/>
          <w:szCs w:val="28"/>
        </w:rPr>
        <w:t>timeit</w:t>
      </w:r>
      <w:proofErr w:type="spellEnd"/>
      <w:r w:rsidRPr="00EF160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31C05" w:rsidRPr="00EF16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901AF">
        <w:rPr>
          <w:rFonts w:ascii="Times New Roman" w:hAnsi="Times New Roman" w:cs="Times New Roman"/>
          <w:b/>
          <w:bCs/>
          <w:color w:val="auto"/>
          <w:sz w:val="28"/>
          <w:szCs w:val="28"/>
        </w:rPr>
        <w:t>globals</w:t>
      </w:r>
      <w:proofErr w:type="spellEnd"/>
      <w:r w:rsidRPr="00EF160E">
        <w:rPr>
          <w:rFonts w:ascii="Times New Roman" w:hAnsi="Times New Roman" w:cs="Times New Roman"/>
          <w:color w:val="auto"/>
          <w:sz w:val="28"/>
          <w:szCs w:val="28"/>
        </w:rPr>
        <w:t> указывает пространство имен для выполнения кода.</w:t>
      </w:r>
      <w:r w:rsidR="00931C05" w:rsidRPr="00EF160E">
        <w:rPr>
          <w:rFonts w:ascii="Times New Roman" w:hAnsi="Times New Roman" w:cs="Times New Roman"/>
          <w:color w:val="auto"/>
          <w:sz w:val="28"/>
          <w:szCs w:val="28"/>
        </w:rPr>
        <w:t xml:space="preserve"> Мы его используем. </w:t>
      </w:r>
      <w:r w:rsidR="00014F1B" w:rsidRPr="00EF160E">
        <w:rPr>
          <w:rFonts w:ascii="Times New Roman" w:hAnsi="Times New Roman" w:cs="Times New Roman"/>
          <w:color w:val="auto"/>
          <w:sz w:val="28"/>
          <w:szCs w:val="28"/>
        </w:rPr>
        <w:t>Ч</w:t>
      </w:r>
      <w:r w:rsidR="00931C05" w:rsidRPr="00EF160E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014F1B" w:rsidRPr="00EF160E">
        <w:rPr>
          <w:rFonts w:ascii="Times New Roman" w:hAnsi="Times New Roman" w:cs="Times New Roman"/>
          <w:color w:val="auto"/>
          <w:sz w:val="28"/>
          <w:szCs w:val="28"/>
        </w:rPr>
        <w:t>обы «показать» программе, что аргументы замеряемых функций нужно искать в глобальной области видимости.</w:t>
      </w:r>
      <w:r w:rsidR="00EF160E" w:rsidRPr="00EF16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F160E">
        <w:rPr>
          <w:rFonts w:ascii="Times New Roman" w:hAnsi="Times New Roman" w:cs="Times New Roman"/>
          <w:color w:val="auto"/>
          <w:sz w:val="28"/>
          <w:szCs w:val="28"/>
        </w:rPr>
        <w:t xml:space="preserve">Кроме того, мы «ушли» от импорта функций. Функции становятся «видны» благодаря параметру </w:t>
      </w:r>
      <w:proofErr w:type="spellStart"/>
      <w:r w:rsidR="00EF160E" w:rsidRPr="00D901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globals</w:t>
      </w:r>
      <w:proofErr w:type="spellEnd"/>
      <w:r w:rsidR="00EF160E" w:rsidRPr="005259B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E77ED" w:rsidRPr="00014F1B" w:rsidRDefault="001E77ED" w:rsidP="001E77E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Рекурсия</w:t>
      </w:r>
      <w:r w:rsidRPr="00014F1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1E77ED" w:rsidRPr="002B526A" w:rsidRDefault="001E77ED" w:rsidP="001E77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ED" w:rsidRPr="00CB23D8" w:rsidTr="00220890">
        <w:tc>
          <w:tcPr>
            <w:tcW w:w="10456" w:type="dxa"/>
          </w:tcPr>
          <w:p w:rsidR="001E77ED" w:rsidRPr="006C548F" w:rsidRDefault="006C548F" w:rsidP="009A3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</w:rPr>
              <w:t>рекурсию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+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"""8.6776222"""</w:t>
            </w:r>
          </w:p>
        </w:tc>
      </w:tr>
    </w:tbl>
    <w:p w:rsidR="001E77ED" w:rsidRPr="00122991" w:rsidRDefault="001E77ED" w:rsidP="001E77E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Рекурсия</w:t>
      </w:r>
      <w:r w:rsidRPr="001229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1229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D4A33">
        <w:rPr>
          <w:rFonts w:ascii="Times New Roman" w:hAnsi="Times New Roman" w:cs="Times New Roman"/>
          <w:color w:val="auto"/>
          <w:sz w:val="28"/>
          <w:szCs w:val="28"/>
        </w:rPr>
        <w:t xml:space="preserve">оптимизацией через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мемоизаци</w:t>
      </w:r>
      <w:r w:rsidR="002D4A33">
        <w:rPr>
          <w:rFonts w:ascii="Times New Roman" w:hAnsi="Times New Roman" w:cs="Times New Roman"/>
          <w:color w:val="auto"/>
          <w:sz w:val="28"/>
          <w:szCs w:val="28"/>
        </w:rPr>
        <w:t>ю</w:t>
      </w:r>
      <w:proofErr w:type="spellEnd"/>
      <w:r w:rsidR="002D4A33">
        <w:rPr>
          <w:rFonts w:ascii="Times New Roman" w:hAnsi="Times New Roman" w:cs="Times New Roman"/>
          <w:color w:val="auto"/>
          <w:sz w:val="28"/>
          <w:szCs w:val="28"/>
        </w:rPr>
        <w:t>. Об этом механизме мы уже знаем.</w:t>
      </w:r>
    </w:p>
    <w:p w:rsidR="001E77ED" w:rsidRPr="002B526A" w:rsidRDefault="001E77ED" w:rsidP="001E77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ED" w:rsidRPr="00CB23D8" w:rsidTr="00220890">
        <w:tc>
          <w:tcPr>
            <w:tcW w:w="10456" w:type="dxa"/>
          </w:tcPr>
          <w:p w:rsidR="001E77ED" w:rsidRPr="00677EEA" w:rsidRDefault="003E5E1C" w:rsidP="00B777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рекурсию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мемоизацией</w:t>
            </w:r>
            <w:proofErr w:type="spellEnd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декоратор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memorize(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wrapper(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, memory={}):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memory.get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is None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res =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    memory[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] = res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res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B2"/>
                <w:lang w:val="en-US"/>
              </w:rPr>
              <w:t>@memorize</w:t>
            </w:r>
            <w:r w:rsidRPr="003E5E1C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proofErr w:type="spellStart"/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+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"""0.19176139999999997"""</w:t>
            </w:r>
          </w:p>
        </w:tc>
      </w:tr>
    </w:tbl>
    <w:p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Обычный рекурсивный алгоритм имеет очень высокую временную сложность:</w:t>
      </w:r>
    </w:p>
    <w:p w:rsidR="001E77ED" w:rsidRPr="00DE25F3" w:rsidRDefault="001E77ED" w:rsidP="00A4068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Каждый вызов функции порождает следующие два;</w:t>
      </w:r>
    </w:p>
    <w:p w:rsidR="001E77ED" w:rsidRPr="00DE25F3" w:rsidRDefault="001E77ED" w:rsidP="00A4068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Последующие вызовы функции влекут за собой свои два вызова;</w:t>
      </w:r>
    </w:p>
    <w:p w:rsidR="001E77ED" w:rsidRPr="00DE25F3" w:rsidRDefault="001E77ED" w:rsidP="00A4068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Так будет происходить, пока входной параметр функции не достигнет значения единицы.</w:t>
      </w:r>
    </w:p>
    <w:p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Получим дерево вызова функции, наибольшая длина которого будет равна N, а число вызовов функции – 2^N.</w:t>
      </w:r>
    </w:p>
    <w:p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Запишем получившееся дерево вызова функции: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2^0 = 1 вызов: f(n)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2^1 = 2 вызова: f(n-1), f(n-2)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2^2 = 4 вызова: f(n-1-1), f(n-1-2), f(n-2-1), f(n-2-2)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2^3 = 8 вызовов: f(n-3), f(n-4), f(n-4), f(n-5), f(n-4), f(n-5), f(n-5), f(n-6)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2^4 = 16 вызовов: f(n-4), f(n-5), f(n-5), f(n-6), f(n-5), f(n-6), f(n-6), f(n-7), f(n-5), f(n-6), f(n-6), f(n-7), f(n-6), f(n-7), f(n-7), f(n-8)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2^5 = 32 вызова: f(n-5), f(n-6), f(n-6), f(n-7), f(n-6), f(n-7), f(n-7), f(n-8), f(n-6), f(n-7), f(n-7), f(n-8), f(n-7), f(n-8), f(n-8), f(n-9), f(n-6), f(n-7), f(n-7), f(n-8), f(n-7), f(n-8), f(n-8), f(n-9), f(n-7), f(n-8), f(n-8), f(n-9), f(n-8), f(n-9), f(n-9), f(n-10)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…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lastRenderedPageBreak/>
        <w:t>2^k вызовов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…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  <w:lang w:val="en-US"/>
        </w:rPr>
        <w:t>f(n-m)==f(1), f(n-m)==f(1), ... , f(n-m)==f(1)</w:t>
      </w:r>
    </w:p>
    <w:p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Оценка вычислительной сложности алгоритма в 2^n поверхностная, но достаточная, чтобы заключить, что алгоритм будет затрачивать существенное время даже на относительно малых значениях n. Поэтому для практического использования его требуется оптимизировать.</w:t>
      </w:r>
    </w:p>
    <w:p w:rsidR="001E77ED" w:rsidRPr="003E5F8F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Функция многократно вызывается для одного и того же значения параметра n. Поэтому на первом этапе применим мемоизацию. </w:t>
      </w:r>
      <w:r w:rsidRPr="003E5F8F">
        <w:rPr>
          <w:rFonts w:ascii="Times New Roman" w:hAnsi="Times New Roman" w:cs="Times New Roman"/>
          <w:color w:val="auto"/>
          <w:spacing w:val="-1"/>
          <w:sz w:val="28"/>
          <w:szCs w:val="28"/>
          <w:shd w:val="clear" w:color="auto" w:fill="FFFFFF"/>
        </w:rPr>
        <w:t>Мемоизация — это подход, который позволяет нам сохранять результаты промежуточных решений, для того чтобы в следующих расчетах не повторять тоже самое.</w:t>
      </w:r>
    </w:p>
    <w:p w:rsidR="001E77ED" w:rsidRPr="003E5F8F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Теперь повторный вызов функции с одинаковым значением не будет приводить к рекурсии. Вместо этого результат будет возвращаться из словаря </w:t>
      </w:r>
      <w:proofErr w:type="spellStart"/>
      <w:r w:rsidRPr="003E5F8F">
        <w:rPr>
          <w:rFonts w:ascii="Times New Roman" w:hAnsi="Times New Roman" w:cs="Times New Roman"/>
          <w:color w:val="auto"/>
          <w:sz w:val="28"/>
          <w:szCs w:val="28"/>
        </w:rPr>
        <w:t>memory</w:t>
      </w:r>
      <w:proofErr w:type="spellEnd"/>
      <w:r w:rsidRPr="003E5F8F">
        <w:rPr>
          <w:rFonts w:ascii="Times New Roman" w:hAnsi="Times New Roman" w:cs="Times New Roman"/>
          <w:color w:val="auto"/>
          <w:sz w:val="28"/>
          <w:szCs w:val="28"/>
        </w:rPr>
        <w:t>, в который записываются результаты предыдущих вычислений.</w:t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  <w:t>Хронология вызовов будет такой:</w:t>
      </w:r>
    </w:p>
    <w:p w:rsidR="000B3129" w:rsidRPr="00C97EFD" w:rsidRDefault="001E77ED" w:rsidP="00C97EFD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 f(n), f(n-1), f(n-2), f(n-3), f(n-4), …, f(1), f(0), f(1), …, f(n-5), f(n-4), f(n-3), f(n-2).</w:t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  <w:t xml:space="preserve">Добавляя </w:t>
      </w:r>
      <w:proofErr w:type="spellStart"/>
      <w:r w:rsidRPr="003E5F8F">
        <w:rPr>
          <w:rFonts w:ascii="Times New Roman" w:hAnsi="Times New Roman" w:cs="Times New Roman"/>
          <w:color w:val="auto"/>
          <w:sz w:val="28"/>
          <w:szCs w:val="28"/>
        </w:rPr>
        <w:t>мемоизирующий</w:t>
      </w:r>
      <w:proofErr w:type="spellEnd"/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 декоратор, удалось снизить сложность алгоритма с экспоненциальной (2n) до линейной (n).</w:t>
      </w:r>
    </w:p>
    <w:p w:rsidR="000E20CB" w:rsidRPr="007D2EC0" w:rsidRDefault="000E20CB" w:rsidP="000E20CB">
      <w:pPr>
        <w:ind w:left="360"/>
        <w:jc w:val="center"/>
        <w:rPr>
          <w:color w:val="auto"/>
          <w:sz w:val="28"/>
          <w:szCs w:val="28"/>
        </w:rPr>
      </w:pPr>
      <w:r w:rsidRPr="009B030A">
        <w:rPr>
          <w:color w:val="auto"/>
          <w:sz w:val="28"/>
          <w:szCs w:val="28"/>
        </w:rPr>
        <w:t xml:space="preserve">Модуль </w:t>
      </w:r>
      <w:proofErr w:type="spellStart"/>
      <w:r>
        <w:rPr>
          <w:color w:val="auto"/>
          <w:sz w:val="28"/>
          <w:szCs w:val="28"/>
          <w:lang w:val="en-US"/>
        </w:rPr>
        <w:t>cProfile</w:t>
      </w:r>
      <w:proofErr w:type="spellEnd"/>
    </w:p>
    <w:p w:rsidR="001329E2" w:rsidRPr="00C163A9" w:rsidRDefault="007D2EC0" w:rsidP="0040485D">
      <w:pPr>
        <w:spacing w:line="360" w:lineRule="auto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Встроенный компонент, обеспечивающий профилирование кода на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7D2E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163A9">
        <w:rPr>
          <w:rFonts w:ascii="Times New Roman" w:hAnsi="Times New Roman" w:cs="Times New Roman"/>
          <w:color w:val="auto"/>
          <w:sz w:val="28"/>
          <w:szCs w:val="28"/>
        </w:rPr>
        <w:t>Регистрирует функции и время их выполнения</w:t>
      </w:r>
      <w:r w:rsidR="000C34A3" w:rsidRPr="000C34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C34A3">
        <w:rPr>
          <w:rFonts w:ascii="Times New Roman" w:hAnsi="Times New Roman" w:cs="Times New Roman"/>
          <w:color w:val="auto"/>
          <w:sz w:val="28"/>
          <w:szCs w:val="28"/>
        </w:rPr>
        <w:t>в секундах</w:t>
      </w:r>
      <w:r w:rsidR="00C163A9">
        <w:rPr>
          <w:rFonts w:ascii="Times New Roman" w:hAnsi="Times New Roman" w:cs="Times New Roman"/>
          <w:color w:val="auto"/>
          <w:sz w:val="28"/>
          <w:szCs w:val="28"/>
        </w:rPr>
        <w:t>, предоставляет разработчику подробную статистику замеров.</w:t>
      </w:r>
    </w:p>
    <w:p w:rsidR="00E44472" w:rsidRPr="00F1660C" w:rsidRDefault="00E44472" w:rsidP="0040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1660C">
        <w:rPr>
          <w:rFonts w:ascii="Times New Roman" w:hAnsi="Times New Roman" w:cs="Times New Roman"/>
          <w:color w:val="auto"/>
          <w:sz w:val="28"/>
          <w:szCs w:val="28"/>
        </w:rPr>
        <w:t>Профилировка – это измерение производительности всей программы и ее фрагментов.  Цель – найти «горячие точки»: участки кода, на выполнение которых расходуется больше всего времени.</w:t>
      </w:r>
    </w:p>
    <w:p w:rsidR="00E44472" w:rsidRPr="00CB277F" w:rsidRDefault="00E44472" w:rsidP="0040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B277F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Профайлер – основной инструмент оптимизатора программ. Бывает так, что программа работает медленно из-за единственной машинной инструкции.</w:t>
      </w:r>
    </w:p>
    <w:p w:rsidR="00E44472" w:rsidRPr="00817478" w:rsidRDefault="00E44472" w:rsidP="00AD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i/>
          <w:color w:val="auto"/>
          <w:sz w:val="28"/>
          <w:szCs w:val="28"/>
        </w:rPr>
        <w:t>Например, инструкции деления, которая многократно выполняется в глубоко вложенном цикле</w:t>
      </w:r>
      <w:r w:rsidRPr="0081747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E44472" w:rsidRPr="00817478" w:rsidRDefault="00E44472" w:rsidP="00AD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Программист, приложивший титанические усилия для улучшения остального кода, окажется очень удивлен, что в результате производительность приложения возросла едва ли на 10%-15%.</w:t>
      </w:r>
    </w:p>
    <w:p w:rsidR="00E44472" w:rsidRPr="00817478" w:rsidRDefault="00E44472" w:rsidP="00AD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Большинство профайлеров поддерживают следующий набор базовых операций: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общего времени исполнения каждой точки программы;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удельного времени исполнения каждой точки программы;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причины и/или источника конфликтов;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количества вызовов точки программы;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степени покрытия программы.</w:t>
      </w:r>
    </w:p>
    <w:p w:rsidR="002D0FCC" w:rsidRDefault="00CD5CC2" w:rsidP="00CD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Профилировщиком </w:t>
      </w:r>
      <w:proofErr w:type="spellStart"/>
      <w:r w:rsidR="00E44472" w:rsidRPr="006758D1">
        <w:rPr>
          <w:rFonts w:ascii="Times New Roman" w:hAnsi="Times New Roman" w:cs="Times New Roman"/>
          <w:b/>
          <w:color w:val="auto"/>
          <w:sz w:val="28"/>
          <w:szCs w:val="28"/>
        </w:rPr>
        <w:t>cProfile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44472"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также легко пользоваться, как </w:t>
      </w:r>
      <w:proofErr w:type="spellStart"/>
      <w:r w:rsidR="00E44472" w:rsidRPr="006758D1">
        <w:rPr>
          <w:rFonts w:ascii="Times New Roman" w:hAnsi="Times New Roman" w:cs="Times New Roman"/>
          <w:b/>
          <w:color w:val="auto"/>
          <w:sz w:val="28"/>
          <w:szCs w:val="28"/>
        </w:rPr>
        <w:t>timeit</w:t>
      </w:r>
      <w:proofErr w:type="spellEnd"/>
      <w:r w:rsidR="00E44472"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, но он дает больше подробной информации о том, на что тратится время при выполнении программы. </w:t>
      </w:r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Профилирование кода с </w:t>
      </w:r>
      <w:proofErr w:type="spellStart"/>
      <w:r w:rsidR="0061095E" w:rsidRPr="00CD5CC2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cProfile</w:t>
      </w:r>
      <w:proofErr w:type="spellEnd"/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это достаточно просто. Все что вам нужно сделать, это </w:t>
      </w:r>
      <w:hyperlink r:id="rId5" w:history="1">
        <w:r w:rsidR="0061095E" w:rsidRPr="006758D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импортировать модуль</w:t>
        </w:r>
      </w:hyperlink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 вызвать его функцию </w:t>
      </w:r>
      <w:proofErr w:type="spellStart"/>
      <w:r w:rsidR="0061095E" w:rsidRPr="00CD5CC2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run</w:t>
      </w:r>
      <w:proofErr w:type="spellEnd"/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2B67A4" w:rsidRPr="002B526A" w:rsidRDefault="002B67A4" w:rsidP="002B67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391056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391056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67A4" w:rsidRPr="00CB23D8" w:rsidTr="0079051C">
        <w:tc>
          <w:tcPr>
            <w:tcW w:w="10456" w:type="dxa"/>
          </w:tcPr>
          <w:p w:rsidR="002B67A4" w:rsidRPr="008C7C24" w:rsidRDefault="008C7C24" w:rsidP="00790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cProfile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run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get_count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(items):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items.</w:t>
            </w:r>
            <w:r w:rsidRPr="008C7C24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proofErr w:type="spellStart"/>
            <w:r w:rsidRPr="008C7C24">
              <w:rPr>
                <w:rFonts w:ascii="Consolas" w:eastAsia="Times New Roman" w:hAnsi="Consolas" w:cs="Courier New"/>
                <w:color w:val="B200B2"/>
                <w:lang w:val="en-US"/>
              </w:rPr>
              <w:t>len</w:t>
            </w:r>
            <w:proofErr w:type="spellEnd"/>
            <w:r w:rsidRPr="008C7C24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get_sum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(items):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sum =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items: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sum +=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sum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main():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6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7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>res_count</w:t>
            </w:r>
            <w:proofErr w:type="spellEnd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get_count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>res_sum</w:t>
            </w:r>
            <w:proofErr w:type="spellEnd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get_sum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run(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'main()'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</w:p>
        </w:tc>
      </w:tr>
    </w:tbl>
    <w:p w:rsidR="0061095E" w:rsidRPr="006B25A4" w:rsidRDefault="0061095E" w:rsidP="006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hAnsi="Times New Roman" w:cs="Times New Roman"/>
          <w:color w:val="auto"/>
          <w:sz w:val="28"/>
          <w:szCs w:val="28"/>
        </w:rPr>
        <w:lastRenderedPageBreak/>
        <w:t>В результате увидим информацию о главном процессе:</w:t>
      </w:r>
    </w:p>
    <w:p w:rsidR="0061095E" w:rsidRPr="00E770B0" w:rsidRDefault="0061095E" w:rsidP="00A14F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Helvetica Neue" w:eastAsia="Helvetica Neue" w:hAnsi="Helvetica Neue" w:cs="Helvetica Neue"/>
          <w:color w:val="FF0000"/>
          <w:sz w:val="21"/>
          <w:szCs w:val="21"/>
        </w:rPr>
      </w:pPr>
      <w:r w:rsidRPr="00E770B0">
        <w:rPr>
          <w:rFonts w:ascii="Helvetica Neue" w:eastAsia="Helvetica Neue" w:hAnsi="Helvetica Neue" w:cs="Helvetica Neue"/>
          <w:noProof/>
          <w:color w:val="FF0000"/>
          <w:sz w:val="21"/>
          <w:szCs w:val="21"/>
        </w:rPr>
        <w:drawing>
          <wp:inline distT="114300" distB="114300" distL="114300" distR="114300" wp14:anchorId="3BBC47DA" wp14:editId="411D39EE">
            <wp:extent cx="6631387" cy="1995777"/>
            <wp:effectExtent l="0" t="0" r="0" b="508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5991" cy="2027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770B0">
        <w:rPr>
          <w:rFonts w:ascii="Helvetica Neue" w:eastAsia="Helvetica Neue" w:hAnsi="Helvetica Neue" w:cs="Helvetica Neue"/>
          <w:color w:val="FF0000"/>
          <w:sz w:val="21"/>
          <w:szCs w:val="21"/>
        </w:rPr>
        <w:br/>
      </w:r>
    </w:p>
    <w:p w:rsidR="00BE6B0D" w:rsidRPr="006B25A4" w:rsidRDefault="00BE6B0D" w:rsidP="00FE33A9">
      <w:pPr>
        <w:shd w:val="clear" w:color="auto" w:fill="FFFFFF"/>
        <w:spacing w:before="0" w:after="30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Первая строка показывает, что в ней </w:t>
      </w:r>
      <w:r w:rsidR="00A14FBC"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вызова функций. </w:t>
      </w:r>
      <w:r w:rsidR="00346489"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запуск всех функций ушло 0 секунд. Слабых мест нет. 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Следующая строка говорит нам, в каком порядке результаты выдачи. Здесь есть несколько столбцов.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ncalls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количество совершенных вызовов;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tottime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все время, потраченное в данной функции;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percall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ссылается на коэффициент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tottime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, деленный на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ncalls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cumtime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совокупное время, потраченное как в данной функции, так и наследуемых функциях</w:t>
      </w:r>
      <w:r w:rsidR="009D0E4D" w:rsidRPr="009D0E4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9D0E4D">
        <w:rPr>
          <w:rFonts w:ascii="Times New Roman" w:eastAsia="Times New Roman" w:hAnsi="Times New Roman" w:cs="Times New Roman"/>
          <w:color w:val="auto"/>
          <w:sz w:val="28"/>
          <w:szCs w:val="28"/>
        </w:rPr>
        <w:t>те, которые внутри профилируемых функций</w:t>
      </w:r>
      <w:bookmarkStart w:id="0" w:name="_GoBack"/>
      <w:bookmarkEnd w:id="0"/>
      <w:r w:rsidR="009D0E4D" w:rsidRPr="009D0E4D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. Это работает также и с рекурсивными функциями!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Второй столбец </w:t>
      </w: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percall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коэффициент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cumtime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деленный на примитивные вызовы;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filename:lineno</w:t>
      </w:r>
      <w:proofErr w:type="spellEnd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(</w:t>
      </w: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function</w:t>
      </w:r>
      <w:proofErr w:type="spellEnd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)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предоставляет соответствующие данные о каждой функции.</w:t>
      </w:r>
    </w:p>
    <w:p w:rsidR="00F23A22" w:rsidRDefault="00F23A22" w:rsidP="00FE33A9">
      <w:p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Рассмотрим пример, в котором создадим</w:t>
      </w:r>
      <w:r w:rsidR="00B139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проблемные ситуации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самостоятельно.</w:t>
      </w:r>
    </w:p>
    <w:p w:rsidR="006700B4" w:rsidRPr="002B526A" w:rsidRDefault="006700B4" w:rsidP="006700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6079C4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6079C4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00B4" w:rsidRPr="002B67A4" w:rsidTr="0079051C">
        <w:tc>
          <w:tcPr>
            <w:tcW w:w="10456" w:type="dxa"/>
          </w:tcPr>
          <w:p w:rsidR="006700B4" w:rsidRPr="00105328" w:rsidRDefault="00E74EC7" w:rsidP="0010532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E74EC7">
              <w:rPr>
                <w:rFonts w:ascii="Consolas" w:hAnsi="Consolas"/>
                <w:i/>
                <w:iCs/>
                <w:color w:val="808080"/>
              </w:rPr>
              <w:t>"""Профилировка времени выполнения функций"""</w:t>
            </w:r>
            <w:r w:rsidRPr="00E74EC7">
              <w:rPr>
                <w:rFonts w:ascii="Consolas" w:hAnsi="Consolas"/>
                <w:i/>
                <w:iCs/>
                <w:color w:val="808080"/>
              </w:rPr>
              <w:br/>
            </w:r>
            <w:r w:rsidRPr="00E74EC7">
              <w:rPr>
                <w:rFonts w:ascii="Consolas" w:hAnsi="Consolas"/>
                <w:i/>
                <w:iCs/>
                <w:color w:val="808080"/>
              </w:rPr>
              <w:br/>
            </w:r>
            <w:r w:rsidR="00105328" w:rsidRPr="00105328">
              <w:rPr>
                <w:rFonts w:ascii="Consolas" w:hAnsi="Consolas"/>
                <w:i/>
                <w:iCs/>
                <w:color w:val="808080"/>
              </w:rPr>
              <w:t>"""Профилировка времени выполнения функций"""</w:t>
            </w:r>
            <w:r w:rsidR="00105328" w:rsidRPr="00105328">
              <w:rPr>
                <w:rFonts w:ascii="Consolas" w:hAnsi="Consolas"/>
                <w:i/>
                <w:iCs/>
                <w:color w:val="808080"/>
              </w:rPr>
              <w:br/>
            </w:r>
            <w:r w:rsidR="00105328" w:rsidRPr="00105328">
              <w:rPr>
                <w:rFonts w:ascii="Consolas" w:hAnsi="Consolas"/>
                <w:i/>
                <w:iCs/>
                <w:color w:val="80808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from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cProfile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run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from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time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sleep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lastRenderedPageBreak/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fast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80"/>
              </w:rPr>
              <w:t>print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"Я быстрая функция"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slow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sleep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color w:val="0000FF"/>
              </w:rPr>
              <w:t>3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80"/>
              </w:rPr>
              <w:t>print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"Я очень медленная функция"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medium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sleep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color w:val="0000FF"/>
              </w:rPr>
              <w:t>0.5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80"/>
              </w:rPr>
              <w:t>print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"Я средняя функция..."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main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fast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slow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medium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run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'</w:t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main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()'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</w:p>
        </w:tc>
      </w:tr>
    </w:tbl>
    <w:p w:rsidR="00583410" w:rsidRPr="00E770B0" w:rsidRDefault="00583410" w:rsidP="00111D0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361A0B" w:rsidRDefault="00361A0B" w:rsidP="000805E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361A0B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57E"/>
    <w:multiLevelType w:val="hybridMultilevel"/>
    <w:tmpl w:val="DA2A3830"/>
    <w:lvl w:ilvl="0" w:tplc="0CE4083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1316D"/>
    <w:multiLevelType w:val="multilevel"/>
    <w:tmpl w:val="B5C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D436E"/>
    <w:multiLevelType w:val="multilevel"/>
    <w:tmpl w:val="0F2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662D3"/>
    <w:multiLevelType w:val="multilevel"/>
    <w:tmpl w:val="26B42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DC3CA0"/>
    <w:multiLevelType w:val="hybridMultilevel"/>
    <w:tmpl w:val="16DA2AD2"/>
    <w:lvl w:ilvl="0" w:tplc="2DA6B5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287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CA9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AA19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F5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6A8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E95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01B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422E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C64A6B"/>
    <w:multiLevelType w:val="multilevel"/>
    <w:tmpl w:val="5606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AC2C95"/>
    <w:multiLevelType w:val="multilevel"/>
    <w:tmpl w:val="39AE3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8716D6"/>
    <w:multiLevelType w:val="hybridMultilevel"/>
    <w:tmpl w:val="709A65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B01A0"/>
    <w:multiLevelType w:val="multilevel"/>
    <w:tmpl w:val="316C8B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93C85"/>
    <w:multiLevelType w:val="hybridMultilevel"/>
    <w:tmpl w:val="071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E658A"/>
    <w:multiLevelType w:val="hybridMultilevel"/>
    <w:tmpl w:val="F112E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3B015C"/>
    <w:multiLevelType w:val="multilevel"/>
    <w:tmpl w:val="919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ED33BC6"/>
    <w:multiLevelType w:val="multilevel"/>
    <w:tmpl w:val="B99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98435C"/>
    <w:multiLevelType w:val="multilevel"/>
    <w:tmpl w:val="DE1A1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99E54D1"/>
    <w:multiLevelType w:val="multilevel"/>
    <w:tmpl w:val="48400CA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5">
    <w:nsid w:val="5E4C5892"/>
    <w:multiLevelType w:val="multilevel"/>
    <w:tmpl w:val="646608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4421C"/>
    <w:multiLevelType w:val="multilevel"/>
    <w:tmpl w:val="D9B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7125CEB"/>
    <w:multiLevelType w:val="multilevel"/>
    <w:tmpl w:val="CA9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CB23CB0"/>
    <w:multiLevelType w:val="multilevel"/>
    <w:tmpl w:val="BAE0A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D824D0"/>
    <w:multiLevelType w:val="multilevel"/>
    <w:tmpl w:val="FEBACC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4"/>
  </w:num>
  <w:num w:numId="6">
    <w:abstractNumId w:val="11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7"/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18"/>
  </w:num>
  <w:num w:numId="16">
    <w:abstractNumId w:val="3"/>
  </w:num>
  <w:num w:numId="17">
    <w:abstractNumId w:val="12"/>
  </w:num>
  <w:num w:numId="18">
    <w:abstractNumId w:val="0"/>
  </w:num>
  <w:num w:numId="19">
    <w:abstractNumId w:val="4"/>
  </w:num>
  <w:num w:numId="2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62D3"/>
    <w:rsid w:val="0000700F"/>
    <w:rsid w:val="00010EFA"/>
    <w:rsid w:val="0001381F"/>
    <w:rsid w:val="00014F1B"/>
    <w:rsid w:val="00021B4D"/>
    <w:rsid w:val="00031C1E"/>
    <w:rsid w:val="00035415"/>
    <w:rsid w:val="00042ED3"/>
    <w:rsid w:val="00056414"/>
    <w:rsid w:val="0006241E"/>
    <w:rsid w:val="00072EEC"/>
    <w:rsid w:val="000805EC"/>
    <w:rsid w:val="000A27A5"/>
    <w:rsid w:val="000B3129"/>
    <w:rsid w:val="000B43BE"/>
    <w:rsid w:val="000C34A3"/>
    <w:rsid w:val="000C5A14"/>
    <w:rsid w:val="000D0990"/>
    <w:rsid w:val="000E20CB"/>
    <w:rsid w:val="000F5493"/>
    <w:rsid w:val="00105328"/>
    <w:rsid w:val="00106314"/>
    <w:rsid w:val="00111D03"/>
    <w:rsid w:val="00122991"/>
    <w:rsid w:val="00123E2B"/>
    <w:rsid w:val="00130F3A"/>
    <w:rsid w:val="001329E2"/>
    <w:rsid w:val="001359DD"/>
    <w:rsid w:val="00152135"/>
    <w:rsid w:val="00163E68"/>
    <w:rsid w:val="001672D9"/>
    <w:rsid w:val="0017140F"/>
    <w:rsid w:val="00176686"/>
    <w:rsid w:val="001902B3"/>
    <w:rsid w:val="0019504C"/>
    <w:rsid w:val="001A360F"/>
    <w:rsid w:val="001B401A"/>
    <w:rsid w:val="001E0992"/>
    <w:rsid w:val="001E77ED"/>
    <w:rsid w:val="001F1996"/>
    <w:rsid w:val="001F1B53"/>
    <w:rsid w:val="001F3B1D"/>
    <w:rsid w:val="002015F2"/>
    <w:rsid w:val="002071D1"/>
    <w:rsid w:val="002115F1"/>
    <w:rsid w:val="00220161"/>
    <w:rsid w:val="00227FA2"/>
    <w:rsid w:val="00247742"/>
    <w:rsid w:val="00251F93"/>
    <w:rsid w:val="0026789D"/>
    <w:rsid w:val="002835AC"/>
    <w:rsid w:val="002838C0"/>
    <w:rsid w:val="002932EF"/>
    <w:rsid w:val="00293824"/>
    <w:rsid w:val="00297E64"/>
    <w:rsid w:val="002A4D5F"/>
    <w:rsid w:val="002B0D3F"/>
    <w:rsid w:val="002B67A4"/>
    <w:rsid w:val="002B6A9A"/>
    <w:rsid w:val="002D0FCC"/>
    <w:rsid w:val="002D4A33"/>
    <w:rsid w:val="002E0EA8"/>
    <w:rsid w:val="002F0220"/>
    <w:rsid w:val="00301C68"/>
    <w:rsid w:val="003026A8"/>
    <w:rsid w:val="003131AC"/>
    <w:rsid w:val="003146B4"/>
    <w:rsid w:val="0033303E"/>
    <w:rsid w:val="003411C6"/>
    <w:rsid w:val="00343934"/>
    <w:rsid w:val="00346489"/>
    <w:rsid w:val="0035465B"/>
    <w:rsid w:val="003563D8"/>
    <w:rsid w:val="00361A0B"/>
    <w:rsid w:val="003621C4"/>
    <w:rsid w:val="00363CBE"/>
    <w:rsid w:val="00371B36"/>
    <w:rsid w:val="003802DE"/>
    <w:rsid w:val="00381EB7"/>
    <w:rsid w:val="003855AD"/>
    <w:rsid w:val="0039053B"/>
    <w:rsid w:val="00391056"/>
    <w:rsid w:val="003A3975"/>
    <w:rsid w:val="003A48F4"/>
    <w:rsid w:val="003D5603"/>
    <w:rsid w:val="003E5E1C"/>
    <w:rsid w:val="003E5F8F"/>
    <w:rsid w:val="003F299F"/>
    <w:rsid w:val="003F390D"/>
    <w:rsid w:val="0040485D"/>
    <w:rsid w:val="00412DA9"/>
    <w:rsid w:val="00412FE1"/>
    <w:rsid w:val="00413EF6"/>
    <w:rsid w:val="00417845"/>
    <w:rsid w:val="004310C2"/>
    <w:rsid w:val="004351E6"/>
    <w:rsid w:val="00460E55"/>
    <w:rsid w:val="004867B1"/>
    <w:rsid w:val="004874DD"/>
    <w:rsid w:val="00495F7D"/>
    <w:rsid w:val="00497B0F"/>
    <w:rsid w:val="004C4CE1"/>
    <w:rsid w:val="004E4263"/>
    <w:rsid w:val="004E7FC9"/>
    <w:rsid w:val="004F31D2"/>
    <w:rsid w:val="004F5D64"/>
    <w:rsid w:val="00512C92"/>
    <w:rsid w:val="005168CF"/>
    <w:rsid w:val="00522A19"/>
    <w:rsid w:val="005259B2"/>
    <w:rsid w:val="005416C3"/>
    <w:rsid w:val="0054194E"/>
    <w:rsid w:val="00552C26"/>
    <w:rsid w:val="00567301"/>
    <w:rsid w:val="005765BA"/>
    <w:rsid w:val="00581B8F"/>
    <w:rsid w:val="00583410"/>
    <w:rsid w:val="00596046"/>
    <w:rsid w:val="005B0AD3"/>
    <w:rsid w:val="005B2D36"/>
    <w:rsid w:val="005C759D"/>
    <w:rsid w:val="005D0884"/>
    <w:rsid w:val="005D4F54"/>
    <w:rsid w:val="005D66F3"/>
    <w:rsid w:val="005E41A5"/>
    <w:rsid w:val="005F3054"/>
    <w:rsid w:val="005F4C49"/>
    <w:rsid w:val="00605CDA"/>
    <w:rsid w:val="006079C4"/>
    <w:rsid w:val="0061095E"/>
    <w:rsid w:val="0062157F"/>
    <w:rsid w:val="00623D4E"/>
    <w:rsid w:val="006326CF"/>
    <w:rsid w:val="006368CC"/>
    <w:rsid w:val="006700B4"/>
    <w:rsid w:val="00672F1F"/>
    <w:rsid w:val="006758D1"/>
    <w:rsid w:val="00677EEA"/>
    <w:rsid w:val="00684DAA"/>
    <w:rsid w:val="0068594F"/>
    <w:rsid w:val="00690A0C"/>
    <w:rsid w:val="00693F24"/>
    <w:rsid w:val="006A15E7"/>
    <w:rsid w:val="006A38AE"/>
    <w:rsid w:val="006A55AF"/>
    <w:rsid w:val="006A7744"/>
    <w:rsid w:val="006B1FB9"/>
    <w:rsid w:val="006B25A4"/>
    <w:rsid w:val="006B329C"/>
    <w:rsid w:val="006C548F"/>
    <w:rsid w:val="006D12F2"/>
    <w:rsid w:val="006D6BC7"/>
    <w:rsid w:val="006D783D"/>
    <w:rsid w:val="006D7ED6"/>
    <w:rsid w:val="006E556F"/>
    <w:rsid w:val="006E58A0"/>
    <w:rsid w:val="006F4893"/>
    <w:rsid w:val="006F5280"/>
    <w:rsid w:val="007001FD"/>
    <w:rsid w:val="0070662E"/>
    <w:rsid w:val="0072180E"/>
    <w:rsid w:val="00721E85"/>
    <w:rsid w:val="0072403E"/>
    <w:rsid w:val="00734919"/>
    <w:rsid w:val="00737970"/>
    <w:rsid w:val="00746CEB"/>
    <w:rsid w:val="00762446"/>
    <w:rsid w:val="00762E67"/>
    <w:rsid w:val="007639B1"/>
    <w:rsid w:val="00784538"/>
    <w:rsid w:val="007853DB"/>
    <w:rsid w:val="00786EBF"/>
    <w:rsid w:val="007A0367"/>
    <w:rsid w:val="007A68A8"/>
    <w:rsid w:val="007C195F"/>
    <w:rsid w:val="007C277B"/>
    <w:rsid w:val="007D2EC0"/>
    <w:rsid w:val="007D7B5B"/>
    <w:rsid w:val="007E6097"/>
    <w:rsid w:val="0080031D"/>
    <w:rsid w:val="00800DC7"/>
    <w:rsid w:val="00805542"/>
    <w:rsid w:val="00810762"/>
    <w:rsid w:val="008116F1"/>
    <w:rsid w:val="00817478"/>
    <w:rsid w:val="00832451"/>
    <w:rsid w:val="00840D39"/>
    <w:rsid w:val="00844CC7"/>
    <w:rsid w:val="008470CB"/>
    <w:rsid w:val="008473E6"/>
    <w:rsid w:val="00847E4B"/>
    <w:rsid w:val="00852D09"/>
    <w:rsid w:val="008560DF"/>
    <w:rsid w:val="00862E0A"/>
    <w:rsid w:val="0086438C"/>
    <w:rsid w:val="00865223"/>
    <w:rsid w:val="00872108"/>
    <w:rsid w:val="008732FE"/>
    <w:rsid w:val="008751F2"/>
    <w:rsid w:val="00887BA3"/>
    <w:rsid w:val="00894637"/>
    <w:rsid w:val="00894BAB"/>
    <w:rsid w:val="008966F6"/>
    <w:rsid w:val="008B7503"/>
    <w:rsid w:val="008C5779"/>
    <w:rsid w:val="008C5A75"/>
    <w:rsid w:val="008C7C24"/>
    <w:rsid w:val="008E03B9"/>
    <w:rsid w:val="008E1391"/>
    <w:rsid w:val="008F5247"/>
    <w:rsid w:val="008F6669"/>
    <w:rsid w:val="008F7690"/>
    <w:rsid w:val="00901E50"/>
    <w:rsid w:val="00913B66"/>
    <w:rsid w:val="00930834"/>
    <w:rsid w:val="00931C05"/>
    <w:rsid w:val="00931F3E"/>
    <w:rsid w:val="00944C66"/>
    <w:rsid w:val="00956FC9"/>
    <w:rsid w:val="00964460"/>
    <w:rsid w:val="0097290A"/>
    <w:rsid w:val="00972EE6"/>
    <w:rsid w:val="00974E0F"/>
    <w:rsid w:val="00974F30"/>
    <w:rsid w:val="0099216A"/>
    <w:rsid w:val="00997F18"/>
    <w:rsid w:val="009A3064"/>
    <w:rsid w:val="009B030A"/>
    <w:rsid w:val="009B4773"/>
    <w:rsid w:val="009C498A"/>
    <w:rsid w:val="009C5133"/>
    <w:rsid w:val="009D0E4D"/>
    <w:rsid w:val="009D693A"/>
    <w:rsid w:val="009E3685"/>
    <w:rsid w:val="009E6A11"/>
    <w:rsid w:val="009E6B1E"/>
    <w:rsid w:val="00A14FBC"/>
    <w:rsid w:val="00A15511"/>
    <w:rsid w:val="00A1753B"/>
    <w:rsid w:val="00A203ED"/>
    <w:rsid w:val="00A26C5E"/>
    <w:rsid w:val="00A4068F"/>
    <w:rsid w:val="00A512FC"/>
    <w:rsid w:val="00A710AC"/>
    <w:rsid w:val="00A82AE6"/>
    <w:rsid w:val="00A86300"/>
    <w:rsid w:val="00A945C8"/>
    <w:rsid w:val="00AA3F17"/>
    <w:rsid w:val="00AB32B0"/>
    <w:rsid w:val="00AB3A73"/>
    <w:rsid w:val="00AC189A"/>
    <w:rsid w:val="00AC38A6"/>
    <w:rsid w:val="00AC49C1"/>
    <w:rsid w:val="00AD2CC4"/>
    <w:rsid w:val="00AD409B"/>
    <w:rsid w:val="00AD7010"/>
    <w:rsid w:val="00AE50AC"/>
    <w:rsid w:val="00AE7784"/>
    <w:rsid w:val="00AF0037"/>
    <w:rsid w:val="00AF4F46"/>
    <w:rsid w:val="00B139D7"/>
    <w:rsid w:val="00B14C8E"/>
    <w:rsid w:val="00B156FC"/>
    <w:rsid w:val="00B2569C"/>
    <w:rsid w:val="00B30FB4"/>
    <w:rsid w:val="00B319B1"/>
    <w:rsid w:val="00B338BE"/>
    <w:rsid w:val="00B34F77"/>
    <w:rsid w:val="00B622CF"/>
    <w:rsid w:val="00B638A8"/>
    <w:rsid w:val="00B67564"/>
    <w:rsid w:val="00B72B73"/>
    <w:rsid w:val="00B7773E"/>
    <w:rsid w:val="00B832AE"/>
    <w:rsid w:val="00B90F57"/>
    <w:rsid w:val="00BA7827"/>
    <w:rsid w:val="00BB59FA"/>
    <w:rsid w:val="00BB7042"/>
    <w:rsid w:val="00BC22F5"/>
    <w:rsid w:val="00BC31E7"/>
    <w:rsid w:val="00BE03F6"/>
    <w:rsid w:val="00BE054B"/>
    <w:rsid w:val="00BE0812"/>
    <w:rsid w:val="00BE2060"/>
    <w:rsid w:val="00BE34BD"/>
    <w:rsid w:val="00BE6B0D"/>
    <w:rsid w:val="00BF1236"/>
    <w:rsid w:val="00BF17BE"/>
    <w:rsid w:val="00C15A5D"/>
    <w:rsid w:val="00C163A9"/>
    <w:rsid w:val="00C2188D"/>
    <w:rsid w:val="00C2443E"/>
    <w:rsid w:val="00C24557"/>
    <w:rsid w:val="00C37F9E"/>
    <w:rsid w:val="00C470C0"/>
    <w:rsid w:val="00C72AC7"/>
    <w:rsid w:val="00C804EC"/>
    <w:rsid w:val="00C872EB"/>
    <w:rsid w:val="00C97EFD"/>
    <w:rsid w:val="00CA6CBC"/>
    <w:rsid w:val="00CB23D8"/>
    <w:rsid w:val="00CB277F"/>
    <w:rsid w:val="00CB74D2"/>
    <w:rsid w:val="00CC5776"/>
    <w:rsid w:val="00CD599C"/>
    <w:rsid w:val="00CD5CC2"/>
    <w:rsid w:val="00CD7267"/>
    <w:rsid w:val="00CD7D60"/>
    <w:rsid w:val="00CE2925"/>
    <w:rsid w:val="00CE3B23"/>
    <w:rsid w:val="00CE5A8F"/>
    <w:rsid w:val="00CF4877"/>
    <w:rsid w:val="00D00C5E"/>
    <w:rsid w:val="00D103C3"/>
    <w:rsid w:val="00D24669"/>
    <w:rsid w:val="00D26D83"/>
    <w:rsid w:val="00D46754"/>
    <w:rsid w:val="00D508C2"/>
    <w:rsid w:val="00D6234A"/>
    <w:rsid w:val="00D82E1E"/>
    <w:rsid w:val="00D901AF"/>
    <w:rsid w:val="00D90D55"/>
    <w:rsid w:val="00D90DC2"/>
    <w:rsid w:val="00D947B9"/>
    <w:rsid w:val="00DA0F58"/>
    <w:rsid w:val="00DA5501"/>
    <w:rsid w:val="00DA6FCF"/>
    <w:rsid w:val="00DB0074"/>
    <w:rsid w:val="00DB7C34"/>
    <w:rsid w:val="00DC225F"/>
    <w:rsid w:val="00DC28D1"/>
    <w:rsid w:val="00DE25F3"/>
    <w:rsid w:val="00DE47CA"/>
    <w:rsid w:val="00DE4CD4"/>
    <w:rsid w:val="00DE7392"/>
    <w:rsid w:val="00E01280"/>
    <w:rsid w:val="00E019F3"/>
    <w:rsid w:val="00E04882"/>
    <w:rsid w:val="00E10BD1"/>
    <w:rsid w:val="00E16A39"/>
    <w:rsid w:val="00E17C0C"/>
    <w:rsid w:val="00E26193"/>
    <w:rsid w:val="00E32D1C"/>
    <w:rsid w:val="00E33ACA"/>
    <w:rsid w:val="00E4371A"/>
    <w:rsid w:val="00E44472"/>
    <w:rsid w:val="00E6701D"/>
    <w:rsid w:val="00E675CF"/>
    <w:rsid w:val="00E71268"/>
    <w:rsid w:val="00E73C10"/>
    <w:rsid w:val="00E74EC7"/>
    <w:rsid w:val="00E770B0"/>
    <w:rsid w:val="00E805E2"/>
    <w:rsid w:val="00EB3C89"/>
    <w:rsid w:val="00EB4CCD"/>
    <w:rsid w:val="00EB7CE8"/>
    <w:rsid w:val="00EC1B9F"/>
    <w:rsid w:val="00ED75C6"/>
    <w:rsid w:val="00EE3F7B"/>
    <w:rsid w:val="00EE7273"/>
    <w:rsid w:val="00EF160E"/>
    <w:rsid w:val="00EF26F3"/>
    <w:rsid w:val="00EF58D2"/>
    <w:rsid w:val="00F06374"/>
    <w:rsid w:val="00F102D9"/>
    <w:rsid w:val="00F10436"/>
    <w:rsid w:val="00F10510"/>
    <w:rsid w:val="00F1245D"/>
    <w:rsid w:val="00F14D87"/>
    <w:rsid w:val="00F1660C"/>
    <w:rsid w:val="00F23A22"/>
    <w:rsid w:val="00F23A37"/>
    <w:rsid w:val="00F33584"/>
    <w:rsid w:val="00F338CD"/>
    <w:rsid w:val="00F41238"/>
    <w:rsid w:val="00F419EC"/>
    <w:rsid w:val="00F44AB6"/>
    <w:rsid w:val="00F44B64"/>
    <w:rsid w:val="00F53446"/>
    <w:rsid w:val="00F57B36"/>
    <w:rsid w:val="00F57C3C"/>
    <w:rsid w:val="00F57E6D"/>
    <w:rsid w:val="00F662CB"/>
    <w:rsid w:val="00F82F35"/>
    <w:rsid w:val="00F86394"/>
    <w:rsid w:val="00F86A98"/>
    <w:rsid w:val="00F93E22"/>
    <w:rsid w:val="00FA59F3"/>
    <w:rsid w:val="00FB27FB"/>
    <w:rsid w:val="00FB2E74"/>
    <w:rsid w:val="00FB307F"/>
    <w:rsid w:val="00FC68FC"/>
    <w:rsid w:val="00FC6AD9"/>
    <w:rsid w:val="00FD6BE1"/>
    <w:rsid w:val="00FE33A9"/>
    <w:rsid w:val="00FE4223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sig-paren">
    <w:name w:val="sig-paren"/>
    <w:basedOn w:val="a0"/>
    <w:rsid w:val="00A1753B"/>
  </w:style>
  <w:style w:type="character" w:customStyle="1" w:styleId="viiyi">
    <w:name w:val="viiyi"/>
    <w:basedOn w:val="a0"/>
    <w:rsid w:val="00E4371A"/>
  </w:style>
  <w:style w:type="character" w:customStyle="1" w:styleId="jlqj4b">
    <w:name w:val="jlqj4b"/>
    <w:basedOn w:val="a0"/>
    <w:rsid w:val="00E4371A"/>
  </w:style>
  <w:style w:type="character" w:customStyle="1" w:styleId="UnresolvedMention">
    <w:name w:val="Unresolved Mention"/>
    <w:basedOn w:val="a0"/>
    <w:uiPriority w:val="99"/>
    <w:semiHidden/>
    <w:unhideWhenUsed/>
    <w:rsid w:val="00361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53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6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hon-scripts.com/import-module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14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366</cp:revision>
  <dcterms:created xsi:type="dcterms:W3CDTF">2019-02-15T06:59:00Z</dcterms:created>
  <dcterms:modified xsi:type="dcterms:W3CDTF">2021-04-23T11:49:00Z</dcterms:modified>
</cp:coreProperties>
</file>