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54" w:rsidRDefault="00A11E54" w:rsidP="004671D1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Бинарные деревь</w:t>
      </w:r>
      <w:r w:rsidR="00DF38EA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я</w:t>
      </w:r>
    </w:p>
    <w:p w:rsidR="00440B12" w:rsidRPr="004671D1" w:rsidRDefault="00440B12" w:rsidP="004671D1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color w:val="auto"/>
          <w:sz w:val="28"/>
          <w:szCs w:val="28"/>
        </w:rPr>
        <w:t>Введение</w:t>
      </w:r>
    </w:p>
    <w:p w:rsidR="009D3FC2" w:rsidRPr="00C27881" w:rsidRDefault="00C27881" w:rsidP="000A4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завершении курса мы поговорим о такой популярной структуре данных, как дерево, которую мы можем наблюдать в базах данных, графике, компьютерных сетях, операционных системах. </w:t>
      </w:r>
      <w:r w:rsidR="00DA41D0">
        <w:rPr>
          <w:rFonts w:ascii="Times New Roman" w:hAnsi="Times New Roman" w:cs="Times New Roman"/>
          <w:sz w:val="28"/>
          <w:szCs w:val="28"/>
        </w:rPr>
        <w:t>Отличие от обычных деревьев в том, что деревья в информатике растут корнями вверх.</w:t>
      </w:r>
    </w:p>
    <w:p w:rsidR="000671B5" w:rsidRDefault="00204773" w:rsidP="000A46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деревьев</w:t>
      </w:r>
      <w:r w:rsidR="00F17B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7BDA" w:rsidRDefault="00231DD2" w:rsidP="009D3F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B337B" wp14:editId="24F19661">
            <wp:extent cx="6645910" cy="1319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B5" w:rsidRPr="00786F21" w:rsidRDefault="00C16EA9" w:rsidP="00786F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6E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B8011" wp14:editId="192B3041">
            <wp:extent cx="4157152" cy="2134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313" cy="21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0E" w:rsidRPr="004671D1" w:rsidRDefault="00D6710E" w:rsidP="00D6710E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color w:val="auto"/>
          <w:sz w:val="28"/>
          <w:szCs w:val="28"/>
        </w:rPr>
        <w:t>Терминология</w:t>
      </w:r>
    </w:p>
    <w:p w:rsidR="000671B5" w:rsidRDefault="004F5298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310">
        <w:rPr>
          <w:rFonts w:ascii="Times New Roman" w:hAnsi="Times New Roman" w:cs="Times New Roman"/>
          <w:b/>
          <w:bCs/>
          <w:sz w:val="28"/>
          <w:szCs w:val="28"/>
        </w:rPr>
        <w:t>Узел.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5310">
        <w:rPr>
          <w:rFonts w:ascii="Times New Roman" w:hAnsi="Times New Roman" w:cs="Times New Roman"/>
          <w:sz w:val="28"/>
          <w:szCs w:val="28"/>
        </w:rPr>
        <w:t xml:space="preserve">Ключевая составляющая дерева. Может иметь название – ключ. </w:t>
      </w:r>
    </w:p>
    <w:p w:rsidR="002F4EEF" w:rsidRDefault="002F4EEF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Ветвь</w:t>
      </w:r>
      <w:r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6137">
        <w:rPr>
          <w:rFonts w:ascii="Times New Roman" w:hAnsi="Times New Roman" w:cs="Times New Roman"/>
          <w:sz w:val="28"/>
          <w:szCs w:val="28"/>
        </w:rPr>
        <w:t>Еще одна фундаментальная часть дерева, соединяющая два узла и отражающая связь между ними.</w:t>
      </w:r>
      <w:r w:rsidR="009850F5">
        <w:rPr>
          <w:rFonts w:ascii="Times New Roman" w:hAnsi="Times New Roman" w:cs="Times New Roman"/>
          <w:sz w:val="28"/>
          <w:szCs w:val="28"/>
        </w:rPr>
        <w:t xml:space="preserve"> Любой узе</w:t>
      </w:r>
      <w:r w:rsidR="00580AA8">
        <w:rPr>
          <w:rFonts w:ascii="Times New Roman" w:hAnsi="Times New Roman" w:cs="Times New Roman"/>
          <w:sz w:val="28"/>
          <w:szCs w:val="28"/>
        </w:rPr>
        <w:t xml:space="preserve">л (кроме корня) </w:t>
      </w:r>
      <w:r w:rsidR="00D3328E">
        <w:rPr>
          <w:rFonts w:ascii="Times New Roman" w:hAnsi="Times New Roman" w:cs="Times New Roman"/>
          <w:sz w:val="28"/>
          <w:szCs w:val="28"/>
        </w:rPr>
        <w:t>имеет только одну входящую ветвь, но может иметь несколько исходящих ветвей.</w:t>
      </w:r>
    </w:p>
    <w:p w:rsidR="00C23581" w:rsidRDefault="00FD6AAD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Корень</w:t>
      </w:r>
      <w:r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7B2B">
        <w:rPr>
          <w:rFonts w:ascii="Times New Roman" w:hAnsi="Times New Roman" w:cs="Times New Roman"/>
          <w:sz w:val="28"/>
          <w:szCs w:val="28"/>
        </w:rPr>
        <w:t>Узел дерева, не имеющий входящих ветвей.</w:t>
      </w:r>
    </w:p>
    <w:p w:rsidR="00C23581" w:rsidRDefault="0058033F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Путь</w:t>
      </w:r>
      <w:r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Упорядоченная последовательность узлов, соединенных ветвями.</w:t>
      </w:r>
    </w:p>
    <w:p w:rsidR="00060ECC" w:rsidRDefault="00F2719E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Дети</w:t>
      </w:r>
      <w:r w:rsidR="00060ECC"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60ECC">
        <w:rPr>
          <w:rFonts w:ascii="Times New Roman" w:hAnsi="Times New Roman" w:cs="Times New Roman"/>
          <w:sz w:val="28"/>
          <w:szCs w:val="28"/>
        </w:rPr>
        <w:t xml:space="preserve"> </w:t>
      </w:r>
      <w:r w:rsidR="007B4009">
        <w:rPr>
          <w:rFonts w:ascii="Times New Roman" w:hAnsi="Times New Roman" w:cs="Times New Roman"/>
          <w:sz w:val="28"/>
          <w:szCs w:val="28"/>
        </w:rPr>
        <w:t xml:space="preserve">Совокупность </w:t>
      </w:r>
      <w:r w:rsidR="005C437B">
        <w:rPr>
          <w:rFonts w:ascii="Times New Roman" w:hAnsi="Times New Roman" w:cs="Times New Roman"/>
          <w:sz w:val="28"/>
          <w:szCs w:val="28"/>
        </w:rPr>
        <w:t>узлов, имеющих входящие ветви от одного узла.</w:t>
      </w:r>
    </w:p>
    <w:p w:rsidR="001974BF" w:rsidRPr="00A54F05" w:rsidRDefault="001974BF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Родитель</w:t>
      </w:r>
      <w:r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F05">
        <w:rPr>
          <w:rFonts w:ascii="Times New Roman" w:hAnsi="Times New Roman" w:cs="Times New Roman"/>
          <w:sz w:val="28"/>
          <w:szCs w:val="28"/>
        </w:rPr>
        <w:t>Узел, связанный с другими узлами с помощью исходящих ветвей.</w:t>
      </w:r>
    </w:p>
    <w:p w:rsidR="00822952" w:rsidRDefault="00822952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Братья</w:t>
      </w:r>
      <w:r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E62">
        <w:rPr>
          <w:rFonts w:ascii="Times New Roman" w:hAnsi="Times New Roman" w:cs="Times New Roman"/>
          <w:sz w:val="28"/>
          <w:szCs w:val="28"/>
        </w:rPr>
        <w:t>Узлы, являющиеся детьми одного родителя.</w:t>
      </w:r>
    </w:p>
    <w:p w:rsidR="0030459A" w:rsidRDefault="002F7744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Поддерево</w:t>
      </w:r>
      <w:r w:rsidR="0030459A"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0459A">
        <w:rPr>
          <w:rFonts w:ascii="Times New Roman" w:hAnsi="Times New Roman" w:cs="Times New Roman"/>
          <w:sz w:val="28"/>
          <w:szCs w:val="28"/>
        </w:rPr>
        <w:t xml:space="preserve"> </w:t>
      </w:r>
      <w:r w:rsidR="00D84241">
        <w:rPr>
          <w:rFonts w:ascii="Times New Roman" w:hAnsi="Times New Roman" w:cs="Times New Roman"/>
          <w:sz w:val="28"/>
          <w:szCs w:val="28"/>
        </w:rPr>
        <w:t>Совокупность узлов и ветвей, формирующих связь некоторого родителя и всех его потомков.</w:t>
      </w:r>
    </w:p>
    <w:p w:rsidR="008427A9" w:rsidRDefault="00433B8C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</w:t>
      </w:r>
      <w:r w:rsidR="003A0D7E"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A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Узел, не имеющий детей.</w:t>
      </w:r>
    </w:p>
    <w:p w:rsidR="000671B5" w:rsidRPr="002D67AF" w:rsidRDefault="00A509C2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755B7D">
        <w:rPr>
          <w:rFonts w:ascii="Times New Roman" w:hAnsi="Times New Roman" w:cs="Times New Roman"/>
          <w:sz w:val="28"/>
          <w:szCs w:val="28"/>
        </w:rPr>
        <w:t xml:space="preserve">ровень узла </w:t>
      </w:r>
      <w:r w:rsidR="00755B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55B7D" w:rsidRPr="00755B7D">
        <w:rPr>
          <w:rFonts w:ascii="Times New Roman" w:hAnsi="Times New Roman" w:cs="Times New Roman"/>
          <w:sz w:val="28"/>
          <w:szCs w:val="28"/>
        </w:rPr>
        <w:t xml:space="preserve"> </w:t>
      </w:r>
      <w:r w:rsidR="00755B7D">
        <w:rPr>
          <w:rFonts w:ascii="Times New Roman" w:hAnsi="Times New Roman" w:cs="Times New Roman"/>
          <w:sz w:val="28"/>
          <w:szCs w:val="28"/>
        </w:rPr>
        <w:t xml:space="preserve">определяется </w:t>
      </w:r>
      <w:r w:rsidR="007705FE">
        <w:rPr>
          <w:rFonts w:ascii="Times New Roman" w:hAnsi="Times New Roman" w:cs="Times New Roman"/>
          <w:sz w:val="28"/>
          <w:szCs w:val="28"/>
        </w:rPr>
        <w:t>как число ветвей в пути от корня до</w:t>
      </w:r>
      <w:r w:rsidR="002D67AF" w:rsidRPr="002D67AF">
        <w:rPr>
          <w:rFonts w:ascii="Times New Roman" w:hAnsi="Times New Roman" w:cs="Times New Roman"/>
          <w:sz w:val="28"/>
          <w:szCs w:val="28"/>
        </w:rPr>
        <w:t xml:space="preserve"> </w:t>
      </w:r>
      <w:r w:rsidR="002D67AF">
        <w:rPr>
          <w:rFonts w:ascii="Times New Roman" w:hAnsi="Times New Roman" w:cs="Times New Roman"/>
          <w:sz w:val="28"/>
          <w:szCs w:val="28"/>
        </w:rPr>
        <w:t>самого</w:t>
      </w:r>
      <w:r w:rsidR="007705FE">
        <w:rPr>
          <w:rFonts w:ascii="Times New Roman" w:hAnsi="Times New Roman" w:cs="Times New Roman"/>
          <w:sz w:val="28"/>
          <w:szCs w:val="28"/>
        </w:rPr>
        <w:t xml:space="preserve"> узла </w:t>
      </w:r>
      <w:r w:rsidR="007705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7AF" w:rsidRPr="002D67AF">
        <w:rPr>
          <w:rFonts w:ascii="Times New Roman" w:hAnsi="Times New Roman" w:cs="Times New Roman"/>
          <w:sz w:val="28"/>
          <w:szCs w:val="28"/>
        </w:rPr>
        <w:t>.</w:t>
      </w:r>
    </w:p>
    <w:p w:rsidR="00A509C2" w:rsidRDefault="00D406C6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Высота</w:t>
      </w:r>
      <w:r w:rsidR="006D0F8A" w:rsidRPr="004E53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D0F8A">
        <w:rPr>
          <w:rFonts w:ascii="Times New Roman" w:hAnsi="Times New Roman" w:cs="Times New Roman"/>
          <w:sz w:val="28"/>
          <w:szCs w:val="28"/>
        </w:rPr>
        <w:t xml:space="preserve"> </w:t>
      </w:r>
      <w:r w:rsidR="007001A7">
        <w:rPr>
          <w:rFonts w:ascii="Times New Roman" w:hAnsi="Times New Roman" w:cs="Times New Roman"/>
          <w:sz w:val="28"/>
          <w:szCs w:val="28"/>
        </w:rPr>
        <w:t>Это максимальный уровень любого узла дерева.</w:t>
      </w:r>
    </w:p>
    <w:p w:rsidR="000671B5" w:rsidRDefault="004F6CCF" w:rsidP="00CD3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курсе сделаем упор на двоичные деревья.</w:t>
      </w:r>
    </w:p>
    <w:p w:rsidR="00C53124" w:rsidRPr="00C53124" w:rsidRDefault="00C53124" w:rsidP="00C53124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color w:val="auto"/>
          <w:sz w:val="28"/>
          <w:szCs w:val="28"/>
        </w:rPr>
        <w:t>Двоичное дерево</w:t>
      </w:r>
    </w:p>
    <w:p w:rsidR="00D224CF" w:rsidRDefault="00AA1E43" w:rsidP="00B0343C">
      <w:pPr>
        <w:pStyle w:val="1"/>
        <w:tabs>
          <w:tab w:val="left" w:pos="2938"/>
        </w:tabs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bookmarkStart w:id="0" w:name="_2et92p0" w:colFirst="0" w:colLast="0"/>
      <w:bookmarkEnd w:id="0"/>
      <w:r w:rsidRPr="00AA1E43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Двоичным деревом поиска (ДДП) называют дерево, все вершины которого упорядочены, каждая вершина имеет не более двух потомков (назовём их левым и правым), и все вершины, кроме корня, имеют родителя. Вершины, не имеющие потомков, называются листами. </w:t>
      </w:r>
    </w:p>
    <w:p w:rsidR="00253982" w:rsidRPr="00253982" w:rsidRDefault="00253982" w:rsidP="00B04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53982">
        <w:rPr>
          <w:rFonts w:ascii="Times New Roman" w:hAnsi="Times New Roman" w:cs="Times New Roman"/>
          <w:b/>
          <w:sz w:val="28"/>
          <w:szCs w:val="28"/>
        </w:rPr>
        <w:t>ИТАК</w:t>
      </w:r>
    </w:p>
    <w:p w:rsidR="00253982" w:rsidRPr="00253982" w:rsidRDefault="00253982" w:rsidP="00B043C4">
      <w:pPr>
        <w:pStyle w:val="a6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 w:rsidRPr="00253982">
        <w:rPr>
          <w:color w:val="333333"/>
          <w:sz w:val="28"/>
          <w:szCs w:val="28"/>
        </w:rPr>
        <w:t>Двоичное дерево поиска строится по определенным правилам:</w:t>
      </w:r>
    </w:p>
    <w:p w:rsidR="00253982" w:rsidRPr="00253982" w:rsidRDefault="00253982" w:rsidP="00B043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hAnsi="Times New Roman" w:cs="Times New Roman"/>
          <w:color w:val="333333"/>
          <w:sz w:val="28"/>
          <w:szCs w:val="28"/>
        </w:rPr>
      </w:pPr>
      <w:r w:rsidRPr="00253982">
        <w:rPr>
          <w:rFonts w:ascii="Times New Roman" w:hAnsi="Times New Roman" w:cs="Times New Roman"/>
          <w:color w:val="333333"/>
          <w:sz w:val="28"/>
          <w:szCs w:val="28"/>
        </w:rPr>
        <w:t>У каждого узла не более двух детей.</w:t>
      </w:r>
    </w:p>
    <w:p w:rsidR="00253982" w:rsidRPr="00253982" w:rsidRDefault="00253982" w:rsidP="00B043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hAnsi="Times New Roman" w:cs="Times New Roman"/>
          <w:color w:val="333333"/>
          <w:sz w:val="28"/>
          <w:szCs w:val="28"/>
        </w:rPr>
      </w:pPr>
      <w:r w:rsidRPr="00253982">
        <w:rPr>
          <w:rFonts w:ascii="Times New Roman" w:hAnsi="Times New Roman" w:cs="Times New Roman"/>
          <w:color w:val="333333"/>
          <w:sz w:val="28"/>
          <w:szCs w:val="28"/>
        </w:rPr>
        <w:t>Любое значение меньше значения узла становится левым ребенком или ребенком левого ребенка.</w:t>
      </w:r>
    </w:p>
    <w:p w:rsidR="00CB5D4E" w:rsidRPr="00AC0834" w:rsidRDefault="00B043C4" w:rsidP="00B043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hAnsi="Times New Roman" w:cs="Times New Roman"/>
          <w:color w:val="333333"/>
          <w:sz w:val="28"/>
          <w:szCs w:val="28"/>
        </w:rPr>
      </w:pPr>
      <w:r w:rsidRPr="00AC0834">
        <w:rPr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2691E03">
            <wp:simplePos x="0" y="0"/>
            <wp:positionH relativeFrom="margin">
              <wp:align>center</wp:align>
            </wp:positionH>
            <wp:positionV relativeFrom="paragraph">
              <wp:posOffset>598170</wp:posOffset>
            </wp:positionV>
            <wp:extent cx="4975860" cy="196723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82" w:rsidRPr="00253982">
        <w:rPr>
          <w:rFonts w:ascii="Times New Roman" w:hAnsi="Times New Roman" w:cs="Times New Roman"/>
          <w:color w:val="333333"/>
          <w:sz w:val="28"/>
          <w:szCs w:val="28"/>
        </w:rPr>
        <w:t>Любое значение больше или равное значению узла становится правым ребенком или ребенком правого ребенка.</w:t>
      </w:r>
    </w:p>
    <w:p w:rsidR="00CB5D4E" w:rsidRDefault="00CB5D4E" w:rsidP="00253982">
      <w:pPr>
        <w:shd w:val="clear" w:color="auto" w:fill="FFFFFF"/>
        <w:spacing w:before="100" w:beforeAutospacing="1" w:after="100" w:afterAutospacing="1" w:line="240" w:lineRule="auto"/>
        <w:ind w:left="15"/>
        <w:jc w:val="left"/>
        <w:rPr>
          <w:i/>
          <w:sz w:val="36"/>
          <w:szCs w:val="36"/>
        </w:rPr>
      </w:pPr>
    </w:p>
    <w:p w:rsidR="00CB5D4E" w:rsidRDefault="00CB5D4E" w:rsidP="00253982">
      <w:pPr>
        <w:shd w:val="clear" w:color="auto" w:fill="FFFFFF"/>
        <w:spacing w:before="100" w:beforeAutospacing="1" w:after="100" w:afterAutospacing="1" w:line="240" w:lineRule="auto"/>
        <w:ind w:left="15"/>
        <w:jc w:val="left"/>
        <w:rPr>
          <w:i/>
          <w:sz w:val="36"/>
          <w:szCs w:val="36"/>
        </w:rPr>
      </w:pPr>
    </w:p>
    <w:p w:rsidR="00CB5D4E" w:rsidRDefault="00CB5D4E" w:rsidP="00253982">
      <w:pPr>
        <w:shd w:val="clear" w:color="auto" w:fill="FFFFFF"/>
        <w:spacing w:before="100" w:beforeAutospacing="1" w:after="100" w:afterAutospacing="1" w:line="240" w:lineRule="auto"/>
        <w:ind w:left="15"/>
        <w:jc w:val="left"/>
        <w:rPr>
          <w:i/>
          <w:sz w:val="36"/>
          <w:szCs w:val="36"/>
        </w:rPr>
      </w:pPr>
    </w:p>
    <w:p w:rsidR="00CB5D4E" w:rsidRDefault="00CB5D4E" w:rsidP="00253982">
      <w:pPr>
        <w:shd w:val="clear" w:color="auto" w:fill="FFFFFF"/>
        <w:spacing w:before="100" w:beforeAutospacing="1" w:after="100" w:afterAutospacing="1" w:line="240" w:lineRule="auto"/>
        <w:ind w:left="15"/>
        <w:jc w:val="left"/>
        <w:rPr>
          <w:i/>
          <w:sz w:val="36"/>
          <w:szCs w:val="36"/>
        </w:rPr>
      </w:pPr>
    </w:p>
    <w:p w:rsidR="00763B7F" w:rsidRDefault="00FA6586" w:rsidP="00763B7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Как сделать программную реализацию бинарного дерева на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Python</w:t>
      </w:r>
      <w:r w:rsidRPr="00FA6586">
        <w:rPr>
          <w:rFonts w:ascii="Times New Roman" w:hAnsi="Times New Roman" w:cs="Times New Roman"/>
          <w:color w:val="333333"/>
          <w:sz w:val="28"/>
          <w:szCs w:val="28"/>
        </w:rPr>
        <w:t xml:space="preserve">? </w:t>
      </w:r>
      <w:r>
        <w:rPr>
          <w:rFonts w:ascii="Times New Roman" w:hAnsi="Times New Roman" w:cs="Times New Roman"/>
          <w:color w:val="333333"/>
          <w:sz w:val="28"/>
          <w:szCs w:val="28"/>
        </w:rPr>
        <w:t>Воспользоваться знаниями в области ООП.</w:t>
      </w:r>
    </w:p>
    <w:p w:rsidR="002F30EE" w:rsidRPr="00763B7F" w:rsidRDefault="002F30EE" w:rsidP="00763B7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0EE" w:rsidRPr="0058304F" w:rsidTr="00A2303F">
        <w:tc>
          <w:tcPr>
            <w:tcW w:w="10456" w:type="dxa"/>
          </w:tcPr>
          <w:p w:rsidR="002F30EE" w:rsidRPr="00927FD5" w:rsidRDefault="00CA1C4E" w:rsidP="00A23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BinaryTree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CA1C4E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CA1C4E">
              <w:rPr>
                <w:rFonts w:ascii="Consolas" w:eastAsia="Times New Roman" w:hAnsi="Consolas" w:cs="Courier New"/>
                <w:color w:val="B200B2"/>
              </w:rPr>
              <w:t>init</w:t>
            </w:r>
            <w:proofErr w:type="spellEnd"/>
            <w:r w:rsidRPr="00CA1C4E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root_obj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корень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.root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root_obj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левый потомок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правый потомок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добавить левого потомка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insert_left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new_node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если у узла нет левого потомка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==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тогда узел просто вставляется в дерево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# формируется новое поддерево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BinaryTree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new_node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если у узла есть левый потомок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тогда вставляем новый узел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tree_obj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BinaryTree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new_node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и спускаем имеющегося потомка на один уровень ниже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tree_obj.left_child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tree_obj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добавить правого потомка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insert_right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new_node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если у узла нет правого потомка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==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тогда узел просто вставляется в дерево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# формируется новое поддерево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BinaryTree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new_node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если у узла есть правый потомок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тогда вставляем новый узел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tree_obj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BinaryTree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new_node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и спускаем имеющегося потомка на один уровень ниже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tree_obj.right_child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tree_obj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метод доступа к правому потомку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get_right_child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метод доступа к левому потомку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get_left_child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метод установки корня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set_root_val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</w:rPr>
              <w:t>.root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</w:rPr>
              <w:t>obj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</w:rPr>
              <w:br/>
            </w:r>
            <w:r w:rsidRPr="00CA1C4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t># метод доступа к корню</w:t>
            </w:r>
            <w:r w:rsidRPr="00CA1C4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get_root_val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A1C4E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CA1C4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.root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r = 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BinaryTree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A1C4E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80"/>
                <w:lang w:val="en-US"/>
              </w:rPr>
              <w:lastRenderedPageBreak/>
              <w:t>print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r.get_root_val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r.insert_left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A1C4E">
              <w:rPr>
                <w:rFonts w:ascii="Consolas" w:eastAsia="Times New Roman" w:hAnsi="Consolas" w:cs="Courier New"/>
                <w:color w:val="0000FF"/>
                <w:lang w:val="en-US"/>
              </w:rPr>
              <w:t>25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r.get_left_child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().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get_root_val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r.insert_right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A1C4E">
              <w:rPr>
                <w:rFonts w:ascii="Consolas" w:eastAsia="Times New Roman" w:hAnsi="Consolas" w:cs="Courier New"/>
                <w:color w:val="0000FF"/>
                <w:lang w:val="en-US"/>
              </w:rPr>
              <w:t>12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().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get_root_val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().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set_root_val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A1C4E">
              <w:rPr>
                <w:rFonts w:ascii="Consolas" w:eastAsia="Times New Roman" w:hAnsi="Consolas" w:cs="Courier New"/>
                <w:color w:val="0000FF"/>
                <w:lang w:val="en-US"/>
              </w:rPr>
              <w:t>16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A1C4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r.get_right_child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().</w:t>
            </w:r>
            <w:proofErr w:type="spellStart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get_root_val</w:t>
            </w:r>
            <w:proofErr w:type="spellEnd"/>
            <w:r w:rsidRPr="00CA1C4E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</w:p>
        </w:tc>
      </w:tr>
    </w:tbl>
    <w:p w:rsidR="00F46FB5" w:rsidRDefault="006B4580" w:rsidP="00A01E04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В </w:t>
      </w:r>
      <w:r w:rsidR="00D25BB0">
        <w:rPr>
          <w:rFonts w:ascii="Times New Roman" w:hAnsi="Times New Roman" w:cs="Times New Roman"/>
          <w:color w:val="333333"/>
          <w:sz w:val="28"/>
          <w:szCs w:val="28"/>
        </w:rPr>
        <w:t>приведенном примере мы создали простое дерево с узлом 8 в качестве корня и узлами 4 и 12 в качестве левого и правого потомков,</w:t>
      </w:r>
      <w:r w:rsidR="00D1074C">
        <w:rPr>
          <w:rFonts w:ascii="Times New Roman" w:hAnsi="Times New Roman" w:cs="Times New Roman"/>
          <w:color w:val="333333"/>
          <w:sz w:val="28"/>
          <w:szCs w:val="28"/>
        </w:rPr>
        <w:t xml:space="preserve"> соответственно.</w:t>
      </w:r>
      <w:r w:rsidR="00F74120">
        <w:rPr>
          <w:rFonts w:ascii="Times New Roman" w:hAnsi="Times New Roman" w:cs="Times New Roman"/>
          <w:color w:val="333333"/>
          <w:sz w:val="28"/>
          <w:szCs w:val="28"/>
        </w:rPr>
        <w:t xml:space="preserve"> Обратите внимание, что левый и правый потомки корня являются сущностями класса </w:t>
      </w:r>
      <w:proofErr w:type="spellStart"/>
      <w:r w:rsidR="00F74120">
        <w:rPr>
          <w:rFonts w:ascii="Times New Roman" w:hAnsi="Times New Roman" w:cs="Times New Roman"/>
          <w:color w:val="333333"/>
          <w:sz w:val="28"/>
          <w:szCs w:val="28"/>
          <w:lang w:val="en-US"/>
        </w:rPr>
        <w:t>BinaryTree</w:t>
      </w:r>
      <w:proofErr w:type="spellEnd"/>
      <w:r w:rsidR="00F74120" w:rsidRPr="00F74120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6600AD" w:rsidRPr="006600A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600AD">
        <w:rPr>
          <w:rFonts w:ascii="Times New Roman" w:hAnsi="Times New Roman" w:cs="Times New Roman"/>
          <w:color w:val="333333"/>
          <w:sz w:val="28"/>
          <w:szCs w:val="28"/>
        </w:rPr>
        <w:t>Таким образом, мы видим рекурсивное определение дерева. Это позволяет нам работать с любым потомком двоичного дерева, как с самим деревом</w:t>
      </w:r>
      <w:r w:rsidR="00C0743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ED365B" w:rsidRPr="00ED365B" w:rsidRDefault="00ED365B" w:rsidP="006B4580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Еще пример построения дерева.</w:t>
      </w:r>
    </w:p>
    <w:p w:rsidR="00114051" w:rsidRPr="002B526A" w:rsidRDefault="00114051" w:rsidP="00114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4051" w:rsidRPr="00225B16" w:rsidTr="00A2303F">
        <w:tc>
          <w:tcPr>
            <w:tcW w:w="10456" w:type="dxa"/>
          </w:tcPr>
          <w:p w:rsidR="00114051" w:rsidRPr="00225B16" w:rsidRDefault="00225B16" w:rsidP="00A23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225B16">
              <w:rPr>
                <w:rFonts w:ascii="Consolas" w:eastAsia="Times New Roman" w:hAnsi="Consolas" w:cs="Courier New"/>
                <w:color w:val="B200B2"/>
              </w:rPr>
              <w:t>init</w:t>
            </w:r>
            <w:proofErr w:type="spellEnd"/>
            <w:r w:rsidRPr="00225B1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data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=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=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=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.data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data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225B16">
              <w:rPr>
                <w:rFonts w:ascii="Consolas" w:eastAsia="Times New Roman" w:hAnsi="Consolas" w:cs="Courier New"/>
                <w:color w:val="B200B2"/>
              </w:rPr>
              <w:t>str</w:t>
            </w:r>
            <w:proofErr w:type="spellEnd"/>
            <w:r w:rsidRPr="00225B1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>f'Node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[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80"/>
              </w:rPr>
              <w:t>str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.value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>]'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Tree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225B16">
              <w:rPr>
                <w:rFonts w:ascii="Consolas" w:eastAsia="Times New Roman" w:hAnsi="Consolas" w:cs="Courier New"/>
                <w:color w:val="B200B2"/>
              </w:rPr>
              <w:t>init</w:t>
            </w:r>
            <w:proofErr w:type="spellEnd"/>
            <w:r w:rsidRPr="00225B1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t># функция для добавления узла в дерево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data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temp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temp.data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data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temp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t># функция для вычисления высоты дерева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==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node.left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node.right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&gt;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+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+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t># функция для распечатки элементов на определенном уровне дерева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print_given_level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==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lastRenderedPageBreak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"%d "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%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root.data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elif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&gt;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.print_given_level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-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.print_given_level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-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.print_given_level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-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.print_given_level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-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t># функция для распечатки дерева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print_level_order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80808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h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i 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while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i &lt;= h: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.print_given_level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i,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ltr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i +=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t># функция для вычисления ширины дерева</w:t>
            </w:r>
            <w:r w:rsidRPr="00225B1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get_max_width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max_wdth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i 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808080"/>
              </w:rPr>
              <w:t>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808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h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while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i &lt; h: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.get_width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, i)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&gt;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max_wdth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max_wdth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i +=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max_wdth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get_width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==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==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elif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&gt;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.get_width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-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) +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.get_width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-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94558D"/>
              </w:rPr>
              <w:t>self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.get_width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root.right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level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- 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  <w:t xml:space="preserve">t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Tree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8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4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12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t.root.left.left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t.root.left.right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6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t.root.right.left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10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t.root.right.right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14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t.root.left.left.left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t.root.right.right.right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25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t.root.left.left.left.left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t.root.left.left.right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t.root.right.right.right.right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100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t.root.right.right.right.left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t.new_node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25B16">
              <w:rPr>
                <w:rFonts w:ascii="Consolas" w:eastAsia="Times New Roman" w:hAnsi="Consolas" w:cs="Courier New"/>
                <w:color w:val="0000FF"/>
              </w:rPr>
              <w:t>20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t.print_level_order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>f'Высота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t.height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25B16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>f'Ширина</w:t>
            </w:r>
            <w:proofErr w:type="spellEnd"/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t.get_max_width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25B16">
              <w:rPr>
                <w:rFonts w:ascii="Consolas" w:eastAsia="Times New Roman" w:hAnsi="Consolas" w:cs="Courier New"/>
                <w:color w:val="000000"/>
              </w:rPr>
              <w:t>t.root</w:t>
            </w:r>
            <w:proofErr w:type="spellEnd"/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225B1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225B16">
              <w:rPr>
                <w:rFonts w:ascii="Consolas" w:eastAsia="Times New Roman" w:hAnsi="Consolas" w:cs="Courier New"/>
                <w:color w:val="000000"/>
              </w:rPr>
              <w:t>)</w:t>
            </w:r>
          </w:p>
        </w:tc>
      </w:tr>
    </w:tbl>
    <w:p w:rsidR="00F46FB5" w:rsidRPr="00225B16" w:rsidRDefault="00F46FB5" w:rsidP="00712B0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392E91" w:rsidRPr="00C53124" w:rsidRDefault="00392E91" w:rsidP="00392E91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color w:val="auto"/>
          <w:sz w:val="28"/>
          <w:szCs w:val="28"/>
        </w:rPr>
        <w:lastRenderedPageBreak/>
        <w:t>Зачем нужны бинарные деревья и где применяются</w:t>
      </w:r>
    </w:p>
    <w:p w:rsidR="00EA1A90" w:rsidRPr="00614BAC" w:rsidRDefault="00EA1A90" w:rsidP="00614B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BAC">
        <w:rPr>
          <w:rFonts w:ascii="Times New Roman" w:hAnsi="Times New Roman" w:cs="Times New Roman"/>
          <w:sz w:val="28"/>
          <w:szCs w:val="28"/>
        </w:rPr>
        <w:t xml:space="preserve">Основное назначение двоичных деревьев заключается в повышении эффективности поиска. При поиске выполняются такие операции, как нахождение заданного элемента из набора различных элементов, определение наибольшего или наименьшего элемента в наборе, фиксация факта, что набор содержит заданный элемент. </w:t>
      </w:r>
    </w:p>
    <w:p w:rsidR="00EA1A90" w:rsidRPr="00614BAC" w:rsidRDefault="00EA1A90" w:rsidP="00614B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BAC">
        <w:rPr>
          <w:rFonts w:ascii="Times New Roman" w:hAnsi="Times New Roman" w:cs="Times New Roman"/>
          <w:sz w:val="28"/>
          <w:szCs w:val="28"/>
        </w:rPr>
        <w:t>На практике двоичные деревья поиска очень удобны во многих приложениях, где входные данные случайны или есть другие причины надеяться на сохранение деревом хорошей формы. </w:t>
      </w:r>
    </w:p>
    <w:p w:rsidR="00AB3963" w:rsidRPr="00AB3963" w:rsidRDefault="00B73889" w:rsidP="00B73889">
      <w:pPr>
        <w:shd w:val="clear" w:color="auto" w:fill="FFFFFF"/>
        <w:spacing w:before="0"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Что же касается в целом деревьев, то в</w:t>
      </w:r>
      <w:r w:rsidR="00AB3963"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различных задачах применяются различные </w:t>
      </w:r>
      <w:r w:rsidR="00AB3963"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виды деревьев</w:t>
      </w:r>
      <w:r w:rsidR="00AB3963"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, так например:</w:t>
      </w:r>
    </w:p>
    <w:p w:rsidR="00AB3963" w:rsidRPr="00AB3963" w:rsidRDefault="00AB3963" w:rsidP="00B73889">
      <w:pPr>
        <w:numPr>
          <w:ilvl w:val="0"/>
          <w:numId w:val="19"/>
        </w:numPr>
        <w:shd w:val="clear" w:color="auto" w:fill="FFFFFF"/>
        <w:spacing w:before="0" w:after="0" w:line="36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при разработке парсеров или трансляторов полезным может оказаться </w:t>
      </w:r>
      <w:r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дерево синтаксического разбора</w:t>
      </w: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 (</w:t>
      </w:r>
      <w:r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синтаксическое дерево</w:t>
      </w: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AB3963" w:rsidRPr="00AB3963" w:rsidRDefault="00AB3963" w:rsidP="00B73889">
      <w:pPr>
        <w:numPr>
          <w:ilvl w:val="0"/>
          <w:numId w:val="19"/>
        </w:numPr>
        <w:shd w:val="clear" w:color="auto" w:fill="FFFFFF"/>
        <w:spacing w:before="0" w:after="0" w:line="36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при работе со строками удобными могут оказаться </w:t>
      </w:r>
      <w:proofErr w:type="spellStart"/>
      <w:r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суффиксные</w:t>
      </w:r>
      <w:proofErr w:type="spellEnd"/>
      <w:r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деревья</w:t>
      </w: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AB3963" w:rsidRPr="00AB3963" w:rsidRDefault="00AB3963" w:rsidP="00B73889">
      <w:pPr>
        <w:numPr>
          <w:ilvl w:val="0"/>
          <w:numId w:val="19"/>
        </w:numPr>
        <w:shd w:val="clear" w:color="auto" w:fill="FFFFFF"/>
        <w:spacing w:before="0" w:after="0" w:line="36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при разработке оптимальных алгоритмов на графах полезным может оказаться структура данных в виде </w:t>
      </w:r>
      <w:r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кучи</w:t>
      </w: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AB3963" w:rsidRPr="00AB3963" w:rsidRDefault="00AB3963" w:rsidP="00B73889">
      <w:pPr>
        <w:numPr>
          <w:ilvl w:val="0"/>
          <w:numId w:val="19"/>
        </w:numPr>
        <w:shd w:val="clear" w:color="auto" w:fill="FFFFFF"/>
        <w:spacing w:before="0" w:after="0" w:line="36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двоичные деревья поиска</w:t>
      </w: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 используются при реализациях словаря, они являются достаточно простым и распространенным видом деревьев, поэтому их мы рассмотрим более подробно;</w:t>
      </w:r>
    </w:p>
    <w:p w:rsidR="00AB3963" w:rsidRPr="00545F9B" w:rsidRDefault="00AB3963" w:rsidP="00545F9B">
      <w:pPr>
        <w:numPr>
          <w:ilvl w:val="0"/>
          <w:numId w:val="19"/>
        </w:numPr>
        <w:shd w:val="clear" w:color="auto" w:fill="FFFFFF"/>
        <w:spacing w:before="0" w:after="0" w:line="36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перечислять дальше виды деревьев не имеет смысла, думаю, уже понятно, что разновидностей деревьев много, и у каждой есть своя </w:t>
      </w:r>
      <w:r w:rsidRPr="00AB396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сфера применения</w:t>
      </w:r>
      <w:r w:rsidRPr="00AB396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AB3963" w:rsidRPr="00545F9B" w:rsidRDefault="00AB3963" w:rsidP="0088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F9B">
        <w:rPr>
          <w:rFonts w:ascii="Times New Roman" w:hAnsi="Times New Roman" w:cs="Times New Roman"/>
          <w:sz w:val="28"/>
          <w:szCs w:val="28"/>
        </w:rPr>
        <w:t>В большинстве реляционных СУБД в качестве структуры данных для индексов (та или иная их реализация) используются именно деревья. И не просто деревья, а сбалансированные деревья поиска. В этой статье как раз о них.</w:t>
      </w:r>
    </w:p>
    <w:p w:rsidR="00AB3963" w:rsidRPr="00545F9B" w:rsidRDefault="00AB3963" w:rsidP="0088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F9B">
        <w:rPr>
          <w:rFonts w:ascii="Times New Roman" w:hAnsi="Times New Roman" w:cs="Times New Roman"/>
          <w:sz w:val="28"/>
          <w:szCs w:val="28"/>
        </w:rPr>
        <w:t>В большинстве реляционных СУБД в качестве структуры данных для индексов (та или иная их реализация) используются именно деревья. И не просто деревья, а сбалансированные деревья поиска. В этой статье как раз о них.</w:t>
      </w:r>
    </w:p>
    <w:p w:rsidR="00AD26F3" w:rsidRPr="00F74325" w:rsidRDefault="00AB3963" w:rsidP="00F743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F9B">
        <w:rPr>
          <w:rFonts w:ascii="Times New Roman" w:hAnsi="Times New Roman" w:cs="Times New Roman"/>
          <w:sz w:val="28"/>
          <w:szCs w:val="28"/>
        </w:rPr>
        <w:t xml:space="preserve">Сами по себе деревья бесполезны, если мы не можем выполнять с ними определенные операции. К таким операциям обычно относят: поиск элемента, поиск минимального (максимального) элемента, вставка, удаление. </w:t>
      </w:r>
    </w:p>
    <w:p w:rsidR="00F74325" w:rsidRPr="00EA1A90" w:rsidRDefault="00F74325" w:rsidP="00B93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Эффективность</w:t>
      </w:r>
    </w:p>
    <w:p w:rsidR="00AD26F3" w:rsidRPr="00EA1A90" w:rsidRDefault="00AD26F3" w:rsidP="00916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9F459" wp14:editId="1EE975FE">
            <wp:extent cx="4636389" cy="1236370"/>
            <wp:effectExtent l="0" t="0" r="0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99" cy="12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8A" w:rsidRPr="00EA1A90" w:rsidRDefault="00981D8A" w:rsidP="00981D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auto"/>
          <w:sz w:val="28"/>
          <w:szCs w:val="28"/>
        </w:rPr>
        <w:t>Применение бинарного дерева для реализации алгоритма кодирования по Хаффману</w:t>
      </w:r>
    </w:p>
    <w:p w:rsidR="00DB4021" w:rsidRPr="00DB4021" w:rsidRDefault="00DB4021" w:rsidP="00AB0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 xml:space="preserve">В основе идеи кодировании Хаффмана – частота появления символа в последовательности. Символ, который встречается чаще всего, получает новый, очень маленький код. Наиболее редко фигурирующий символ, напротив, получает очень длинный код. </w:t>
      </w:r>
    </w:p>
    <w:p w:rsidR="00DB4021" w:rsidRPr="00DB4021" w:rsidRDefault="00DB4021" w:rsidP="00AB0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>В следующем примере символ будет иметь длину 8 бит.</w:t>
      </w:r>
    </w:p>
    <w:p w:rsidR="00DB4021" w:rsidRPr="00DB4021" w:rsidRDefault="00DB4021" w:rsidP="00AB0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 xml:space="preserve">Размер символа выбирается соответственно ожидаемой строке ввода. Важно помнить, что размер кода символа прямо пропорционален выбранному размеру символа. </w:t>
      </w:r>
    </w:p>
    <w:p w:rsidR="00DB4021" w:rsidRPr="00DB4021" w:rsidRDefault="00DB4021" w:rsidP="00AB0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>Рассмотрим применение алгоритма Хаффмана. Допустим, у нас есть строка «</w:t>
      </w:r>
      <w:proofErr w:type="spellStart"/>
      <w:r w:rsidRPr="00DB4021">
        <w:rPr>
          <w:rFonts w:ascii="Times New Roman" w:hAnsi="Times New Roman" w:cs="Times New Roman"/>
          <w:sz w:val="28"/>
          <w:szCs w:val="28"/>
        </w:rPr>
        <w:t>beep</w:t>
      </w:r>
      <w:proofErr w:type="spellEnd"/>
      <w:r w:rsidRPr="00DB4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021">
        <w:rPr>
          <w:rFonts w:ascii="Times New Roman" w:hAnsi="Times New Roman" w:cs="Times New Roman"/>
          <w:sz w:val="28"/>
          <w:szCs w:val="28"/>
        </w:rPr>
        <w:t>boop</w:t>
      </w:r>
      <w:proofErr w:type="spellEnd"/>
      <w:r w:rsidRPr="00DB4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021">
        <w:rPr>
          <w:rFonts w:ascii="Times New Roman" w:hAnsi="Times New Roman" w:cs="Times New Roman"/>
          <w:sz w:val="28"/>
          <w:szCs w:val="28"/>
        </w:rPr>
        <w:t>beer</w:t>
      </w:r>
      <w:proofErr w:type="spellEnd"/>
      <w:r w:rsidRPr="00DB4021">
        <w:rPr>
          <w:rFonts w:ascii="Times New Roman" w:hAnsi="Times New Roman" w:cs="Times New Roman"/>
          <w:sz w:val="28"/>
          <w:szCs w:val="28"/>
        </w:rPr>
        <w:t>!», для которой на каждый знак тратится по одному байту. Это означает, что вся строка занимает 15*8 = 120 бит памяти. После кодирования – 40 бит.</w:t>
      </w:r>
    </w:p>
    <w:p w:rsidR="00DB4021" w:rsidRPr="00DB4021" w:rsidRDefault="00DB4021" w:rsidP="00AB0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 xml:space="preserve">Чтобы получить код для каждого символа, нужно построить бинарное дерево, где каждый лист будет содержать символ. Символы с меньшей частотой будут дальше от корня, чем символы с большей. </w:t>
      </w:r>
    </w:p>
    <w:p w:rsidR="00DB4021" w:rsidRDefault="00DB4021" w:rsidP="00AB0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>Посчитаем частоты всех символов</w:t>
      </w:r>
      <w:r w:rsidR="00107D17">
        <w:rPr>
          <w:rFonts w:ascii="Times New Roman" w:hAnsi="Times New Roman" w:cs="Times New Roman"/>
          <w:sz w:val="28"/>
          <w:szCs w:val="28"/>
        </w:rPr>
        <w:t>.</w:t>
      </w:r>
    </w:p>
    <w:p w:rsidR="00580176" w:rsidRPr="00DB4021" w:rsidRDefault="00AA701A" w:rsidP="00AA701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70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6F474" wp14:editId="6AB17A38">
            <wp:extent cx="2615731" cy="199949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231" cy="20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59" w:rsidRDefault="00DB4021" w:rsidP="00626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lastRenderedPageBreak/>
        <w:t>После вычисления частот создадим узлы бинарного дерева для каждого знака и добавим их в очередь, используя частоту в качестве приоритета. В начале очереди окажутся символы с наименьшей частотой, с наибольшей – в конце.</w:t>
      </w:r>
    </w:p>
    <w:p w:rsidR="00986259" w:rsidRDefault="00986259" w:rsidP="00C76B9C">
      <w:pPr>
        <w:rPr>
          <w:rFonts w:ascii="Times New Roman" w:hAnsi="Times New Roman" w:cs="Times New Roman"/>
          <w:sz w:val="28"/>
          <w:szCs w:val="28"/>
        </w:rPr>
      </w:pPr>
      <w:r w:rsidRPr="009862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68568" wp14:editId="7B9F7D53">
            <wp:extent cx="6645910" cy="17760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E4" w:rsidRDefault="00310CE4" w:rsidP="006261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Берем два первых элемента из очереди и связываем их, создавая новый узел дерева. В нем они оба будут потомками, а приоритет нового узла будет равен сумме их приоритетов. Добавим получившийся узел обратно в очередь.</w:t>
      </w:r>
    </w:p>
    <w:p w:rsidR="00310CE4" w:rsidRPr="00310CE4" w:rsidRDefault="00310CE4" w:rsidP="006261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0CE4" w:rsidRDefault="00310CE4" w:rsidP="006261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Повторим те же шаги</w:t>
      </w:r>
      <w:r w:rsidR="00A7589F" w:rsidRPr="006A1C99">
        <w:rPr>
          <w:rFonts w:ascii="Times New Roman" w:hAnsi="Times New Roman" w:cs="Times New Roman"/>
          <w:sz w:val="28"/>
          <w:szCs w:val="28"/>
        </w:rPr>
        <w:t xml:space="preserve"> </w:t>
      </w:r>
      <w:r w:rsidR="00A7589F">
        <w:rPr>
          <w:rFonts w:ascii="Times New Roman" w:hAnsi="Times New Roman" w:cs="Times New Roman"/>
          <w:sz w:val="28"/>
          <w:szCs w:val="28"/>
        </w:rPr>
        <w:t>необходимое количество раз</w:t>
      </w:r>
      <w:r w:rsidR="00107D17">
        <w:rPr>
          <w:rFonts w:ascii="Times New Roman" w:hAnsi="Times New Roman" w:cs="Times New Roman"/>
          <w:sz w:val="28"/>
          <w:szCs w:val="28"/>
        </w:rPr>
        <w:t>.</w:t>
      </w:r>
    </w:p>
    <w:p w:rsidR="006A1C99" w:rsidRDefault="006A1C99" w:rsidP="00310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CE4" w:rsidRDefault="006A1C99" w:rsidP="006A1C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F8D8C" wp14:editId="7BC9CCD0">
            <wp:extent cx="3743093" cy="165159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193" cy="16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1B" w:rsidRDefault="0060461B" w:rsidP="006A1C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46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63DDE" wp14:editId="062AB99E">
            <wp:extent cx="4785305" cy="2200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738" cy="22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57" w:rsidRPr="006A1C99" w:rsidRDefault="00E01157" w:rsidP="006A1C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1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71831D" wp14:editId="4F80121B">
            <wp:extent cx="4427496" cy="23884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988" cy="23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57" w:rsidRDefault="00E01157" w:rsidP="00310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CE4" w:rsidRDefault="00310CE4" w:rsidP="00310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В конце свяжем два последних элемента и получится итоговое дерево</w:t>
      </w:r>
      <w:r w:rsidR="00424DF2">
        <w:rPr>
          <w:rFonts w:ascii="Times New Roman" w:hAnsi="Times New Roman" w:cs="Times New Roman"/>
          <w:sz w:val="28"/>
          <w:szCs w:val="28"/>
        </w:rPr>
        <w:t>.</w:t>
      </w:r>
    </w:p>
    <w:p w:rsidR="008250C9" w:rsidRDefault="008250C9" w:rsidP="008250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34006" wp14:editId="3F772F17">
            <wp:extent cx="4173594" cy="17015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783" cy="17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F2" w:rsidRPr="00424DF2" w:rsidRDefault="00424DF2" w:rsidP="00310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CE4" w:rsidRPr="00424DF2" w:rsidRDefault="00310CE4" w:rsidP="006261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Чтобы получить код для каждого символа, надо просто пройтись по дереву и для каждого перехода добавлять 0, если мы идем влево, и 1 – если направо</w:t>
      </w:r>
      <w:r w:rsidR="00424DF2">
        <w:rPr>
          <w:rFonts w:ascii="Times New Roman" w:hAnsi="Times New Roman" w:cs="Times New Roman"/>
          <w:sz w:val="28"/>
          <w:szCs w:val="28"/>
        </w:rPr>
        <w:t>.</w:t>
      </w:r>
    </w:p>
    <w:p w:rsidR="00310CE4" w:rsidRDefault="00310CE4" w:rsidP="006261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rPr>
          <w:i/>
          <w:sz w:val="36"/>
          <w:szCs w:val="36"/>
        </w:rPr>
      </w:pPr>
    </w:p>
    <w:p w:rsidR="00310CE4" w:rsidRDefault="00310CE4" w:rsidP="006261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Получим следующие коды для символов:</w:t>
      </w:r>
    </w:p>
    <w:p w:rsidR="00205540" w:rsidRDefault="004351B4" w:rsidP="004351B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74E31" wp14:editId="58CD3A57">
            <wp:extent cx="2932127" cy="2204552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8952" cy="22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E4" w:rsidRDefault="00310CE4" w:rsidP="006261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0CE4" w:rsidRPr="00310CE4" w:rsidRDefault="00310CE4" w:rsidP="00626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 xml:space="preserve">Чтобы расшифровать закодированную строку, надо идти по дереву, сворачивая в соответствующую каждому биту сторону – до тех пор, пока мы не достигнем листа. </w:t>
      </w:r>
    </w:p>
    <w:p w:rsidR="00310CE4" w:rsidRPr="00310CE4" w:rsidRDefault="00310CE4" w:rsidP="008F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lastRenderedPageBreak/>
        <w:t xml:space="preserve">Важно иметь в виду, что каждый код не является префиксом для кода другого символа. В нашем примере, если 00 – это код для 'b', то 000 не может оказаться чьим-либо кодом – иначе мы получим конфликт. </w:t>
      </w:r>
    </w:p>
    <w:p w:rsidR="00310CE4" w:rsidRPr="00310CE4" w:rsidRDefault="00310CE4" w:rsidP="008F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 xml:space="preserve">На практике при реализации данного алгоритма сразу после создания дерева строится таблица Хаффмана. Она содержит каждый символ и его код, потому что это делает кодирование более эффективным (по сути, это односвязный список). </w:t>
      </w:r>
    </w:p>
    <w:p w:rsidR="00310CE4" w:rsidRPr="00310CE4" w:rsidRDefault="00310CE4" w:rsidP="008F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Входная строка: «</w:t>
      </w:r>
      <w:proofErr w:type="spellStart"/>
      <w:r w:rsidRPr="00310CE4">
        <w:rPr>
          <w:rFonts w:ascii="Times New Roman" w:hAnsi="Times New Roman" w:cs="Times New Roman"/>
          <w:sz w:val="28"/>
          <w:szCs w:val="28"/>
        </w:rPr>
        <w:t>beep</w:t>
      </w:r>
      <w:proofErr w:type="spellEnd"/>
      <w:r w:rsidRPr="00310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CE4">
        <w:rPr>
          <w:rFonts w:ascii="Times New Roman" w:hAnsi="Times New Roman" w:cs="Times New Roman"/>
          <w:sz w:val="28"/>
          <w:szCs w:val="28"/>
        </w:rPr>
        <w:t>boop</w:t>
      </w:r>
      <w:proofErr w:type="spellEnd"/>
      <w:r w:rsidRPr="00310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CE4">
        <w:rPr>
          <w:rFonts w:ascii="Times New Roman" w:hAnsi="Times New Roman" w:cs="Times New Roman"/>
          <w:sz w:val="28"/>
          <w:szCs w:val="28"/>
        </w:rPr>
        <w:t>beer</w:t>
      </w:r>
      <w:proofErr w:type="spellEnd"/>
      <w:r w:rsidRPr="00310CE4">
        <w:rPr>
          <w:rFonts w:ascii="Times New Roman" w:hAnsi="Times New Roman" w:cs="Times New Roman"/>
          <w:sz w:val="28"/>
          <w:szCs w:val="28"/>
        </w:rPr>
        <w:t>!»</w:t>
      </w:r>
    </w:p>
    <w:p w:rsidR="00310CE4" w:rsidRPr="00310CE4" w:rsidRDefault="00310CE4" w:rsidP="008F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Входная строка в бинарном виде: «0110 0010 0110 0101 0110 0101 0111 0000 0010 0000 0110 0010 0110 1111 0110 1111 0111 0000 0010 0000 0110 0010 0110 0101 0110 0101 0111 0010 0010 000»</w:t>
      </w:r>
    </w:p>
    <w:p w:rsidR="00310CE4" w:rsidRPr="00310CE4" w:rsidRDefault="00310CE4" w:rsidP="008F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Закодированная строка: «0011 1110 1011 0001 0010 1010 1100 1111 1000 1001»</w:t>
      </w:r>
    </w:p>
    <w:p w:rsidR="00310CE4" w:rsidRDefault="00310CE4" w:rsidP="008F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4">
        <w:rPr>
          <w:rFonts w:ascii="Times New Roman" w:hAnsi="Times New Roman" w:cs="Times New Roman"/>
          <w:sz w:val="28"/>
          <w:szCs w:val="28"/>
        </w:rPr>
        <w:t>Как видим, ASCII-версия строки и закодированная версия существенно различаются.</w:t>
      </w:r>
    </w:p>
    <w:p w:rsidR="005E4CAE" w:rsidRPr="00A11E54" w:rsidRDefault="00A85D4B" w:rsidP="008F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варианты программной реализации алгоритма Хаффмана.</w:t>
      </w:r>
    </w:p>
    <w:p w:rsidR="005E4CAE" w:rsidRPr="002B526A" w:rsidRDefault="005E4CAE" w:rsidP="005E4C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4CAE" w:rsidRPr="001A7DD6" w:rsidTr="00276713">
        <w:tc>
          <w:tcPr>
            <w:tcW w:w="10456" w:type="dxa"/>
          </w:tcPr>
          <w:p w:rsidR="00580B1B" w:rsidRPr="00580B1B" w:rsidRDefault="00580B1B" w:rsidP="00580B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Хаффман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коллекции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Counter,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t>haffman_tree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t>(s):</w:t>
            </w:r>
            <w:r w:rsidRPr="00580B1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Считаем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уникальные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символы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.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Counter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({'e': 4, 'b': 3, 'p': 2, ' ': 2, 'o': 2, 'r': 1, '!': 1})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count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(s)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Сортируем по возрастанию количества повторений.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([('r', 1), ('!', 1), ('p', 2), (' ', 2), ('o', 2), ('b', 3), ('e', 4)])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sorted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count.items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(),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660099"/>
              </w:rPr>
              <w:t>key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=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lambda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item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item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]))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Проверка, если строка состоит из одного повторяющего символа.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len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) != 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Цикл для построения дерева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while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len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) &gt; 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далее цикл объединяет два крайних левых элемента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# Вес объединенного элемента (накопленная частота)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# веса - 2, 4, 4, 7, 8, 15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weight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] +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Словарь из 2 крайних левых элементов, попутно вырезаем их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# из "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" (из очереди).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#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comb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- объединенный элемент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{0: 'r', 1: '!'}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{0: {0: 'r', 1: '!'}, 1: 'p'}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{0: ' ', 1: 'o'}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{0: 'b', 1: {0: ' ', 1: 'o'}}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{0: {0: {0: 'r', 1: '!'}, 1: 'p'}, 1: 'e'}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lastRenderedPageBreak/>
              <w:t xml:space="preserve">            {0: {0: 'b', 1: {0: ' ', 1: 'o'}}, 1: {0: {0: {0: 'r', 1: '!'}, 1: 'p'}, 1: 'e'}}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'''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comb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= {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sorted_elements.popleft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()[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],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    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sorted_elements.popleft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()[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]}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Ищем место для ставки объединенного элемента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i, _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count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enumerate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weight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&gt; _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count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continue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Вставляем объединенный элемент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sorted_elements.insert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(i, 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comb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weight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break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Добавляем объединенный корневой элемент после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    # завершения работы цикла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sorted_elements.append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comb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weight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([({0: 'r', 1: '!'}, 2), ('p', 2), (' ', 2), ('o', 2), ('b', 3), ('e', 4)])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([(' ', 2), ('o', 2), ('b', 3), ({0: {0: 'r', 1: '!'}, 1: 'p'}, 4), ('e', 4)])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([('b', 3), ({0: ' ', 1: 'o'}, 4), ({0: {0: 'r', 1: '!'}, 1: 'p'}, 4), ('e', 4)])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([({0: {0: 'r', 1: '!'}, 1: 'p'}, 4), ('e', 4), ({0: 'b', 1: {0: ' ', 1: 'o'}}, 7)])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([({0: 'b', 1: {0: ' ', 1: 'o'}}, 7), ({0: {0: {0: 'r', 1: '!'}, 1: 'p'}, 1: 'e'}, 8)])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([({0: {0: 'b', 1: {0: ' ', 1: 'o'}}, 1: {0: {0: {0: 'r', 1: '!'}, 1: 'p'}, 1: 'e'}}, 15)])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        '''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приравниваемыем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значение 0 к одному повторяющемуся символу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weight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comb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= {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sorted_elements.popleft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()[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], 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}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sorted_elements.append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comb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weight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-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([({0: {0: 'b', 1: {0: ' ', 1: 'o'}}, 1: {0: {0: {0: 'r', 1: '!'}, 1: 'p'}, 1: 'e'}}, 15)])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{0: {0: 'b', 1: {0: ' ', 1: 'o'}}, 1: {0: {0: {0: 'r', 1: '!'}, 1: 'p'}, 1: 'e'}}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словарь - дерево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sorted_elements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code_table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dict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tree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- {0: {0: 'b', 1: {0: ' ', 1: 'o'}}, 1: {0: {0: {0: 'r', 1: '!'}, 1: 'p'}, 1: 'e'}}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haffman_code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tree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path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''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Если элемент не словарь, значит мы достигли самого символа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и заносим его, а так же его код в словарь (кодовую таблицу).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not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isinstance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tree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dict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code_table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tree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path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Если элемент словарь, рекурсивно спускаемся вниз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по первому и второму значению (левая и правая ветви).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haffman_code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tree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],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660099"/>
              </w:rPr>
              <w:t>path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f'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path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0'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haffman_code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tree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[</w:t>
            </w:r>
            <w:r w:rsidRPr="00580B1B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],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660099"/>
              </w:rPr>
              <w:t>path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f'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path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1'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строка для кодирования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s = 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beep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boop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beer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!"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# функция заполняет кодовую таблицу (символ-его код)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{'b': '00', ' ': '010', 'o': '011', 'r': '1000', '!': '1001', 'p': '101', 'e': '11'}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haffman_code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haffman_tree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(s))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lastRenderedPageBreak/>
              <w:t xml:space="preserve"># </w:t>
            </w:r>
            <w:proofErr w:type="spellStart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>code_table</w:t>
            </w:r>
            <w:proofErr w:type="spellEnd"/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- {'b': '00', ' ': '010', 'o': '011', 'r': '1000', '!': '1001', 'p': '101', 'e': '11'}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выводим коды для каждого символа</w:t>
            </w:r>
            <w:r w:rsidRPr="00580B1B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i </w:t>
            </w:r>
            <w:proofErr w:type="spellStart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580B1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s: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80B1B">
              <w:rPr>
                <w:rFonts w:ascii="Consolas" w:eastAsia="Times New Roman" w:hAnsi="Consolas" w:cs="Courier New"/>
                <w:color w:val="000000"/>
              </w:rPr>
              <w:t>code_table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 xml:space="preserve">[i], </w:t>
            </w:r>
            <w:proofErr w:type="spellStart"/>
            <w:r w:rsidRPr="00580B1B">
              <w:rPr>
                <w:rFonts w:ascii="Consolas" w:eastAsia="Times New Roman" w:hAnsi="Consolas" w:cs="Courier New"/>
                <w:color w:val="660099"/>
              </w:rPr>
              <w:t>end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580B1B">
              <w:rPr>
                <w:rFonts w:ascii="Consolas" w:eastAsia="Times New Roman" w:hAnsi="Consolas" w:cs="Courier New"/>
                <w:b/>
                <w:bCs/>
                <w:color w:val="008080"/>
              </w:rPr>
              <w:t>' '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580B1B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80B1B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580B1B">
              <w:rPr>
                <w:rFonts w:ascii="Consolas" w:eastAsia="Times New Roman" w:hAnsi="Consolas" w:cs="Courier New"/>
                <w:color w:val="000000"/>
              </w:rPr>
              <w:t>()</w:t>
            </w:r>
          </w:p>
          <w:p w:rsidR="005E4CAE" w:rsidRPr="001A7DD6" w:rsidRDefault="005E4CAE" w:rsidP="00276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58304F" w:rsidRPr="0058304F" w:rsidRDefault="00026034" w:rsidP="0058304F">
      <w:r w:rsidRPr="00026034">
        <w:rPr>
          <w:rFonts w:ascii="Times New Roman" w:hAnsi="Times New Roman" w:cs="Times New Roman"/>
          <w:sz w:val="28"/>
          <w:szCs w:val="28"/>
        </w:rPr>
        <w:lastRenderedPageBreak/>
        <w:t xml:space="preserve">В этом примере </w:t>
      </w:r>
      <w:r w:rsidRPr="000260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кодирования используется таблица Хаффмана (набор кодов и их соответствий в двоичном виде), а для декодирования — дерево Хаффмана. Для декодирования сообщения получателю необходимо сперва построить дерево, после чего он будет знать, как декодировать сообщение, чтобы прочесть оригинальное сообщение.</w:t>
      </w:r>
      <w:r w:rsidR="0058304F" w:rsidRPr="0058304F">
        <w:t xml:space="preserve"> </w:t>
      </w:r>
      <w:r w:rsidR="0058304F" w:rsidRPr="0058304F">
        <w:rPr>
          <w:rFonts w:ascii="Times New Roman" w:hAnsi="Times New Roman" w:cs="Times New Roman"/>
          <w:sz w:val="28"/>
          <w:szCs w:val="28"/>
        </w:rPr>
        <w:t xml:space="preserve">Существует мнение, что кодирование по </w:t>
      </w:r>
      <w:proofErr w:type="spellStart"/>
      <w:r w:rsidR="0058304F" w:rsidRPr="0058304F">
        <w:rPr>
          <w:rFonts w:ascii="Times New Roman" w:hAnsi="Times New Roman" w:cs="Times New Roman"/>
          <w:sz w:val="28"/>
          <w:szCs w:val="28"/>
        </w:rPr>
        <w:t>Хоффану</w:t>
      </w:r>
      <w:proofErr w:type="spellEnd"/>
      <w:r w:rsidR="0058304F" w:rsidRPr="0058304F">
        <w:rPr>
          <w:rFonts w:ascii="Times New Roman" w:hAnsi="Times New Roman" w:cs="Times New Roman"/>
          <w:sz w:val="28"/>
          <w:szCs w:val="28"/>
        </w:rPr>
        <w:t xml:space="preserve"> не очень эффективно</w:t>
      </w:r>
      <w:r w:rsidR="0058304F" w:rsidRPr="0058304F">
        <w:rPr>
          <w:rFonts w:ascii="Times New Roman" w:hAnsi="Times New Roman" w:cs="Times New Roman"/>
          <w:sz w:val="28"/>
          <w:szCs w:val="28"/>
        </w:rPr>
        <w:t xml:space="preserve"> </w:t>
      </w:r>
      <w:r w:rsidR="0058304F" w:rsidRPr="0058304F">
        <w:rPr>
          <w:rFonts w:ascii="Times New Roman" w:hAnsi="Times New Roman" w:cs="Times New Roman"/>
          <w:sz w:val="28"/>
          <w:szCs w:val="28"/>
        </w:rPr>
        <w:t>для большого количества редких элементов в огромном объеме текста. Однако эффективно для работы с документами, изображениями и т.д.</w:t>
      </w:r>
    </w:p>
    <w:p w:rsidR="00026034" w:rsidRDefault="00026034" w:rsidP="0002603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8304F" w:rsidRDefault="0058304F" w:rsidP="0002603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8304F" w:rsidRPr="0058304F" w:rsidRDefault="0058304F" w:rsidP="0058304F">
      <w:bookmarkStart w:id="1" w:name="_GoBack"/>
      <w:bookmarkEnd w:id="1"/>
    </w:p>
    <w:sectPr w:rsidR="0058304F" w:rsidRPr="0058304F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6F04CBE"/>
    <w:multiLevelType w:val="multilevel"/>
    <w:tmpl w:val="9E2A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60A28"/>
    <w:multiLevelType w:val="multilevel"/>
    <w:tmpl w:val="C2EE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E9D4D30"/>
    <w:multiLevelType w:val="multilevel"/>
    <w:tmpl w:val="E1146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1B4A097E"/>
    <w:multiLevelType w:val="multilevel"/>
    <w:tmpl w:val="A2422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E6A6DFE"/>
    <w:multiLevelType w:val="multilevel"/>
    <w:tmpl w:val="09B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4B145D"/>
    <w:multiLevelType w:val="multilevel"/>
    <w:tmpl w:val="E4D8D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E45406C"/>
    <w:multiLevelType w:val="multilevel"/>
    <w:tmpl w:val="6F5CC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C10665"/>
    <w:multiLevelType w:val="multilevel"/>
    <w:tmpl w:val="E726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A6BA2"/>
    <w:multiLevelType w:val="hybridMultilevel"/>
    <w:tmpl w:val="474E0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B30F1"/>
    <w:multiLevelType w:val="multilevel"/>
    <w:tmpl w:val="A2D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094EB7"/>
    <w:multiLevelType w:val="multilevel"/>
    <w:tmpl w:val="FB6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1E3377"/>
    <w:multiLevelType w:val="multilevel"/>
    <w:tmpl w:val="1F8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8E027F"/>
    <w:multiLevelType w:val="multilevel"/>
    <w:tmpl w:val="F0FC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17D3315"/>
    <w:multiLevelType w:val="multilevel"/>
    <w:tmpl w:val="E3C2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DD3C67"/>
    <w:multiLevelType w:val="multilevel"/>
    <w:tmpl w:val="090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F07B33"/>
    <w:multiLevelType w:val="multilevel"/>
    <w:tmpl w:val="70A03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F0BE3"/>
    <w:multiLevelType w:val="multilevel"/>
    <w:tmpl w:val="4E1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D0AF6"/>
    <w:multiLevelType w:val="multilevel"/>
    <w:tmpl w:val="75D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B51D73"/>
    <w:multiLevelType w:val="hybridMultilevel"/>
    <w:tmpl w:val="E0BAF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16"/>
  </w:num>
  <w:num w:numId="9">
    <w:abstractNumId w:val="12"/>
  </w:num>
  <w:num w:numId="10">
    <w:abstractNumId w:val="9"/>
  </w:num>
  <w:num w:numId="11">
    <w:abstractNumId w:val="15"/>
  </w:num>
  <w:num w:numId="12">
    <w:abstractNumId w:val="24"/>
  </w:num>
  <w:num w:numId="13">
    <w:abstractNumId w:val="1"/>
  </w:num>
  <w:num w:numId="14">
    <w:abstractNumId w:val="2"/>
  </w:num>
  <w:num w:numId="15">
    <w:abstractNumId w:val="23"/>
  </w:num>
  <w:num w:numId="16">
    <w:abstractNumId w:val="3"/>
  </w:num>
  <w:num w:numId="17">
    <w:abstractNumId w:val="20"/>
  </w:num>
  <w:num w:numId="18">
    <w:abstractNumId w:val="19"/>
  </w:num>
  <w:num w:numId="19">
    <w:abstractNumId w:val="7"/>
  </w:num>
  <w:num w:numId="20">
    <w:abstractNumId w:val="13"/>
  </w:num>
  <w:num w:numId="21">
    <w:abstractNumId w:val="14"/>
  </w:num>
  <w:num w:numId="22">
    <w:abstractNumId w:val="18"/>
  </w:num>
  <w:num w:numId="23">
    <w:abstractNumId w:val="17"/>
  </w:num>
  <w:num w:numId="24">
    <w:abstractNumId w:val="5"/>
  </w:num>
  <w:num w:numId="2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62D3"/>
    <w:rsid w:val="0001381F"/>
    <w:rsid w:val="00021B4D"/>
    <w:rsid w:val="00026034"/>
    <w:rsid w:val="00031C1E"/>
    <w:rsid w:val="00032190"/>
    <w:rsid w:val="00033E0C"/>
    <w:rsid w:val="00037016"/>
    <w:rsid w:val="00037B2B"/>
    <w:rsid w:val="00060ECC"/>
    <w:rsid w:val="0006241E"/>
    <w:rsid w:val="00063F49"/>
    <w:rsid w:val="000671B5"/>
    <w:rsid w:val="000805EC"/>
    <w:rsid w:val="000879DE"/>
    <w:rsid w:val="00091D34"/>
    <w:rsid w:val="000A27A5"/>
    <w:rsid w:val="000A4616"/>
    <w:rsid w:val="000C5A14"/>
    <w:rsid w:val="000D0990"/>
    <w:rsid w:val="000D2E7D"/>
    <w:rsid w:val="000E5877"/>
    <w:rsid w:val="000F4B73"/>
    <w:rsid w:val="00107D17"/>
    <w:rsid w:val="00111CF5"/>
    <w:rsid w:val="00111D03"/>
    <w:rsid w:val="00114051"/>
    <w:rsid w:val="001308F8"/>
    <w:rsid w:val="00130D3C"/>
    <w:rsid w:val="00152135"/>
    <w:rsid w:val="00167CE8"/>
    <w:rsid w:val="0017140F"/>
    <w:rsid w:val="00171E78"/>
    <w:rsid w:val="001974BF"/>
    <w:rsid w:val="001A2D05"/>
    <w:rsid w:val="001A360F"/>
    <w:rsid w:val="001A7DD6"/>
    <w:rsid w:val="001B401A"/>
    <w:rsid w:val="001D6E62"/>
    <w:rsid w:val="001E1E38"/>
    <w:rsid w:val="00204773"/>
    <w:rsid w:val="00205540"/>
    <w:rsid w:val="0020588B"/>
    <w:rsid w:val="00207703"/>
    <w:rsid w:val="002111F8"/>
    <w:rsid w:val="002115F1"/>
    <w:rsid w:val="00225B16"/>
    <w:rsid w:val="00231DD2"/>
    <w:rsid w:val="00253982"/>
    <w:rsid w:val="00293824"/>
    <w:rsid w:val="0029737A"/>
    <w:rsid w:val="002A4D5F"/>
    <w:rsid w:val="002B0D3F"/>
    <w:rsid w:val="002D0FCC"/>
    <w:rsid w:val="002D67AF"/>
    <w:rsid w:val="002F30EE"/>
    <w:rsid w:val="002F4EEF"/>
    <w:rsid w:val="002F7744"/>
    <w:rsid w:val="0030383C"/>
    <w:rsid w:val="0030459A"/>
    <w:rsid w:val="00310CE4"/>
    <w:rsid w:val="003146B4"/>
    <w:rsid w:val="003165A4"/>
    <w:rsid w:val="00321248"/>
    <w:rsid w:val="00323C78"/>
    <w:rsid w:val="00331A55"/>
    <w:rsid w:val="0033303E"/>
    <w:rsid w:val="003411C6"/>
    <w:rsid w:val="00343934"/>
    <w:rsid w:val="00346489"/>
    <w:rsid w:val="003475BD"/>
    <w:rsid w:val="003563D8"/>
    <w:rsid w:val="00372B05"/>
    <w:rsid w:val="00381EB7"/>
    <w:rsid w:val="00390927"/>
    <w:rsid w:val="00392E91"/>
    <w:rsid w:val="003A0D7E"/>
    <w:rsid w:val="003A3975"/>
    <w:rsid w:val="003B21CA"/>
    <w:rsid w:val="003B3A1E"/>
    <w:rsid w:val="003E3DC8"/>
    <w:rsid w:val="003F299F"/>
    <w:rsid w:val="0040224C"/>
    <w:rsid w:val="00412DA9"/>
    <w:rsid w:val="00420E5A"/>
    <w:rsid w:val="00423C70"/>
    <w:rsid w:val="00424DF2"/>
    <w:rsid w:val="0042550F"/>
    <w:rsid w:val="00433B8C"/>
    <w:rsid w:val="004340FB"/>
    <w:rsid w:val="004351B4"/>
    <w:rsid w:val="004351E6"/>
    <w:rsid w:val="00440B12"/>
    <w:rsid w:val="00450BF0"/>
    <w:rsid w:val="00460E55"/>
    <w:rsid w:val="004671D1"/>
    <w:rsid w:val="004802CD"/>
    <w:rsid w:val="00495F7D"/>
    <w:rsid w:val="004C2347"/>
    <w:rsid w:val="004C4CE1"/>
    <w:rsid w:val="004C6A17"/>
    <w:rsid w:val="004E0C61"/>
    <w:rsid w:val="004E0EA2"/>
    <w:rsid w:val="004E3891"/>
    <w:rsid w:val="004E5310"/>
    <w:rsid w:val="004E6BDC"/>
    <w:rsid w:val="004F5298"/>
    <w:rsid w:val="004F5D64"/>
    <w:rsid w:val="004F6CCF"/>
    <w:rsid w:val="00500940"/>
    <w:rsid w:val="00540291"/>
    <w:rsid w:val="0054194E"/>
    <w:rsid w:val="00545F9B"/>
    <w:rsid w:val="005522B4"/>
    <w:rsid w:val="00552945"/>
    <w:rsid w:val="00552C26"/>
    <w:rsid w:val="00567301"/>
    <w:rsid w:val="00567D17"/>
    <w:rsid w:val="00573845"/>
    <w:rsid w:val="00580176"/>
    <w:rsid w:val="0058033F"/>
    <w:rsid w:val="00580AA8"/>
    <w:rsid w:val="00580B1B"/>
    <w:rsid w:val="00581B8F"/>
    <w:rsid w:val="0058304F"/>
    <w:rsid w:val="00583410"/>
    <w:rsid w:val="005850A6"/>
    <w:rsid w:val="00596046"/>
    <w:rsid w:val="005C2E23"/>
    <w:rsid w:val="005C437B"/>
    <w:rsid w:val="005C68B6"/>
    <w:rsid w:val="005D2DBF"/>
    <w:rsid w:val="005E4CAE"/>
    <w:rsid w:val="005F25A2"/>
    <w:rsid w:val="00603D39"/>
    <w:rsid w:val="0060461B"/>
    <w:rsid w:val="0061095E"/>
    <w:rsid w:val="00614BAC"/>
    <w:rsid w:val="006261E8"/>
    <w:rsid w:val="006600AD"/>
    <w:rsid w:val="00682855"/>
    <w:rsid w:val="006834E3"/>
    <w:rsid w:val="006908F6"/>
    <w:rsid w:val="00690A0C"/>
    <w:rsid w:val="006A1C99"/>
    <w:rsid w:val="006A7744"/>
    <w:rsid w:val="006B1FB9"/>
    <w:rsid w:val="006B4580"/>
    <w:rsid w:val="006D0F8A"/>
    <w:rsid w:val="006D6BC7"/>
    <w:rsid w:val="006D783D"/>
    <w:rsid w:val="006E58A0"/>
    <w:rsid w:val="006E6F48"/>
    <w:rsid w:val="006F27A8"/>
    <w:rsid w:val="006F5280"/>
    <w:rsid w:val="007001A7"/>
    <w:rsid w:val="00712B0F"/>
    <w:rsid w:val="00737970"/>
    <w:rsid w:val="00746CEB"/>
    <w:rsid w:val="00755B7D"/>
    <w:rsid w:val="00762446"/>
    <w:rsid w:val="00763B7F"/>
    <w:rsid w:val="00764578"/>
    <w:rsid w:val="007705FE"/>
    <w:rsid w:val="00777BE8"/>
    <w:rsid w:val="00784538"/>
    <w:rsid w:val="007853DB"/>
    <w:rsid w:val="00786F21"/>
    <w:rsid w:val="007967A7"/>
    <w:rsid w:val="007A0367"/>
    <w:rsid w:val="007A68A8"/>
    <w:rsid w:val="007B4009"/>
    <w:rsid w:val="007C383C"/>
    <w:rsid w:val="007D34E3"/>
    <w:rsid w:val="00800DC7"/>
    <w:rsid w:val="00804DB2"/>
    <w:rsid w:val="00805542"/>
    <w:rsid w:val="008116F1"/>
    <w:rsid w:val="00822952"/>
    <w:rsid w:val="008250C9"/>
    <w:rsid w:val="0083141E"/>
    <w:rsid w:val="00834848"/>
    <w:rsid w:val="00840D39"/>
    <w:rsid w:val="008427A9"/>
    <w:rsid w:val="00842FBA"/>
    <w:rsid w:val="008436BD"/>
    <w:rsid w:val="00844CC7"/>
    <w:rsid w:val="008470CB"/>
    <w:rsid w:val="008473E6"/>
    <w:rsid w:val="00856B1C"/>
    <w:rsid w:val="00865223"/>
    <w:rsid w:val="00866D5E"/>
    <w:rsid w:val="00867B51"/>
    <w:rsid w:val="008717E3"/>
    <w:rsid w:val="00872108"/>
    <w:rsid w:val="00885F6E"/>
    <w:rsid w:val="00894637"/>
    <w:rsid w:val="00894BAB"/>
    <w:rsid w:val="008B4843"/>
    <w:rsid w:val="008C1416"/>
    <w:rsid w:val="008D3A43"/>
    <w:rsid w:val="008E03B9"/>
    <w:rsid w:val="008E4C78"/>
    <w:rsid w:val="008F4AF4"/>
    <w:rsid w:val="008F5247"/>
    <w:rsid w:val="008F6669"/>
    <w:rsid w:val="00900514"/>
    <w:rsid w:val="00900997"/>
    <w:rsid w:val="00901E50"/>
    <w:rsid w:val="00905183"/>
    <w:rsid w:val="00913B66"/>
    <w:rsid w:val="00916C9A"/>
    <w:rsid w:val="00930834"/>
    <w:rsid w:val="00947EF1"/>
    <w:rsid w:val="009505B6"/>
    <w:rsid w:val="00956FC9"/>
    <w:rsid w:val="00963522"/>
    <w:rsid w:val="009668FF"/>
    <w:rsid w:val="00974D7A"/>
    <w:rsid w:val="00974F30"/>
    <w:rsid w:val="00980882"/>
    <w:rsid w:val="00981D8A"/>
    <w:rsid w:val="009850F5"/>
    <w:rsid w:val="00986259"/>
    <w:rsid w:val="009D1E7D"/>
    <w:rsid w:val="009D3FC2"/>
    <w:rsid w:val="009E1BBC"/>
    <w:rsid w:val="009E6B1E"/>
    <w:rsid w:val="00A010DF"/>
    <w:rsid w:val="00A01446"/>
    <w:rsid w:val="00A01E04"/>
    <w:rsid w:val="00A0678C"/>
    <w:rsid w:val="00A11E54"/>
    <w:rsid w:val="00A1262A"/>
    <w:rsid w:val="00A14FBC"/>
    <w:rsid w:val="00A26DEF"/>
    <w:rsid w:val="00A37DC7"/>
    <w:rsid w:val="00A509C2"/>
    <w:rsid w:val="00A512FC"/>
    <w:rsid w:val="00A54F05"/>
    <w:rsid w:val="00A661DE"/>
    <w:rsid w:val="00A710AC"/>
    <w:rsid w:val="00A72535"/>
    <w:rsid w:val="00A7589F"/>
    <w:rsid w:val="00A81F02"/>
    <w:rsid w:val="00A85D4B"/>
    <w:rsid w:val="00A86300"/>
    <w:rsid w:val="00A93AD9"/>
    <w:rsid w:val="00AA1E43"/>
    <w:rsid w:val="00AA24C1"/>
    <w:rsid w:val="00AA701A"/>
    <w:rsid w:val="00AB077B"/>
    <w:rsid w:val="00AB3963"/>
    <w:rsid w:val="00AC0834"/>
    <w:rsid w:val="00AC189A"/>
    <w:rsid w:val="00AC6282"/>
    <w:rsid w:val="00AD26F3"/>
    <w:rsid w:val="00AD409B"/>
    <w:rsid w:val="00AE7784"/>
    <w:rsid w:val="00AF0037"/>
    <w:rsid w:val="00AF4F46"/>
    <w:rsid w:val="00AF5816"/>
    <w:rsid w:val="00B0343C"/>
    <w:rsid w:val="00B043C4"/>
    <w:rsid w:val="00B156FC"/>
    <w:rsid w:val="00B338BE"/>
    <w:rsid w:val="00B365BD"/>
    <w:rsid w:val="00B622CF"/>
    <w:rsid w:val="00B72D58"/>
    <w:rsid w:val="00B73889"/>
    <w:rsid w:val="00B90F57"/>
    <w:rsid w:val="00B923D5"/>
    <w:rsid w:val="00B93EC7"/>
    <w:rsid w:val="00BA332E"/>
    <w:rsid w:val="00BB7042"/>
    <w:rsid w:val="00BD1C05"/>
    <w:rsid w:val="00BE03F6"/>
    <w:rsid w:val="00BE054B"/>
    <w:rsid w:val="00BE6B0D"/>
    <w:rsid w:val="00BF1236"/>
    <w:rsid w:val="00BF18E9"/>
    <w:rsid w:val="00C07438"/>
    <w:rsid w:val="00C15A5D"/>
    <w:rsid w:val="00C16EA9"/>
    <w:rsid w:val="00C2188D"/>
    <w:rsid w:val="00C22F51"/>
    <w:rsid w:val="00C23581"/>
    <w:rsid w:val="00C25ED2"/>
    <w:rsid w:val="00C27881"/>
    <w:rsid w:val="00C30C41"/>
    <w:rsid w:val="00C470C0"/>
    <w:rsid w:val="00C53124"/>
    <w:rsid w:val="00C72AC7"/>
    <w:rsid w:val="00C76B9C"/>
    <w:rsid w:val="00C872EB"/>
    <w:rsid w:val="00CA1C4E"/>
    <w:rsid w:val="00CA3269"/>
    <w:rsid w:val="00CA6CBC"/>
    <w:rsid w:val="00CB4A84"/>
    <w:rsid w:val="00CB5D4E"/>
    <w:rsid w:val="00CC5776"/>
    <w:rsid w:val="00CC608E"/>
    <w:rsid w:val="00CD125A"/>
    <w:rsid w:val="00CD1B82"/>
    <w:rsid w:val="00CD3AB8"/>
    <w:rsid w:val="00CE2925"/>
    <w:rsid w:val="00CE3B23"/>
    <w:rsid w:val="00CE6BDE"/>
    <w:rsid w:val="00CF2744"/>
    <w:rsid w:val="00CF4877"/>
    <w:rsid w:val="00D05F99"/>
    <w:rsid w:val="00D1074C"/>
    <w:rsid w:val="00D20EFC"/>
    <w:rsid w:val="00D224CF"/>
    <w:rsid w:val="00D25BB0"/>
    <w:rsid w:val="00D3328E"/>
    <w:rsid w:val="00D406C6"/>
    <w:rsid w:val="00D42258"/>
    <w:rsid w:val="00D432E5"/>
    <w:rsid w:val="00D56F8F"/>
    <w:rsid w:val="00D6076E"/>
    <w:rsid w:val="00D6234A"/>
    <w:rsid w:val="00D65619"/>
    <w:rsid w:val="00D6710E"/>
    <w:rsid w:val="00D76F42"/>
    <w:rsid w:val="00D84241"/>
    <w:rsid w:val="00D90D55"/>
    <w:rsid w:val="00D90DC2"/>
    <w:rsid w:val="00D91CFF"/>
    <w:rsid w:val="00D966B5"/>
    <w:rsid w:val="00D97FB9"/>
    <w:rsid w:val="00DA041F"/>
    <w:rsid w:val="00DA0F58"/>
    <w:rsid w:val="00DA41D0"/>
    <w:rsid w:val="00DB4021"/>
    <w:rsid w:val="00DB7C34"/>
    <w:rsid w:val="00DC28D1"/>
    <w:rsid w:val="00DE0C90"/>
    <w:rsid w:val="00DE27C7"/>
    <w:rsid w:val="00DE7392"/>
    <w:rsid w:val="00DF38EA"/>
    <w:rsid w:val="00E01157"/>
    <w:rsid w:val="00E019F3"/>
    <w:rsid w:val="00E16A39"/>
    <w:rsid w:val="00E33ACA"/>
    <w:rsid w:val="00E44472"/>
    <w:rsid w:val="00E6701D"/>
    <w:rsid w:val="00E72D29"/>
    <w:rsid w:val="00E73C10"/>
    <w:rsid w:val="00E805E2"/>
    <w:rsid w:val="00EA1A90"/>
    <w:rsid w:val="00EA6FF9"/>
    <w:rsid w:val="00EB4CCD"/>
    <w:rsid w:val="00EC1B9F"/>
    <w:rsid w:val="00ED365B"/>
    <w:rsid w:val="00EE3F7B"/>
    <w:rsid w:val="00EF58D2"/>
    <w:rsid w:val="00EF6F9F"/>
    <w:rsid w:val="00F102D9"/>
    <w:rsid w:val="00F17BDA"/>
    <w:rsid w:val="00F229C3"/>
    <w:rsid w:val="00F22FE6"/>
    <w:rsid w:val="00F2719E"/>
    <w:rsid w:val="00F33584"/>
    <w:rsid w:val="00F41238"/>
    <w:rsid w:val="00F419EC"/>
    <w:rsid w:val="00F46FB5"/>
    <w:rsid w:val="00F53446"/>
    <w:rsid w:val="00F53A95"/>
    <w:rsid w:val="00F57B36"/>
    <w:rsid w:val="00F57E6D"/>
    <w:rsid w:val="00F7071C"/>
    <w:rsid w:val="00F71D9C"/>
    <w:rsid w:val="00F74120"/>
    <w:rsid w:val="00F74325"/>
    <w:rsid w:val="00F86394"/>
    <w:rsid w:val="00F86D6E"/>
    <w:rsid w:val="00FA14D3"/>
    <w:rsid w:val="00FA6586"/>
    <w:rsid w:val="00FB307F"/>
    <w:rsid w:val="00FC68FC"/>
    <w:rsid w:val="00FD6AAD"/>
    <w:rsid w:val="00FD6BE1"/>
    <w:rsid w:val="00FE4223"/>
    <w:rsid w:val="00FE7169"/>
    <w:rsid w:val="00FF22ED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character" w:customStyle="1" w:styleId="apple-style-span">
    <w:name w:val="apple-style-span"/>
    <w:basedOn w:val="a0"/>
    <w:rsid w:val="00834848"/>
  </w:style>
  <w:style w:type="character" w:customStyle="1" w:styleId="atitle">
    <w:name w:val="atitle"/>
    <w:basedOn w:val="a0"/>
    <w:rsid w:val="00DE0C90"/>
  </w:style>
  <w:style w:type="character" w:customStyle="1" w:styleId="pl-s">
    <w:name w:val="pl-s"/>
    <w:basedOn w:val="a0"/>
    <w:rsid w:val="0058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998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419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22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F4EE-22FC-4B6C-B3CF-39DDB73D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12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297</cp:revision>
  <cp:lastPrinted>2019-03-08T17:01:00Z</cp:lastPrinted>
  <dcterms:created xsi:type="dcterms:W3CDTF">2019-02-15T06:59:00Z</dcterms:created>
  <dcterms:modified xsi:type="dcterms:W3CDTF">2021-04-27T12:20:00Z</dcterms:modified>
</cp:coreProperties>
</file>