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3C" w:rsidRPr="00983059" w:rsidRDefault="00731750" w:rsidP="00927C3C">
      <w:pPr>
        <w:rPr>
          <w:b/>
        </w:rPr>
      </w:pPr>
      <w:r w:rsidRPr="00983059">
        <w:rPr>
          <w:b/>
          <w:sz w:val="19"/>
        </w:rPr>
        <w:t xml:space="preserve">Kailas </w:t>
      </w:r>
      <w:r w:rsidRPr="00983059">
        <w:rPr>
          <w:b/>
        </w:rPr>
        <w:t>Suresh Patil</w:t>
      </w:r>
      <w:r w:rsidR="00927C3C" w:rsidRPr="00983059">
        <w:rPr>
          <w:b/>
        </w:rPr>
        <w:t xml:space="preserve">                                </w:t>
      </w:r>
    </w:p>
    <w:p w:rsidR="00927C3C" w:rsidRPr="00983059" w:rsidRDefault="00983059" w:rsidP="00927C3C">
      <w:pPr>
        <w:rPr>
          <w:b/>
          <w:sz w:val="19"/>
        </w:rPr>
      </w:pPr>
      <w:r w:rsidRPr="00983059">
        <w:rPr>
          <w:b/>
        </w:rPr>
        <w:t>Experience:</w:t>
      </w:r>
      <w:r w:rsidR="00731750" w:rsidRPr="00983059">
        <w:rPr>
          <w:b/>
        </w:rPr>
        <w:t xml:space="preserve"> </w:t>
      </w:r>
      <w:r w:rsidR="00927C3C" w:rsidRPr="00983059">
        <w:rPr>
          <w:b/>
        </w:rPr>
        <w:t xml:space="preserve"> </w:t>
      </w:r>
      <w:r w:rsidR="0040592C">
        <w:t>2.6</w:t>
      </w:r>
      <w:r w:rsidRPr="00983059">
        <w:t xml:space="preserve"> Year</w:t>
      </w:r>
      <w:r w:rsidR="00A448D9">
        <w:t>s</w:t>
      </w:r>
      <w:r w:rsidRPr="00983059">
        <w:t xml:space="preserve"> (PHP Developer)</w:t>
      </w:r>
      <w:r w:rsidR="00927C3C" w:rsidRPr="00983059">
        <w:rPr>
          <w:b/>
        </w:rPr>
        <w:t xml:space="preserve">                             </w:t>
      </w:r>
    </w:p>
    <w:p w:rsidR="002C604A" w:rsidRPr="00983059" w:rsidRDefault="00983059" w:rsidP="004634C8">
      <w:pPr>
        <w:rPr>
          <w:b/>
        </w:rPr>
      </w:pPr>
      <w:r w:rsidRPr="00983059">
        <w:rPr>
          <w:b/>
        </w:rPr>
        <w:t>Email ID:</w:t>
      </w:r>
      <w:r>
        <w:rPr>
          <w:b/>
        </w:rPr>
        <w:t xml:space="preserve"> </w:t>
      </w:r>
      <w:r w:rsidRPr="00983059">
        <w:t>kailasspatil3@gmail.com</w:t>
      </w:r>
    </w:p>
    <w:p w:rsidR="002C604A" w:rsidRDefault="002C604A" w:rsidP="004634C8"/>
    <w:tbl>
      <w:tblPr>
        <w:tblW w:w="9049" w:type="dxa"/>
        <w:tblInd w:w="8" w:type="dxa"/>
        <w:tblCellMar>
          <w:left w:w="10" w:type="dxa"/>
          <w:right w:w="10" w:type="dxa"/>
        </w:tblCellMar>
        <w:tblLook w:val="0000"/>
      </w:tblPr>
      <w:tblGrid>
        <w:gridCol w:w="9049"/>
      </w:tblGrid>
      <w:tr w:rsidR="002C604A" w:rsidTr="005C6123">
        <w:trPr>
          <w:trHeight w:val="250"/>
        </w:trPr>
        <w:tc>
          <w:tcPr>
            <w:tcW w:w="9049" w:type="dxa"/>
            <w:tcBorders>
              <w:top w:val="single" w:sz="6" w:space="0" w:color="999999"/>
              <w:left w:val="single" w:sz="6" w:space="0" w:color="999999"/>
              <w:bottom w:val="single" w:sz="6" w:space="0" w:color="999999"/>
              <w:right w:val="single" w:sz="6" w:space="0" w:color="999999"/>
            </w:tcBorders>
            <w:shd w:val="clear" w:color="auto" w:fill="E6E6E6"/>
            <w:tcMar>
              <w:left w:w="0" w:type="dxa"/>
              <w:right w:w="0" w:type="dxa"/>
            </w:tcMar>
            <w:vAlign w:val="center"/>
          </w:tcPr>
          <w:p w:rsidR="002C604A" w:rsidRDefault="00731750" w:rsidP="004634C8">
            <w:r>
              <w:t xml:space="preserve"> Objective:</w:t>
            </w:r>
          </w:p>
        </w:tc>
      </w:tr>
      <w:tr w:rsidR="002C604A" w:rsidTr="004A6430">
        <w:trPr>
          <w:trHeight w:val="817"/>
        </w:trPr>
        <w:tc>
          <w:tcPr>
            <w:tcW w:w="9049" w:type="dxa"/>
            <w:tcBorders>
              <w:top w:val="single" w:sz="6" w:space="0" w:color="999999"/>
              <w:left w:val="single" w:sz="6" w:space="0" w:color="999999"/>
              <w:bottom w:val="single" w:sz="6" w:space="0" w:color="999999"/>
              <w:right w:val="single" w:sz="6" w:space="0" w:color="999999"/>
            </w:tcBorders>
            <w:shd w:val="clear" w:color="000000" w:fill="FFFFFF"/>
            <w:tcMar>
              <w:left w:w="0" w:type="dxa"/>
              <w:right w:w="0" w:type="dxa"/>
            </w:tcMar>
            <w:vAlign w:val="center"/>
          </w:tcPr>
          <w:p w:rsidR="002C604A" w:rsidRDefault="004A6430" w:rsidP="004634C8">
            <w:r>
              <w:t>T</w:t>
            </w:r>
            <w:r w:rsidR="00731750">
              <w:t>o pursue a career in Software Development and also to achieve higher standards in efficiency and excellence by exercising the best skills to attain the vision of the organizations, both individually and as a team player.</w:t>
            </w:r>
          </w:p>
          <w:p w:rsidR="002C604A" w:rsidRDefault="002C604A" w:rsidP="004634C8"/>
        </w:tc>
      </w:tr>
    </w:tbl>
    <w:p w:rsidR="002C604A" w:rsidRDefault="00731750" w:rsidP="004634C8">
      <w:r>
        <w:tab/>
      </w:r>
      <w:r>
        <w:tab/>
      </w:r>
    </w:p>
    <w:tbl>
      <w:tblPr>
        <w:tblW w:w="9049" w:type="dxa"/>
        <w:tblInd w:w="8" w:type="dxa"/>
        <w:tblCellMar>
          <w:left w:w="10" w:type="dxa"/>
          <w:right w:w="10" w:type="dxa"/>
        </w:tblCellMar>
        <w:tblLook w:val="0000"/>
      </w:tblPr>
      <w:tblGrid>
        <w:gridCol w:w="9049"/>
      </w:tblGrid>
      <w:tr w:rsidR="00A448D9" w:rsidTr="00291844">
        <w:trPr>
          <w:trHeight w:val="250"/>
        </w:trPr>
        <w:tc>
          <w:tcPr>
            <w:tcW w:w="9049" w:type="dxa"/>
            <w:tcBorders>
              <w:top w:val="single" w:sz="6" w:space="0" w:color="999999"/>
              <w:left w:val="single" w:sz="6" w:space="0" w:color="999999"/>
              <w:bottom w:val="single" w:sz="6" w:space="0" w:color="999999"/>
              <w:right w:val="single" w:sz="6" w:space="0" w:color="999999"/>
            </w:tcBorders>
            <w:shd w:val="clear" w:color="auto" w:fill="E6E6E6"/>
            <w:tcMar>
              <w:left w:w="0" w:type="dxa"/>
              <w:right w:w="0" w:type="dxa"/>
            </w:tcMar>
            <w:vAlign w:val="center"/>
          </w:tcPr>
          <w:p w:rsidR="00A448D9" w:rsidRDefault="00A448D9" w:rsidP="00291844">
            <w:r>
              <w:t>Experience:</w:t>
            </w:r>
          </w:p>
        </w:tc>
      </w:tr>
      <w:tr w:rsidR="00A448D9" w:rsidTr="00291844">
        <w:trPr>
          <w:trHeight w:val="817"/>
        </w:trPr>
        <w:tc>
          <w:tcPr>
            <w:tcW w:w="9049" w:type="dxa"/>
            <w:tcBorders>
              <w:top w:val="single" w:sz="6" w:space="0" w:color="999999"/>
              <w:left w:val="single" w:sz="6" w:space="0" w:color="999999"/>
              <w:bottom w:val="single" w:sz="6" w:space="0" w:color="999999"/>
              <w:right w:val="single" w:sz="6" w:space="0" w:color="999999"/>
            </w:tcBorders>
            <w:shd w:val="clear" w:color="000000" w:fill="FFFFFF"/>
            <w:tcMar>
              <w:left w:w="0" w:type="dxa"/>
              <w:right w:w="0" w:type="dxa"/>
            </w:tcMar>
            <w:vAlign w:val="center"/>
          </w:tcPr>
          <w:p w:rsidR="00A448D9" w:rsidRDefault="00A448D9" w:rsidP="00291844">
            <w:r>
              <w:t xml:space="preserve">I have </w:t>
            </w:r>
            <w:r w:rsidR="0040592C">
              <w:rPr>
                <w:b/>
              </w:rPr>
              <w:t>2.6</w:t>
            </w:r>
            <w:r w:rsidRPr="00A448D9">
              <w:rPr>
                <w:b/>
              </w:rPr>
              <w:t xml:space="preserve"> Years</w:t>
            </w:r>
            <w:r>
              <w:t xml:space="preserve"> of experience in PHP, Codeigniter, Word</w:t>
            </w:r>
            <w:r w:rsidR="0040592C">
              <w:t>P</w:t>
            </w:r>
            <w:r>
              <w:t>ress, Jquery, Javascript, Ajax, HTML5, CSS3.</w:t>
            </w:r>
          </w:p>
          <w:p w:rsidR="00A448D9" w:rsidRDefault="00A448D9" w:rsidP="00291844"/>
        </w:tc>
      </w:tr>
    </w:tbl>
    <w:p w:rsidR="00A448D9" w:rsidRDefault="00A448D9" w:rsidP="004634C8"/>
    <w:p w:rsidR="00A448D9" w:rsidRDefault="00A448D9" w:rsidP="004634C8"/>
    <w:tbl>
      <w:tblPr>
        <w:tblW w:w="0" w:type="auto"/>
        <w:tblInd w:w="8" w:type="dxa"/>
        <w:tblCellMar>
          <w:left w:w="10" w:type="dxa"/>
          <w:right w:w="10" w:type="dxa"/>
        </w:tblCellMar>
        <w:tblLook w:val="0000"/>
      </w:tblPr>
      <w:tblGrid>
        <w:gridCol w:w="1314"/>
        <w:gridCol w:w="2441"/>
        <w:gridCol w:w="2078"/>
        <w:gridCol w:w="979"/>
        <w:gridCol w:w="848"/>
        <w:gridCol w:w="1374"/>
      </w:tblGrid>
      <w:tr w:rsidR="002C604A" w:rsidTr="00A448D9">
        <w:trPr>
          <w:trHeight w:val="274"/>
        </w:trPr>
        <w:tc>
          <w:tcPr>
            <w:tcW w:w="9034" w:type="dxa"/>
            <w:gridSpan w:val="6"/>
            <w:tcBorders>
              <w:top w:val="single" w:sz="6" w:space="0" w:color="999999"/>
              <w:left w:val="single" w:sz="6" w:space="0" w:color="999999"/>
              <w:bottom w:val="single" w:sz="6" w:space="0" w:color="999999"/>
              <w:right w:val="single" w:sz="6" w:space="0" w:color="999999"/>
            </w:tcBorders>
            <w:shd w:val="clear" w:color="auto" w:fill="E0E0E0"/>
            <w:tcMar>
              <w:left w:w="0" w:type="dxa"/>
              <w:right w:w="0" w:type="dxa"/>
            </w:tcMar>
          </w:tcPr>
          <w:p w:rsidR="002C604A" w:rsidRDefault="00731750" w:rsidP="004634C8">
            <w:r>
              <w:t xml:space="preserve"> Educational Qualification:</w:t>
            </w:r>
          </w:p>
        </w:tc>
      </w:tr>
      <w:tr w:rsidR="002C604A" w:rsidTr="00A448D9">
        <w:trPr>
          <w:trHeight w:val="243"/>
        </w:trPr>
        <w:tc>
          <w:tcPr>
            <w:tcW w:w="1314" w:type="dxa"/>
            <w:tcBorders>
              <w:top w:val="single" w:sz="6" w:space="0" w:color="999999"/>
              <w:left w:val="single" w:sz="6" w:space="0" w:color="999999"/>
              <w:bottom w:val="single" w:sz="6" w:space="0" w:color="999999"/>
              <w:right w:val="single" w:sz="6" w:space="0" w:color="999999"/>
            </w:tcBorders>
            <w:shd w:val="clear" w:color="auto" w:fill="F3F3F3"/>
            <w:tcMar>
              <w:left w:w="0" w:type="dxa"/>
              <w:right w:w="0" w:type="dxa"/>
            </w:tcMar>
          </w:tcPr>
          <w:p w:rsidR="002C604A" w:rsidRDefault="00731750" w:rsidP="004634C8">
            <w:r>
              <w:t xml:space="preserve"> Degree</w:t>
            </w:r>
          </w:p>
        </w:tc>
        <w:tc>
          <w:tcPr>
            <w:tcW w:w="2441"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 xml:space="preserve"> College</w:t>
            </w:r>
          </w:p>
        </w:tc>
        <w:tc>
          <w:tcPr>
            <w:tcW w:w="207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University/Board</w:t>
            </w:r>
          </w:p>
        </w:tc>
        <w:tc>
          <w:tcPr>
            <w:tcW w:w="979"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Year</w:t>
            </w:r>
          </w:p>
        </w:tc>
        <w:tc>
          <w:tcPr>
            <w:tcW w:w="84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Marks</w:t>
            </w:r>
          </w:p>
        </w:tc>
        <w:tc>
          <w:tcPr>
            <w:tcW w:w="1374"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Class</w:t>
            </w:r>
          </w:p>
        </w:tc>
      </w:tr>
      <w:tr w:rsidR="002C604A" w:rsidTr="00A448D9">
        <w:trPr>
          <w:trHeight w:val="486"/>
        </w:trPr>
        <w:tc>
          <w:tcPr>
            <w:tcW w:w="1314" w:type="dxa"/>
            <w:tcBorders>
              <w:top w:val="single" w:sz="6" w:space="0" w:color="999999"/>
              <w:left w:val="single" w:sz="6" w:space="0" w:color="999999"/>
              <w:bottom w:val="single" w:sz="6" w:space="0" w:color="999999"/>
              <w:right w:val="single" w:sz="6" w:space="0" w:color="999999"/>
            </w:tcBorders>
            <w:shd w:val="clear" w:color="auto" w:fill="F3F3F3"/>
            <w:tcMar>
              <w:left w:w="0" w:type="dxa"/>
              <w:right w:w="0" w:type="dxa"/>
            </w:tcMar>
            <w:vAlign w:val="center"/>
          </w:tcPr>
          <w:p w:rsidR="002C604A" w:rsidRDefault="00731750" w:rsidP="004634C8">
            <w:r>
              <w:t>B.E.</w:t>
            </w:r>
          </w:p>
        </w:tc>
        <w:tc>
          <w:tcPr>
            <w:tcW w:w="2441"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vAlign w:val="center"/>
          </w:tcPr>
          <w:p w:rsidR="002C604A" w:rsidRDefault="00731750" w:rsidP="004634C8">
            <w:r>
              <w:t>K.C.E. S. COE IT Jalgaon</w:t>
            </w:r>
          </w:p>
        </w:tc>
        <w:tc>
          <w:tcPr>
            <w:tcW w:w="207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vAlign w:val="center"/>
          </w:tcPr>
          <w:p w:rsidR="002C604A" w:rsidRDefault="00731750" w:rsidP="004634C8">
            <w:r>
              <w:t>North Maharashtra</w:t>
            </w:r>
          </w:p>
        </w:tc>
        <w:tc>
          <w:tcPr>
            <w:tcW w:w="979"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vAlign w:val="center"/>
          </w:tcPr>
          <w:p w:rsidR="002C604A" w:rsidRDefault="00731750" w:rsidP="004634C8">
            <w:r>
              <w:t>2013</w:t>
            </w:r>
          </w:p>
        </w:tc>
        <w:tc>
          <w:tcPr>
            <w:tcW w:w="84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vAlign w:val="center"/>
          </w:tcPr>
          <w:p w:rsidR="002C604A" w:rsidRDefault="00731750" w:rsidP="004634C8">
            <w:r>
              <w:t>62.00</w:t>
            </w:r>
          </w:p>
        </w:tc>
        <w:tc>
          <w:tcPr>
            <w:tcW w:w="1374"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vAlign w:val="center"/>
          </w:tcPr>
          <w:p w:rsidR="002C604A" w:rsidRDefault="00731750" w:rsidP="004634C8">
            <w:r>
              <w:t>First Class</w:t>
            </w:r>
          </w:p>
        </w:tc>
      </w:tr>
      <w:tr w:rsidR="002C604A" w:rsidTr="00A448D9">
        <w:trPr>
          <w:trHeight w:val="243"/>
        </w:trPr>
        <w:tc>
          <w:tcPr>
            <w:tcW w:w="1314" w:type="dxa"/>
            <w:tcBorders>
              <w:top w:val="single" w:sz="6" w:space="0" w:color="999999"/>
              <w:left w:val="single" w:sz="6" w:space="0" w:color="999999"/>
              <w:bottom w:val="single" w:sz="6" w:space="0" w:color="999999"/>
              <w:right w:val="single" w:sz="6" w:space="0" w:color="999999"/>
            </w:tcBorders>
            <w:shd w:val="clear" w:color="auto" w:fill="F3F3F3"/>
            <w:tcMar>
              <w:left w:w="0" w:type="dxa"/>
              <w:right w:w="0" w:type="dxa"/>
            </w:tcMar>
          </w:tcPr>
          <w:p w:rsidR="002C604A" w:rsidRDefault="00731750" w:rsidP="004634C8">
            <w:r>
              <w:t>D.C.O.</w:t>
            </w:r>
          </w:p>
        </w:tc>
        <w:tc>
          <w:tcPr>
            <w:tcW w:w="2441"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Government Polytechnic, Jalgaon</w:t>
            </w:r>
          </w:p>
        </w:tc>
        <w:tc>
          <w:tcPr>
            <w:tcW w:w="207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MSBTE</w:t>
            </w:r>
          </w:p>
        </w:tc>
        <w:tc>
          <w:tcPr>
            <w:tcW w:w="979"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2009</w:t>
            </w:r>
          </w:p>
        </w:tc>
        <w:tc>
          <w:tcPr>
            <w:tcW w:w="84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60.08</w:t>
            </w:r>
          </w:p>
        </w:tc>
        <w:tc>
          <w:tcPr>
            <w:tcW w:w="1374"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First Class</w:t>
            </w:r>
          </w:p>
        </w:tc>
      </w:tr>
      <w:tr w:rsidR="002C604A" w:rsidTr="00A448D9">
        <w:trPr>
          <w:trHeight w:val="243"/>
        </w:trPr>
        <w:tc>
          <w:tcPr>
            <w:tcW w:w="1314" w:type="dxa"/>
            <w:tcBorders>
              <w:top w:val="single" w:sz="6" w:space="0" w:color="999999"/>
              <w:left w:val="single" w:sz="6" w:space="0" w:color="999999"/>
              <w:bottom w:val="single" w:sz="6" w:space="0" w:color="999999"/>
              <w:right w:val="single" w:sz="6" w:space="0" w:color="999999"/>
            </w:tcBorders>
            <w:shd w:val="clear" w:color="auto" w:fill="F3F3F3"/>
            <w:tcMar>
              <w:left w:w="0" w:type="dxa"/>
              <w:right w:w="0" w:type="dxa"/>
            </w:tcMar>
          </w:tcPr>
          <w:p w:rsidR="002C604A" w:rsidRDefault="00731750" w:rsidP="004634C8">
            <w:r>
              <w:t>S.S.C</w:t>
            </w:r>
          </w:p>
        </w:tc>
        <w:tc>
          <w:tcPr>
            <w:tcW w:w="2441"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Madhyamik Vidyalaya Dharangaon</w:t>
            </w:r>
          </w:p>
        </w:tc>
        <w:tc>
          <w:tcPr>
            <w:tcW w:w="207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Nasik</w:t>
            </w:r>
          </w:p>
        </w:tc>
        <w:tc>
          <w:tcPr>
            <w:tcW w:w="979"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2004</w:t>
            </w:r>
          </w:p>
        </w:tc>
        <w:tc>
          <w:tcPr>
            <w:tcW w:w="848"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76.26</w:t>
            </w:r>
          </w:p>
        </w:tc>
        <w:tc>
          <w:tcPr>
            <w:tcW w:w="1374" w:type="dxa"/>
            <w:tcBorders>
              <w:top w:val="single" w:sz="6" w:space="0" w:color="999999"/>
              <w:left w:val="single" w:sz="6" w:space="0" w:color="999999"/>
              <w:bottom w:val="single" w:sz="6" w:space="0" w:color="999999"/>
              <w:right w:val="single" w:sz="6" w:space="0" w:color="999999"/>
            </w:tcBorders>
            <w:shd w:val="clear" w:color="auto" w:fill="FFFFFF"/>
            <w:tcMar>
              <w:left w:w="0" w:type="dxa"/>
              <w:right w:w="0" w:type="dxa"/>
            </w:tcMar>
          </w:tcPr>
          <w:p w:rsidR="002C604A" w:rsidRDefault="00731750" w:rsidP="004634C8">
            <w:r>
              <w:t>Distinction</w:t>
            </w:r>
          </w:p>
        </w:tc>
      </w:tr>
    </w:tbl>
    <w:p w:rsidR="002C604A" w:rsidRDefault="002C604A" w:rsidP="004634C8"/>
    <w:p w:rsidR="008A233E" w:rsidRDefault="008A233E" w:rsidP="008A233E"/>
    <w:p w:rsidR="002C604A" w:rsidRDefault="002C604A" w:rsidP="004634C8"/>
    <w:p w:rsidR="002C604A" w:rsidRDefault="00731750" w:rsidP="004634C8">
      <w:pPr>
        <w:rPr>
          <w:b/>
        </w:rPr>
      </w:pPr>
      <w:r w:rsidRPr="00183749">
        <w:rPr>
          <w:b/>
        </w:rPr>
        <w:t>Experience:</w:t>
      </w:r>
    </w:p>
    <w:p w:rsidR="001877BF" w:rsidRDefault="001877BF" w:rsidP="004634C8">
      <w:pPr>
        <w:rPr>
          <w:b/>
        </w:rPr>
      </w:pPr>
    </w:p>
    <w:p w:rsidR="001877BF" w:rsidRPr="001877BF" w:rsidRDefault="001877BF" w:rsidP="001877BF">
      <w:pPr>
        <w:pStyle w:val="ListParagraph"/>
        <w:numPr>
          <w:ilvl w:val="0"/>
          <w:numId w:val="5"/>
        </w:numPr>
        <w:rPr>
          <w:b/>
        </w:rPr>
      </w:pPr>
      <w:r w:rsidRPr="00262046">
        <w:rPr>
          <w:b/>
        </w:rPr>
        <w:t>Total experience:</w:t>
      </w:r>
      <w:r w:rsidR="0040592C">
        <w:t xml:space="preserve"> 2.6</w:t>
      </w:r>
      <w:r>
        <w:t xml:space="preserve"> Years.</w:t>
      </w:r>
    </w:p>
    <w:p w:rsidR="001877BF" w:rsidRPr="001877BF" w:rsidRDefault="001877BF" w:rsidP="001877BF">
      <w:pPr>
        <w:pStyle w:val="ListParagraph"/>
        <w:rPr>
          <w:b/>
        </w:rPr>
      </w:pPr>
    </w:p>
    <w:p w:rsidR="00DF29BB" w:rsidRPr="00CD3A2A" w:rsidRDefault="00DF29BB" w:rsidP="00262046">
      <w:pPr>
        <w:pStyle w:val="ListParagraph"/>
        <w:numPr>
          <w:ilvl w:val="0"/>
          <w:numId w:val="5"/>
        </w:numPr>
      </w:pPr>
      <w:r>
        <w:t xml:space="preserve">Have experience of 1 Year </w:t>
      </w:r>
      <w:r w:rsidR="00CD3A2A" w:rsidRPr="00CD3A2A">
        <w:t>(20</w:t>
      </w:r>
      <w:r w:rsidR="00CD3A2A" w:rsidRPr="00CD3A2A">
        <w:rPr>
          <w:vertAlign w:val="superscript"/>
        </w:rPr>
        <w:t>th</w:t>
      </w:r>
      <w:r w:rsidR="00CD3A2A" w:rsidRPr="00CD3A2A">
        <w:t xml:space="preserve"> Jan 2014 to 28</w:t>
      </w:r>
      <w:r w:rsidR="00CD3A2A" w:rsidRPr="00CD3A2A">
        <w:rPr>
          <w:vertAlign w:val="superscript"/>
        </w:rPr>
        <w:t>th</w:t>
      </w:r>
      <w:r w:rsidR="00CD3A2A" w:rsidRPr="00CD3A2A">
        <w:t xml:space="preserve"> Feb</w:t>
      </w:r>
      <w:r w:rsidR="00CD3A2A">
        <w:t xml:space="preserve"> 2015</w:t>
      </w:r>
      <w:r w:rsidR="00CD3A2A" w:rsidRPr="00CD3A2A">
        <w:t>)</w:t>
      </w:r>
      <w:r w:rsidR="00CD3A2A">
        <w:t xml:space="preserve"> </w:t>
      </w:r>
      <w:r>
        <w:t xml:space="preserve">as PHP Developer in </w:t>
      </w:r>
      <w:r w:rsidRPr="00262046">
        <w:rPr>
          <w:b/>
        </w:rPr>
        <w:t>Pandora IT Solutions, Pune.</w:t>
      </w:r>
      <w:r w:rsidR="00262046">
        <w:rPr>
          <w:b/>
        </w:rPr>
        <w:t xml:space="preserve"> </w:t>
      </w:r>
    </w:p>
    <w:p w:rsidR="001877BF" w:rsidRDefault="00DF29BB" w:rsidP="001877BF">
      <w:pPr>
        <w:pStyle w:val="ListParagraph"/>
        <w:numPr>
          <w:ilvl w:val="0"/>
          <w:numId w:val="5"/>
        </w:numPr>
      </w:pPr>
      <w:r>
        <w:t xml:space="preserve">Currently </w:t>
      </w:r>
      <w:r w:rsidR="00262046">
        <w:t>working</w:t>
      </w:r>
      <w:r w:rsidR="00731750">
        <w:t xml:space="preserve"> as a </w:t>
      </w:r>
      <w:r w:rsidR="00262046">
        <w:t xml:space="preserve">PHP Developer </w:t>
      </w:r>
      <w:r w:rsidR="00731750">
        <w:t xml:space="preserve">in </w:t>
      </w:r>
      <w:r w:rsidRPr="001877BF">
        <w:rPr>
          <w:b/>
        </w:rPr>
        <w:t>Anuva Technologies, Kalyani Nagar, Pune</w:t>
      </w:r>
      <w:r w:rsidR="00731750">
        <w:t>. Since 2</w:t>
      </w:r>
      <w:r>
        <w:t>nd</w:t>
      </w:r>
      <w:r w:rsidR="00731750">
        <w:t xml:space="preserve"> </w:t>
      </w:r>
      <w:r>
        <w:t>March</w:t>
      </w:r>
      <w:r w:rsidR="00731750">
        <w:t>, 201</w:t>
      </w:r>
      <w:r>
        <w:t>5</w:t>
      </w:r>
      <w:r w:rsidR="00731750">
        <w:t>- to- till Date.</w:t>
      </w:r>
    </w:p>
    <w:p w:rsidR="001877BF" w:rsidRDefault="001877BF" w:rsidP="001877BF"/>
    <w:p w:rsidR="002C604A" w:rsidRDefault="001877BF" w:rsidP="001877BF">
      <w:r>
        <w:t xml:space="preserve"> </w:t>
      </w:r>
    </w:p>
    <w:p w:rsidR="008F2875" w:rsidRPr="005C6123" w:rsidRDefault="00731750" w:rsidP="008F2875">
      <w:pPr>
        <w:rPr>
          <w:b/>
        </w:rPr>
      </w:pPr>
      <w:r w:rsidRPr="00183749">
        <w:rPr>
          <w:b/>
        </w:rPr>
        <w:t>Projects:</w:t>
      </w:r>
    </w:p>
    <w:p w:rsidR="008F2875" w:rsidRPr="004A6430" w:rsidRDefault="004A6430" w:rsidP="008F2875">
      <w:pPr>
        <w:rPr>
          <w:b/>
        </w:rPr>
      </w:pPr>
      <w:r w:rsidRPr="004A6430">
        <w:rPr>
          <w:b/>
        </w:rPr>
        <w:t>1.</w:t>
      </w:r>
    </w:p>
    <w:tbl>
      <w:tblPr>
        <w:tblW w:w="0" w:type="auto"/>
        <w:tblInd w:w="5" w:type="dxa"/>
        <w:tblCellMar>
          <w:left w:w="10" w:type="dxa"/>
          <w:right w:w="10" w:type="dxa"/>
        </w:tblCellMar>
        <w:tblLook w:val="0000"/>
      </w:tblPr>
      <w:tblGrid>
        <w:gridCol w:w="2205"/>
        <w:gridCol w:w="6826"/>
      </w:tblGrid>
      <w:tr w:rsidR="008F2875" w:rsidTr="00CE6CD7">
        <w:trPr>
          <w:trHeight w:val="288"/>
        </w:trPr>
        <w:tc>
          <w:tcPr>
            <w:tcW w:w="2205"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8F2875" w:rsidRDefault="008F2875" w:rsidP="00E67438">
            <w:r>
              <w:t>Project Name</w:t>
            </w:r>
          </w:p>
        </w:tc>
        <w:tc>
          <w:tcPr>
            <w:tcW w:w="6826"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CE6CD7" w:rsidRPr="001E1F4B" w:rsidRDefault="00CE6CD7" w:rsidP="000F4F68">
            <w:pPr>
              <w:rPr>
                <w:b/>
              </w:rPr>
            </w:pPr>
            <w:r>
              <w:t xml:space="preserve"> </w:t>
            </w:r>
            <w:hyperlink r:id="rId7" w:history="1">
              <w:r w:rsidR="000F4F68">
                <w:rPr>
                  <w:rStyle w:val="Hyperlink"/>
                  <w:b/>
                  <w:color w:val="auto"/>
                  <w:u w:val="none"/>
                </w:rPr>
                <w:t>FutureStarr</w:t>
              </w:r>
            </w:hyperlink>
            <w:r w:rsidR="009100DA">
              <w:rPr>
                <w:rStyle w:val="Hyperlink"/>
                <w:b/>
                <w:color w:val="auto"/>
                <w:u w:val="none"/>
              </w:rPr>
              <w:t xml:space="preserve"> </w:t>
            </w:r>
          </w:p>
        </w:tc>
      </w:tr>
      <w:tr w:rsidR="000F4F68" w:rsidTr="00CE6CD7">
        <w:trPr>
          <w:trHeight w:val="288"/>
        </w:trPr>
        <w:tc>
          <w:tcPr>
            <w:tcW w:w="2205"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F4F68" w:rsidRDefault="000F4F68" w:rsidP="00E67438">
            <w:r>
              <w:t>Website URL</w:t>
            </w:r>
          </w:p>
        </w:tc>
        <w:tc>
          <w:tcPr>
            <w:tcW w:w="6826"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F4F68" w:rsidRPr="000F4F68" w:rsidRDefault="000F4F68" w:rsidP="00E67438">
            <w:r>
              <w:t xml:space="preserve"> </w:t>
            </w:r>
            <w:hyperlink r:id="rId8" w:history="1">
              <w:r w:rsidRPr="000F4F68">
                <w:rPr>
                  <w:rStyle w:val="Hyperlink"/>
                  <w:color w:val="auto"/>
                  <w:u w:val="none"/>
                </w:rPr>
                <w:t>https://www.futurestarr.com/</w:t>
              </w:r>
            </w:hyperlink>
          </w:p>
        </w:tc>
      </w:tr>
      <w:tr w:rsidR="00A448D9" w:rsidTr="00CE6CD7">
        <w:trPr>
          <w:trHeight w:val="547"/>
        </w:trPr>
        <w:tc>
          <w:tcPr>
            <w:tcW w:w="2205"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A448D9" w:rsidRDefault="00A448D9" w:rsidP="00E67438">
            <w:r>
              <w:t>Technologies</w:t>
            </w:r>
          </w:p>
        </w:tc>
        <w:tc>
          <w:tcPr>
            <w:tcW w:w="6826"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A448D9" w:rsidRDefault="00A448D9" w:rsidP="00A448D9">
            <w:r>
              <w:t xml:space="preserve"> WordPress, HTML5, CSS3, Bootstrap</w:t>
            </w:r>
          </w:p>
        </w:tc>
      </w:tr>
      <w:tr w:rsidR="008F2875" w:rsidTr="00CE6CD7">
        <w:trPr>
          <w:trHeight w:val="547"/>
        </w:trPr>
        <w:tc>
          <w:tcPr>
            <w:tcW w:w="2205"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8F2875" w:rsidRDefault="005C6123" w:rsidP="00E67438">
            <w:r>
              <w:t xml:space="preserve"> </w:t>
            </w:r>
            <w:r w:rsidR="008F2875">
              <w:t>Role</w:t>
            </w:r>
          </w:p>
        </w:tc>
        <w:tc>
          <w:tcPr>
            <w:tcW w:w="6826"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5C6123" w:rsidRDefault="005C6123" w:rsidP="00CE6CD7">
            <w:r>
              <w:t xml:space="preserve"> </w:t>
            </w:r>
            <w:r w:rsidR="008F2875">
              <w:t>Involve</w:t>
            </w:r>
            <w:r>
              <w:t>d</w:t>
            </w:r>
            <w:r w:rsidR="008F2875">
              <w:t xml:space="preserve"> in </w:t>
            </w:r>
            <w:r>
              <w:t xml:space="preserve">Designing, and </w:t>
            </w:r>
            <w:r w:rsidR="00CE6CD7">
              <w:t>Implementation</w:t>
            </w:r>
            <w:r>
              <w:t xml:space="preserve">.  </w:t>
            </w:r>
          </w:p>
        </w:tc>
      </w:tr>
      <w:tr w:rsidR="008F2875" w:rsidTr="00CE6CD7">
        <w:trPr>
          <w:trHeight w:val="699"/>
        </w:trPr>
        <w:tc>
          <w:tcPr>
            <w:tcW w:w="2205"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8F2875" w:rsidRDefault="008F2875" w:rsidP="00E67438"/>
          <w:p w:rsidR="008F2875" w:rsidRDefault="005C6123" w:rsidP="00E67438">
            <w:r>
              <w:t xml:space="preserve"> </w:t>
            </w:r>
            <w:r w:rsidR="008F2875">
              <w:t>Description</w:t>
            </w:r>
          </w:p>
        </w:tc>
        <w:tc>
          <w:tcPr>
            <w:tcW w:w="6826"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8F2875" w:rsidRDefault="005C6123" w:rsidP="00CE6CD7">
            <w:r>
              <w:t xml:space="preserve">This project is to </w:t>
            </w:r>
            <w:r w:rsidR="00CE6CD7">
              <w:t>sell or buy Talent. Anyone who is registered on the website can make his talent store and decide the price for the his own talent, if anyone purchase his talent then 70% of his talent’s price will automatically credited into his PayPal account and 30% in Admin’s PayPal Account.</w:t>
            </w:r>
          </w:p>
        </w:tc>
      </w:tr>
    </w:tbl>
    <w:p w:rsidR="002C604A" w:rsidRDefault="002C604A" w:rsidP="004634C8"/>
    <w:p w:rsidR="005C6123" w:rsidRPr="004A6430" w:rsidRDefault="004A6430" w:rsidP="005C6123">
      <w:pPr>
        <w:rPr>
          <w:b/>
        </w:rPr>
      </w:pPr>
      <w:r w:rsidRPr="004A6430">
        <w:rPr>
          <w:b/>
        </w:rPr>
        <w:t>2.</w:t>
      </w:r>
    </w:p>
    <w:tbl>
      <w:tblPr>
        <w:tblW w:w="0" w:type="auto"/>
        <w:tblInd w:w="5" w:type="dxa"/>
        <w:tblCellMar>
          <w:left w:w="10" w:type="dxa"/>
          <w:right w:w="10" w:type="dxa"/>
        </w:tblCellMar>
        <w:tblLook w:val="0000"/>
      </w:tblPr>
      <w:tblGrid>
        <w:gridCol w:w="2218"/>
        <w:gridCol w:w="6813"/>
      </w:tblGrid>
      <w:tr w:rsidR="005C6123" w:rsidTr="00CE6CD7">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5C6123" w:rsidRDefault="005C6123" w:rsidP="00E67438">
            <w:r>
              <w:t>Project Name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CE6CD7" w:rsidRPr="002C3FBE" w:rsidRDefault="00CE6CD7" w:rsidP="00E67438">
            <w:pPr>
              <w:rPr>
                <w:b/>
              </w:rPr>
            </w:pPr>
            <w:r>
              <w:t xml:space="preserve"> </w:t>
            </w:r>
            <w:r w:rsidRPr="002C3FBE">
              <w:rPr>
                <w:b/>
              </w:rPr>
              <w:t>Aaad</w:t>
            </w:r>
            <w:r w:rsidR="009100DA">
              <w:rPr>
                <w:b/>
              </w:rPr>
              <w:t>a</w:t>
            </w:r>
          </w:p>
        </w:tc>
      </w:tr>
      <w:tr w:rsidR="005C6123" w:rsidTr="00CE6CD7">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5C6123" w:rsidRDefault="005C6123" w:rsidP="00E67438">
            <w:r>
              <w:lastRenderedPageBreak/>
              <w:t xml:space="preserve"> Role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2C3FBE" w:rsidRDefault="005C6123" w:rsidP="002C3FBE">
            <w:pPr>
              <w:pStyle w:val="ListParagraph"/>
              <w:numPr>
                <w:ilvl w:val="0"/>
                <w:numId w:val="5"/>
              </w:numPr>
            </w:pPr>
            <w:r>
              <w:t xml:space="preserve">Involved in </w:t>
            </w:r>
            <w:r w:rsidR="002C3FBE">
              <w:t>creating the Data Structure.</w:t>
            </w:r>
          </w:p>
          <w:p w:rsidR="002C3FBE" w:rsidRDefault="002C3FBE" w:rsidP="002C3FBE">
            <w:pPr>
              <w:pStyle w:val="ListParagraph"/>
              <w:numPr>
                <w:ilvl w:val="0"/>
                <w:numId w:val="5"/>
              </w:numPr>
            </w:pPr>
            <w:r>
              <w:t>Involved in Design and implement admin panel</w:t>
            </w:r>
          </w:p>
          <w:p w:rsidR="002C3FBE" w:rsidRDefault="002C3FBE" w:rsidP="002C3FBE">
            <w:pPr>
              <w:pStyle w:val="ListParagraph"/>
              <w:numPr>
                <w:ilvl w:val="0"/>
                <w:numId w:val="5"/>
              </w:numPr>
            </w:pPr>
            <w:r>
              <w:t>Created all the Web services.</w:t>
            </w:r>
          </w:p>
          <w:p w:rsidR="002C3FBE" w:rsidRDefault="002C3FBE" w:rsidP="002C3FBE">
            <w:pPr>
              <w:pStyle w:val="ListParagraph"/>
              <w:numPr>
                <w:ilvl w:val="0"/>
                <w:numId w:val="5"/>
              </w:numPr>
            </w:pPr>
            <w:r>
              <w:t>Created web-services for the friends, chat, groups and session.</w:t>
            </w:r>
          </w:p>
          <w:p w:rsidR="002C3FBE" w:rsidRDefault="002C3FBE" w:rsidP="002C3FBE">
            <w:pPr>
              <w:pStyle w:val="ListParagraph"/>
              <w:numPr>
                <w:ilvl w:val="0"/>
                <w:numId w:val="5"/>
              </w:numPr>
            </w:pPr>
            <w:r>
              <w:t>Create web-service to store all the reports of users to the server and show it in the admin panel.</w:t>
            </w:r>
          </w:p>
          <w:p w:rsidR="002C3FBE" w:rsidRDefault="002C3FBE" w:rsidP="002C3FBE">
            <w:pPr>
              <w:pStyle w:val="ListParagraph"/>
              <w:numPr>
                <w:ilvl w:val="0"/>
                <w:numId w:val="5"/>
              </w:numPr>
            </w:pPr>
            <w:r>
              <w:t>Created the web-service to download the contents as on the basis of purchased packages and also to download only the updated contents.</w:t>
            </w:r>
          </w:p>
          <w:p w:rsidR="002C3FBE" w:rsidRDefault="002C3FBE" w:rsidP="002C3FBE">
            <w:pPr>
              <w:pStyle w:val="ListParagraph"/>
              <w:numPr>
                <w:ilvl w:val="0"/>
                <w:numId w:val="5"/>
              </w:numPr>
            </w:pPr>
            <w:r>
              <w:t>Send Push Notifications to the user devices.</w:t>
            </w:r>
          </w:p>
          <w:p w:rsidR="005C6123" w:rsidRDefault="002C3FBE" w:rsidP="002C3FBE">
            <w:r>
              <w:t xml:space="preserve"> </w:t>
            </w:r>
            <w:r w:rsidR="005C6123">
              <w:t xml:space="preserve"> </w:t>
            </w:r>
          </w:p>
        </w:tc>
      </w:tr>
      <w:tr w:rsidR="005C6123" w:rsidTr="00CE6CD7">
        <w:trPr>
          <w:trHeight w:val="699"/>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5C6123" w:rsidRDefault="005C6123" w:rsidP="00E67438"/>
          <w:p w:rsidR="005C6123" w:rsidRDefault="005C6123" w:rsidP="00E67438">
            <w:r>
              <w:t xml:space="preserve"> Description</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6433C6" w:rsidRDefault="006433C6" w:rsidP="006433C6">
            <w:r>
              <w:t xml:space="preserve">This </w:t>
            </w:r>
            <w:r w:rsidR="00CE6CD7">
              <w:t xml:space="preserve">is </w:t>
            </w:r>
            <w:r w:rsidR="009E31F9">
              <w:t>IPhone</w:t>
            </w:r>
            <w:r w:rsidR="002C3FBE">
              <w:t xml:space="preserve"> / Android application which contains songs with MP3, MP4, Guitar Chords, Superstar no-chords, Piano pdf’s, comic images, Guessing Games, </w:t>
            </w:r>
            <w:r w:rsidR="009E31F9">
              <w:t>Colouring</w:t>
            </w:r>
            <w:r w:rsidR="002C3FBE">
              <w:t xml:space="preserve"> books, </w:t>
            </w:r>
            <w:r w:rsidR="009E31F9">
              <w:t>Quizzes, Clues, Tags, Packages</w:t>
            </w:r>
            <w:r w:rsidR="002C3FBE">
              <w:t xml:space="preserve"> </w:t>
            </w:r>
            <w:r w:rsidR="009E31F9">
              <w:t>etc.</w:t>
            </w:r>
          </w:p>
          <w:p w:rsidR="005C6123" w:rsidRDefault="005C6123" w:rsidP="00E67438"/>
        </w:tc>
      </w:tr>
    </w:tbl>
    <w:p w:rsidR="005C6123" w:rsidRDefault="005C6123" w:rsidP="005C6123"/>
    <w:p w:rsidR="006433C6" w:rsidRPr="004A6430" w:rsidRDefault="004A6430" w:rsidP="006433C6">
      <w:pPr>
        <w:rPr>
          <w:b/>
        </w:rPr>
      </w:pPr>
      <w:r w:rsidRPr="004A6430">
        <w:rPr>
          <w:b/>
        </w:rPr>
        <w:t>3.</w:t>
      </w:r>
    </w:p>
    <w:tbl>
      <w:tblPr>
        <w:tblW w:w="0" w:type="auto"/>
        <w:tblInd w:w="5" w:type="dxa"/>
        <w:tblCellMar>
          <w:left w:w="10" w:type="dxa"/>
          <w:right w:w="10" w:type="dxa"/>
        </w:tblCellMar>
        <w:tblLook w:val="0000"/>
      </w:tblPr>
      <w:tblGrid>
        <w:gridCol w:w="2232"/>
        <w:gridCol w:w="6799"/>
      </w:tblGrid>
      <w:tr w:rsidR="006433C6" w:rsidTr="00E67438">
        <w:trPr>
          <w:trHeight w:val="288"/>
        </w:trPr>
        <w:tc>
          <w:tcPr>
            <w:tcW w:w="2340"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6433C6" w:rsidRDefault="006433C6" w:rsidP="00E67438">
            <w:r>
              <w:t>Project Name</w:t>
            </w:r>
          </w:p>
        </w:tc>
        <w:tc>
          <w:tcPr>
            <w:tcW w:w="7400"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6433C6" w:rsidRPr="001E1F4B" w:rsidRDefault="00A448D9" w:rsidP="00DA028A">
            <w:r>
              <w:rPr>
                <w:b/>
              </w:rPr>
              <w:t xml:space="preserve"> </w:t>
            </w:r>
            <w:r w:rsidR="009100DA">
              <w:rPr>
                <w:b/>
              </w:rPr>
              <w:t>IDakshina</w:t>
            </w:r>
          </w:p>
        </w:tc>
      </w:tr>
      <w:tr w:rsidR="006433C6" w:rsidTr="00E67438">
        <w:trPr>
          <w:trHeight w:val="288"/>
        </w:trPr>
        <w:tc>
          <w:tcPr>
            <w:tcW w:w="2340"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6433C6" w:rsidRDefault="006433C6" w:rsidP="00E67438">
            <w:r>
              <w:t>Team Size</w:t>
            </w:r>
          </w:p>
        </w:tc>
        <w:tc>
          <w:tcPr>
            <w:tcW w:w="7400"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6433C6" w:rsidRDefault="001E1F4B" w:rsidP="00E67438">
            <w:r>
              <w:t xml:space="preserve"> 1</w:t>
            </w:r>
          </w:p>
        </w:tc>
      </w:tr>
      <w:tr w:rsidR="006433C6" w:rsidTr="00E67438">
        <w:trPr>
          <w:trHeight w:val="288"/>
        </w:trPr>
        <w:tc>
          <w:tcPr>
            <w:tcW w:w="2340"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6433C6" w:rsidRDefault="006433C6" w:rsidP="00E67438">
            <w:r>
              <w:t xml:space="preserve"> Technologies</w:t>
            </w:r>
          </w:p>
        </w:tc>
        <w:tc>
          <w:tcPr>
            <w:tcW w:w="7400"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6433C6" w:rsidRDefault="00DA028A" w:rsidP="00E67438">
            <w:r>
              <w:t xml:space="preserve"> </w:t>
            </w:r>
            <w:r w:rsidR="00A448D9">
              <w:t>CodeIgniter, HTML5, Bootstrap, CSS3.</w:t>
            </w:r>
          </w:p>
        </w:tc>
      </w:tr>
      <w:tr w:rsidR="006433C6" w:rsidTr="00E67438">
        <w:trPr>
          <w:trHeight w:val="547"/>
        </w:trPr>
        <w:tc>
          <w:tcPr>
            <w:tcW w:w="2340"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6433C6" w:rsidRDefault="006433C6" w:rsidP="00E67438">
            <w:r>
              <w:t xml:space="preserve"> Role</w:t>
            </w:r>
          </w:p>
        </w:tc>
        <w:tc>
          <w:tcPr>
            <w:tcW w:w="7400"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6433C6" w:rsidRDefault="006433C6" w:rsidP="006433C6">
            <w:r>
              <w:t xml:space="preserve"> Involve in requirement gathering and analysis </w:t>
            </w:r>
          </w:p>
          <w:p w:rsidR="006433C6" w:rsidRDefault="006433C6" w:rsidP="006433C6">
            <w:r>
              <w:t xml:space="preserve"> Understanding scope document and implementation as per scope. </w:t>
            </w:r>
          </w:p>
          <w:p w:rsidR="006433C6" w:rsidRDefault="006433C6" w:rsidP="006433C6">
            <w:r>
              <w:t xml:space="preserve"> Involved in Designing, and Implementation. </w:t>
            </w:r>
          </w:p>
          <w:p w:rsidR="006433C6" w:rsidRDefault="00DA028A" w:rsidP="00E67438">
            <w:r>
              <w:t xml:space="preserve"> Also worked on all the web services required for the mobile </w:t>
            </w:r>
            <w:r w:rsidR="00A448D9">
              <w:t xml:space="preserve">   </w:t>
            </w:r>
            <w:r>
              <w:t xml:space="preserve">application with push notifications. </w:t>
            </w:r>
          </w:p>
          <w:p w:rsidR="006433C6" w:rsidRDefault="006433C6" w:rsidP="00E67438"/>
        </w:tc>
      </w:tr>
      <w:tr w:rsidR="006433C6" w:rsidTr="00E67438">
        <w:trPr>
          <w:trHeight w:val="699"/>
        </w:trPr>
        <w:tc>
          <w:tcPr>
            <w:tcW w:w="2340"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6433C6" w:rsidRDefault="006433C6" w:rsidP="00E67438"/>
          <w:p w:rsidR="006433C6" w:rsidRDefault="006433C6" w:rsidP="00E67438">
            <w:r>
              <w:t xml:space="preserve"> Description</w:t>
            </w:r>
          </w:p>
        </w:tc>
        <w:tc>
          <w:tcPr>
            <w:tcW w:w="7400"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6433C6" w:rsidRDefault="006A4657" w:rsidP="006433C6">
            <w:r>
              <w:t xml:space="preserve">This is a website, and </w:t>
            </w:r>
            <w:r w:rsidR="00DA028A">
              <w:t xml:space="preserve">android application where the </w:t>
            </w:r>
            <w:r>
              <w:t>Devotees can donate the amount to associated</w:t>
            </w:r>
            <w:r w:rsidR="00DA028A">
              <w:t xml:space="preserve"> temple’s online. Devotees are able to book </w:t>
            </w:r>
            <w:r>
              <w:t>Puja</w:t>
            </w:r>
            <w:r w:rsidR="00DA028A">
              <w:t>, Prasad etc. online f</w:t>
            </w:r>
            <w:r>
              <w:t>rom</w:t>
            </w:r>
            <w:r w:rsidR="00DA028A">
              <w:t xml:space="preserve"> </w:t>
            </w:r>
            <w:r>
              <w:t>the</w:t>
            </w:r>
            <w:r w:rsidR="00DA028A">
              <w:t xml:space="preserve"> websites.</w:t>
            </w:r>
          </w:p>
          <w:p w:rsidR="006433C6" w:rsidRDefault="006433C6" w:rsidP="006433C6"/>
        </w:tc>
      </w:tr>
    </w:tbl>
    <w:p w:rsidR="00262046" w:rsidRDefault="00262046" w:rsidP="004634C8">
      <w:pPr>
        <w:rPr>
          <w:b/>
        </w:rPr>
      </w:pPr>
    </w:p>
    <w:p w:rsidR="001877BF" w:rsidRDefault="001877BF" w:rsidP="004634C8">
      <w:pPr>
        <w:rPr>
          <w:b/>
        </w:rPr>
      </w:pPr>
      <w:r>
        <w:rPr>
          <w:b/>
        </w:rPr>
        <w:t>4.</w:t>
      </w:r>
    </w:p>
    <w:tbl>
      <w:tblPr>
        <w:tblW w:w="0" w:type="auto"/>
        <w:tblInd w:w="5" w:type="dxa"/>
        <w:tblCellMar>
          <w:left w:w="10" w:type="dxa"/>
          <w:right w:w="10" w:type="dxa"/>
        </w:tblCellMar>
        <w:tblLook w:val="0000"/>
      </w:tblPr>
      <w:tblGrid>
        <w:gridCol w:w="2218"/>
        <w:gridCol w:w="6813"/>
      </w:tblGrid>
      <w:tr w:rsidR="001877BF" w:rsidTr="00291844">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1877BF" w:rsidRDefault="001877BF" w:rsidP="00291844">
            <w:r>
              <w:t>Project Name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1877BF" w:rsidRPr="001877BF" w:rsidRDefault="001877BF" w:rsidP="00291844">
            <w:pPr>
              <w:rPr>
                <w:b/>
              </w:rPr>
            </w:pPr>
            <w:r>
              <w:t xml:space="preserve"> </w:t>
            </w:r>
            <w:r w:rsidRPr="001877BF">
              <w:rPr>
                <w:b/>
              </w:rPr>
              <w:t>Developer</w:t>
            </w:r>
            <w:r>
              <w:rPr>
                <w:b/>
              </w:rPr>
              <w:t>’</w:t>
            </w:r>
            <w:r w:rsidRPr="001877BF">
              <w:rPr>
                <w:b/>
              </w:rPr>
              <w:t>s Panel</w:t>
            </w:r>
            <w:r w:rsidR="00A448D9">
              <w:rPr>
                <w:b/>
              </w:rPr>
              <w:t xml:space="preserve"> </w:t>
            </w:r>
          </w:p>
        </w:tc>
      </w:tr>
      <w:tr w:rsidR="001E1F4B" w:rsidTr="00291844">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1E1F4B" w:rsidRDefault="001E1F4B" w:rsidP="00291844">
            <w:r>
              <w:t>Technologies</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1E1F4B" w:rsidRDefault="00A448D9" w:rsidP="001E1F4B">
            <w:r>
              <w:t xml:space="preserve"> CodeIgniter, HTML5, Bootstrap, CSS3.</w:t>
            </w:r>
          </w:p>
        </w:tc>
      </w:tr>
      <w:tr w:rsidR="001877BF" w:rsidTr="00291844">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1877BF" w:rsidRDefault="001877BF" w:rsidP="00291844">
            <w:r>
              <w:t xml:space="preserve"> Role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1877BF" w:rsidRDefault="001877BF" w:rsidP="00291844">
            <w:pPr>
              <w:pStyle w:val="ListParagraph"/>
              <w:numPr>
                <w:ilvl w:val="0"/>
                <w:numId w:val="5"/>
              </w:numPr>
            </w:pPr>
            <w:r>
              <w:t>Involved in creating the Data Structure.</w:t>
            </w:r>
          </w:p>
          <w:p w:rsidR="001877BF" w:rsidRDefault="001877BF" w:rsidP="001877BF">
            <w:pPr>
              <w:pStyle w:val="ListParagraph"/>
              <w:numPr>
                <w:ilvl w:val="0"/>
                <w:numId w:val="5"/>
              </w:numPr>
            </w:pPr>
            <w:r>
              <w:t>Involved in design, implementation and unit testing.</w:t>
            </w:r>
          </w:p>
        </w:tc>
      </w:tr>
      <w:tr w:rsidR="001877BF" w:rsidTr="00291844">
        <w:trPr>
          <w:trHeight w:val="699"/>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1877BF" w:rsidRDefault="001877BF" w:rsidP="00291844"/>
          <w:p w:rsidR="001877BF" w:rsidRDefault="001877BF" w:rsidP="00291844">
            <w:r>
              <w:t xml:space="preserve"> Description</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1877BF" w:rsidRDefault="001877BF" w:rsidP="001E1F4B">
            <w:r>
              <w:t>This is application which was made for our company to store all the information about the projects which is in the progress as well a</w:t>
            </w:r>
            <w:r w:rsidR="001E1F4B">
              <w:t>s completed. There are different 4 types of users who can use this application to see the information on the basis of access they have. In this application admin can generate the reports of users in excel or PDF for the particular duration.</w:t>
            </w:r>
          </w:p>
        </w:tc>
      </w:tr>
    </w:tbl>
    <w:p w:rsidR="001877BF" w:rsidRDefault="001877BF" w:rsidP="004634C8">
      <w:pPr>
        <w:rPr>
          <w:b/>
        </w:rPr>
      </w:pPr>
    </w:p>
    <w:p w:rsidR="00DA028A" w:rsidRDefault="00DA028A" w:rsidP="004634C8">
      <w:pPr>
        <w:rPr>
          <w:b/>
        </w:rPr>
      </w:pPr>
      <w:r>
        <w:rPr>
          <w:b/>
        </w:rPr>
        <w:t>5.</w:t>
      </w:r>
    </w:p>
    <w:tbl>
      <w:tblPr>
        <w:tblW w:w="0" w:type="auto"/>
        <w:tblInd w:w="5" w:type="dxa"/>
        <w:tblCellMar>
          <w:left w:w="10" w:type="dxa"/>
          <w:right w:w="10" w:type="dxa"/>
        </w:tblCellMar>
        <w:tblLook w:val="0000"/>
      </w:tblPr>
      <w:tblGrid>
        <w:gridCol w:w="2218"/>
        <w:gridCol w:w="6813"/>
      </w:tblGrid>
      <w:tr w:rsidR="00DA028A" w:rsidTr="00291844">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DA028A" w:rsidRDefault="00DA028A" w:rsidP="00291844">
            <w:r>
              <w:t>Project Name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DA028A" w:rsidRPr="00A448D9" w:rsidRDefault="00DA028A" w:rsidP="00DA028A">
            <w:r>
              <w:t xml:space="preserve"> </w:t>
            </w:r>
            <w:r>
              <w:rPr>
                <w:b/>
              </w:rPr>
              <w:t>Sales CRM</w:t>
            </w:r>
            <w:r w:rsidRPr="001877BF">
              <w:rPr>
                <w:b/>
              </w:rPr>
              <w:t xml:space="preserve"> Panel</w:t>
            </w:r>
          </w:p>
        </w:tc>
      </w:tr>
      <w:tr w:rsidR="00DA028A" w:rsidTr="00291844">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DA028A" w:rsidRDefault="00DA028A" w:rsidP="00291844">
            <w:r>
              <w:t>Technologies</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DA028A" w:rsidRDefault="00A448D9" w:rsidP="00291844">
            <w:r>
              <w:t>Code</w:t>
            </w:r>
            <w:r w:rsidR="00DA028A">
              <w:t>Igniter, HTML5, Bootstrap, CSS3.</w:t>
            </w:r>
          </w:p>
        </w:tc>
      </w:tr>
      <w:tr w:rsidR="00DA028A" w:rsidTr="00291844">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DA028A" w:rsidRDefault="00DA028A" w:rsidP="00291844">
            <w:r>
              <w:t xml:space="preserve"> Role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DA028A" w:rsidRDefault="00DA028A" w:rsidP="00291844">
            <w:pPr>
              <w:pStyle w:val="ListParagraph"/>
              <w:numPr>
                <w:ilvl w:val="0"/>
                <w:numId w:val="5"/>
              </w:numPr>
            </w:pPr>
            <w:r>
              <w:t>Involved in creating the Data Structure.</w:t>
            </w:r>
          </w:p>
          <w:p w:rsidR="00DA028A" w:rsidRDefault="00DA028A" w:rsidP="00291844">
            <w:pPr>
              <w:pStyle w:val="ListParagraph"/>
              <w:numPr>
                <w:ilvl w:val="0"/>
                <w:numId w:val="5"/>
              </w:numPr>
            </w:pPr>
            <w:r>
              <w:t>Involved in design, implementation and unit testing.</w:t>
            </w:r>
          </w:p>
        </w:tc>
      </w:tr>
      <w:tr w:rsidR="00DA028A" w:rsidTr="00291844">
        <w:trPr>
          <w:trHeight w:val="699"/>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DA028A" w:rsidRDefault="00DA028A" w:rsidP="00291844"/>
          <w:p w:rsidR="00DA028A" w:rsidRDefault="00DA028A" w:rsidP="00291844">
            <w:r>
              <w:t xml:space="preserve"> Description</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DA028A" w:rsidRDefault="00DA028A" w:rsidP="00DA028A">
            <w:r>
              <w:rPr>
                <w:rStyle w:val="tgc"/>
              </w:rPr>
              <w:t xml:space="preserve">This application was made for the Customer Relationship </w:t>
            </w:r>
            <w:r w:rsidR="00A448D9">
              <w:rPr>
                <w:rStyle w:val="tgc"/>
              </w:rPr>
              <w:t xml:space="preserve">  </w:t>
            </w:r>
            <w:r>
              <w:rPr>
                <w:rStyle w:val="tgc"/>
              </w:rPr>
              <w:t>Management. This application allows businesses to manage business relationships and the data and information associated with them.</w:t>
            </w:r>
          </w:p>
        </w:tc>
      </w:tr>
    </w:tbl>
    <w:p w:rsidR="00DA028A" w:rsidRDefault="00A448D9" w:rsidP="004634C8">
      <w:pPr>
        <w:rPr>
          <w:b/>
        </w:rPr>
      </w:pPr>
      <w:r>
        <w:rPr>
          <w:b/>
        </w:rPr>
        <w:t>6.</w:t>
      </w:r>
    </w:p>
    <w:tbl>
      <w:tblPr>
        <w:tblW w:w="0" w:type="auto"/>
        <w:tblInd w:w="5" w:type="dxa"/>
        <w:tblCellMar>
          <w:left w:w="10" w:type="dxa"/>
          <w:right w:w="10" w:type="dxa"/>
        </w:tblCellMar>
        <w:tblLook w:val="0000"/>
      </w:tblPr>
      <w:tblGrid>
        <w:gridCol w:w="2218"/>
        <w:gridCol w:w="6813"/>
      </w:tblGrid>
      <w:tr w:rsidR="00A448D9" w:rsidTr="00291844">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A448D9" w:rsidRDefault="00A448D9" w:rsidP="00291844">
            <w:r>
              <w:t>Project Name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A448D9" w:rsidRPr="00A448D9" w:rsidRDefault="00A448D9" w:rsidP="00291844">
            <w:r>
              <w:t xml:space="preserve"> </w:t>
            </w:r>
            <w:r>
              <w:rPr>
                <w:b/>
              </w:rPr>
              <w:t xml:space="preserve">TellEazy </w:t>
            </w:r>
          </w:p>
        </w:tc>
      </w:tr>
      <w:tr w:rsidR="000F4F68" w:rsidTr="00291844">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F4F68" w:rsidRDefault="000F4F68" w:rsidP="00291844">
            <w:r>
              <w:t>Website URL</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F4F68" w:rsidRPr="000F4F68" w:rsidRDefault="000F4F68" w:rsidP="00291844">
            <w:pPr>
              <w:rPr>
                <w:b/>
              </w:rPr>
            </w:pPr>
            <w:r>
              <w:t xml:space="preserve"> </w:t>
            </w:r>
            <w:r w:rsidRPr="000F4F68">
              <w:t>http://telleazy.com</w:t>
            </w:r>
          </w:p>
        </w:tc>
      </w:tr>
      <w:tr w:rsidR="00A448D9" w:rsidTr="00291844">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A448D9" w:rsidRDefault="00A448D9" w:rsidP="00291844">
            <w:r>
              <w:t>Technologies</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A448D9" w:rsidRDefault="00A448D9" w:rsidP="00291844">
            <w:r>
              <w:t>WordPress, HTML5, CSS3, Bootstrap</w:t>
            </w:r>
          </w:p>
        </w:tc>
      </w:tr>
      <w:tr w:rsidR="00A448D9" w:rsidTr="00291844">
        <w:trPr>
          <w:trHeight w:val="699"/>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A448D9" w:rsidRDefault="00A448D9" w:rsidP="00291844"/>
          <w:p w:rsidR="00A448D9" w:rsidRDefault="00A448D9" w:rsidP="00291844">
            <w:r>
              <w:t xml:space="preserve"> Description</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A448D9" w:rsidRDefault="00A448D9" w:rsidP="00C52A50">
            <w:r>
              <w:rPr>
                <w:rStyle w:val="tgc"/>
              </w:rPr>
              <w:t xml:space="preserve">This </w:t>
            </w:r>
            <w:r w:rsidR="00934BA3">
              <w:rPr>
                <w:rStyle w:val="tgc"/>
              </w:rPr>
              <w:t>website is same as the OLX website where user can post a</w:t>
            </w:r>
            <w:r w:rsidR="00C52A50">
              <w:rPr>
                <w:rStyle w:val="tgc"/>
              </w:rPr>
              <w:t>n</w:t>
            </w:r>
            <w:r w:rsidR="00934BA3">
              <w:rPr>
                <w:rStyle w:val="tgc"/>
              </w:rPr>
              <w:t xml:space="preserve"> ad by selecting specific category, he ca</w:t>
            </w:r>
            <w:r w:rsidR="00C52A50">
              <w:rPr>
                <w:rStyle w:val="tgc"/>
              </w:rPr>
              <w:t xml:space="preserve">n repost the same ad when it is </w:t>
            </w:r>
            <w:r w:rsidR="00934BA3">
              <w:rPr>
                <w:rStyle w:val="tgc"/>
              </w:rPr>
              <w:t>expire</w:t>
            </w:r>
            <w:r w:rsidR="00C52A50">
              <w:rPr>
                <w:rStyle w:val="tgc"/>
              </w:rPr>
              <w:t>d after a selected duration</w:t>
            </w:r>
            <w:r w:rsidR="00934BA3">
              <w:rPr>
                <w:rStyle w:val="tgc"/>
              </w:rPr>
              <w:t>.</w:t>
            </w:r>
          </w:p>
        </w:tc>
      </w:tr>
    </w:tbl>
    <w:p w:rsidR="00A448D9" w:rsidRPr="00A448D9" w:rsidRDefault="00A448D9" w:rsidP="004634C8"/>
    <w:p w:rsidR="000B6C4C" w:rsidRDefault="000B6C4C" w:rsidP="004634C8">
      <w:pPr>
        <w:rPr>
          <w:b/>
        </w:rPr>
      </w:pPr>
      <w:r>
        <w:rPr>
          <w:b/>
        </w:rPr>
        <w:t>7.</w:t>
      </w:r>
    </w:p>
    <w:tbl>
      <w:tblPr>
        <w:tblW w:w="0" w:type="auto"/>
        <w:tblInd w:w="5" w:type="dxa"/>
        <w:tblCellMar>
          <w:left w:w="10" w:type="dxa"/>
          <w:right w:w="10" w:type="dxa"/>
        </w:tblCellMar>
        <w:tblLook w:val="0000"/>
      </w:tblPr>
      <w:tblGrid>
        <w:gridCol w:w="2218"/>
        <w:gridCol w:w="6813"/>
      </w:tblGrid>
      <w:tr w:rsidR="000B6C4C" w:rsidTr="006D6F9E">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B6C4C" w:rsidRDefault="000B6C4C" w:rsidP="006D6F9E">
            <w:r>
              <w:t>Project Name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Pr="00A448D9" w:rsidRDefault="000B6C4C" w:rsidP="006D6F9E">
            <w:r>
              <w:t xml:space="preserve"> </w:t>
            </w:r>
            <w:r>
              <w:rPr>
                <w:b/>
              </w:rPr>
              <w:t>In4media</w:t>
            </w:r>
          </w:p>
        </w:tc>
      </w:tr>
      <w:tr w:rsidR="000B6C4C" w:rsidTr="006D6F9E">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B6C4C" w:rsidRDefault="000B6C4C" w:rsidP="006D6F9E">
            <w:r>
              <w:t>Website URL</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Pr="000F4F68" w:rsidRDefault="000B6C4C" w:rsidP="006D6F9E">
            <w:pPr>
              <w:rPr>
                <w:b/>
              </w:rPr>
            </w:pPr>
            <w:r>
              <w:t xml:space="preserve"> </w:t>
            </w:r>
            <w:r w:rsidRPr="000B6C4C">
              <w:t>http://in4medialtd.com/</w:t>
            </w:r>
          </w:p>
        </w:tc>
      </w:tr>
      <w:tr w:rsidR="000B6C4C" w:rsidTr="006D6F9E">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B6C4C" w:rsidRDefault="000B6C4C" w:rsidP="006D6F9E">
            <w:r>
              <w:t>Technologies</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Default="000B6C4C" w:rsidP="006D6F9E">
            <w:r>
              <w:t>WordPress, HTML5, CSS3, Bootstrap</w:t>
            </w:r>
          </w:p>
        </w:tc>
      </w:tr>
      <w:tr w:rsidR="000B6C4C" w:rsidTr="006D6F9E">
        <w:trPr>
          <w:trHeight w:val="699"/>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0B6C4C" w:rsidRDefault="000B6C4C" w:rsidP="006D6F9E"/>
          <w:p w:rsidR="000B6C4C" w:rsidRDefault="000B6C4C" w:rsidP="006D6F9E">
            <w:r>
              <w:t xml:space="preserve"> Description</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Default="000B6C4C" w:rsidP="000B6C4C">
            <w:r>
              <w:t>In4Media Ltd a media consultancy, specialising in Digital Design and Virtual Assistance.</w:t>
            </w:r>
          </w:p>
        </w:tc>
      </w:tr>
    </w:tbl>
    <w:p w:rsidR="00262046" w:rsidRDefault="00262046" w:rsidP="004634C8">
      <w:pPr>
        <w:rPr>
          <w:b/>
        </w:rPr>
      </w:pPr>
    </w:p>
    <w:p w:rsidR="000B6C4C" w:rsidRDefault="000B6C4C" w:rsidP="004634C8">
      <w:pPr>
        <w:rPr>
          <w:b/>
        </w:rPr>
      </w:pPr>
      <w:r>
        <w:rPr>
          <w:b/>
        </w:rPr>
        <w:t xml:space="preserve">8. </w:t>
      </w:r>
    </w:p>
    <w:tbl>
      <w:tblPr>
        <w:tblW w:w="0" w:type="auto"/>
        <w:tblInd w:w="5" w:type="dxa"/>
        <w:tblCellMar>
          <w:left w:w="10" w:type="dxa"/>
          <w:right w:w="10" w:type="dxa"/>
        </w:tblCellMar>
        <w:tblLook w:val="0000"/>
      </w:tblPr>
      <w:tblGrid>
        <w:gridCol w:w="2218"/>
        <w:gridCol w:w="6813"/>
      </w:tblGrid>
      <w:tr w:rsidR="000B6C4C" w:rsidTr="006D6F9E">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B6C4C" w:rsidRDefault="000B6C4C" w:rsidP="006D6F9E">
            <w:r>
              <w:t>Project Name</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Pr="00A448D9" w:rsidRDefault="000B6C4C" w:rsidP="006D6F9E">
            <w:r>
              <w:t xml:space="preserve"> </w:t>
            </w:r>
            <w:r>
              <w:rPr>
                <w:b/>
              </w:rPr>
              <w:t>Fortune Vacation</w:t>
            </w:r>
          </w:p>
        </w:tc>
      </w:tr>
      <w:tr w:rsidR="000B6C4C" w:rsidTr="006D6F9E">
        <w:trPr>
          <w:trHeight w:val="288"/>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B6C4C" w:rsidRDefault="000B6C4C" w:rsidP="006D6F9E">
            <w:r>
              <w:t>Website URL</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Pr="000F4F68" w:rsidRDefault="000B6C4C" w:rsidP="006D6F9E">
            <w:pPr>
              <w:rPr>
                <w:b/>
              </w:rPr>
            </w:pPr>
            <w:r>
              <w:t xml:space="preserve"> </w:t>
            </w:r>
            <w:r w:rsidRPr="000B6C4C">
              <w:t>http://fortunevacation.com/</w:t>
            </w:r>
          </w:p>
        </w:tc>
      </w:tr>
      <w:tr w:rsidR="000B6C4C" w:rsidTr="006D6F9E">
        <w:trPr>
          <w:trHeight w:val="547"/>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vAlign w:val="center"/>
          </w:tcPr>
          <w:p w:rsidR="000B6C4C" w:rsidRDefault="000B6C4C" w:rsidP="006D6F9E">
            <w:r>
              <w:t>Technologies</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Default="000B6C4C" w:rsidP="006D6F9E">
            <w:r>
              <w:t>WordPress, HTML5, CSS3, Bootstrap</w:t>
            </w:r>
          </w:p>
        </w:tc>
      </w:tr>
      <w:tr w:rsidR="000B6C4C" w:rsidTr="006D6F9E">
        <w:trPr>
          <w:trHeight w:val="699"/>
        </w:trPr>
        <w:tc>
          <w:tcPr>
            <w:tcW w:w="2218" w:type="dxa"/>
            <w:tcBorders>
              <w:top w:val="single" w:sz="4" w:space="0" w:color="C0C0C0"/>
              <w:left w:val="single" w:sz="4" w:space="0" w:color="C0C0C0"/>
              <w:bottom w:val="single" w:sz="4" w:space="0" w:color="C0C0C0"/>
              <w:right w:val="single" w:sz="4" w:space="0" w:color="C0C0C0"/>
            </w:tcBorders>
            <w:shd w:val="clear" w:color="auto" w:fill="F3F3F3"/>
            <w:tcMar>
              <w:left w:w="0" w:type="dxa"/>
              <w:right w:w="0" w:type="dxa"/>
            </w:tcMar>
          </w:tcPr>
          <w:p w:rsidR="000B6C4C" w:rsidRDefault="000B6C4C" w:rsidP="006D6F9E"/>
          <w:p w:rsidR="000B6C4C" w:rsidRDefault="000B6C4C" w:rsidP="006D6F9E">
            <w:r>
              <w:t xml:space="preserve"> Description</w:t>
            </w:r>
          </w:p>
        </w:tc>
        <w:tc>
          <w:tcPr>
            <w:tcW w:w="6813" w:type="dxa"/>
            <w:tcBorders>
              <w:top w:val="single" w:sz="4" w:space="0" w:color="C0C0C0"/>
              <w:left w:val="single" w:sz="4" w:space="0" w:color="C0C0C0"/>
              <w:bottom w:val="single" w:sz="4" w:space="0" w:color="C0C0C0"/>
              <w:right w:val="single" w:sz="4" w:space="0" w:color="C0C0C0"/>
            </w:tcBorders>
            <w:shd w:val="clear" w:color="auto" w:fill="FFFFFF"/>
            <w:tcMar>
              <w:left w:w="0" w:type="dxa"/>
              <w:right w:w="0" w:type="dxa"/>
            </w:tcMar>
            <w:vAlign w:val="center"/>
          </w:tcPr>
          <w:p w:rsidR="000B6C4C" w:rsidRDefault="000B6C4C" w:rsidP="006D6F9E">
            <w:r>
              <w:t>Fortune Vacation is mutli-level marketing affiliate website of paycation website, where we can book Vacation, Travels, Hotel etc. online.</w:t>
            </w:r>
            <w:bookmarkStart w:id="0" w:name="_GoBack"/>
            <w:bookmarkEnd w:id="0"/>
          </w:p>
        </w:tc>
      </w:tr>
    </w:tbl>
    <w:p w:rsidR="000B6C4C" w:rsidRDefault="000B6C4C" w:rsidP="004634C8">
      <w:pPr>
        <w:rPr>
          <w:b/>
        </w:rPr>
      </w:pPr>
    </w:p>
    <w:p w:rsidR="00262046" w:rsidRDefault="00262046" w:rsidP="004634C8">
      <w:pPr>
        <w:rPr>
          <w:b/>
        </w:rPr>
      </w:pPr>
    </w:p>
    <w:p w:rsidR="002C604A" w:rsidRPr="001B2F8E" w:rsidRDefault="00731750" w:rsidP="004634C8">
      <w:pPr>
        <w:rPr>
          <w:b/>
        </w:rPr>
      </w:pPr>
      <w:r w:rsidRPr="001B2F8E">
        <w:rPr>
          <w:b/>
        </w:rPr>
        <w:t>Personal Information:</w:t>
      </w:r>
    </w:p>
    <w:p w:rsidR="002C604A" w:rsidRDefault="002C604A" w:rsidP="004634C8"/>
    <w:p w:rsidR="002C604A" w:rsidRDefault="00731750" w:rsidP="004634C8">
      <w:r>
        <w:t>Date of Birth</w:t>
      </w:r>
      <w:r>
        <w:tab/>
      </w:r>
      <w:r>
        <w:tab/>
        <w:t>: 3rd Oct 1988</w:t>
      </w:r>
    </w:p>
    <w:p w:rsidR="002C604A" w:rsidRDefault="00731750" w:rsidP="004634C8">
      <w:r>
        <w:t>Marital Status</w:t>
      </w:r>
      <w:r>
        <w:tab/>
      </w:r>
      <w:r>
        <w:tab/>
        <w:t xml:space="preserve">: </w:t>
      </w:r>
      <w:r w:rsidR="00262046">
        <w:t>Married</w:t>
      </w:r>
    </w:p>
    <w:p w:rsidR="006433C6" w:rsidRDefault="00731750" w:rsidP="006433C6">
      <w:r>
        <w:t>Nationality</w:t>
      </w:r>
      <w:r>
        <w:tab/>
      </w:r>
      <w:r>
        <w:tab/>
        <w:t>: Indian</w:t>
      </w:r>
    </w:p>
    <w:p w:rsidR="002C604A" w:rsidRDefault="006433C6" w:rsidP="006433C6">
      <w:r>
        <w:t>Present Address</w:t>
      </w:r>
      <w:r>
        <w:tab/>
        <w:t>: A-106,</w:t>
      </w:r>
      <w:r w:rsidR="004634C8">
        <w:t>Daffodils</w:t>
      </w:r>
      <w:r>
        <w:t>, Suyog Nisarg, Wagholi-Lohgaon Road,</w:t>
      </w:r>
      <w:r w:rsidR="00262046">
        <w:t xml:space="preserve"> </w:t>
      </w:r>
      <w:r>
        <w:t xml:space="preserve">Wagholi. </w:t>
      </w:r>
    </w:p>
    <w:p w:rsidR="002C604A" w:rsidRDefault="00731750" w:rsidP="004634C8">
      <w:r>
        <w:t>Languages Known</w:t>
      </w:r>
      <w:r>
        <w:tab/>
        <w:t>: English, Hindi, and Marathi</w:t>
      </w:r>
      <w:r>
        <w:tab/>
      </w:r>
    </w:p>
    <w:p w:rsidR="00650252" w:rsidRDefault="00650252" w:rsidP="004634C8">
      <w:r>
        <w:t>Email ID                   : kailasspatil3@gmail.com</w:t>
      </w:r>
    </w:p>
    <w:p w:rsidR="00650252" w:rsidRDefault="00650252" w:rsidP="004634C8">
      <w:r>
        <w:t xml:space="preserve">Contact No.              : </w:t>
      </w:r>
      <w:r w:rsidR="00731750">
        <w:t>+91 9890258141</w:t>
      </w:r>
    </w:p>
    <w:p w:rsidR="002C604A" w:rsidRDefault="002C604A" w:rsidP="004634C8"/>
    <w:p w:rsidR="002C604A" w:rsidRDefault="00731750" w:rsidP="004634C8">
      <w:r>
        <w:t>I hereby declare that the information presented above is correct and true to the best of my knowledge.</w:t>
      </w:r>
    </w:p>
    <w:p w:rsidR="002C604A" w:rsidRDefault="00731750" w:rsidP="004634C8">
      <w:r>
        <w:t xml:space="preserve">                                                                                                                   </w:t>
      </w:r>
    </w:p>
    <w:p w:rsidR="002C604A" w:rsidRDefault="00731750" w:rsidP="004634C8">
      <w:r>
        <w:t xml:space="preserve">Kailas </w:t>
      </w:r>
      <w:r w:rsidR="00754E4F">
        <w:t xml:space="preserve">Suresh </w:t>
      </w:r>
      <w:r>
        <w:t>Patil</w:t>
      </w:r>
    </w:p>
    <w:p w:rsidR="002C604A" w:rsidRDefault="002C604A" w:rsidP="004634C8"/>
    <w:sectPr w:rsidR="002C604A" w:rsidSect="009131E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D85" w:rsidRDefault="00DF3D85" w:rsidP="00D96A17">
      <w:r>
        <w:separator/>
      </w:r>
    </w:p>
  </w:endnote>
  <w:endnote w:type="continuationSeparator" w:id="0">
    <w:p w:rsidR="00DF3D85" w:rsidRDefault="00DF3D85" w:rsidP="00D96A17">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D85" w:rsidRDefault="00DF3D85" w:rsidP="00D96A17">
      <w:r>
        <w:separator/>
      </w:r>
    </w:p>
  </w:footnote>
  <w:footnote w:type="continuationSeparator" w:id="0">
    <w:p w:rsidR="00DF3D85" w:rsidRDefault="00DF3D85" w:rsidP="00D96A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E3B"/>
    <w:multiLevelType w:val="hybridMultilevel"/>
    <w:tmpl w:val="90349C9C"/>
    <w:lvl w:ilvl="0" w:tplc="EFA0598A">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24774"/>
    <w:multiLevelType w:val="multilevel"/>
    <w:tmpl w:val="CE38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D6650B"/>
    <w:multiLevelType w:val="multilevel"/>
    <w:tmpl w:val="226AB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CD13CA4"/>
    <w:multiLevelType w:val="multilevel"/>
    <w:tmpl w:val="6164C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AA7BF9"/>
    <w:multiLevelType w:val="multilevel"/>
    <w:tmpl w:val="2708A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2C604A"/>
    <w:rsid w:val="00055E7B"/>
    <w:rsid w:val="000A729E"/>
    <w:rsid w:val="000B6C4C"/>
    <w:rsid w:val="000F4F68"/>
    <w:rsid w:val="0017663D"/>
    <w:rsid w:val="00183749"/>
    <w:rsid w:val="001877BF"/>
    <w:rsid w:val="001B2F8E"/>
    <w:rsid w:val="001E1F4B"/>
    <w:rsid w:val="002169B3"/>
    <w:rsid w:val="00262046"/>
    <w:rsid w:val="00276044"/>
    <w:rsid w:val="002A620A"/>
    <w:rsid w:val="002C3FBE"/>
    <w:rsid w:val="002C604A"/>
    <w:rsid w:val="00335C30"/>
    <w:rsid w:val="0040592C"/>
    <w:rsid w:val="004634C8"/>
    <w:rsid w:val="004A2CF5"/>
    <w:rsid w:val="004A6430"/>
    <w:rsid w:val="005C6123"/>
    <w:rsid w:val="00636106"/>
    <w:rsid w:val="006433C6"/>
    <w:rsid w:val="00650252"/>
    <w:rsid w:val="006A4657"/>
    <w:rsid w:val="006E5DFE"/>
    <w:rsid w:val="00731750"/>
    <w:rsid w:val="00754E4F"/>
    <w:rsid w:val="00792E30"/>
    <w:rsid w:val="007A7481"/>
    <w:rsid w:val="008053FA"/>
    <w:rsid w:val="00827CCF"/>
    <w:rsid w:val="008A233E"/>
    <w:rsid w:val="008F2875"/>
    <w:rsid w:val="009100DA"/>
    <w:rsid w:val="009131E0"/>
    <w:rsid w:val="00927C3C"/>
    <w:rsid w:val="00934BA3"/>
    <w:rsid w:val="00983059"/>
    <w:rsid w:val="009E31F9"/>
    <w:rsid w:val="00A448D9"/>
    <w:rsid w:val="00BC454F"/>
    <w:rsid w:val="00C52A50"/>
    <w:rsid w:val="00C81D0F"/>
    <w:rsid w:val="00C92674"/>
    <w:rsid w:val="00CD3A2A"/>
    <w:rsid w:val="00CE6CD7"/>
    <w:rsid w:val="00D96A17"/>
    <w:rsid w:val="00DA028A"/>
    <w:rsid w:val="00DF10A7"/>
    <w:rsid w:val="00DF29BB"/>
    <w:rsid w:val="00DF3D85"/>
    <w:rsid w:val="00E23536"/>
    <w:rsid w:val="00F206A2"/>
    <w:rsid w:val="00F9224A"/>
    <w:rsid w:val="00FA39C7"/>
    <w:rsid w:val="00FB1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4C8"/>
    <w:pPr>
      <w:spacing w:after="0" w:line="240" w:lineRule="auto"/>
    </w:pPr>
    <w:rPr>
      <w:rFonts w:ascii="Verdana" w:eastAsia="Verdana" w:hAnsi="Verdana" w:cs="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6A17"/>
    <w:pPr>
      <w:tabs>
        <w:tab w:val="center" w:pos="4513"/>
        <w:tab w:val="right" w:pos="9026"/>
      </w:tabs>
    </w:pPr>
  </w:style>
  <w:style w:type="character" w:customStyle="1" w:styleId="HeaderChar">
    <w:name w:val="Header Char"/>
    <w:basedOn w:val="DefaultParagraphFont"/>
    <w:link w:val="Header"/>
    <w:uiPriority w:val="99"/>
    <w:semiHidden/>
    <w:rsid w:val="00D96A17"/>
    <w:rPr>
      <w:rFonts w:ascii="Verdana" w:eastAsia="Verdana" w:hAnsi="Verdana" w:cs="Verdana"/>
      <w:sz w:val="20"/>
    </w:rPr>
  </w:style>
  <w:style w:type="paragraph" w:styleId="Footer">
    <w:name w:val="footer"/>
    <w:basedOn w:val="Normal"/>
    <w:link w:val="FooterChar"/>
    <w:uiPriority w:val="99"/>
    <w:semiHidden/>
    <w:unhideWhenUsed/>
    <w:rsid w:val="00D96A17"/>
    <w:pPr>
      <w:tabs>
        <w:tab w:val="center" w:pos="4513"/>
        <w:tab w:val="right" w:pos="9026"/>
      </w:tabs>
    </w:pPr>
  </w:style>
  <w:style w:type="character" w:customStyle="1" w:styleId="FooterChar">
    <w:name w:val="Footer Char"/>
    <w:basedOn w:val="DefaultParagraphFont"/>
    <w:link w:val="Footer"/>
    <w:uiPriority w:val="99"/>
    <w:semiHidden/>
    <w:rsid w:val="00D96A17"/>
    <w:rPr>
      <w:rFonts w:ascii="Verdana" w:eastAsia="Verdana" w:hAnsi="Verdana" w:cs="Verdana"/>
      <w:sz w:val="20"/>
    </w:rPr>
  </w:style>
  <w:style w:type="paragraph" w:styleId="ListParagraph">
    <w:name w:val="List Paragraph"/>
    <w:basedOn w:val="Normal"/>
    <w:uiPriority w:val="34"/>
    <w:qFormat/>
    <w:rsid w:val="00262046"/>
    <w:pPr>
      <w:ind w:left="720"/>
      <w:contextualSpacing/>
    </w:pPr>
  </w:style>
  <w:style w:type="character" w:styleId="Hyperlink">
    <w:name w:val="Hyperlink"/>
    <w:basedOn w:val="DefaultParagraphFont"/>
    <w:uiPriority w:val="99"/>
    <w:unhideWhenUsed/>
    <w:rsid w:val="00CE6CD7"/>
    <w:rPr>
      <w:color w:val="0000FF" w:themeColor="hyperlink"/>
      <w:u w:val="single"/>
    </w:rPr>
  </w:style>
  <w:style w:type="character" w:customStyle="1" w:styleId="tgc">
    <w:name w:val="_tgc"/>
    <w:basedOn w:val="DefaultParagraphFont"/>
    <w:rsid w:val="00DA0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1142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starr.com/" TargetMode="External"/><Relationship Id="rId3" Type="http://schemas.openxmlformats.org/officeDocument/2006/relationships/settings" Target="settings.xml"/><Relationship Id="rId7" Type="http://schemas.openxmlformats.org/officeDocument/2006/relationships/hyperlink" Target="https://www.futurestar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Kailas</cp:lastModifiedBy>
  <cp:revision>30</cp:revision>
  <dcterms:created xsi:type="dcterms:W3CDTF">2015-01-05T20:16:00Z</dcterms:created>
  <dcterms:modified xsi:type="dcterms:W3CDTF">2016-08-16T03:45:00Z</dcterms:modified>
</cp:coreProperties>
</file>