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53" w:rsidRDefault="007668C3">
      <w:pPr>
        <w:spacing w:after="120" w:line="240" w:lineRule="auto"/>
        <w:ind w:left="2160" w:firstLine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u w:val="single"/>
        </w:rPr>
        <w:t>Name:</w:t>
      </w:r>
      <w:r w:rsidR="00B01CB7">
        <w:rPr>
          <w:rFonts w:ascii="Verdana" w:eastAsia="Verdana" w:hAnsi="Verdana" w:cs="Verdana"/>
          <w:u w:val="single"/>
        </w:rPr>
        <w:t xml:space="preserve">   </w:t>
      </w:r>
      <w:r>
        <w:rPr>
          <w:rFonts w:ascii="Verdana" w:eastAsia="Verdana" w:hAnsi="Verdana" w:cs="Verdana"/>
          <w:b/>
          <w:sz w:val="24"/>
        </w:rPr>
        <w:t>ANUJ SHARMA</w:t>
      </w:r>
    </w:p>
    <w:p w:rsidR="00820553" w:rsidRDefault="007668C3">
      <w:pPr>
        <w:spacing w:after="0" w:line="240" w:lineRule="auto"/>
        <w:ind w:left="2160" w:firstLine="72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u w:val="single"/>
        </w:rPr>
        <w:t>E-mail:</w:t>
      </w:r>
      <w:r>
        <w:rPr>
          <w:rFonts w:ascii="Verdana" w:eastAsia="Verdana" w:hAnsi="Verdana" w:cs="Verdana"/>
        </w:rPr>
        <w:t xml:space="preserve">  anujsharma082@gmail.com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820553" w:rsidRDefault="00820553">
      <w:pPr>
        <w:spacing w:after="0" w:line="240" w:lineRule="auto"/>
        <w:ind w:left="2160" w:firstLine="720"/>
        <w:jc w:val="both"/>
        <w:rPr>
          <w:rFonts w:ascii="Verdana" w:eastAsia="Verdana" w:hAnsi="Verdana" w:cs="Verdana"/>
        </w:rPr>
      </w:pPr>
    </w:p>
    <w:p w:rsidR="00820553" w:rsidRDefault="007668C3">
      <w:pPr>
        <w:spacing w:after="120" w:line="240" w:lineRule="auto"/>
        <w:ind w:left="2880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</w:rPr>
        <w:t>Mobile No:</w:t>
      </w:r>
      <w:r>
        <w:rPr>
          <w:rFonts w:ascii="Verdana" w:eastAsia="Verdana" w:hAnsi="Verdana" w:cs="Verdana"/>
          <w:b/>
        </w:rPr>
        <w:t xml:space="preserve"> +91-8055092925</w:t>
      </w:r>
    </w:p>
    <w:p w:rsidR="00820553" w:rsidRDefault="007668C3">
      <w:pPr>
        <w:tabs>
          <w:tab w:val="left" w:pos="1740"/>
        </w:tabs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ab/>
      </w:r>
    </w:p>
    <w:p w:rsidR="00820553" w:rsidRPr="00F317D5" w:rsidRDefault="00820553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458"/>
        <w:gridCol w:w="6676"/>
      </w:tblGrid>
      <w:tr w:rsidR="00820553" w:rsidRPr="00F317D5">
        <w:trPr>
          <w:gridAfter w:val="1"/>
          <w:wAfter w:w="7110" w:type="dxa"/>
        </w:trPr>
        <w:tc>
          <w:tcPr>
            <w:tcW w:w="25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</w:tcPr>
          <w:p w:rsidR="00820553" w:rsidRPr="00F317D5" w:rsidRDefault="007668C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Objective:</w:t>
            </w:r>
          </w:p>
        </w:tc>
      </w:tr>
      <w:tr w:rsidR="00820553" w:rsidRPr="00F317D5">
        <w:trPr>
          <w:cantSplit/>
        </w:trPr>
        <w:tc>
          <w:tcPr>
            <w:tcW w:w="96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color w:val="333333"/>
                <w:sz w:val="20"/>
                <w:szCs w:val="20"/>
                <w:shd w:val="clear" w:color="auto" w:fill="FFFFFF"/>
              </w:rPr>
              <w:t>To engage in a career that will allow for progress in terms of skills and expertise, socio-economic development, and innovation through exposure to new ideas for personal and professional growth, as well as growth of the company.</w:t>
            </w:r>
          </w:p>
        </w:tc>
      </w:tr>
    </w:tbl>
    <w:p w:rsidR="00820553" w:rsidRPr="00F317D5" w:rsidRDefault="00820553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025"/>
        <w:gridCol w:w="6109"/>
      </w:tblGrid>
      <w:tr w:rsidR="00820553" w:rsidRPr="00F317D5">
        <w:trPr>
          <w:gridAfter w:val="1"/>
          <w:wAfter w:w="6526" w:type="dxa"/>
        </w:trPr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</w:tcPr>
          <w:p w:rsidR="00820553" w:rsidRPr="00F317D5" w:rsidRDefault="007668C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Professional Summary:</w:t>
            </w:r>
          </w:p>
        </w:tc>
      </w:tr>
      <w:tr w:rsidR="00820553" w:rsidRPr="00F317D5">
        <w:trPr>
          <w:cantSplit/>
        </w:trPr>
        <w:tc>
          <w:tcPr>
            <w:tcW w:w="96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BF5A8F">
            <w:pPr>
              <w:numPr>
                <w:ilvl w:val="0"/>
                <w:numId w:val="1"/>
              </w:numPr>
              <w:tabs>
                <w:tab w:val="left" w:pos="720"/>
              </w:tabs>
              <w:spacing w:before="120" w:after="120" w:line="240" w:lineRule="auto"/>
              <w:ind w:left="360" w:hanging="360"/>
              <w:rPr>
                <w:rFonts w:ascii="Verdana" w:eastAsia="Palatino Linotype" w:hAnsi="Verdana" w:cs="Palatino Linotype"/>
                <w:sz w:val="20"/>
                <w:szCs w:val="20"/>
              </w:rPr>
            </w:pPr>
            <w:r>
              <w:rPr>
                <w:rFonts w:ascii="Verdana" w:eastAsia="Palatino Linotype" w:hAnsi="Verdana" w:cs="Palatino Linotype"/>
                <w:sz w:val="20"/>
                <w:szCs w:val="20"/>
              </w:rPr>
              <w:t>Worked</w:t>
            </w:r>
            <w:r w:rsidR="007668C3"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with </w:t>
            </w:r>
            <w:r w:rsidR="00C05644"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Data Science Technologies Pvt Ltd</w:t>
            </w:r>
            <w:r w:rsidR="00C842F1"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 xml:space="preserve"> </w:t>
            </w:r>
            <w:r w:rsidR="007668C3"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As </w:t>
            </w:r>
            <w:r w:rsidR="00AE612B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Project Lead</w:t>
            </w:r>
            <w:r w:rsidR="007668C3"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from</w:t>
            </w:r>
            <w:r w:rsidR="00C842F1"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</w:t>
            </w:r>
            <w:r w:rsidR="00C842F1"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27</w:t>
            </w:r>
            <w:r w:rsidR="007668C3" w:rsidRPr="00F317D5">
              <w:rPr>
                <w:rFonts w:ascii="Verdana" w:eastAsia="Palatino Linotype" w:hAnsi="Verdana" w:cs="Palatino Linotype"/>
                <w:b/>
                <w:sz w:val="20"/>
                <w:szCs w:val="20"/>
                <w:vertAlign w:val="superscript"/>
              </w:rPr>
              <w:t>th</w:t>
            </w:r>
            <w:r w:rsidR="00C842F1" w:rsidRPr="00F317D5">
              <w:rPr>
                <w:rFonts w:ascii="Verdana" w:eastAsia="Palatino Linotype" w:hAnsi="Verdana" w:cs="Palatino Linotype"/>
                <w:b/>
                <w:sz w:val="20"/>
                <w:szCs w:val="20"/>
                <w:vertAlign w:val="superscript"/>
              </w:rPr>
              <w:t xml:space="preserve"> </w:t>
            </w:r>
            <w:r w:rsidR="00C842F1"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Sept</w:t>
            </w:r>
            <w:r w:rsidR="00C05644"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 xml:space="preserve"> 2015</w:t>
            </w:r>
            <w:r w:rsidR="00A61494"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 xml:space="preserve"> to </w:t>
            </w:r>
            <w:r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03</w:t>
            </w:r>
            <w:r>
              <w:rPr>
                <w:rFonts w:ascii="Verdana" w:eastAsia="Palatino Linotype" w:hAnsi="Verdana" w:cs="Palatino Linotype"/>
                <w:b/>
                <w:sz w:val="20"/>
                <w:szCs w:val="20"/>
                <w:vertAlign w:val="superscript"/>
              </w:rPr>
              <w:t>rd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Feb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 xml:space="preserve"> 201</w:t>
            </w:r>
            <w:r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7</w:t>
            </w:r>
            <w:r w:rsidR="007668C3" w:rsidRPr="00F317D5">
              <w:rPr>
                <w:rFonts w:ascii="Verdana" w:eastAsia="Palatino Linotype" w:hAnsi="Verdana" w:cs="Palatino Linotype"/>
                <w:sz w:val="20"/>
                <w:szCs w:val="20"/>
              </w:rPr>
              <w:t>.</w:t>
            </w:r>
          </w:p>
          <w:p w:rsidR="00AB21CD" w:rsidRPr="00F317D5" w:rsidRDefault="00AB21CD" w:rsidP="00AB21CD">
            <w:pPr>
              <w:numPr>
                <w:ilvl w:val="0"/>
                <w:numId w:val="1"/>
              </w:numPr>
              <w:tabs>
                <w:tab w:val="left" w:pos="720"/>
              </w:tabs>
              <w:spacing w:before="120" w:after="120" w:line="240" w:lineRule="auto"/>
              <w:ind w:left="360" w:hanging="360"/>
              <w:rPr>
                <w:rFonts w:ascii="Verdana" w:eastAsia="Palatino Linotype" w:hAnsi="Verdana" w:cs="Palatino Linotype"/>
                <w:sz w:val="20"/>
                <w:szCs w:val="20"/>
              </w:rPr>
            </w:pP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Worked with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 xml:space="preserve">Velociter Solution Pvt Ltd 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As Sr Software Engineer from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9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  <w:vertAlign w:val="superscript"/>
              </w:rPr>
              <w:t>th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 xml:space="preserve"> June 2014 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to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26 Sept 2015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>.</w:t>
            </w:r>
          </w:p>
          <w:p w:rsidR="00820553" w:rsidRPr="00F317D5" w:rsidRDefault="007668C3">
            <w:pPr>
              <w:numPr>
                <w:ilvl w:val="0"/>
                <w:numId w:val="1"/>
              </w:numPr>
              <w:tabs>
                <w:tab w:val="left" w:pos="720"/>
              </w:tabs>
              <w:spacing w:before="120" w:after="120" w:line="240" w:lineRule="auto"/>
              <w:ind w:left="360" w:hanging="360"/>
              <w:rPr>
                <w:rFonts w:ascii="Verdana" w:eastAsia="Palatino Linotype" w:hAnsi="Verdana" w:cs="Palatino Linotype"/>
                <w:sz w:val="20"/>
                <w:szCs w:val="20"/>
              </w:rPr>
            </w:pP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Worked with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Grey Catalyst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 As Software Engineer from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1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  <w:vertAlign w:val="superscript"/>
              </w:rPr>
              <w:t>st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 xml:space="preserve"> June 2013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to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7 June 2014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date.</w:t>
            </w:r>
          </w:p>
          <w:p w:rsidR="00820553" w:rsidRPr="00F317D5" w:rsidRDefault="007668C3">
            <w:pPr>
              <w:numPr>
                <w:ilvl w:val="0"/>
                <w:numId w:val="1"/>
              </w:numPr>
              <w:tabs>
                <w:tab w:val="left" w:pos="720"/>
              </w:tabs>
              <w:spacing w:before="120" w:after="120" w:line="240" w:lineRule="auto"/>
              <w:ind w:left="360" w:hanging="360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Worked with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Grey Catalyst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 As Software Trainee from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1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  <w:vertAlign w:val="superscript"/>
              </w:rPr>
              <w:t>st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 xml:space="preserve"> Jan 2013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to </w:t>
            </w:r>
            <w:r w:rsidRPr="00F317D5">
              <w:rPr>
                <w:rFonts w:ascii="Verdana" w:eastAsia="Palatino Linotype" w:hAnsi="Verdana" w:cs="Palatino Linotype"/>
                <w:b/>
                <w:sz w:val="20"/>
                <w:szCs w:val="20"/>
              </w:rPr>
              <w:t>1 June 2014</w:t>
            </w:r>
            <w:r w:rsidRPr="00F317D5">
              <w:rPr>
                <w:rFonts w:ascii="Verdana" w:eastAsia="Palatino Linotype" w:hAnsi="Verdana" w:cs="Palatino Linotype"/>
                <w:sz w:val="20"/>
                <w:szCs w:val="20"/>
              </w:rPr>
              <w:t xml:space="preserve"> date.</w:t>
            </w:r>
          </w:p>
        </w:tc>
      </w:tr>
    </w:tbl>
    <w:p w:rsidR="00820553" w:rsidRPr="00F317D5" w:rsidRDefault="00820553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607"/>
        <w:gridCol w:w="5539"/>
      </w:tblGrid>
      <w:tr w:rsidR="00820553" w:rsidRPr="00F317D5">
        <w:trPr>
          <w:gridAfter w:val="1"/>
          <w:wAfter w:w="6023" w:type="dxa"/>
        </w:trPr>
        <w:tc>
          <w:tcPr>
            <w:tcW w:w="36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14" w:type="dxa"/>
              <w:right w:w="114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Educational Qualification:</w:t>
            </w:r>
          </w:p>
        </w:tc>
      </w:tr>
      <w:tr w:rsidR="00820553" w:rsidRPr="00F317D5">
        <w:trPr>
          <w:cantSplit/>
        </w:trPr>
        <w:tc>
          <w:tcPr>
            <w:tcW w:w="96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820553" w:rsidRPr="00F317D5" w:rsidRDefault="00820553">
            <w:pPr>
              <w:spacing w:after="0" w:line="240" w:lineRule="auto"/>
              <w:ind w:left="342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W w:w="0" w:type="auto"/>
              <w:tblInd w:w="108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2199"/>
              <w:gridCol w:w="2310"/>
              <w:gridCol w:w="2171"/>
              <w:gridCol w:w="2120"/>
            </w:tblGrid>
            <w:tr w:rsidR="00820553" w:rsidRPr="00F317D5">
              <w:trPr>
                <w:cantSplit/>
              </w:trPr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Examination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Board/University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Percentage (%)</w:t>
                  </w:r>
                </w:p>
              </w:tc>
              <w:tc>
                <w:tcPr>
                  <w:tcW w:w="23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Class Obtained</w:t>
                  </w:r>
                </w:p>
              </w:tc>
            </w:tr>
            <w:tr w:rsidR="00820553" w:rsidRPr="00F317D5"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MCA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66.60%</w:t>
                  </w:r>
                </w:p>
              </w:tc>
              <w:tc>
                <w:tcPr>
                  <w:tcW w:w="23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First</w:t>
                  </w:r>
                </w:p>
              </w:tc>
            </w:tr>
            <w:tr w:rsidR="00820553" w:rsidRPr="00F317D5"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BCS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 KOTA UNIVERSITY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74.00%</w:t>
                  </w:r>
                </w:p>
              </w:tc>
              <w:tc>
                <w:tcPr>
                  <w:tcW w:w="23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First</w:t>
                  </w:r>
                </w:p>
              </w:tc>
            </w:tr>
            <w:tr w:rsidR="00820553" w:rsidRPr="00F317D5"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HSC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RAJASTHAN BORAD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64.46%</w:t>
                  </w:r>
                </w:p>
              </w:tc>
              <w:tc>
                <w:tcPr>
                  <w:tcW w:w="23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First</w:t>
                  </w:r>
                </w:p>
              </w:tc>
            </w:tr>
            <w:tr w:rsidR="00820553" w:rsidRPr="00F317D5"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RAJASTHAN BOARD</w:t>
                  </w:r>
                </w:p>
              </w:tc>
              <w:tc>
                <w:tcPr>
                  <w:tcW w:w="234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        79.50%</w:t>
                  </w:r>
                </w:p>
              </w:tc>
              <w:tc>
                <w:tcPr>
                  <w:tcW w:w="234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820553" w:rsidRPr="00F317D5" w:rsidRDefault="007668C3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First</w:t>
                  </w:r>
                </w:p>
              </w:tc>
            </w:tr>
          </w:tbl>
          <w:p w:rsidR="00820553" w:rsidRPr="00F317D5" w:rsidRDefault="0082055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20553" w:rsidRPr="00F317D5" w:rsidRDefault="00820553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957"/>
        <w:gridCol w:w="6177"/>
      </w:tblGrid>
      <w:tr w:rsidR="00820553" w:rsidRPr="00F317D5">
        <w:trPr>
          <w:gridAfter w:val="1"/>
          <w:wAfter w:w="6570" w:type="dxa"/>
        </w:trPr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Computer Skills:</w:t>
            </w:r>
          </w:p>
        </w:tc>
      </w:tr>
      <w:tr w:rsidR="00820553" w:rsidRPr="00F317D5">
        <w:trPr>
          <w:cantSplit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Languages: 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ind w:left="-18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Times New Roman" w:hAnsi="Verdana" w:cs="Times New Roman"/>
                <w:sz w:val="20"/>
                <w:szCs w:val="20"/>
              </w:rPr>
              <w:t>C, C++, PL/SQL, PHP</w:t>
            </w:r>
          </w:p>
        </w:tc>
      </w:tr>
      <w:tr w:rsidR="00820553" w:rsidRPr="00F317D5"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Databases: 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ind w:left="-18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Times New Roman" w:hAnsi="Verdana" w:cs="Times New Roman"/>
                <w:sz w:val="20"/>
                <w:szCs w:val="20"/>
              </w:rPr>
              <w:t>MS-Access, MYSQL</w:t>
            </w:r>
          </w:p>
        </w:tc>
      </w:tr>
      <w:tr w:rsidR="00820553" w:rsidRPr="00F317D5"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Web Technologies</w:t>
            </w:r>
          </w:p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(Client Side) :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ind w:left="-18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Times New Roman" w:hAnsi="Verdana" w:cs="Times New Roman"/>
                <w:sz w:val="20"/>
                <w:szCs w:val="20"/>
              </w:rPr>
              <w:t>HTML,</w:t>
            </w:r>
            <w:r w:rsidR="00D46290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F317D5">
              <w:rPr>
                <w:rFonts w:ascii="Verdana" w:eastAsia="Times New Roman" w:hAnsi="Verdana" w:cs="Times New Roman"/>
                <w:sz w:val="20"/>
                <w:szCs w:val="20"/>
              </w:rPr>
              <w:t>CSS, Java Script, Jquery, Ajax</w:t>
            </w:r>
            <w:r w:rsidR="00F42E88" w:rsidRPr="00F317D5">
              <w:rPr>
                <w:rFonts w:ascii="Verdana" w:eastAsia="Times New Roman" w:hAnsi="Verdana" w:cs="Times New Roman"/>
                <w:sz w:val="20"/>
                <w:szCs w:val="20"/>
              </w:rPr>
              <w:t>, Bootstrap</w:t>
            </w:r>
            <w:r w:rsidRPr="00F317D5">
              <w:rPr>
                <w:rFonts w:ascii="Verdana" w:eastAsia="Times New Roman" w:hAnsi="Verdana" w:cs="Times New Roman"/>
                <w:sz w:val="20"/>
                <w:szCs w:val="20"/>
              </w:rPr>
              <w:t>.</w:t>
            </w:r>
          </w:p>
        </w:tc>
      </w:tr>
      <w:tr w:rsidR="00820553" w:rsidRPr="00F317D5"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O.S.: 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Times New Roman" w:hAnsi="Verdana" w:cs="Times New Roman"/>
                <w:sz w:val="20"/>
                <w:szCs w:val="20"/>
              </w:rPr>
              <w:t>DOS, Windows 7, 98, 2000, 2003, XP.</w:t>
            </w:r>
          </w:p>
        </w:tc>
      </w:tr>
      <w:tr w:rsidR="00820553" w:rsidRPr="00F317D5"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Framework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Times New Roman" w:hAnsi="Verdana" w:cs="Times New Roman"/>
                <w:sz w:val="20"/>
                <w:szCs w:val="20"/>
              </w:rPr>
              <w:t>Codeigniter (HMVC)</w:t>
            </w:r>
          </w:p>
        </w:tc>
      </w:tr>
    </w:tbl>
    <w:p w:rsidR="00085EAC" w:rsidRPr="00F317D5" w:rsidRDefault="00085EAC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0" w:type="auto"/>
        <w:tblInd w:w="78" w:type="dxa"/>
        <w:tblCellMar>
          <w:left w:w="10" w:type="dxa"/>
          <w:right w:w="10" w:type="dxa"/>
        </w:tblCellMar>
        <w:tblLook w:val="0000"/>
      </w:tblPr>
      <w:tblGrid>
        <w:gridCol w:w="2204"/>
        <w:gridCol w:w="6972"/>
      </w:tblGrid>
      <w:tr w:rsidR="007555A6" w:rsidRPr="00F317D5" w:rsidTr="00085EAC">
        <w:tc>
          <w:tcPr>
            <w:tcW w:w="0" w:type="auto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14" w:type="dxa"/>
              <w:right w:w="114" w:type="dxa"/>
            </w:tcMar>
            <w:vAlign w:val="center"/>
          </w:tcPr>
          <w:p w:rsidR="007555A6" w:rsidRPr="00F317D5" w:rsidRDefault="007555A6" w:rsidP="0024786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F317D5">
              <w:rPr>
                <w:rFonts w:ascii="Verdana" w:eastAsia="Times New Roman" w:hAnsi="Verdana" w:cs="Times New Roman"/>
                <w:b/>
                <w:sz w:val="20"/>
                <w:szCs w:val="20"/>
              </w:rPr>
              <w:t xml:space="preserve">Project </w:t>
            </w:r>
            <w:r w:rsidR="00D8103E" w:rsidRPr="00F317D5">
              <w:rPr>
                <w:rFonts w:ascii="Verdana" w:eastAsia="Times New Roman" w:hAnsi="Verdana" w:cs="Times New Roman"/>
                <w:b/>
                <w:sz w:val="20"/>
                <w:szCs w:val="20"/>
              </w:rPr>
              <w:t>1</w:t>
            </w:r>
          </w:p>
        </w:tc>
      </w:tr>
      <w:tr w:rsidR="002B260E" w:rsidRPr="00F317D5" w:rsidTr="00085EA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249C" w:rsidRPr="00F317D5" w:rsidRDefault="0066249C" w:rsidP="00247869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Project Name: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249C" w:rsidRPr="00F317D5" w:rsidRDefault="0066249C" w:rsidP="0024786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Intelligent Salesman</w:t>
            </w:r>
            <w:r w:rsidR="008C5CF3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(CRM)</w:t>
            </w:r>
          </w:p>
        </w:tc>
      </w:tr>
      <w:tr w:rsidR="0066249C" w:rsidRPr="00F317D5" w:rsidTr="00085EA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66249C" w:rsidRPr="00F317D5" w:rsidRDefault="0066249C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Technology Used :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5EAC" w:rsidRPr="00F317D5" w:rsidRDefault="0066249C" w:rsidP="0023744A">
            <w:pPr>
              <w:spacing w:after="0" w:line="24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PHP, </w:t>
            </w:r>
            <w:r w:rsidR="004D626A"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MYSQL, Codei</w:t>
            </w: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</w:t>
            </w:r>
            <w:r w:rsidR="004D626A"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</w:t>
            </w: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iter (HMVC), AJAX, Javascript, Jquery, Google chart API</w:t>
            </w:r>
            <w:r w:rsidR="0023744A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</w:t>
            </w:r>
            <w:r w:rsidR="0023744A"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Bootstrap</w:t>
            </w:r>
          </w:p>
        </w:tc>
      </w:tr>
      <w:tr w:rsidR="00085EAC" w:rsidRPr="00F317D5" w:rsidTr="00085EA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85EAC" w:rsidRPr="00F317D5" w:rsidRDefault="00085EAC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Description: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68DE" w:rsidRPr="00F317D5" w:rsidRDefault="00085EAC" w:rsidP="00247869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Developing a CRM product which automates the whole sales process (Including Forecasting) and generates graphical reports on the basis of facts.</w:t>
            </w: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(referencing Sugar CRM, Zoho CRM, Salesforce)</w:t>
            </w:r>
          </w:p>
        </w:tc>
      </w:tr>
      <w:tr w:rsidR="00085EAC" w:rsidRPr="00F317D5" w:rsidTr="00085EA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85EAC" w:rsidRPr="00F317D5" w:rsidRDefault="00085EAC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Responsibilities/ Contribution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8A2" w:rsidRDefault="00CA55AD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 xml:space="preserve">Developed </w:t>
            </w:r>
            <w:r w:rsidR="002B260E" w:rsidRPr="00F317D5">
              <w:rPr>
                <w:rFonts w:ascii="Verdana" w:hAnsi="Verdana"/>
                <w:sz w:val="20"/>
                <w:szCs w:val="20"/>
              </w:rPr>
              <w:t xml:space="preserve">Complete </w:t>
            </w:r>
            <w:r w:rsidR="007518F4" w:rsidRPr="00F317D5">
              <w:rPr>
                <w:rFonts w:ascii="Verdana" w:hAnsi="Verdana"/>
                <w:sz w:val="20"/>
                <w:szCs w:val="20"/>
              </w:rPr>
              <w:t xml:space="preserve">CRM </w:t>
            </w:r>
            <w:r w:rsidR="002B260E" w:rsidRPr="00F317D5">
              <w:rPr>
                <w:rFonts w:ascii="Verdana" w:hAnsi="Verdana"/>
                <w:sz w:val="20"/>
                <w:szCs w:val="20"/>
              </w:rPr>
              <w:t>including functionality of</w:t>
            </w:r>
          </w:p>
          <w:p w:rsidR="00D408A2" w:rsidRPr="00D408A2" w:rsidRDefault="00D408A2" w:rsidP="00D408A2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408A2">
              <w:rPr>
                <w:rFonts w:ascii="Verdana" w:hAnsi="Verdana"/>
                <w:b/>
                <w:sz w:val="20"/>
                <w:szCs w:val="20"/>
              </w:rPr>
              <w:t>Forecasting Module</w:t>
            </w:r>
          </w:p>
          <w:p w:rsidR="00D408A2" w:rsidRDefault="002B260E" w:rsidP="00247869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317D5">
              <w:rPr>
                <w:rFonts w:ascii="Verdana" w:hAnsi="Verdana"/>
                <w:b/>
                <w:sz w:val="20"/>
                <w:szCs w:val="20"/>
              </w:rPr>
              <w:t>Report</w:t>
            </w:r>
            <w:r w:rsidR="00D408A2">
              <w:rPr>
                <w:rFonts w:ascii="Verdana" w:hAnsi="Verdana"/>
                <w:b/>
                <w:sz w:val="20"/>
                <w:szCs w:val="20"/>
              </w:rPr>
              <w:t xml:space="preserve"> Generation Using Google Chart</w:t>
            </w:r>
            <w:r w:rsidR="00CB56DD">
              <w:rPr>
                <w:rFonts w:ascii="Verdana" w:hAnsi="Verdana"/>
                <w:b/>
                <w:sz w:val="20"/>
                <w:szCs w:val="20"/>
              </w:rPr>
              <w:t xml:space="preserve"> (Using AJAX and </w:t>
            </w:r>
            <w:r w:rsidR="00CB56DD">
              <w:rPr>
                <w:rFonts w:ascii="Verdana" w:hAnsi="Verdana"/>
                <w:b/>
                <w:sz w:val="20"/>
                <w:szCs w:val="20"/>
              </w:rPr>
              <w:lastRenderedPageBreak/>
              <w:t>PHP)</w:t>
            </w:r>
          </w:p>
          <w:p w:rsidR="000368DE" w:rsidRDefault="002B260E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b/>
                <w:sz w:val="20"/>
                <w:szCs w:val="20"/>
              </w:rPr>
              <w:t>Email Module using SMTP and POP3/IMAP Setting</w:t>
            </w:r>
            <w:r w:rsidR="00CA55AD" w:rsidRPr="00F317D5">
              <w:rPr>
                <w:rFonts w:ascii="Verdana" w:hAnsi="Verdana"/>
                <w:sz w:val="20"/>
                <w:szCs w:val="20"/>
              </w:rPr>
              <w:t>.</w:t>
            </w:r>
          </w:p>
          <w:p w:rsidR="00D408A2" w:rsidRPr="00D408A2" w:rsidRDefault="00D408A2" w:rsidP="00247869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Sending Email And SMS Alert using SMS Gateway. </w:t>
            </w:r>
          </w:p>
          <w:p w:rsidR="00D408A2" w:rsidRDefault="00D408A2" w:rsidP="00247869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Set up Cron jobs on godaddy server and updated table automatically in the midnight everyday.</w:t>
            </w:r>
          </w:p>
          <w:p w:rsidR="008C5CF3" w:rsidRDefault="008C5CF3" w:rsidP="00247869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Developed Web services for sales</w:t>
            </w:r>
            <w:r w:rsidR="002E7F7C">
              <w:rPr>
                <w:rFonts w:ascii="Verdana" w:hAnsi="Verdana"/>
                <w:b/>
                <w:sz w:val="20"/>
                <w:szCs w:val="20"/>
              </w:rPr>
              <w:t xml:space="preserve"> app in JSON Format</w:t>
            </w:r>
            <w:r>
              <w:rPr>
                <w:rFonts w:ascii="Verdana" w:hAnsi="Verdana"/>
                <w:b/>
                <w:sz w:val="20"/>
                <w:szCs w:val="20"/>
              </w:rPr>
              <w:t>(using rest client)</w:t>
            </w:r>
            <w:r w:rsidR="002E7F7C">
              <w:rPr>
                <w:rFonts w:ascii="Verdana" w:hAnsi="Verdana"/>
                <w:b/>
                <w:sz w:val="20"/>
                <w:szCs w:val="20"/>
              </w:rPr>
              <w:t>.</w:t>
            </w:r>
          </w:p>
          <w:p w:rsidR="00307A9E" w:rsidRPr="00D408A2" w:rsidRDefault="00307A9E" w:rsidP="00247869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Developed Sales man tracking system for the sales representative</w:t>
            </w:r>
            <w:r w:rsidR="0030340C">
              <w:rPr>
                <w:rFonts w:ascii="Verdana" w:hAnsi="Verdana"/>
                <w:b/>
                <w:sz w:val="20"/>
                <w:szCs w:val="20"/>
              </w:rPr>
              <w:t xml:space="preserve"> using google map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</w:p>
          <w:p w:rsidR="000368DE" w:rsidRPr="00F317D5" w:rsidRDefault="00CA55AD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="000368DE" w:rsidRPr="00F317D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C02AF" w:rsidRPr="00F317D5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Requirement </w:t>
            </w:r>
            <w:r w:rsidR="001C02AF" w:rsidRPr="00F317D5">
              <w:rPr>
                <w:rFonts w:ascii="Verdana" w:hAnsi="Verdana"/>
                <w:sz w:val="20"/>
                <w:szCs w:val="20"/>
              </w:rPr>
              <w:t xml:space="preserve">Gathering </w:t>
            </w:r>
            <w:r w:rsidR="007518F4" w:rsidRPr="00F317D5">
              <w:rPr>
                <w:rFonts w:ascii="Verdana" w:hAnsi="Verdana"/>
                <w:sz w:val="20"/>
                <w:szCs w:val="20"/>
              </w:rPr>
              <w:t xml:space="preserve">from </w:t>
            </w:r>
            <w:r w:rsidR="000368DE" w:rsidRPr="00F317D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client/customers. </w:t>
            </w:r>
          </w:p>
          <w:p w:rsidR="001C02AF" w:rsidRPr="00F317D5" w:rsidRDefault="001C02AF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Distribution of work between the Team at the time of scrum. </w:t>
            </w:r>
          </w:p>
          <w:p w:rsidR="00B11CA6" w:rsidRPr="00F317D5" w:rsidRDefault="00B11CA6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Demo Setup on server</w:t>
            </w:r>
            <w:r w:rsidR="00EC3646" w:rsidRPr="00F317D5">
              <w:rPr>
                <w:rFonts w:ascii="Verdana" w:hAnsi="Verdana"/>
                <w:sz w:val="20"/>
                <w:szCs w:val="20"/>
              </w:rPr>
              <w:t xml:space="preserve"> for customers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085EAC" w:rsidRDefault="000368DE" w:rsidP="000368DE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="008F044D" w:rsidRPr="00F317D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A5914" w:rsidRPr="00F317D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E105B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317D5">
              <w:rPr>
                <w:rFonts w:ascii="Verdana" w:hAnsi="Verdana"/>
                <w:sz w:val="20"/>
                <w:szCs w:val="20"/>
              </w:rPr>
              <w:t>Doing Implementation for new e</w:t>
            </w:r>
            <w:r w:rsidR="006A5914" w:rsidRPr="00F317D5">
              <w:rPr>
                <w:rFonts w:ascii="Verdana" w:hAnsi="Verdana"/>
                <w:sz w:val="20"/>
                <w:szCs w:val="20"/>
              </w:rPr>
              <w:t>nhancements and bug fixing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:rsidR="00D135C8" w:rsidRPr="00EA23E7" w:rsidRDefault="00D135C8" w:rsidP="000368DE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Maintainance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. </w:t>
            </w:r>
          </w:p>
        </w:tc>
      </w:tr>
    </w:tbl>
    <w:p w:rsidR="00E332F1" w:rsidRPr="00F317D5" w:rsidRDefault="00E332F1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9170" w:type="dxa"/>
        <w:tblInd w:w="72" w:type="dxa"/>
        <w:tblCellMar>
          <w:left w:w="10" w:type="dxa"/>
          <w:right w:w="10" w:type="dxa"/>
        </w:tblCellMar>
        <w:tblLook w:val="0000"/>
      </w:tblPr>
      <w:tblGrid>
        <w:gridCol w:w="2410"/>
        <w:gridCol w:w="6760"/>
      </w:tblGrid>
      <w:tr w:rsidR="007555A6" w:rsidRPr="00F317D5" w:rsidTr="00157162">
        <w:trPr>
          <w:gridAfter w:val="1"/>
          <w:wAfter w:w="6760" w:type="dxa"/>
          <w:trHeight w:val="258"/>
        </w:trPr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7555A6" w:rsidRPr="00F317D5" w:rsidRDefault="007555A6" w:rsidP="00247869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Project </w:t>
            </w:r>
            <w:r w:rsidR="00D8103E"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2</w:t>
            </w:r>
          </w:p>
        </w:tc>
      </w:tr>
      <w:tr w:rsidR="002B260E" w:rsidRPr="00F317D5" w:rsidTr="00157162">
        <w:trPr>
          <w:trHeight w:val="258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260E" w:rsidRPr="00FC1D14" w:rsidRDefault="002B260E" w:rsidP="00247869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C1D14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Project Name:</w:t>
            </w:r>
          </w:p>
        </w:tc>
        <w:tc>
          <w:tcPr>
            <w:tcW w:w="6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260E" w:rsidRPr="00F317D5" w:rsidRDefault="00747F58" w:rsidP="00747F5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Ivychain</w:t>
            </w:r>
          </w:p>
        </w:tc>
      </w:tr>
      <w:tr w:rsidR="002B260E" w:rsidRPr="00F317D5" w:rsidTr="00157162">
        <w:trPr>
          <w:trHeight w:val="515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B260E" w:rsidRPr="00F317D5" w:rsidRDefault="00747F58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Technology Used :</w:t>
            </w:r>
          </w:p>
        </w:tc>
        <w:tc>
          <w:tcPr>
            <w:tcW w:w="6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B260E" w:rsidRPr="00F317D5" w:rsidRDefault="002B260E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HTML, CSS, Javascript, Jquery, AJAX, Bootstrap</w:t>
            </w:r>
            <w:r w:rsidR="001E53B2"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, </w:t>
            </w:r>
            <w:r w:rsidR="004D626A"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PHP,  MYSQL, Codei</w:t>
            </w:r>
            <w:r w:rsidR="001E53B2"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</w:t>
            </w:r>
            <w:r w:rsidR="004D626A"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</w:t>
            </w:r>
            <w:r w:rsidR="001E53B2"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iter (HMVC), R Language</w:t>
            </w:r>
          </w:p>
        </w:tc>
      </w:tr>
      <w:tr w:rsidR="001E53B2" w:rsidRPr="00F317D5" w:rsidTr="00157162">
        <w:trPr>
          <w:trHeight w:val="515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E53B2" w:rsidRPr="00F317D5" w:rsidRDefault="001E53B2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Description:</w:t>
            </w:r>
          </w:p>
        </w:tc>
        <w:tc>
          <w:tcPr>
            <w:tcW w:w="6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3B2" w:rsidRPr="00F317D5" w:rsidRDefault="001E53B2" w:rsidP="00247869">
            <w:pPr>
              <w:spacing w:after="0" w:line="24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Developed a product which helps to Higher level management in decision making on the basis of processed data</w:t>
            </w:r>
            <w:r w:rsidR="00B65BE8" w:rsidRPr="00F317D5">
              <w:rPr>
                <w:rFonts w:ascii="Verdana" w:eastAsia="Verdana" w:hAnsi="Verdana" w:cs="Verdana"/>
                <w:sz w:val="20"/>
                <w:szCs w:val="20"/>
              </w:rPr>
              <w:t>(CSV File)</w:t>
            </w:r>
            <w:r w:rsidRPr="00F317D5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1E53B2" w:rsidRPr="00F317D5" w:rsidTr="00157162">
        <w:trPr>
          <w:trHeight w:val="531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E53B2" w:rsidRPr="00F317D5" w:rsidRDefault="001E53B2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Responsibilities/ Contribution</w:t>
            </w:r>
          </w:p>
        </w:tc>
        <w:tc>
          <w:tcPr>
            <w:tcW w:w="6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53B2" w:rsidRPr="00F317D5" w:rsidRDefault="001E53B2" w:rsidP="001E53B2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="006A5914" w:rsidRPr="00F317D5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Requirement </w:t>
            </w:r>
            <w:r w:rsidR="007518F4" w:rsidRPr="00F317D5">
              <w:rPr>
                <w:rFonts w:ascii="Verdana" w:hAnsi="Verdana"/>
                <w:sz w:val="20"/>
                <w:szCs w:val="20"/>
              </w:rPr>
              <w:t>Gathering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518F4" w:rsidRPr="00F317D5">
              <w:rPr>
                <w:rFonts w:ascii="Verdana" w:hAnsi="Verdana"/>
                <w:sz w:val="20"/>
                <w:szCs w:val="20"/>
              </w:rPr>
              <w:t>from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client/customers. </w:t>
            </w:r>
          </w:p>
          <w:p w:rsidR="001E53B2" w:rsidRPr="00EE16B3" w:rsidRDefault="001E53B2" w:rsidP="00E332F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A5914" w:rsidRPr="00F317D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E332F1" w:rsidRPr="00F317D5">
              <w:rPr>
                <w:rFonts w:ascii="Verdana" w:hAnsi="Verdana"/>
                <w:sz w:val="20"/>
                <w:szCs w:val="20"/>
              </w:rPr>
              <w:t>Did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Implementation for new e</w:t>
            </w:r>
            <w:r w:rsidR="006A5914" w:rsidRPr="00F317D5">
              <w:rPr>
                <w:rFonts w:ascii="Verdana" w:hAnsi="Verdana"/>
                <w:sz w:val="20"/>
                <w:szCs w:val="20"/>
              </w:rPr>
              <w:t>nhancements and bug fixing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. </w:t>
            </w:r>
          </w:p>
        </w:tc>
      </w:tr>
    </w:tbl>
    <w:p w:rsidR="00820553" w:rsidRPr="00F317D5" w:rsidRDefault="00820553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/>
      </w:tblPr>
      <w:tblGrid>
        <w:gridCol w:w="2410"/>
        <w:gridCol w:w="6760"/>
      </w:tblGrid>
      <w:tr w:rsidR="00721457" w:rsidRPr="00F317D5" w:rsidTr="00E332F1">
        <w:trPr>
          <w:gridAfter w:val="1"/>
          <w:wAfter w:w="6760" w:type="dxa"/>
        </w:trPr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Project </w:t>
            </w:r>
            <w:r w:rsidR="00D8103E"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3</w:t>
            </w:r>
          </w:p>
        </w:tc>
      </w:tr>
      <w:tr w:rsidR="00721457" w:rsidRPr="00F317D5" w:rsidTr="00E332F1">
        <w:trPr>
          <w:cantSplit/>
        </w:trPr>
        <w:tc>
          <w:tcPr>
            <w:tcW w:w="241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1457" w:rsidRPr="00FC1D14" w:rsidRDefault="00721457" w:rsidP="00247869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FC1D14">
              <w:rPr>
                <w:rFonts w:ascii="Verdana" w:eastAsia="Verdana" w:hAnsi="Verdana" w:cs="Verdana"/>
                <w:b/>
                <w:sz w:val="20"/>
                <w:szCs w:val="20"/>
              </w:rPr>
              <w:t>Project Name:</w:t>
            </w:r>
          </w:p>
        </w:tc>
        <w:tc>
          <w:tcPr>
            <w:tcW w:w="676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Petumal.com</w:t>
            </w:r>
          </w:p>
        </w:tc>
      </w:tr>
      <w:tr w:rsidR="00721457" w:rsidRPr="00F317D5" w:rsidTr="00E332F1"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E332F1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Technology Used :</w:t>
            </w:r>
          </w:p>
        </w:tc>
        <w:tc>
          <w:tcPr>
            <w:tcW w:w="6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E332F1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HTML, CSS, Javascript, Jquery, AJAX, Bootstrap, PHP,  MYSQL, Codeigniter (HMVC)</w:t>
            </w:r>
          </w:p>
        </w:tc>
      </w:tr>
      <w:tr w:rsidR="00721457" w:rsidRPr="00F317D5" w:rsidTr="00E332F1"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URL</w:t>
            </w:r>
          </w:p>
        </w:tc>
        <w:tc>
          <w:tcPr>
            <w:tcW w:w="6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EE13C5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hyperlink r:id="rId5">
              <w:r w:rsidR="00721457" w:rsidRPr="00F317D5">
                <w:rPr>
                  <w:rFonts w:ascii="Verdana" w:eastAsia="Verdana" w:hAnsi="Verdana" w:cs="Verdana"/>
                  <w:color w:val="0000FF"/>
                  <w:sz w:val="20"/>
                  <w:szCs w:val="20"/>
                  <w:u w:val="single"/>
                </w:rPr>
                <w:t>www.petumal.com</w:t>
              </w:r>
            </w:hyperlink>
          </w:p>
        </w:tc>
      </w:tr>
      <w:tr w:rsidR="00E332F1" w:rsidRPr="00F317D5" w:rsidTr="00E332F1"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32F1" w:rsidRPr="00F317D5" w:rsidRDefault="00E332F1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Description:</w:t>
            </w:r>
          </w:p>
        </w:tc>
        <w:tc>
          <w:tcPr>
            <w:tcW w:w="6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2F1" w:rsidRPr="00F317D5" w:rsidRDefault="00E332F1" w:rsidP="002C528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This was the e-commerce website for selling dry fruits. SMS integration and payment integrat</w:t>
            </w:r>
            <w:r w:rsidR="006B2C0F">
              <w:rPr>
                <w:rFonts w:ascii="Verdana" w:eastAsia="Verdana" w:hAnsi="Verdana" w:cs="Verdana"/>
                <w:sz w:val="20"/>
                <w:szCs w:val="20"/>
              </w:rPr>
              <w:t>ion of CC</w:t>
            </w:r>
            <w:r w:rsidR="002C5285">
              <w:rPr>
                <w:rFonts w:ascii="Verdana" w:eastAsia="Verdana" w:hAnsi="Verdana" w:cs="Verdana"/>
                <w:sz w:val="20"/>
                <w:szCs w:val="20"/>
              </w:rPr>
              <w:t>avanue</w:t>
            </w:r>
            <w:r w:rsidRPr="00F317D5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E332F1" w:rsidRPr="00F317D5" w:rsidTr="00E332F1"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332F1" w:rsidRPr="00F317D5" w:rsidRDefault="00E332F1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Responsibilities/ Contribution</w:t>
            </w:r>
          </w:p>
        </w:tc>
        <w:tc>
          <w:tcPr>
            <w:tcW w:w="6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32F1" w:rsidRPr="00F317D5" w:rsidRDefault="00E332F1" w:rsidP="00E332F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Requirement Gathering from client/customers. </w:t>
            </w:r>
          </w:p>
          <w:p w:rsidR="00E332F1" w:rsidRPr="00F317D5" w:rsidRDefault="00E332F1" w:rsidP="00E332F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Did Implementation of Requirement and bug fixing. </w:t>
            </w:r>
          </w:p>
          <w:p w:rsidR="00E609FB" w:rsidRPr="00F317D5" w:rsidRDefault="00E609FB" w:rsidP="00E332F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Server Set up on Godaddy. </w:t>
            </w:r>
          </w:p>
          <w:p w:rsidR="00E332F1" w:rsidRPr="00F317D5" w:rsidRDefault="00E332F1" w:rsidP="00E332F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Did </w:t>
            </w:r>
            <w:r w:rsidR="007142C4">
              <w:rPr>
                <w:rFonts w:ascii="Verdana" w:hAnsi="Verdana"/>
                <w:sz w:val="20"/>
                <w:szCs w:val="20"/>
              </w:rPr>
              <w:t xml:space="preserve">Unit </w:t>
            </w:r>
            <w:r w:rsidRPr="00F317D5">
              <w:rPr>
                <w:rFonts w:ascii="Verdana" w:hAnsi="Verdana"/>
                <w:sz w:val="20"/>
                <w:szCs w:val="20"/>
              </w:rPr>
              <w:t>testing. Participated in testing on different platform.</w:t>
            </w:r>
          </w:p>
        </w:tc>
      </w:tr>
      <w:tr w:rsidR="00721457" w:rsidRPr="00F317D5" w:rsidTr="00E332F1">
        <w:tc>
          <w:tcPr>
            <w:tcW w:w="91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tabs>
                <w:tab w:val="left" w:pos="1530"/>
                <w:tab w:val="left" w:pos="2160"/>
              </w:tabs>
              <w:spacing w:after="0" w:line="240" w:lineRule="auto"/>
              <w:ind w:left="1872" w:hanging="1872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721457" w:rsidRPr="00F317D5" w:rsidRDefault="00721457" w:rsidP="00E332F1">
            <w:pPr>
              <w:tabs>
                <w:tab w:val="left" w:pos="1512"/>
                <w:tab w:val="left" w:pos="2160"/>
              </w:tabs>
              <w:spacing w:after="0" w:line="264" w:lineRule="auto"/>
              <w:ind w:left="1512" w:hanging="1512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Description</w:t>
            </w: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</w:p>
        </w:tc>
      </w:tr>
    </w:tbl>
    <w:p w:rsidR="00721457" w:rsidRPr="00F317D5" w:rsidRDefault="00721457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/>
      </w:tblPr>
      <w:tblGrid>
        <w:gridCol w:w="2456"/>
        <w:gridCol w:w="6714"/>
      </w:tblGrid>
      <w:tr w:rsidR="00721457" w:rsidRPr="00F317D5" w:rsidTr="000C73A6">
        <w:trPr>
          <w:gridAfter w:val="1"/>
          <w:wAfter w:w="6714" w:type="dxa"/>
        </w:trPr>
        <w:tc>
          <w:tcPr>
            <w:tcW w:w="24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Project 4</w:t>
            </w:r>
          </w:p>
        </w:tc>
      </w:tr>
      <w:tr w:rsidR="00721457" w:rsidRPr="00F317D5" w:rsidTr="000C73A6">
        <w:trPr>
          <w:cantSplit/>
        </w:trPr>
        <w:tc>
          <w:tcPr>
            <w:tcW w:w="2456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1457" w:rsidRPr="00FC1D14" w:rsidRDefault="00721457" w:rsidP="00247869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FC1D14">
              <w:rPr>
                <w:rFonts w:ascii="Verdana" w:eastAsia="Verdana" w:hAnsi="Verdana" w:cs="Verdana"/>
                <w:b/>
                <w:sz w:val="20"/>
                <w:szCs w:val="20"/>
              </w:rPr>
              <w:t>Project Name:</w:t>
            </w:r>
          </w:p>
        </w:tc>
        <w:tc>
          <w:tcPr>
            <w:tcW w:w="6714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Actifit</w:t>
            </w:r>
          </w:p>
        </w:tc>
      </w:tr>
      <w:tr w:rsidR="00721457" w:rsidRPr="00F317D5" w:rsidTr="000C73A6">
        <w:tc>
          <w:tcPr>
            <w:tcW w:w="2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Front End:</w:t>
            </w:r>
          </w:p>
        </w:tc>
        <w:tc>
          <w:tcPr>
            <w:tcW w:w="67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HTML, CSS, Javascript, Jquery, AJAX</w:t>
            </w:r>
          </w:p>
        </w:tc>
      </w:tr>
      <w:tr w:rsidR="00721457" w:rsidRPr="00F317D5" w:rsidTr="000C73A6">
        <w:tc>
          <w:tcPr>
            <w:tcW w:w="2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Back End:</w:t>
            </w:r>
          </w:p>
        </w:tc>
        <w:tc>
          <w:tcPr>
            <w:tcW w:w="67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PHP,  MYSQL</w:t>
            </w:r>
          </w:p>
        </w:tc>
      </w:tr>
      <w:tr w:rsidR="009F69CB" w:rsidRPr="00F317D5" w:rsidTr="000C73A6">
        <w:tc>
          <w:tcPr>
            <w:tcW w:w="2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9F69CB" w:rsidRPr="00F317D5" w:rsidRDefault="009F69CB" w:rsidP="009F69CB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             Description:</w:t>
            </w:r>
          </w:p>
        </w:tc>
        <w:tc>
          <w:tcPr>
            <w:tcW w:w="67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69CB" w:rsidRPr="00F317D5" w:rsidRDefault="000C73A6" w:rsidP="00247869">
            <w:pPr>
              <w:spacing w:after="0" w:line="24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The system was designed </w:t>
            </w:r>
            <w:r w:rsidR="009F69CB"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for managing student’s data of </w:t>
            </w:r>
            <w:r w:rsidR="00FC1D14">
              <w:rPr>
                <w:rFonts w:ascii="Verdana" w:eastAsia="Verdana" w:hAnsi="Verdana" w:cs="Verdana"/>
                <w:sz w:val="20"/>
                <w:szCs w:val="20"/>
              </w:rPr>
              <w:t>various school’s in I</w:t>
            </w:r>
            <w:r w:rsidR="009F69CB" w:rsidRPr="00F317D5">
              <w:rPr>
                <w:rFonts w:ascii="Verdana" w:eastAsia="Verdana" w:hAnsi="Verdana" w:cs="Verdana"/>
                <w:sz w:val="20"/>
                <w:szCs w:val="20"/>
              </w:rPr>
              <w:t>ndia.</w:t>
            </w: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F69CB"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Import </w:t>
            </w:r>
            <w:r w:rsidR="003054F0">
              <w:rPr>
                <w:rFonts w:ascii="Verdana" w:eastAsia="Verdana" w:hAnsi="Verdana" w:cs="Verdana"/>
                <w:sz w:val="20"/>
                <w:szCs w:val="20"/>
              </w:rPr>
              <w:t>csv data, Export excel data, PDF</w:t>
            </w:r>
            <w:r w:rsidR="009F69CB"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generation was part of report generation</w:t>
            </w:r>
          </w:p>
        </w:tc>
      </w:tr>
      <w:tr w:rsidR="000C73A6" w:rsidRPr="00F317D5" w:rsidTr="000C73A6">
        <w:tc>
          <w:tcPr>
            <w:tcW w:w="2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0C73A6" w:rsidRPr="00F317D5" w:rsidRDefault="000C73A6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Responsibilities/ Contribution</w:t>
            </w:r>
          </w:p>
        </w:tc>
        <w:tc>
          <w:tcPr>
            <w:tcW w:w="67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A6" w:rsidRPr="00F317D5" w:rsidRDefault="000C73A6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Requirement Gathering from client/customers. </w:t>
            </w:r>
          </w:p>
          <w:p w:rsidR="000C73A6" w:rsidRPr="00F317D5" w:rsidRDefault="000C73A6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Did Implementation of Requirement and bug fixing. </w:t>
            </w:r>
          </w:p>
          <w:p w:rsidR="000C73A6" w:rsidRPr="00F317D5" w:rsidRDefault="000C73A6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</w:t>
            </w:r>
            <w:r w:rsidR="009165C7" w:rsidRPr="00F317D5">
              <w:rPr>
                <w:rFonts w:ascii="Verdana" w:hAnsi="Verdana"/>
                <w:sz w:val="20"/>
                <w:szCs w:val="20"/>
              </w:rPr>
              <w:t>maintenance</w:t>
            </w:r>
            <w:r w:rsidRPr="00F317D5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21457" w:rsidRPr="00F317D5" w:rsidRDefault="00721457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/>
      </w:tblPr>
      <w:tblGrid>
        <w:gridCol w:w="2425"/>
        <w:gridCol w:w="6745"/>
      </w:tblGrid>
      <w:tr w:rsidR="00721457" w:rsidRPr="00F317D5" w:rsidTr="00E609FB">
        <w:trPr>
          <w:gridAfter w:val="1"/>
          <w:wAfter w:w="6745" w:type="dxa"/>
        </w:trPr>
        <w:tc>
          <w:tcPr>
            <w:tcW w:w="2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Project </w:t>
            </w:r>
            <w:r w:rsidR="00D8103E"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5</w:t>
            </w:r>
          </w:p>
        </w:tc>
      </w:tr>
      <w:tr w:rsidR="00721457" w:rsidRPr="00F317D5" w:rsidTr="00E609FB">
        <w:trPr>
          <w:cantSplit/>
        </w:trPr>
        <w:tc>
          <w:tcPr>
            <w:tcW w:w="242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 Project Name:</w:t>
            </w:r>
          </w:p>
        </w:tc>
        <w:tc>
          <w:tcPr>
            <w:tcW w:w="6745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Hansa Global</w:t>
            </w:r>
          </w:p>
        </w:tc>
      </w:tr>
      <w:tr w:rsidR="00721457" w:rsidRPr="00F317D5" w:rsidTr="00E609FB">
        <w:tc>
          <w:tcPr>
            <w:tcW w:w="2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Front End:</w:t>
            </w:r>
          </w:p>
        </w:tc>
        <w:tc>
          <w:tcPr>
            <w:tcW w:w="6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HTML, CSS, Javascript, Jquery, AJAX, Bootstrap</w:t>
            </w:r>
          </w:p>
        </w:tc>
      </w:tr>
      <w:tr w:rsidR="00721457" w:rsidRPr="00F317D5" w:rsidTr="00E609FB">
        <w:tc>
          <w:tcPr>
            <w:tcW w:w="2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Back End:</w:t>
            </w:r>
          </w:p>
        </w:tc>
        <w:tc>
          <w:tcPr>
            <w:tcW w:w="6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PHP,  MYSQL</w:t>
            </w:r>
          </w:p>
        </w:tc>
      </w:tr>
      <w:tr w:rsidR="00721457" w:rsidRPr="00F317D5" w:rsidTr="00E609FB">
        <w:tc>
          <w:tcPr>
            <w:tcW w:w="2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URL</w:t>
            </w:r>
          </w:p>
        </w:tc>
        <w:tc>
          <w:tcPr>
            <w:tcW w:w="6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EE13C5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hyperlink r:id="rId6">
              <w:r w:rsidR="00721457" w:rsidRPr="00F317D5">
                <w:rPr>
                  <w:rFonts w:ascii="Verdana" w:eastAsia="Verdana" w:hAnsi="Verdana" w:cs="Verdana"/>
                  <w:color w:val="0000FF"/>
                  <w:sz w:val="20"/>
                  <w:szCs w:val="20"/>
                  <w:u w:val="single"/>
                </w:rPr>
                <w:t>www.hansa-global.com</w:t>
              </w:r>
            </w:hyperlink>
          </w:p>
        </w:tc>
      </w:tr>
      <w:tr w:rsidR="00E609FB" w:rsidRPr="00F317D5" w:rsidTr="00E609FB">
        <w:tc>
          <w:tcPr>
            <w:tcW w:w="2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09FB" w:rsidRPr="00F317D5" w:rsidRDefault="00E609FB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Description:</w:t>
            </w:r>
          </w:p>
        </w:tc>
        <w:tc>
          <w:tcPr>
            <w:tcW w:w="6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09FB" w:rsidRPr="00F317D5" w:rsidRDefault="00E609FB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The website was design for a company which do distribution </w:t>
            </w:r>
            <w:r w:rsidRPr="00F317D5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business of agricultural machinery and equipments for Tanzania market.</w:t>
            </w:r>
          </w:p>
        </w:tc>
      </w:tr>
      <w:tr w:rsidR="00E609FB" w:rsidRPr="00F317D5" w:rsidTr="00E609FB">
        <w:tc>
          <w:tcPr>
            <w:tcW w:w="2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609FB" w:rsidRPr="00F317D5" w:rsidRDefault="00E609FB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lastRenderedPageBreak/>
              <w:t>Responsibilities/ Contribution</w:t>
            </w:r>
          </w:p>
        </w:tc>
        <w:tc>
          <w:tcPr>
            <w:tcW w:w="67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09FB" w:rsidRPr="00F317D5" w:rsidRDefault="00E609FB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Requirement Gathering from client/customers. </w:t>
            </w:r>
          </w:p>
          <w:p w:rsidR="00E609FB" w:rsidRPr="00F317D5" w:rsidRDefault="00E609FB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Did Implementation of Requirement and bug fixing. </w:t>
            </w:r>
          </w:p>
          <w:p w:rsidR="00E609FB" w:rsidRPr="00F317D5" w:rsidRDefault="00E609FB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Server Set up on Godaddy.</w:t>
            </w:r>
          </w:p>
          <w:p w:rsidR="00E609FB" w:rsidRPr="00F317D5" w:rsidRDefault="00E609FB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</w:t>
            </w:r>
            <w:r w:rsidR="009165C7" w:rsidRPr="00F317D5">
              <w:rPr>
                <w:rFonts w:ascii="Verdana" w:hAnsi="Verdana"/>
                <w:sz w:val="20"/>
                <w:szCs w:val="20"/>
              </w:rPr>
              <w:t>maintenance</w:t>
            </w:r>
            <w:r w:rsidRPr="00F317D5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555A6" w:rsidRPr="00F317D5" w:rsidRDefault="007555A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/>
      </w:tblPr>
      <w:tblGrid>
        <w:gridCol w:w="2472"/>
        <w:gridCol w:w="6698"/>
      </w:tblGrid>
      <w:tr w:rsidR="00721457" w:rsidRPr="00F317D5" w:rsidTr="004B42C4">
        <w:trPr>
          <w:gridAfter w:val="1"/>
          <w:wAfter w:w="6698" w:type="dxa"/>
        </w:trPr>
        <w:tc>
          <w:tcPr>
            <w:tcW w:w="24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Project </w:t>
            </w:r>
            <w:r w:rsidR="00D8103E"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6</w:t>
            </w:r>
          </w:p>
        </w:tc>
      </w:tr>
      <w:tr w:rsidR="00721457" w:rsidRPr="00F317D5" w:rsidTr="004B42C4">
        <w:trPr>
          <w:cantSplit/>
        </w:trPr>
        <w:tc>
          <w:tcPr>
            <w:tcW w:w="2472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 Project Name:</w:t>
            </w:r>
          </w:p>
        </w:tc>
        <w:tc>
          <w:tcPr>
            <w:tcW w:w="669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Fifolive</w:t>
            </w:r>
          </w:p>
        </w:tc>
      </w:tr>
      <w:tr w:rsidR="00721457" w:rsidRPr="00F317D5" w:rsidTr="004B42C4">
        <w:tc>
          <w:tcPr>
            <w:tcW w:w="24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Front End: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HTML, CSS, Javascript, Jquery, AJAX</w:t>
            </w:r>
          </w:p>
        </w:tc>
      </w:tr>
      <w:tr w:rsidR="00721457" w:rsidRPr="00F317D5" w:rsidTr="004B42C4">
        <w:tc>
          <w:tcPr>
            <w:tcW w:w="24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Back End: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721457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PHP,  MYSQL</w:t>
            </w:r>
          </w:p>
        </w:tc>
      </w:tr>
      <w:tr w:rsidR="00721457" w:rsidRPr="00F317D5" w:rsidTr="004B42C4">
        <w:tc>
          <w:tcPr>
            <w:tcW w:w="24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21457" w:rsidRPr="00F317D5" w:rsidRDefault="00721457" w:rsidP="00247869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URL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1457" w:rsidRPr="00F317D5" w:rsidRDefault="00EE13C5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hyperlink r:id="rId7">
              <w:r w:rsidR="00721457" w:rsidRPr="00F317D5">
                <w:rPr>
                  <w:rFonts w:ascii="Verdana" w:eastAsia="Verdana" w:hAnsi="Verdana" w:cs="Verdana"/>
                  <w:color w:val="0000FF"/>
                  <w:sz w:val="20"/>
                  <w:szCs w:val="20"/>
                  <w:u w:val="single"/>
                </w:rPr>
                <w:t>www.fifolive.com</w:t>
              </w:r>
            </w:hyperlink>
          </w:p>
        </w:tc>
      </w:tr>
      <w:tr w:rsidR="00254BEF" w:rsidRPr="00F317D5" w:rsidTr="004B42C4">
        <w:tc>
          <w:tcPr>
            <w:tcW w:w="24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54BEF" w:rsidRPr="00F317D5" w:rsidRDefault="00254BEF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Description: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BEF" w:rsidRPr="00F317D5" w:rsidRDefault="008264D1" w:rsidP="00254BEF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The ecommerce website was design for taking online order for fruit, vegetables and grocery from the employees of the company and supply it to that employee in company .</w:t>
            </w:r>
          </w:p>
        </w:tc>
      </w:tr>
      <w:tr w:rsidR="00254BEF" w:rsidRPr="00F317D5" w:rsidTr="004B42C4">
        <w:tc>
          <w:tcPr>
            <w:tcW w:w="24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54BEF" w:rsidRPr="00F317D5" w:rsidRDefault="00254BEF" w:rsidP="00247869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Responsibilities/ Contribution</w:t>
            </w:r>
          </w:p>
        </w:tc>
        <w:tc>
          <w:tcPr>
            <w:tcW w:w="6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4BEF" w:rsidRPr="00F317D5" w:rsidRDefault="00254BEF" w:rsidP="00254BEF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Requirement Gathering from client/customers. </w:t>
            </w:r>
          </w:p>
          <w:p w:rsidR="00254BEF" w:rsidRPr="00F317D5" w:rsidRDefault="00254BEF" w:rsidP="00254BEF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Did Implementation of Requirement and bug fixing. </w:t>
            </w:r>
          </w:p>
          <w:p w:rsidR="00254BEF" w:rsidRPr="00F317D5" w:rsidRDefault="00254BEF" w:rsidP="00254BEF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Did</w:t>
            </w:r>
            <w:r w:rsidR="00CA14F3">
              <w:rPr>
                <w:rFonts w:ascii="Verdana" w:hAnsi="Verdana"/>
                <w:sz w:val="20"/>
                <w:szCs w:val="20"/>
              </w:rPr>
              <w:t xml:space="preserve"> Unit</w:t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testing. Participated in testing on different platform.</w:t>
            </w:r>
          </w:p>
          <w:p w:rsidR="00254BEF" w:rsidRPr="00F317D5" w:rsidRDefault="00254BEF" w:rsidP="00254BEF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</w:t>
            </w:r>
            <w:r w:rsidR="009165C7" w:rsidRPr="00F317D5">
              <w:rPr>
                <w:rFonts w:ascii="Verdana" w:hAnsi="Verdana"/>
                <w:sz w:val="20"/>
                <w:szCs w:val="20"/>
              </w:rPr>
              <w:t>maintenance</w:t>
            </w:r>
            <w:r w:rsidRPr="00F317D5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21457" w:rsidRPr="00F317D5" w:rsidRDefault="00721457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72" w:type="dxa"/>
        <w:tblCellMar>
          <w:left w:w="10" w:type="dxa"/>
          <w:right w:w="10" w:type="dxa"/>
        </w:tblCellMar>
        <w:tblLook w:val="0000"/>
      </w:tblPr>
      <w:tblGrid>
        <w:gridCol w:w="2452"/>
        <w:gridCol w:w="6718"/>
      </w:tblGrid>
      <w:tr w:rsidR="00820553" w:rsidRPr="00F317D5" w:rsidTr="004B42C4">
        <w:trPr>
          <w:gridAfter w:val="1"/>
          <w:wAfter w:w="6718" w:type="dxa"/>
        </w:trPr>
        <w:tc>
          <w:tcPr>
            <w:tcW w:w="24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Project </w:t>
            </w:r>
            <w:r w:rsidR="00D8103E"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7</w:t>
            </w:r>
          </w:p>
        </w:tc>
      </w:tr>
      <w:tr w:rsidR="00820553" w:rsidRPr="00F317D5" w:rsidTr="004B42C4">
        <w:trPr>
          <w:cantSplit/>
        </w:trPr>
        <w:tc>
          <w:tcPr>
            <w:tcW w:w="2452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 Project Name:</w:t>
            </w:r>
          </w:p>
        </w:tc>
        <w:tc>
          <w:tcPr>
            <w:tcW w:w="6718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553" w:rsidRPr="00F317D5" w:rsidRDefault="007668C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7fere</w:t>
            </w:r>
          </w:p>
        </w:tc>
      </w:tr>
      <w:tr w:rsidR="00820553" w:rsidRPr="00F317D5" w:rsidTr="004B42C4">
        <w:tc>
          <w:tcPr>
            <w:tcW w:w="24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Front End: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553" w:rsidRPr="00F317D5" w:rsidRDefault="007668C3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HTML, CSS, Javascript, Jquery, AJAX</w:t>
            </w:r>
          </w:p>
        </w:tc>
      </w:tr>
      <w:tr w:rsidR="00820553" w:rsidRPr="00F317D5" w:rsidTr="004B42C4">
        <w:tc>
          <w:tcPr>
            <w:tcW w:w="24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Back End: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0553" w:rsidRPr="00F317D5" w:rsidRDefault="007668C3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PHP,  MYSQL</w:t>
            </w:r>
          </w:p>
        </w:tc>
      </w:tr>
      <w:tr w:rsidR="00820553" w:rsidRPr="00F317D5" w:rsidTr="004B42C4">
        <w:tc>
          <w:tcPr>
            <w:tcW w:w="24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URL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69CB" w:rsidRPr="00F317D5" w:rsidRDefault="00EE13C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hyperlink r:id="rId8">
              <w:r w:rsidR="007668C3" w:rsidRPr="00F317D5">
                <w:rPr>
                  <w:rFonts w:ascii="Verdana" w:eastAsia="Verdana" w:hAnsi="Verdana" w:cs="Verdana"/>
                  <w:color w:val="0000FF"/>
                  <w:sz w:val="20"/>
                  <w:szCs w:val="20"/>
                  <w:u w:val="single"/>
                </w:rPr>
                <w:t>www.7fere.in</w:t>
              </w:r>
            </w:hyperlink>
          </w:p>
        </w:tc>
      </w:tr>
      <w:tr w:rsidR="004B42C4" w:rsidRPr="00F317D5" w:rsidTr="004B42C4">
        <w:tc>
          <w:tcPr>
            <w:tcW w:w="24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42C4" w:rsidRPr="00F317D5" w:rsidRDefault="004B42C4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Description: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42C4" w:rsidRPr="00F317D5" w:rsidRDefault="004B42C4" w:rsidP="00EB3D4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The </w:t>
            </w:r>
            <w:r w:rsidR="00EB3D45" w:rsidRPr="00F317D5">
              <w:rPr>
                <w:rFonts w:ascii="Verdana" w:eastAsia="Verdana" w:hAnsi="Verdana" w:cs="Verdana"/>
                <w:sz w:val="20"/>
                <w:szCs w:val="20"/>
              </w:rPr>
              <w:t>Website</w:t>
            </w: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was design for online Wedding Preparation</w:t>
            </w:r>
            <w:r w:rsidR="00EB3D45" w:rsidRPr="00F317D5">
              <w:rPr>
                <w:rFonts w:ascii="Verdana" w:eastAsia="Verdana" w:hAnsi="Verdana" w:cs="Verdana"/>
                <w:sz w:val="20"/>
                <w:szCs w:val="20"/>
              </w:rPr>
              <w:t>.</w:t>
            </w:r>
            <w:r w:rsidRPr="00F317D5">
              <w:rPr>
                <w:rFonts w:ascii="Verdana" w:eastAsia="Verdana" w:hAnsi="Verdana" w:cs="Verdana"/>
                <w:sz w:val="20"/>
                <w:szCs w:val="20"/>
              </w:rPr>
              <w:t xml:space="preserve"> Bride/Groom Can send online invitation to their guests. Product vendor and Service vendor can provide their product and services to bride/groom on this </w:t>
            </w:r>
            <w:r w:rsidR="00EB3D45" w:rsidRPr="00F317D5">
              <w:rPr>
                <w:rFonts w:ascii="Verdana" w:eastAsia="Verdana" w:hAnsi="Verdana" w:cs="Verdana"/>
                <w:sz w:val="20"/>
                <w:szCs w:val="20"/>
              </w:rPr>
              <w:t>website</w:t>
            </w:r>
            <w:r w:rsidRPr="00F317D5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4B42C4" w:rsidRPr="00F317D5" w:rsidTr="004B42C4">
        <w:tc>
          <w:tcPr>
            <w:tcW w:w="24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B42C4" w:rsidRPr="00F317D5" w:rsidRDefault="004B42C4" w:rsidP="00AA66FE">
            <w:pPr>
              <w:spacing w:after="0" w:line="240" w:lineRule="auto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t>Responsibilities/ Contribution</w:t>
            </w:r>
          </w:p>
        </w:tc>
        <w:tc>
          <w:tcPr>
            <w:tcW w:w="67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42C4" w:rsidRPr="00F317D5" w:rsidRDefault="004B42C4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Requirement Gathering from client/customers. </w:t>
            </w:r>
          </w:p>
          <w:p w:rsidR="004B42C4" w:rsidRPr="00F317D5" w:rsidRDefault="004B42C4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Did Implementation of Requirement and bug fixing. </w:t>
            </w:r>
          </w:p>
          <w:p w:rsidR="004B42C4" w:rsidRPr="00F317D5" w:rsidRDefault="004B42C4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Did </w:t>
            </w:r>
            <w:r w:rsidR="00B52421">
              <w:rPr>
                <w:rFonts w:ascii="Verdana" w:hAnsi="Verdana"/>
                <w:sz w:val="20"/>
                <w:szCs w:val="20"/>
              </w:rPr>
              <w:t>Unit testing.</w:t>
            </w:r>
          </w:p>
          <w:p w:rsidR="004B42C4" w:rsidRPr="00F317D5" w:rsidRDefault="004B42C4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hAnsi="Verdana"/>
                <w:sz w:val="20"/>
                <w:szCs w:val="20"/>
              </w:rPr>
              <w:sym w:font="Symbol" w:char="F0B7"/>
            </w:r>
            <w:r w:rsidRPr="00F317D5">
              <w:rPr>
                <w:rFonts w:ascii="Verdana" w:hAnsi="Verdana"/>
                <w:sz w:val="20"/>
                <w:szCs w:val="20"/>
              </w:rPr>
              <w:t xml:space="preserve">   </w:t>
            </w:r>
            <w:r w:rsidR="009165C7" w:rsidRPr="00F317D5">
              <w:rPr>
                <w:rFonts w:ascii="Verdana" w:hAnsi="Verdana"/>
                <w:sz w:val="20"/>
                <w:szCs w:val="20"/>
              </w:rPr>
              <w:t>maintenance</w:t>
            </w:r>
            <w:r w:rsidRPr="00F317D5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7555A6" w:rsidRPr="00F317D5" w:rsidRDefault="007555A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78" w:type="dxa"/>
        <w:tblCellMar>
          <w:left w:w="10" w:type="dxa"/>
          <w:right w:w="10" w:type="dxa"/>
        </w:tblCellMar>
        <w:tblLook w:val="0000"/>
      </w:tblPr>
      <w:tblGrid>
        <w:gridCol w:w="3523"/>
        <w:gridCol w:w="5623"/>
      </w:tblGrid>
      <w:tr w:rsidR="007555A6" w:rsidRPr="00F317D5" w:rsidTr="00247869">
        <w:trPr>
          <w:gridAfter w:val="1"/>
          <w:wAfter w:w="5623" w:type="dxa"/>
        </w:trPr>
        <w:tc>
          <w:tcPr>
            <w:tcW w:w="35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14" w:type="dxa"/>
              <w:right w:w="114" w:type="dxa"/>
            </w:tcMar>
            <w:vAlign w:val="center"/>
          </w:tcPr>
          <w:p w:rsidR="007555A6" w:rsidRPr="00F317D5" w:rsidRDefault="007555A6" w:rsidP="0024786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Times New Roman" w:hAnsi="Verdana" w:cs="Times New Roman"/>
                <w:b/>
                <w:sz w:val="20"/>
                <w:szCs w:val="20"/>
              </w:rPr>
              <w:t>Extracurricular Activity</w:t>
            </w:r>
          </w:p>
        </w:tc>
      </w:tr>
      <w:tr w:rsidR="007555A6" w:rsidRPr="00F317D5" w:rsidTr="00247869">
        <w:trPr>
          <w:cantSplit/>
        </w:trPr>
        <w:tc>
          <w:tcPr>
            <w:tcW w:w="914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tbl>
            <w:tblPr>
              <w:tblW w:w="0" w:type="auto"/>
              <w:tblInd w:w="108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8800"/>
            </w:tblGrid>
            <w:tr w:rsidR="007555A6" w:rsidRPr="00F317D5" w:rsidTr="00247869">
              <w:trPr>
                <w:cantSplit/>
              </w:trPr>
              <w:tc>
                <w:tcPr>
                  <w:tcW w:w="94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7555A6" w:rsidRPr="00F317D5" w:rsidRDefault="007555A6" w:rsidP="00247869">
                  <w:pPr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hAnsi="Verdana"/>
                      <w:sz w:val="20"/>
                      <w:szCs w:val="20"/>
                    </w:rPr>
                  </w:pP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Have won 1</w:t>
                  </w: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  <w:vertAlign w:val="superscript"/>
                    </w:rPr>
                    <w:t>st</w:t>
                  </w:r>
                  <w:r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prize in dance competition in college.</w:t>
                  </w:r>
                </w:p>
              </w:tc>
            </w:tr>
            <w:tr w:rsidR="007555A6" w:rsidRPr="00F317D5" w:rsidTr="00247869">
              <w:tc>
                <w:tcPr>
                  <w:tcW w:w="942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000000" w:fill="FFFFFF"/>
                  <w:tcMar>
                    <w:left w:w="114" w:type="dxa"/>
                    <w:right w:w="114" w:type="dxa"/>
                  </w:tcMar>
                  <w:vAlign w:val="center"/>
                </w:tcPr>
                <w:p w:rsidR="007555A6" w:rsidRPr="00F317D5" w:rsidRDefault="00052AD4" w:rsidP="00247869">
                  <w:pPr>
                    <w:numPr>
                      <w:ilvl w:val="0"/>
                      <w:numId w:val="2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 xml:space="preserve"> C</w:t>
                  </w:r>
                  <w:r w:rsidR="007555A6" w:rsidRPr="00F317D5">
                    <w:rPr>
                      <w:rFonts w:ascii="Verdana" w:eastAsia="Verdana" w:hAnsi="Verdana" w:cs="Verdana"/>
                      <w:sz w:val="20"/>
                      <w:szCs w:val="20"/>
                    </w:rPr>
                    <w:t>aptain of winner cricket team in Annual college  cricket championship.</w:t>
                  </w:r>
                </w:p>
              </w:tc>
            </w:tr>
          </w:tbl>
          <w:p w:rsidR="007555A6" w:rsidRPr="00F317D5" w:rsidRDefault="007555A6" w:rsidP="00247869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555A6" w:rsidRPr="00F317D5" w:rsidRDefault="007555A6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469"/>
        <w:gridCol w:w="6665"/>
      </w:tblGrid>
      <w:tr w:rsidR="00820553" w:rsidRPr="00F317D5">
        <w:trPr>
          <w:gridAfter w:val="1"/>
          <w:wAfter w:w="7092" w:type="dxa"/>
        </w:trPr>
        <w:tc>
          <w:tcPr>
            <w:tcW w:w="2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Hobbies:</w:t>
            </w:r>
          </w:p>
        </w:tc>
      </w:tr>
      <w:tr w:rsidR="00820553" w:rsidRPr="00F317D5">
        <w:trPr>
          <w:cantSplit/>
        </w:trPr>
        <w:tc>
          <w:tcPr>
            <w:tcW w:w="96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120" w:line="240" w:lineRule="auto"/>
              <w:ind w:left="612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Playing Cricket, Listening music.</w:t>
            </w:r>
          </w:p>
        </w:tc>
      </w:tr>
    </w:tbl>
    <w:p w:rsidR="00820553" w:rsidRPr="00F317D5" w:rsidRDefault="00820553">
      <w:pPr>
        <w:spacing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226"/>
        <w:gridCol w:w="5908"/>
      </w:tblGrid>
      <w:tr w:rsidR="00820553" w:rsidRPr="00F317D5" w:rsidTr="007555A6">
        <w:trPr>
          <w:gridAfter w:val="1"/>
          <w:wAfter w:w="5908" w:type="dxa"/>
        </w:trPr>
        <w:tc>
          <w:tcPr>
            <w:tcW w:w="32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Personal Information:</w:t>
            </w:r>
          </w:p>
        </w:tc>
      </w:tr>
      <w:tr w:rsidR="00820553" w:rsidRPr="00F317D5" w:rsidTr="007555A6">
        <w:tc>
          <w:tcPr>
            <w:tcW w:w="32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Name:</w:t>
            </w:r>
          </w:p>
        </w:tc>
        <w:tc>
          <w:tcPr>
            <w:tcW w:w="59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ANUJ SHARMA</w:t>
            </w:r>
          </w:p>
        </w:tc>
      </w:tr>
      <w:tr w:rsidR="00820553" w:rsidRPr="00F317D5" w:rsidTr="007555A6">
        <w:tc>
          <w:tcPr>
            <w:tcW w:w="32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Current Address:</w:t>
            </w:r>
          </w:p>
        </w:tc>
        <w:tc>
          <w:tcPr>
            <w:tcW w:w="59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B64F3A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Keshavnagar chowk, mundwa, pune</w:t>
            </w:r>
          </w:p>
        </w:tc>
      </w:tr>
      <w:tr w:rsidR="00820553" w:rsidRPr="00F317D5" w:rsidTr="007555A6">
        <w:tc>
          <w:tcPr>
            <w:tcW w:w="32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Mobile No.: </w:t>
            </w:r>
          </w:p>
        </w:tc>
        <w:tc>
          <w:tcPr>
            <w:tcW w:w="59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sz w:val="20"/>
                <w:szCs w:val="20"/>
              </w:rPr>
              <w:t>+91-8055092925</w:t>
            </w:r>
          </w:p>
        </w:tc>
      </w:tr>
      <w:tr w:rsidR="00820553" w:rsidRPr="00F317D5" w:rsidTr="007555A6">
        <w:tc>
          <w:tcPr>
            <w:tcW w:w="32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7668C3">
            <w:pPr>
              <w:spacing w:after="0" w:line="240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317D5">
              <w:rPr>
                <w:rFonts w:ascii="Verdana" w:eastAsia="Verdana" w:hAnsi="Verdana" w:cs="Verdana"/>
                <w:b/>
                <w:sz w:val="20"/>
                <w:szCs w:val="20"/>
              </w:rPr>
              <w:t>E-mail:</w:t>
            </w:r>
          </w:p>
        </w:tc>
        <w:tc>
          <w:tcPr>
            <w:tcW w:w="590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0553" w:rsidRPr="00F317D5" w:rsidRDefault="00EE13C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hyperlink r:id="rId9">
              <w:r w:rsidR="007668C3" w:rsidRPr="00F317D5">
                <w:rPr>
                  <w:rFonts w:ascii="Verdana" w:eastAsia="Verdana" w:hAnsi="Verdana" w:cs="Verdana"/>
                  <w:color w:val="0000FF"/>
                  <w:sz w:val="20"/>
                  <w:szCs w:val="20"/>
                  <w:u w:val="single"/>
                </w:rPr>
                <w:t>anujsharma082@gmail.com</w:t>
              </w:r>
            </w:hyperlink>
          </w:p>
        </w:tc>
      </w:tr>
    </w:tbl>
    <w:p w:rsidR="00180AD0" w:rsidRDefault="00180AD0">
      <w:pPr>
        <w:tabs>
          <w:tab w:val="left" w:pos="36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820553" w:rsidRPr="00F317D5" w:rsidRDefault="007668C3">
      <w:pPr>
        <w:tabs>
          <w:tab w:val="left" w:pos="360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F317D5">
        <w:rPr>
          <w:rFonts w:ascii="Verdana" w:eastAsia="Verdana" w:hAnsi="Verdana" w:cs="Verdana"/>
          <w:sz w:val="20"/>
          <w:szCs w:val="20"/>
        </w:rPr>
        <w:t>I hereby declare that above mentioned details are true and correct to the best of my knowledge and belief.</w:t>
      </w:r>
    </w:p>
    <w:p w:rsidR="00820553" w:rsidRPr="00370A22" w:rsidRDefault="007668C3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F317D5">
        <w:rPr>
          <w:rFonts w:ascii="Verdana" w:eastAsia="Verdana" w:hAnsi="Verdana" w:cs="Verdana"/>
          <w:sz w:val="20"/>
          <w:szCs w:val="20"/>
        </w:rPr>
        <w:t>Place: Pune</w:t>
      </w:r>
      <w:r w:rsidRPr="00F317D5">
        <w:rPr>
          <w:rFonts w:ascii="Verdana" w:eastAsia="Verdana" w:hAnsi="Verdana" w:cs="Verdana"/>
          <w:sz w:val="20"/>
          <w:szCs w:val="20"/>
        </w:rPr>
        <w:tab/>
      </w:r>
      <w:r w:rsidRPr="00F317D5">
        <w:rPr>
          <w:rFonts w:ascii="Verdana" w:eastAsia="Verdana" w:hAnsi="Verdana" w:cs="Verdana"/>
          <w:sz w:val="20"/>
          <w:szCs w:val="20"/>
        </w:rPr>
        <w:tab/>
      </w:r>
      <w:r w:rsidRPr="00DD3435">
        <w:rPr>
          <w:rFonts w:ascii="Verdana" w:eastAsia="Verdana" w:hAnsi="Verdana" w:cs="Verdana"/>
          <w:sz w:val="20"/>
          <w:szCs w:val="20"/>
        </w:rPr>
        <w:tab/>
      </w:r>
      <w:r w:rsidRPr="00DD3435">
        <w:rPr>
          <w:rFonts w:ascii="Verdana" w:eastAsia="Verdana" w:hAnsi="Verdana" w:cs="Verdana"/>
          <w:sz w:val="20"/>
          <w:szCs w:val="20"/>
        </w:rPr>
        <w:tab/>
      </w:r>
      <w:r w:rsidRPr="00DD3435">
        <w:rPr>
          <w:rFonts w:ascii="Verdana" w:eastAsia="Verdana" w:hAnsi="Verdana" w:cs="Verdana"/>
          <w:sz w:val="20"/>
          <w:szCs w:val="20"/>
        </w:rPr>
        <w:tab/>
      </w:r>
      <w:r w:rsidRPr="00DD3435">
        <w:rPr>
          <w:rFonts w:ascii="Verdana" w:eastAsia="Verdana" w:hAnsi="Verdana" w:cs="Verdana"/>
          <w:sz w:val="20"/>
          <w:szCs w:val="20"/>
        </w:rPr>
        <w:tab/>
      </w:r>
      <w:r w:rsidRPr="00DD3435">
        <w:rPr>
          <w:rFonts w:ascii="Verdana" w:eastAsia="Verdana" w:hAnsi="Verdana" w:cs="Verdana"/>
          <w:sz w:val="20"/>
          <w:szCs w:val="20"/>
        </w:rPr>
        <w:tab/>
      </w:r>
      <w:r w:rsidRPr="00DD3435">
        <w:rPr>
          <w:rFonts w:ascii="Verdana" w:eastAsia="Verdana" w:hAnsi="Verdana" w:cs="Verdana"/>
          <w:sz w:val="20"/>
          <w:szCs w:val="20"/>
        </w:rPr>
        <w:tab/>
      </w:r>
      <w:r w:rsidRPr="00DD3435">
        <w:rPr>
          <w:rFonts w:ascii="Verdana" w:eastAsia="Verdana" w:hAnsi="Verdana" w:cs="Verdana"/>
          <w:sz w:val="20"/>
          <w:szCs w:val="20"/>
        </w:rPr>
        <w:tab/>
        <w:t>Anuj Sharma</w:t>
      </w:r>
    </w:p>
    <w:sectPr w:rsidR="00820553" w:rsidRPr="00370A22" w:rsidSect="002A0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896"/>
    <w:multiLevelType w:val="multilevel"/>
    <w:tmpl w:val="BDD64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37512A"/>
    <w:multiLevelType w:val="multilevel"/>
    <w:tmpl w:val="09789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5D18E3"/>
    <w:multiLevelType w:val="hybridMultilevel"/>
    <w:tmpl w:val="768674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E7DE6"/>
    <w:multiLevelType w:val="multilevel"/>
    <w:tmpl w:val="84B22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0553"/>
    <w:rsid w:val="000368DE"/>
    <w:rsid w:val="00052AD4"/>
    <w:rsid w:val="00085EAC"/>
    <w:rsid w:val="000C73A6"/>
    <w:rsid w:val="000E105B"/>
    <w:rsid w:val="00157162"/>
    <w:rsid w:val="00180AD0"/>
    <w:rsid w:val="001C02AF"/>
    <w:rsid w:val="001D1649"/>
    <w:rsid w:val="001E53B2"/>
    <w:rsid w:val="001F5355"/>
    <w:rsid w:val="0023744A"/>
    <w:rsid w:val="00254BEF"/>
    <w:rsid w:val="002A03B8"/>
    <w:rsid w:val="002B260E"/>
    <w:rsid w:val="002C5285"/>
    <w:rsid w:val="002D5641"/>
    <w:rsid w:val="002E7F7C"/>
    <w:rsid w:val="0030340C"/>
    <w:rsid w:val="003054F0"/>
    <w:rsid w:val="00307A9E"/>
    <w:rsid w:val="0036131F"/>
    <w:rsid w:val="00370A22"/>
    <w:rsid w:val="00382DE2"/>
    <w:rsid w:val="00403FD8"/>
    <w:rsid w:val="00412EBA"/>
    <w:rsid w:val="004A13B5"/>
    <w:rsid w:val="004B42C4"/>
    <w:rsid w:val="004C27E1"/>
    <w:rsid w:val="004D626A"/>
    <w:rsid w:val="005A69FB"/>
    <w:rsid w:val="00631D42"/>
    <w:rsid w:val="0066249C"/>
    <w:rsid w:val="006A5914"/>
    <w:rsid w:val="006B2C0F"/>
    <w:rsid w:val="006E71E8"/>
    <w:rsid w:val="007142C4"/>
    <w:rsid w:val="00721457"/>
    <w:rsid w:val="00747F58"/>
    <w:rsid w:val="007518F4"/>
    <w:rsid w:val="007555A6"/>
    <w:rsid w:val="007668C3"/>
    <w:rsid w:val="00784F1C"/>
    <w:rsid w:val="00820553"/>
    <w:rsid w:val="00823629"/>
    <w:rsid w:val="008264D1"/>
    <w:rsid w:val="008C5CF3"/>
    <w:rsid w:val="008F044D"/>
    <w:rsid w:val="009165C7"/>
    <w:rsid w:val="009A601F"/>
    <w:rsid w:val="009F69CB"/>
    <w:rsid w:val="00A5344B"/>
    <w:rsid w:val="00A61494"/>
    <w:rsid w:val="00AA66FE"/>
    <w:rsid w:val="00AB21CD"/>
    <w:rsid w:val="00AE612B"/>
    <w:rsid w:val="00AF0A40"/>
    <w:rsid w:val="00AF75FE"/>
    <w:rsid w:val="00B01CB7"/>
    <w:rsid w:val="00B11CA6"/>
    <w:rsid w:val="00B52421"/>
    <w:rsid w:val="00B64F3A"/>
    <w:rsid w:val="00B65BE8"/>
    <w:rsid w:val="00BC0BF5"/>
    <w:rsid w:val="00BF5A8F"/>
    <w:rsid w:val="00C05644"/>
    <w:rsid w:val="00C05E68"/>
    <w:rsid w:val="00C842F1"/>
    <w:rsid w:val="00CA14F3"/>
    <w:rsid w:val="00CA55AD"/>
    <w:rsid w:val="00CB56DD"/>
    <w:rsid w:val="00D017E4"/>
    <w:rsid w:val="00D135C8"/>
    <w:rsid w:val="00D2745A"/>
    <w:rsid w:val="00D408A2"/>
    <w:rsid w:val="00D46290"/>
    <w:rsid w:val="00D635F4"/>
    <w:rsid w:val="00D77865"/>
    <w:rsid w:val="00D8103E"/>
    <w:rsid w:val="00D921F4"/>
    <w:rsid w:val="00DA4A75"/>
    <w:rsid w:val="00DD3435"/>
    <w:rsid w:val="00E332F1"/>
    <w:rsid w:val="00E609FB"/>
    <w:rsid w:val="00E64C26"/>
    <w:rsid w:val="00EA23E7"/>
    <w:rsid w:val="00EB04CD"/>
    <w:rsid w:val="00EB3D45"/>
    <w:rsid w:val="00EC3646"/>
    <w:rsid w:val="00EE13C5"/>
    <w:rsid w:val="00EE16B3"/>
    <w:rsid w:val="00F25A74"/>
    <w:rsid w:val="00F317D5"/>
    <w:rsid w:val="00F42E88"/>
    <w:rsid w:val="00F86B93"/>
    <w:rsid w:val="00FC1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fere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folive.com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nsa-globa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etuma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ujsharma0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75</cp:revision>
  <dcterms:created xsi:type="dcterms:W3CDTF">2017-01-06T05:58:00Z</dcterms:created>
  <dcterms:modified xsi:type="dcterms:W3CDTF">2017-02-05T16:03:00Z</dcterms:modified>
</cp:coreProperties>
</file>