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69" w:rsidRPr="00C86535" w:rsidRDefault="006E3069" w:rsidP="006E3069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 w:rsidRPr="00C8653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ABHINANDAN  UNAWANE</w:t>
      </w:r>
    </w:p>
    <w:p w:rsidR="006E3069" w:rsidRPr="00C86535" w:rsidRDefault="00246064" w:rsidP="006E3069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pict>
          <v:line id="Straight Connector 1" o:spid="_x0000_s1026" style="position:absolute;z-index:251659264;visibility:visible;mso-wrap-distance-top:-6e-5mm;mso-wrap-distance-bottom:-6e-5mm" from="-7.7pt,8.25pt" to="459.4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" strokeweight="2.25pt"/>
        </w:pict>
      </w:r>
    </w:p>
    <w:p w:rsidR="006E3069" w:rsidRPr="00C86535" w:rsidRDefault="00F71D7B" w:rsidP="006E3069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Digital Marketing, Web design With Graphics</w:t>
      </w:r>
    </w:p>
    <w:p w:rsidR="00CD3730" w:rsidRPr="00C86535" w:rsidRDefault="006E3069" w:rsidP="00C932A6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  <w:r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  <w:r w:rsidR="00C932A6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ab/>
      </w:r>
    </w:p>
    <w:p w:rsidR="006E3069" w:rsidRPr="00C86535" w:rsidRDefault="00CD3730" w:rsidP="00C932A6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  <w:r w:rsidRPr="00C86535">
        <w:rPr>
          <w:rFonts w:asciiTheme="minorHAnsi" w:hAnsiTheme="minorHAnsi" w:cstheme="minorHAnsi"/>
          <w:color w:val="000000" w:themeColor="text1"/>
          <w:sz w:val="24"/>
          <w:szCs w:val="24"/>
          <w:lang w:val="de-DE"/>
        </w:rPr>
        <w:t>E-mail</w:t>
      </w:r>
      <w:r w:rsidR="006E3069" w:rsidRPr="00C8653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 xml:space="preserve">: </w:t>
      </w:r>
      <w:hyperlink r:id="rId7" w:history="1">
        <w:r w:rsidR="006E3069" w:rsidRPr="00C86535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lang w:val="de-DE"/>
          </w:rPr>
          <w:t>abhi01.unawane@gmail.com</w:t>
        </w:r>
      </w:hyperlink>
      <w:r w:rsidR="00F71D7B">
        <w:tab/>
      </w:r>
      <w:r w:rsidR="00F71D7B">
        <w:tab/>
      </w:r>
      <w:r w:rsidR="00F71D7B">
        <w:tab/>
      </w:r>
      <w:r w:rsidR="006E3069" w:rsidRPr="00C8653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Contact    : </w:t>
      </w:r>
      <w:r w:rsidR="00482E59">
        <w:rPr>
          <w:rFonts w:asciiTheme="minorHAnsi" w:hAnsiTheme="minorHAnsi" w:cstheme="minorHAnsi"/>
          <w:color w:val="000000" w:themeColor="text1"/>
          <w:sz w:val="24"/>
          <w:szCs w:val="24"/>
        </w:rPr>
        <w:t>9860963268</w:t>
      </w:r>
    </w:p>
    <w:p w:rsidR="006E3069" w:rsidRPr="00C86535" w:rsidRDefault="006E3069" w:rsidP="00F71D7B">
      <w:pPr>
        <w:ind w:left="432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8653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Residence: </w:t>
      </w:r>
      <w:r w:rsidR="00482E59">
        <w:rPr>
          <w:rFonts w:asciiTheme="minorHAnsi" w:hAnsiTheme="minorHAnsi" w:cstheme="minorHAnsi"/>
          <w:color w:val="000000" w:themeColor="text1"/>
          <w:sz w:val="24"/>
          <w:szCs w:val="24"/>
        </w:rPr>
        <w:t>Pune</w:t>
      </w:r>
    </w:p>
    <w:p w:rsidR="006E3069" w:rsidRPr="00C86535" w:rsidRDefault="006E3069" w:rsidP="006E3069">
      <w:pPr>
        <w:spacing w:line="240" w:lineRule="auto"/>
        <w:ind w:left="468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6"/>
        <w:gridCol w:w="6299"/>
      </w:tblGrid>
      <w:tr w:rsidR="00C86535" w:rsidRPr="00C86535" w:rsidTr="00CF10C1">
        <w:trPr>
          <w:gridAfter w:val="1"/>
          <w:wAfter w:w="6299" w:type="dxa"/>
        </w:trPr>
        <w:tc>
          <w:tcPr>
            <w:tcW w:w="2946" w:type="dxa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Career Objectives</w:t>
            </w:r>
          </w:p>
        </w:tc>
      </w:tr>
      <w:tr w:rsidR="006E3069" w:rsidRPr="00C86535" w:rsidTr="00CF10C1">
        <w:trPr>
          <w:trHeight w:val="1175"/>
        </w:trPr>
        <w:tc>
          <w:tcPr>
            <w:tcW w:w="9245" w:type="dxa"/>
            <w:gridSpan w:val="2"/>
            <w:shd w:val="clear" w:color="auto" w:fill="auto"/>
          </w:tcPr>
          <w:p w:rsidR="00DF11A2" w:rsidRPr="00C86535" w:rsidRDefault="00DF11A2" w:rsidP="00DF11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 highly professional, dynamic, impeccably presented and driven Brand Manager </w:t>
            </w:r>
            <w:r w:rsidR="002637BC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and website designer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with vast experience of maximizing the awareness, sales and profitability of </w:t>
            </w:r>
            <w:r w:rsidR="00600238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Recognizable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brands. Experience of working in a fast paced environment and able to </w:t>
            </w:r>
            <w:r w:rsidR="00600238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Quickly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understanding the mission, vision and values of a brand. Possessing a proven </w:t>
            </w:r>
            <w:r w:rsidR="00600238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Ability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to work </w:t>
            </w:r>
            <w:r w:rsidR="00600238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within brands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guidelines and create an image that is up to date and right for its audience. </w:t>
            </w:r>
            <w:r w:rsidRPr="00C86535">
              <w:rPr>
                <w:rFonts w:asciiTheme="minorHAnsi" w:hAnsiTheme="minorHAnsi" w:cstheme="minorHAnsi"/>
                <w:color w:val="000000" w:themeColor="text1"/>
                <w:spacing w:val="0"/>
                <w:sz w:val="24"/>
                <w:szCs w:val="24"/>
              </w:rPr>
              <w:t>Branded and executed market [Product] branding plans at all marketing levels in competition with other market players. Led advertising and PR campaigns, as well as sale events – Worked with advertising and PR agencies.</w:t>
            </w:r>
          </w:p>
          <w:p w:rsidR="00DF11A2" w:rsidRPr="00C86535" w:rsidRDefault="00DF11A2" w:rsidP="00DF11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Now looking for a new and challenging managerial position, one which will make </w:t>
            </w:r>
          </w:p>
          <w:p w:rsidR="006E3069" w:rsidRPr="00C86535" w:rsidRDefault="00DF11A2" w:rsidP="00DF11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best use of my existing skills and also further my professional development</w:t>
            </w:r>
          </w:p>
        </w:tc>
      </w:tr>
    </w:tbl>
    <w:p w:rsidR="006E3069" w:rsidRPr="00C86535" w:rsidRDefault="006E3069" w:rsidP="006E3069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E3069" w:rsidRPr="00C86535" w:rsidRDefault="006E3069" w:rsidP="006E3069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6"/>
        <w:gridCol w:w="6299"/>
      </w:tblGrid>
      <w:tr w:rsidR="00C86535" w:rsidRPr="00C86535" w:rsidTr="00CF10C1">
        <w:trPr>
          <w:gridAfter w:val="1"/>
          <w:wAfter w:w="6299" w:type="dxa"/>
        </w:trPr>
        <w:tc>
          <w:tcPr>
            <w:tcW w:w="2946" w:type="dxa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Summery</w:t>
            </w:r>
          </w:p>
        </w:tc>
      </w:tr>
      <w:tr w:rsidR="006E3069" w:rsidRPr="00C86535" w:rsidTr="00CF10C1">
        <w:trPr>
          <w:trHeight w:val="1175"/>
        </w:trPr>
        <w:tc>
          <w:tcPr>
            <w:tcW w:w="9245" w:type="dxa"/>
            <w:gridSpan w:val="2"/>
            <w:shd w:val="clear" w:color="auto" w:fill="auto"/>
          </w:tcPr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482E5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More than </w:t>
            </w:r>
            <w:r w:rsidR="009F78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6.1</w:t>
            </w:r>
            <w:r w:rsidR="006E3069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yea</w:t>
            </w:r>
            <w:r w:rsidR="004B6C7A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rs of professi</w:t>
            </w:r>
            <w:r w:rsidR="00250F0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onal experience in</w:t>
            </w:r>
            <w:r w:rsidR="006E3069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creating a web site and </w:t>
            </w:r>
            <w:r w:rsidR="00250F0C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graphics</w:t>
            </w:r>
            <w:r w:rsidR="00250F0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market </w:t>
            </w:r>
            <w:r w:rsidR="00F71D7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research.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Work on Photoshop/html/css/flash/2d/3d</w:t>
            </w:r>
            <w:r w:rsidR="0007565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(using </w:t>
            </w:r>
            <w:r w:rsidR="00B1460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Photoshop</w:t>
            </w:r>
            <w:r w:rsidR="0007565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Design and develop the websites.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Designing web pages, logos, brochures, banners, templates, newsletters, flash presentations. 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Maintaining &amp; uploading of the websites.</w:t>
            </w:r>
          </w:p>
          <w:p w:rsidR="00C86535" w:rsidRPr="00C86535" w:rsidRDefault="00C86535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Develop and maintain Online App</w:t>
            </w:r>
          </w:p>
          <w:p w:rsidR="004B6C7A" w:rsidRPr="00C86535" w:rsidRDefault="004B6C7A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Help marketing division in development of marketing strategies for new and existing products and services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Research consumer trends, insights and addressable market behaviors, trends and technologies to ensure that products meet customer needs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Provide necessary product collateral and advertising materials to sales department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Manage brand initiatives like brand building &amp; brand development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Maintain mobile integration across several brand initiatives driving operational success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• Contribute to analysis-support-brand </w:t>
            </w:r>
            <w:r w:rsidR="00110C53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Provide fact-based recommendations for future improvements and course correction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Identify business opportunities assisting strategic planning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• Productively manage marketing budget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  <w:r w:rsidR="00DF11A2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roduct Branding, Product Promot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ion, offline and online marketing activity.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Marketing strategy, Creative design, Vendor co-ordination, Marketing Budget, Marketing Outstanding, Search Engine Marketing, Visual Private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Server (VPS) Manage.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Technical experience Html, CSS, Action Script 3 and a good knowledge of all Web and Graphics tools.</w:t>
            </w:r>
          </w:p>
          <w:p w:rsidR="006E3069" w:rsidRPr="00C86535" w:rsidRDefault="006E3069" w:rsidP="006E3069">
            <w:pPr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Demonstrated ability to produce a wide variety of graphics product including creative web pages, new letters, business card, letter head, logos, news paper advt.  as well as different training material 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Solid management skills, demonstrated proficiency in leading &amp; mentoring individuals to maximize levels of productivity, while forming cohesive team environment. </w:t>
            </w:r>
          </w:p>
          <w:p w:rsidR="006E3069" w:rsidRDefault="006E3069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Self-motivated professional, achieves results and holds exceptional ability to co-ordinate and perform several projects simultaneously.</w:t>
            </w:r>
          </w:p>
          <w:p w:rsidR="00F71D7B" w:rsidRPr="00C86535" w:rsidRDefault="00F71D7B" w:rsidP="006E306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ATL, BTL, TTL Prof</w:t>
            </w:r>
            <w:r w:rsidR="00DD61C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essional Marketing and Branding.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6E3069" w:rsidRPr="00C86535" w:rsidRDefault="006E3069" w:rsidP="006E3069">
      <w:pPr>
        <w:pStyle w:val="chtxt"/>
        <w:spacing w:before="0"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E3069" w:rsidRPr="00C86535" w:rsidRDefault="006E3069" w:rsidP="006E3069">
      <w:pPr>
        <w:pStyle w:val="chtxt"/>
        <w:spacing w:before="0"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954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4"/>
        <w:gridCol w:w="386"/>
        <w:gridCol w:w="16"/>
        <w:gridCol w:w="264"/>
        <w:gridCol w:w="705"/>
        <w:gridCol w:w="970"/>
        <w:gridCol w:w="2545"/>
        <w:gridCol w:w="1786"/>
        <w:gridCol w:w="330"/>
      </w:tblGrid>
      <w:tr w:rsidR="00C86535" w:rsidRPr="00C86535" w:rsidTr="00CF10C1">
        <w:trPr>
          <w:gridAfter w:val="5"/>
          <w:wAfter w:w="6264" w:type="dxa"/>
        </w:trPr>
        <w:tc>
          <w:tcPr>
            <w:tcW w:w="3210" w:type="dxa"/>
            <w:gridSpan w:val="4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Professional Experience</w:t>
            </w:r>
          </w:p>
        </w:tc>
      </w:tr>
      <w:tr w:rsidR="00C86535" w:rsidRPr="00C86535" w:rsidTr="00CF10C1">
        <w:trPr>
          <w:trHeight w:val="4310"/>
        </w:trPr>
        <w:tc>
          <w:tcPr>
            <w:tcW w:w="9245" w:type="dxa"/>
            <w:gridSpan w:val="9"/>
            <w:shd w:val="clear" w:color="auto" w:fill="auto"/>
          </w:tcPr>
          <w:p w:rsidR="00FF1655" w:rsidRDefault="00FF16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9D248C" w:rsidRPr="00C86535" w:rsidRDefault="00623A2D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Jun</w:t>
            </w:r>
            <w:r w:rsidR="009D248C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1</w:t>
            </w:r>
            <w:r w:rsidR="009D248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  <w:r w:rsidR="009D248C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- </w:t>
            </w:r>
            <w:r w:rsidR="009D248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Till Date</w:t>
            </w:r>
            <w:r w:rsidR="009D248C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MEKBRAND</w:t>
            </w:r>
            <w:r w:rsidR="005F171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 Branding &amp; Promotion</w:t>
            </w: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eb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- </w:t>
            </w:r>
            <w:r w:rsidR="00251D6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Sr. Web &amp;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Graphics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Designer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(Domain &amp; Hosting Administrator)</w:t>
            </w:r>
          </w:p>
          <w:p w:rsidR="009D248C" w:rsidRPr="00C86535" w:rsidRDefault="009D248C" w:rsidP="009D24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C07D0E" w:rsidRPr="00C86535" w:rsidRDefault="00C07D0E" w:rsidP="00C07D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Digital Marketing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And web Designer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(SEO, PPC, SMM, Web/Graphics Designer)</w:t>
            </w:r>
          </w:p>
          <w:p w:rsidR="00C07D0E" w:rsidRPr="00C86535" w:rsidRDefault="00C07D0E" w:rsidP="00C07D0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C7120C" w:rsidRPr="00C86535" w:rsidRDefault="00C07D0E" w:rsidP="00C712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C7120C" w:rsidRPr="00C86535" w:rsidRDefault="00C7120C" w:rsidP="00C7120C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C7120C" w:rsidRDefault="00C7120C" w:rsidP="00C7120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urufoundation</w:t>
            </w:r>
            <w:r w:rsidR="00D423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(under construction)</w:t>
            </w:r>
          </w:p>
          <w:p w:rsidR="00C7120C" w:rsidRDefault="00D423D9" w:rsidP="00C7120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 live lavishly</w:t>
            </w:r>
          </w:p>
          <w:p w:rsidR="00C7120C" w:rsidRDefault="00D423D9" w:rsidP="00C7120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hotel crystal Pune(under construction)</w:t>
            </w:r>
          </w:p>
          <w:p w:rsidR="00113F07" w:rsidRPr="00B85D11" w:rsidRDefault="00D423D9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85D1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event board daily (under construction)</w:t>
            </w:r>
          </w:p>
          <w:p w:rsidR="00B85D11" w:rsidRPr="00B85D11" w:rsidRDefault="00B85D11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VED PVC PANEL</w:t>
            </w:r>
          </w:p>
          <w:p w:rsidR="00B85D11" w:rsidRPr="00B85D11" w:rsidRDefault="00B85D11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MEKBRAND</w:t>
            </w:r>
          </w:p>
          <w:p w:rsidR="00B85D11" w:rsidRPr="00201FE0" w:rsidRDefault="00B85D11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B85D1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Germany NGO (under construction)</w:t>
            </w:r>
          </w:p>
          <w:p w:rsidR="00201FE0" w:rsidRPr="00B85D11" w:rsidRDefault="00201FE0" w:rsidP="00CF10C1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201FE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http://www.paperplatepictures.com/</w:t>
            </w:r>
          </w:p>
          <w:p w:rsidR="009D248C" w:rsidRDefault="009D248C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E73155" w:rsidRDefault="00E731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E73155" w:rsidRPr="00C86535" w:rsidRDefault="00D4766A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July</w:t>
            </w:r>
            <w:r w:rsidR="00E731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1</w:t>
            </w:r>
            <w:r w:rsidR="00E7315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="00E731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May</w:t>
            </w:r>
            <w:r w:rsidR="00E7315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201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6</w:t>
            </w:r>
            <w:r w:rsidR="00E731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ANTWORKS</w:t>
            </w: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eb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- Graphics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Designer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(Domain &amp; Hosting Administrator)</w:t>
            </w: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E73155" w:rsidRPr="00C86535" w:rsidRDefault="00E73155" w:rsidP="00E731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E73155" w:rsidRPr="00C86535" w:rsidRDefault="00E73155" w:rsidP="00E7315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D4766A" w:rsidRDefault="000A686A" w:rsidP="00E731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mortgage advice company</w:t>
            </w:r>
          </w:p>
          <w:p w:rsidR="00E73155" w:rsidRPr="00C86535" w:rsidRDefault="00D4766A" w:rsidP="00E731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Zest Mobile</w:t>
            </w:r>
            <w:r w:rsidR="00D423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(under construction)</w:t>
            </w:r>
          </w:p>
          <w:p w:rsidR="00E73155" w:rsidRDefault="000A686A" w:rsidP="00E731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provident personal credit</w:t>
            </w:r>
          </w:p>
          <w:p w:rsidR="00D4766A" w:rsidRPr="00C86535" w:rsidRDefault="00644FB6" w:rsidP="00E731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 Bazaar uk</w:t>
            </w:r>
            <w:r w:rsidR="00D423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(under construction)</w:t>
            </w:r>
          </w:p>
          <w:p w:rsidR="00E73155" w:rsidRDefault="00E731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FEB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1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5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July 2015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 w:rsidR="001300D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Back on track solution</w:t>
            </w:r>
            <w:r w:rsidR="000A68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 xml:space="preserve"> (</w:t>
            </w:r>
            <w:r w:rsidR="00B85D11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takeover by ANTWORKS</w:t>
            </w:r>
            <w:r w:rsidR="000A68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)</w:t>
            </w: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FF1655" w:rsidRPr="00C86535" w:rsidRDefault="001300DE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</w:t>
            </w:r>
            <w:r w:rsidR="00FF16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eb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- Graphics </w:t>
            </w:r>
            <w:r w:rsidR="00FF1655"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Designer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(Domain &amp; Hosting Administrator)</w:t>
            </w: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F1655" w:rsidRPr="00C86535" w:rsidRDefault="00FF1655" w:rsidP="00FF16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FF1655" w:rsidRPr="00C86535" w:rsidRDefault="00FF1655" w:rsidP="00FF165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FF1655" w:rsidRPr="00C86535" w:rsidRDefault="00500C18" w:rsidP="00FF16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on Track Loans</w:t>
            </w:r>
          </w:p>
          <w:p w:rsidR="00FF1655" w:rsidRPr="00C86535" w:rsidRDefault="00500C18" w:rsidP="00FF16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Hover Glide </w:t>
            </w:r>
          </w:p>
          <w:p w:rsidR="00FF1655" w:rsidRPr="00C86535" w:rsidRDefault="00500C18" w:rsidP="00FF165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Eurasian Imports</w:t>
            </w:r>
          </w:p>
          <w:p w:rsidR="00FF1655" w:rsidRDefault="00FF16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FF1655" w:rsidRDefault="00FF1655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Nov 12 - </w:t>
            </w:r>
            <w:r w:rsidR="00482E5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30 Jan 2014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SatecEnvirEngg (I) Pvt.Ltd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Branding And web Designer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Default="006E3069" w:rsidP="00A970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B85D11" w:rsidRDefault="00B85D11" w:rsidP="00A970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website</w:t>
            </w:r>
          </w:p>
          <w:p w:rsidR="00B85D11" w:rsidRDefault="00B85D11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Satec</w:t>
            </w:r>
          </w:p>
          <w:p w:rsidR="00B85D11" w:rsidRPr="00871248" w:rsidRDefault="00B85D11" w:rsidP="00A970D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7124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Airavat</w:t>
            </w:r>
          </w:p>
          <w:p w:rsidR="00B85D11" w:rsidRPr="00C86535" w:rsidRDefault="00B85D11" w:rsidP="00A970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A970DB" w:rsidRPr="00C86535" w:rsidRDefault="00A970DB" w:rsidP="00A970D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pStyle w:val="ListParagrap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Branding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Marketing certain brands to increase their popularity among target consumers.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Conducting in-depth consumer analysis to determine the image/demand of a brand.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Leading cross-functional innovation teams.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Profit &amp; Loss responsibility.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Controlling costs in-line with department objectives and business plans.</w:t>
            </w:r>
          </w:p>
          <w:p w:rsidR="00DF11A2" w:rsidRPr="00C86535" w:rsidRDefault="00E14E57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Utilizing</w:t>
            </w:r>
            <w:r w:rsidR="00DF11A2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all resources cost effectively.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Developing &amp; refining a brands in-store demonstration </w:t>
            </w:r>
            <w:r w:rsidR="00E14E57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programmer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Attending trade fairs, exhibitions and conferences to promote brands.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Developing annual brand plans in partnership with the sales and insight teams.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Implement strategic plans to </w:t>
            </w:r>
            <w:r w:rsidR="00E14E57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maximize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brand potential.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Ensuring profit targets are achieved, margins maintained &amp; expenses controlled.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Liaising closely with customers &amp; licensors presenting product &amp; marketing plans.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Monitoring performance against marketing targets both internally &amp; externally.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Effectively managing, coaching, motivating and developing the sales teams.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Monitoring and </w:t>
            </w:r>
            <w:r w:rsidR="00E14E57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analyzing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 brand and competitors performance to identify 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Strengths, Weaknesses, Opportunities and Threats.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cr/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Promotion company product in National and International Market. 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Take Meeting with marketing team for Marketing Strategy.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Calculate branding / Media budget in every month and changes.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 every month add for different magazines, with write up and project photos.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Make more add in low budget and try to get complementary add for promotion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Media partner Magazines also promote our website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Visit and Manage exhibition.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Calculate outstanding payment and issue to all on their due date. </w:t>
            </w:r>
          </w:p>
          <w:p w:rsidR="006E3069" w:rsidRPr="00C86535" w:rsidRDefault="00250F0C" w:rsidP="00CF10C1">
            <w:pPr>
              <w:ind w:firstLine="36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Market Research </w:t>
            </w:r>
          </w:p>
          <w:p w:rsidR="00DF11A2" w:rsidRPr="00C86535" w:rsidRDefault="00DF11A2" w:rsidP="00DF11A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F11A2" w:rsidRDefault="00DF11A2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First class sales &amp; marketing skills gained at management level.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>Handling all the sales force activity’s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Working closely with direct sales people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Searching for prospects on the web &amp; publications through different search engines techniques 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Involved in Company profiling to create a database of companies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>Tracking the competitors of Clarion through secondary research 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>Developing reports/metrics for campaigns performance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Doing Social Media Marketing (SMM) for branding activities and to position the services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Market research for Product Development/ Services company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Searching for the contacts, email id and the company profile of the targeted verticals</w:t>
            </w:r>
          </w:p>
          <w:p w:rsidR="00250F0C" w:rsidRPr="005B0A95" w:rsidRDefault="00250F0C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sz w:val="24"/>
                <w:szCs w:val="24"/>
              </w:rPr>
              <w:t xml:space="preserve"> Involved in Company profiling to create a database of companies </w:t>
            </w:r>
          </w:p>
          <w:p w:rsidR="00DF11A2" w:rsidRPr="005B0A95" w:rsidRDefault="00DF11A2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B0A9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Leading a brand's PR campaign.</w:t>
            </w:r>
          </w:p>
          <w:p w:rsidR="00DF11A2" w:rsidRPr="00C86535" w:rsidRDefault="00DF11A2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Having passion, motivation and a dynamic approach to sales. </w:t>
            </w:r>
          </w:p>
          <w:p w:rsidR="006E3069" w:rsidRPr="00C86535" w:rsidRDefault="00DF11A2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Ability to work effectively with internal and external </w:t>
            </w:r>
            <w:r w:rsidR="00E14E57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stakeholders. Marketing</w:t>
            </w:r>
            <w:r w:rsidR="006E3069"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strategy</w:t>
            </w:r>
          </w:p>
          <w:p w:rsidR="006E3069" w:rsidRPr="00C86535" w:rsidRDefault="006E3069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Company Presentation</w:t>
            </w:r>
          </w:p>
          <w:p w:rsidR="006E3069" w:rsidRPr="00C86535" w:rsidRDefault="006E3069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Company corporate video</w:t>
            </w:r>
          </w:p>
          <w:p w:rsidR="006E3069" w:rsidRPr="00C86535" w:rsidRDefault="006E3069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Newsletter, e-mailer</w:t>
            </w:r>
          </w:p>
          <w:p w:rsidR="006E3069" w:rsidRPr="00C86535" w:rsidRDefault="006E3069" w:rsidP="00DF11A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Meeting with new media partner for increase promotion, and visible in market</w:t>
            </w:r>
          </w:p>
          <w:p w:rsidR="006E3069" w:rsidRPr="00C86535" w:rsidRDefault="006E3069" w:rsidP="00CF10C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Net/ Online Marketing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Alibaba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Indiamart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Trade india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And update all social media website also ex. Olx, quikr, facebook, linkedin, ask me, just dial, and many more.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Google ad word manage for Google add ranking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Google analytics manage and generate report and discuss.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Visitors ration and how to visit our website that also watches. Means how many visitors are coming from Google, YouTube, face book, indiamart, alibaba etc.</w:t>
            </w:r>
          </w:p>
          <w:p w:rsidR="006E3069" w:rsidRPr="00C86535" w:rsidRDefault="006E3069" w:rsidP="00B85D1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And how many enquiry generate from which site or which media partner that also watch.</w:t>
            </w:r>
          </w:p>
          <w:p w:rsidR="006E3069" w:rsidRPr="00C86535" w:rsidRDefault="006E3069" w:rsidP="00CF10C1">
            <w:pPr>
              <w:pStyle w:val="ListParagrap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IT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VPS server and web server (UK Server) manage and solve all problems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All email and outlook related issue solve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Every employee email id and password generate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All email id record maintain with backup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Outlook configuration, and solve all problems</w:t>
            </w:r>
          </w:p>
          <w:p w:rsidR="006E3069" w:rsidRPr="00C86535" w:rsidRDefault="006E3069" w:rsidP="00CF10C1">
            <w:pPr>
              <w:pStyle w:val="ListParagraph"/>
              <w:ind w:left="10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ind w:firstLine="72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HR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Employee visiting card, envelop, letterhead, design and printing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All types of interview advertisement design for newspaper (Bhopal, Indore, Bhuj) 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Update notice board, update add, HR News letter, Satec news latter design.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And other activity</w:t>
            </w:r>
          </w:p>
          <w:p w:rsidR="006E3069" w:rsidRPr="00C86535" w:rsidRDefault="006E3069" w:rsidP="00CF10C1">
            <w:pPr>
              <w:pStyle w:val="ListParagraph"/>
              <w:ind w:left="144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0248B0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Printing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Develop print collateral such as catalogs, brochures, banners and posters, print advertising and trade show/tech day production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Develop marketing and advertising materials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Create impactful PowerPoints and other multimedia presentations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Create designs for internal communications and campaigns/programs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Attend project team meetings with  staff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Retrieve and add assets from/to the Corporate Communications .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Construct  Content Management pages for  websites, as needed.</w:t>
            </w:r>
          </w:p>
          <w:p w:rsidR="00146E2D" w:rsidRPr="00C86535" w:rsidRDefault="00146E2D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Social media publishing in support of a specific marketing campaign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All company catalogue, brochures, pamphlets, dairies, bags are design and printing.</w:t>
            </w:r>
          </w:p>
          <w:p w:rsidR="006E3069" w:rsidRPr="00C86535" w:rsidRDefault="006E3069" w:rsidP="00CF10C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Other Activity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Changes in all types of PDF.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Factory camera monitoring with Amar Agarwal (MD) in conference, and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pressurize on factory Production and quality team to increase production.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Present corporate presentation and corporate video in meeting.</w:t>
            </w:r>
          </w:p>
          <w:p w:rsidR="006E3069" w:rsidRPr="00C86535" w:rsidRDefault="006E3069" w:rsidP="006E306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Touch –up all project photographs, clean and update in our website.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Sep 12 – Nov12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ab/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Organization: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Prakash Entertainment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Mumbai.</w:t>
            </w:r>
          </w:p>
          <w:p w:rsidR="006E3069" w:rsidRPr="00C86535" w:rsidRDefault="006E3069" w:rsidP="00CF10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Theme="minorHAnsi" w:hAnsiTheme="minorHAnsi" w:cstheme="minorHAnsi"/>
                <w:color w:val="000000" w:themeColor="text1"/>
                <w:spacing w:val="0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pacing w:val="0"/>
                <w:sz w:val="24"/>
                <w:szCs w:val="24"/>
              </w:rPr>
              <w:t>I have completed a some logos, catalogue, webpages.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Details: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Client: Fame Word Media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Project Name: 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fame casting, bollyvission, fame web, step in Bollywood, life is calling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Work Profile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Telephonic or face to face Communication with clients to creating logos and catalogue. Clients requirements, demand, problems, queries Solve and take a client’s approval from mail or telephone and Complete a project.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Responsibilities: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Clients Communication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Approval the job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Day to day Administration of the environment and deployment of new technologies.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Working on Change Management and Problem Management.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Creation of knowledge base articles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Web parts, creating sites, and normal administration issues.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Team Support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Deletion / modification of sites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Controlling Site access / security requests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Backup/Restore sites/site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Perform environment Verifications and functionality checks regularly and specially  after major changes/upgrades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Take part into various team meetings as well as meetings with H.O.D. etc.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86535" w:rsidRPr="00C86535" w:rsidTr="00CF10C1">
        <w:trPr>
          <w:trHeight w:val="440"/>
        </w:trPr>
        <w:tc>
          <w:tcPr>
            <w:tcW w:w="9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 xml:space="preserve">June 11- July 12 </w:t>
            </w: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ab/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Organization: MOD GRAPHICS.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I have completed a 2 presentation for nuovo pen company Mumbai, that presentation was present in china. Create a 2 website and 1 micro site using adobe Muse software and tools. Create more than 18 website using Html, CSS, Flash, Action Script 3, Photoshop and all software using in web. And provide a service to all customer feedback, queries, and changes.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Project Details:</w:t>
            </w:r>
          </w:p>
          <w:p w:rsidR="005F35C9" w:rsidRDefault="005F35C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NIVVASA GREENS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RainForest Resort, Igatpuri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lukhi diamonds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 sherul diamonds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5F35C9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komal health care</w:t>
            </w:r>
          </w:p>
          <w:p w:rsidR="005F35C9" w:rsidRDefault="005F35C9" w:rsidP="005F35C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Purple Season Lonawala</w:t>
            </w:r>
          </w:p>
          <w:p w:rsidR="005F35C9" w:rsidRPr="005F35C9" w:rsidRDefault="005F35C9" w:rsidP="005F35C9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Client: Nuovo Pen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Project Name: Nuovo Pen Presentation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Work Profile: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Telephonic or face to face Communication with clients to creating website. Clients requirements, demand, problems, queries Solve and take a Clients Approval from mail or telephone and Complete a project.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Responsibilities: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Clients Communication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Approval the job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Day to day Administration of the environment and deployment of new technologies.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Working on Change Management and Problem Management.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Creation of knowledge base articles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Web parts, creating sites, and normal administration issues.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Team Support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Deletion / modification of sites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Controlling Site access / security requests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Backup/Restore sites/site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Perform environment Verifications and functionality checks regularly and specially  after major changes/upgrades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Take part into various team meetings as well as meetings with H.O.D. etc.</w:t>
            </w:r>
          </w:p>
        </w:tc>
      </w:tr>
      <w:tr w:rsidR="00C86535" w:rsidRPr="00C86535" w:rsidTr="00CF10C1">
        <w:trPr>
          <w:trHeight w:val="1175"/>
        </w:trPr>
        <w:tc>
          <w:tcPr>
            <w:tcW w:w="9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</w:rPr>
              <w:t>July 10 – Apr 11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Organization: Vivid By Design.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Work Profile: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Telephonic or face to face Communication with clients to creating logos and catalogue. Clients requirements, demand, problems, queries Solve and take a client’s approval from mail or telephone and Complete a project.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Responsibilities: 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Day to day Administration of the environment and deployment of new technologies.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Working on Change Management and Problem Management.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tabs>
                <w:tab w:val="num" w:pos="1080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Creation of knowledge base articles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 Web parts, creating sites.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Team Support</w:t>
            </w:r>
          </w:p>
          <w:p w:rsidR="006E3069" w:rsidRPr="00C86535" w:rsidRDefault="006E3069" w:rsidP="006E306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Backup/Restore sites/site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C86535" w:rsidRPr="00C86535" w:rsidTr="00CF10C1">
        <w:trPr>
          <w:gridAfter w:val="6"/>
          <w:wAfter w:w="6528" w:type="dxa"/>
        </w:trPr>
        <w:tc>
          <w:tcPr>
            <w:tcW w:w="2946" w:type="dxa"/>
            <w:gridSpan w:val="3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Technical Skill set</w:t>
            </w:r>
          </w:p>
        </w:tc>
      </w:tr>
      <w:tr w:rsidR="00C86535" w:rsidRPr="00C86535" w:rsidTr="00CF10C1">
        <w:trPr>
          <w:trHeight w:val="1175"/>
        </w:trPr>
        <w:tc>
          <w:tcPr>
            <w:tcW w:w="9245" w:type="dxa"/>
            <w:gridSpan w:val="9"/>
            <w:shd w:val="clear" w:color="auto" w:fill="auto"/>
          </w:tcPr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Operating System              : Windows operating systems 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Scripting Languages           : JavaScript and basic ASP, AS3</w:t>
            </w:r>
          </w:p>
          <w:p w:rsidR="006E3069" w:rsidRPr="00C86535" w:rsidRDefault="006E3069" w:rsidP="00CF10C1">
            <w:pPr>
              <w:tabs>
                <w:tab w:val="left" w:pos="14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Technologies                      : Adobe Photoshop, CorelDraw, Adobe Illustrator, Tally</w:t>
            </w:r>
            <w:r w:rsidR="00DD61C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:rsidR="006E3069" w:rsidRPr="00C86535" w:rsidRDefault="006E3069" w:rsidP="00CF10C1">
            <w:pPr>
              <w:tabs>
                <w:tab w:val="left" w:pos="14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                     Adobe Pagemill, flash, Page Maker, MS-Office, Dream weaver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  <w:t xml:space="preserve">                    Adobe MUSE Adobe Contribute, Cute FTP and File Zilla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Tools                                   :All Using websites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Database                            : MS Access</w:t>
            </w:r>
          </w:p>
          <w:p w:rsidR="006E3069" w:rsidRPr="00C86535" w:rsidRDefault="006E3069" w:rsidP="00CF10C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86535" w:rsidRPr="00C86535" w:rsidTr="00CF10C1">
        <w:trPr>
          <w:gridAfter w:val="4"/>
          <w:wAfter w:w="5631" w:type="dxa"/>
          <w:trHeight w:val="596"/>
        </w:trPr>
        <w:tc>
          <w:tcPr>
            <w:tcW w:w="3915" w:type="dxa"/>
            <w:gridSpan w:val="5"/>
            <w:shd w:val="clear" w:color="auto" w:fill="CCCCCC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Educational</w:t>
            </w:r>
          </w:p>
        </w:tc>
      </w:tr>
      <w:tr w:rsidR="00C86535" w:rsidRPr="00C86535" w:rsidTr="00CF10C1">
        <w:tblPrEx>
          <w:jc w:val="center"/>
        </w:tblPrEx>
        <w:trPr>
          <w:trHeight w:val="615"/>
          <w:jc w:val="center"/>
        </w:trPr>
        <w:tc>
          <w:tcPr>
            <w:tcW w:w="2544" w:type="dxa"/>
            <w:shd w:val="clear" w:color="auto" w:fill="CCCCCC"/>
            <w:vAlign w:val="center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2341" w:type="dxa"/>
            <w:gridSpan w:val="5"/>
            <w:shd w:val="clear" w:color="auto" w:fill="CCCCCC"/>
            <w:vAlign w:val="center"/>
          </w:tcPr>
          <w:p w:rsidR="006E3069" w:rsidRPr="00C86535" w:rsidRDefault="006E3069" w:rsidP="00CF10C1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Branch/Discipline</w:t>
            </w:r>
          </w:p>
        </w:tc>
        <w:tc>
          <w:tcPr>
            <w:tcW w:w="2545" w:type="dxa"/>
            <w:shd w:val="clear" w:color="auto" w:fill="CCCCCC"/>
            <w:vAlign w:val="center"/>
          </w:tcPr>
          <w:p w:rsidR="006E3069" w:rsidRPr="00C86535" w:rsidRDefault="006E3069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University/ Board</w:t>
            </w:r>
          </w:p>
        </w:tc>
        <w:tc>
          <w:tcPr>
            <w:tcW w:w="2044" w:type="dxa"/>
            <w:gridSpan w:val="2"/>
            <w:shd w:val="clear" w:color="auto" w:fill="CCCCCC"/>
            <w:vAlign w:val="center"/>
          </w:tcPr>
          <w:p w:rsidR="006E3069" w:rsidRPr="00C86535" w:rsidRDefault="006E3069" w:rsidP="00DF3C8D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Year of Passing</w:t>
            </w:r>
          </w:p>
        </w:tc>
      </w:tr>
      <w:tr w:rsidR="00DF3C8D" w:rsidRPr="00C86535" w:rsidTr="00CF10C1">
        <w:tblPrEx>
          <w:jc w:val="center"/>
        </w:tblPrEx>
        <w:trPr>
          <w:trHeight w:val="615"/>
          <w:jc w:val="center"/>
        </w:trPr>
        <w:tc>
          <w:tcPr>
            <w:tcW w:w="2544" w:type="dxa"/>
            <w:shd w:val="clear" w:color="auto" w:fill="auto"/>
          </w:tcPr>
          <w:p w:rsidR="00DF3C8D" w:rsidRPr="00B6515E" w:rsidRDefault="00DF3C8D" w:rsidP="00031E04">
            <w:pPr>
              <w:pStyle w:val="chtxt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B6515E">
              <w:rPr>
                <w:rFonts w:ascii="Calibri" w:hAnsi="Calibri" w:cs="Calibri"/>
                <w:sz w:val="24"/>
                <w:szCs w:val="24"/>
              </w:rPr>
              <w:t>Diploma in digital web and graphics designing</w:t>
            </w:r>
          </w:p>
        </w:tc>
        <w:tc>
          <w:tcPr>
            <w:tcW w:w="2341" w:type="dxa"/>
            <w:gridSpan w:val="5"/>
            <w:shd w:val="clear" w:color="auto" w:fill="auto"/>
          </w:tcPr>
          <w:p w:rsidR="00DF3C8D" w:rsidRPr="00B6515E" w:rsidRDefault="00DF3C8D" w:rsidP="00031E04">
            <w:pPr>
              <w:pStyle w:val="chtxt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B6515E">
              <w:rPr>
                <w:rStyle w:val="data3"/>
                <w:rFonts w:ascii="Calibri" w:hAnsi="Calibri" w:cs="Calibri"/>
                <w:sz w:val="24"/>
                <w:szCs w:val="24"/>
              </w:rPr>
              <w:t>St. Angelo's</w:t>
            </w:r>
          </w:p>
        </w:tc>
        <w:tc>
          <w:tcPr>
            <w:tcW w:w="2545" w:type="dxa"/>
            <w:shd w:val="clear" w:color="auto" w:fill="auto"/>
          </w:tcPr>
          <w:p w:rsidR="00DF3C8D" w:rsidRPr="00F14F73" w:rsidRDefault="00DF3C8D" w:rsidP="00031E04">
            <w:pPr>
              <w:pStyle w:val="chtxt"/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Pune</w:t>
            </w:r>
          </w:p>
        </w:tc>
        <w:tc>
          <w:tcPr>
            <w:tcW w:w="2044" w:type="dxa"/>
            <w:gridSpan w:val="2"/>
            <w:shd w:val="clear" w:color="auto" w:fill="auto"/>
          </w:tcPr>
          <w:p w:rsidR="00DF3C8D" w:rsidRDefault="00DF3C8D" w:rsidP="00DF3C8D">
            <w:pPr>
              <w:pStyle w:val="chtxt"/>
              <w:spacing w:line="24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2010</w:t>
            </w:r>
          </w:p>
        </w:tc>
      </w:tr>
      <w:tr w:rsidR="00DF3C8D" w:rsidRPr="00C86535" w:rsidTr="00CF10C1">
        <w:tblPrEx>
          <w:jc w:val="center"/>
        </w:tblPrEx>
        <w:trPr>
          <w:trHeight w:val="615"/>
          <w:jc w:val="center"/>
        </w:trPr>
        <w:tc>
          <w:tcPr>
            <w:tcW w:w="2544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B.Com.</w:t>
            </w:r>
          </w:p>
        </w:tc>
        <w:tc>
          <w:tcPr>
            <w:tcW w:w="2341" w:type="dxa"/>
            <w:gridSpan w:val="5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Commerce</w:t>
            </w:r>
          </w:p>
        </w:tc>
        <w:tc>
          <w:tcPr>
            <w:tcW w:w="2545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Pune university</w:t>
            </w:r>
          </w:p>
        </w:tc>
        <w:tc>
          <w:tcPr>
            <w:tcW w:w="2044" w:type="dxa"/>
            <w:gridSpan w:val="2"/>
            <w:shd w:val="clear" w:color="auto" w:fill="auto"/>
          </w:tcPr>
          <w:p w:rsidR="00DF3C8D" w:rsidRPr="00C86535" w:rsidRDefault="00DF3C8D" w:rsidP="00DF3C8D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2010</w:t>
            </w:r>
          </w:p>
        </w:tc>
      </w:tr>
      <w:tr w:rsidR="00DF3C8D" w:rsidRPr="00C86535" w:rsidTr="00CF10C1">
        <w:tblPrEx>
          <w:jc w:val="center"/>
        </w:tblPrEx>
        <w:trPr>
          <w:trHeight w:val="615"/>
          <w:jc w:val="center"/>
        </w:trPr>
        <w:tc>
          <w:tcPr>
            <w:tcW w:w="2544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H.S.C</w:t>
            </w:r>
          </w:p>
        </w:tc>
        <w:tc>
          <w:tcPr>
            <w:tcW w:w="2341" w:type="dxa"/>
            <w:gridSpan w:val="5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Commerce</w:t>
            </w:r>
          </w:p>
        </w:tc>
        <w:tc>
          <w:tcPr>
            <w:tcW w:w="2545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Pune Board</w:t>
            </w:r>
          </w:p>
        </w:tc>
        <w:tc>
          <w:tcPr>
            <w:tcW w:w="2044" w:type="dxa"/>
            <w:gridSpan w:val="2"/>
            <w:shd w:val="clear" w:color="auto" w:fill="auto"/>
          </w:tcPr>
          <w:p w:rsidR="00DF3C8D" w:rsidRPr="00C86535" w:rsidRDefault="00DF3C8D" w:rsidP="00DF3C8D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2007</w:t>
            </w:r>
          </w:p>
        </w:tc>
      </w:tr>
      <w:tr w:rsidR="00DF3C8D" w:rsidRPr="00C86535" w:rsidTr="00CF10C1">
        <w:tblPrEx>
          <w:jc w:val="center"/>
        </w:tblPrEx>
        <w:trPr>
          <w:trHeight w:val="635"/>
          <w:jc w:val="center"/>
        </w:trPr>
        <w:tc>
          <w:tcPr>
            <w:tcW w:w="2544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S.S.C</w:t>
            </w:r>
          </w:p>
        </w:tc>
        <w:tc>
          <w:tcPr>
            <w:tcW w:w="2341" w:type="dxa"/>
            <w:gridSpan w:val="5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Pune Board</w:t>
            </w:r>
          </w:p>
        </w:tc>
        <w:tc>
          <w:tcPr>
            <w:tcW w:w="2044" w:type="dxa"/>
            <w:gridSpan w:val="2"/>
            <w:shd w:val="clear" w:color="auto" w:fill="auto"/>
          </w:tcPr>
          <w:p w:rsidR="00DF3C8D" w:rsidRPr="00C86535" w:rsidRDefault="00DF3C8D" w:rsidP="00DF3C8D">
            <w:pPr>
              <w:pStyle w:val="chtxt"/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2005</w:t>
            </w:r>
          </w:p>
        </w:tc>
      </w:tr>
      <w:tr w:rsidR="00DF3C8D" w:rsidRPr="00C86535" w:rsidTr="00CF10C1">
        <w:trPr>
          <w:gridAfter w:val="7"/>
          <w:wAfter w:w="6544" w:type="dxa"/>
        </w:trPr>
        <w:tc>
          <w:tcPr>
            <w:tcW w:w="2930" w:type="dxa"/>
            <w:gridSpan w:val="2"/>
            <w:shd w:val="clear" w:color="auto" w:fill="CCCCCC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Personal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before="16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DF3C8D" w:rsidP="00CF10C1">
            <w:pPr>
              <w:pStyle w:val="chtxt"/>
              <w:spacing w:before="16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16th July 1987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Languages Known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English, Hindi, Marathi.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Hobbies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Reading, Listening to music, Internet Surfing and playing computer games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Permanent Address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G103,KanchanPuram, near Mozeengg College, Wagholi,Pune</w:t>
            </w:r>
            <w:r w:rsidR="004B7EC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-12</w:t>
            </w: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DF3C8D" w:rsidRPr="00C86535" w:rsidTr="00CF10C1">
        <w:trPr>
          <w:gridAfter w:val="1"/>
          <w:wAfter w:w="258" w:type="dxa"/>
        </w:trPr>
        <w:tc>
          <w:tcPr>
            <w:tcW w:w="2930" w:type="dxa"/>
            <w:gridSpan w:val="2"/>
            <w:shd w:val="clear" w:color="auto" w:fill="auto"/>
          </w:tcPr>
          <w:p w:rsidR="00DF3C8D" w:rsidRPr="00C86535" w:rsidRDefault="00DF3C8D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8653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Alternative E-Mail ID</w:t>
            </w:r>
          </w:p>
        </w:tc>
        <w:tc>
          <w:tcPr>
            <w:tcW w:w="6286" w:type="dxa"/>
            <w:gridSpan w:val="6"/>
            <w:shd w:val="clear" w:color="auto" w:fill="auto"/>
          </w:tcPr>
          <w:p w:rsidR="00DF3C8D" w:rsidRPr="00C86535" w:rsidRDefault="00246064" w:rsidP="00CF10C1">
            <w:pPr>
              <w:pStyle w:val="chtxt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8" w:history="1">
              <w:r w:rsidR="00DF3C8D" w:rsidRPr="00C86535">
                <w:rPr>
                  <w:rStyle w:val="Hyperlink"/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w:t>abhi.unawane@gmail.com</w:t>
              </w:r>
            </w:hyperlink>
          </w:p>
        </w:tc>
      </w:tr>
    </w:tbl>
    <w:p w:rsidR="006E3069" w:rsidRPr="00C86535" w:rsidRDefault="006E3069" w:rsidP="006E3069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916E9" w:rsidRPr="00C86535" w:rsidRDefault="003916E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3916E9" w:rsidRPr="00C86535" w:rsidSect="00DD3294">
      <w:headerReference w:type="even" r:id="rId9"/>
      <w:footerReference w:type="even" r:id="rId10"/>
      <w:footerReference w:type="default" r:id="rId11"/>
      <w:footerReference w:type="first" r:id="rId12"/>
      <w:pgSz w:w="11909" w:h="16834" w:code="9"/>
      <w:pgMar w:top="720" w:right="1080" w:bottom="1440" w:left="1800" w:header="864" w:footer="864" w:gutter="0"/>
      <w:cols w:space="720"/>
      <w:titlePg/>
      <w:docGrid w:linePitch="23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27F" w:rsidRDefault="001A527F">
      <w:pPr>
        <w:spacing w:line="240" w:lineRule="auto"/>
      </w:pPr>
      <w:r>
        <w:separator/>
      </w:r>
    </w:p>
  </w:endnote>
  <w:endnote w:type="continuationSeparator" w:id="1">
    <w:p w:rsidR="001A527F" w:rsidRDefault="001A5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FB3" w:rsidRDefault="006E3069">
    <w:pPr>
      <w:pStyle w:val="ftr1"/>
      <w:tabs>
        <w:tab w:val="clear" w:pos="8640"/>
      </w:tabs>
      <w:spacing w:line="160" w:lineRule="exact"/>
      <w:ind w:left="1530" w:right="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-164465</wp:posOffset>
          </wp:positionV>
          <wp:extent cx="953135" cy="307975"/>
          <wp:effectExtent l="0" t="0" r="0" b="0"/>
          <wp:wrapSquare wrapText="bothSides"/>
          <wp:docPr id="2" name="Picture 2" descr="SeedInfo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dInfo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 w:val="0"/>
        <w:iCs/>
      </w:rPr>
      <w:t>SEED Infotech Pvt. Ltd.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FB3" w:rsidRPr="000843E2" w:rsidRDefault="006E3069" w:rsidP="005E3E07">
    <w:pPr>
      <w:pStyle w:val="Footer"/>
      <w:framePr w:wrap="around" w:vAnchor="text" w:hAnchor="margin" w:xAlign="center" w:y="266"/>
      <w:rPr>
        <w:rStyle w:val="PageNumber"/>
        <w:rFonts w:cs="Tahoma"/>
        <w:b/>
      </w:rPr>
    </w:pPr>
    <w:r>
      <w:rPr>
        <w:rStyle w:val="PageNumber"/>
        <w:rFonts w:cs="Tahoma"/>
        <w:b/>
      </w:rPr>
      <w:t>--</w:t>
    </w:r>
    <w:r w:rsidR="00246064" w:rsidRPr="000843E2">
      <w:rPr>
        <w:rStyle w:val="PageNumber"/>
        <w:rFonts w:cs="Tahoma"/>
        <w:b/>
      </w:rPr>
      <w:fldChar w:fldCharType="begin"/>
    </w:r>
    <w:r w:rsidRPr="000843E2">
      <w:rPr>
        <w:rStyle w:val="PageNumber"/>
        <w:rFonts w:cs="Tahoma"/>
        <w:b/>
      </w:rPr>
      <w:instrText xml:space="preserve">PAGE  </w:instrText>
    </w:r>
    <w:r w:rsidR="00246064" w:rsidRPr="000843E2">
      <w:rPr>
        <w:rStyle w:val="PageNumber"/>
        <w:rFonts w:cs="Tahoma"/>
        <w:b/>
      </w:rPr>
      <w:fldChar w:fldCharType="separate"/>
    </w:r>
    <w:r w:rsidR="00DD61C6">
      <w:rPr>
        <w:rStyle w:val="PageNumber"/>
        <w:rFonts w:cs="Tahoma"/>
        <w:b/>
        <w:noProof/>
      </w:rPr>
      <w:t>8</w:t>
    </w:r>
    <w:r w:rsidR="00246064" w:rsidRPr="000843E2">
      <w:rPr>
        <w:rStyle w:val="PageNumber"/>
        <w:rFonts w:cs="Tahoma"/>
        <w:b/>
      </w:rPr>
      <w:fldChar w:fldCharType="end"/>
    </w:r>
    <w:r>
      <w:rPr>
        <w:rStyle w:val="PageNumber"/>
        <w:rFonts w:cs="Tahoma"/>
        <w:b/>
      </w:rPr>
      <w:t>--</w:t>
    </w:r>
  </w:p>
  <w:p w:rsidR="00476FB3" w:rsidRDefault="001A527F" w:rsidP="005E3E07">
    <w:pPr>
      <w:pStyle w:val="Footer"/>
      <w:pBdr>
        <w:top w:val="single" w:sz="18" w:space="1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FB3" w:rsidRPr="000843E2" w:rsidRDefault="006E3069" w:rsidP="005E3E07">
    <w:pPr>
      <w:pStyle w:val="Footer"/>
      <w:framePr w:wrap="around" w:vAnchor="text" w:hAnchor="margin" w:xAlign="center" w:y="266"/>
      <w:rPr>
        <w:rStyle w:val="PageNumber"/>
        <w:rFonts w:cs="Tahoma"/>
        <w:b/>
      </w:rPr>
    </w:pPr>
    <w:r>
      <w:rPr>
        <w:rStyle w:val="PageNumber"/>
        <w:rFonts w:cs="Tahoma"/>
        <w:b/>
      </w:rPr>
      <w:t>--</w:t>
    </w:r>
    <w:r w:rsidR="00246064" w:rsidRPr="000843E2">
      <w:rPr>
        <w:rStyle w:val="PageNumber"/>
        <w:rFonts w:cs="Tahoma"/>
        <w:b/>
      </w:rPr>
      <w:fldChar w:fldCharType="begin"/>
    </w:r>
    <w:r w:rsidRPr="000843E2">
      <w:rPr>
        <w:rStyle w:val="PageNumber"/>
        <w:rFonts w:cs="Tahoma"/>
        <w:b/>
      </w:rPr>
      <w:instrText xml:space="preserve">PAGE  </w:instrText>
    </w:r>
    <w:r w:rsidR="00246064" w:rsidRPr="000843E2">
      <w:rPr>
        <w:rStyle w:val="PageNumber"/>
        <w:rFonts w:cs="Tahoma"/>
        <w:b/>
      </w:rPr>
      <w:fldChar w:fldCharType="separate"/>
    </w:r>
    <w:r w:rsidR="00DD61C6">
      <w:rPr>
        <w:rStyle w:val="PageNumber"/>
        <w:rFonts w:cs="Tahoma"/>
        <w:b/>
        <w:noProof/>
      </w:rPr>
      <w:t>1</w:t>
    </w:r>
    <w:r w:rsidR="00246064" w:rsidRPr="000843E2">
      <w:rPr>
        <w:rStyle w:val="PageNumber"/>
        <w:rFonts w:cs="Tahoma"/>
        <w:b/>
      </w:rPr>
      <w:fldChar w:fldCharType="end"/>
    </w:r>
    <w:r>
      <w:rPr>
        <w:rStyle w:val="PageNumber"/>
        <w:rFonts w:cs="Tahoma"/>
        <w:b/>
      </w:rPr>
      <w:t>--</w:t>
    </w:r>
  </w:p>
  <w:p w:rsidR="00476FB3" w:rsidRDefault="001A527F" w:rsidP="005E3E07">
    <w:pPr>
      <w:pStyle w:val="Footer"/>
      <w:pBdr>
        <w:top w:val="single" w:sz="18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27F" w:rsidRDefault="001A527F">
      <w:pPr>
        <w:spacing w:line="240" w:lineRule="auto"/>
      </w:pPr>
      <w:r>
        <w:separator/>
      </w:r>
    </w:p>
  </w:footnote>
  <w:footnote w:type="continuationSeparator" w:id="1">
    <w:p w:rsidR="001A527F" w:rsidRDefault="001A52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FB3" w:rsidRDefault="006E3069">
    <w:pPr>
      <w:pStyle w:val="Header"/>
      <w:pBdr>
        <w:bottom w:val="single" w:sz="4" w:space="1" w:color="auto"/>
      </w:pBdr>
      <w:tabs>
        <w:tab w:val="clear" w:pos="4320"/>
        <w:tab w:val="clear" w:pos="864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246064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246064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246064">
      <w:rPr>
        <w:rStyle w:val="PageNumber"/>
        <w:rFonts w:ascii="Arial" w:hAnsi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0F84A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1">
    <w:nsid w:val="00000003"/>
    <w:multiLevelType w:val="hybridMultilevel"/>
    <w:tmpl w:val="7EC84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8886D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56C2DA46"/>
    <w:lvl w:ilvl="0" w:tplc="0EDA37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4">
    <w:nsid w:val="00000009"/>
    <w:multiLevelType w:val="hybridMultilevel"/>
    <w:tmpl w:val="FC38814C"/>
    <w:lvl w:ilvl="0" w:tplc="573AA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5">
    <w:nsid w:val="00000010"/>
    <w:multiLevelType w:val="hybridMultilevel"/>
    <w:tmpl w:val="576AF480"/>
    <w:lvl w:ilvl="0" w:tplc="F836B8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6">
    <w:nsid w:val="00000012"/>
    <w:multiLevelType w:val="hybridMultilevel"/>
    <w:tmpl w:val="C32CFC22"/>
    <w:lvl w:ilvl="0" w:tplc="F2EE5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7">
    <w:nsid w:val="00000013"/>
    <w:multiLevelType w:val="hybridMultilevel"/>
    <w:tmpl w:val="50C8796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8">
    <w:nsid w:val="00000016"/>
    <w:multiLevelType w:val="hybridMultilevel"/>
    <w:tmpl w:val="BA3E54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9">
    <w:nsid w:val="17537127"/>
    <w:multiLevelType w:val="hybridMultilevel"/>
    <w:tmpl w:val="BA3E54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abstractNum w:abstractNumId="10">
    <w:nsid w:val="29944E96"/>
    <w:multiLevelType w:val="hybridMultilevel"/>
    <w:tmpl w:val="456C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400A0"/>
    <w:multiLevelType w:val="multilevel"/>
    <w:tmpl w:val="36F2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3A34CF"/>
    <w:multiLevelType w:val="hybridMultilevel"/>
    <w:tmpl w:val="70F84A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5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2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9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6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4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1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8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E3069"/>
    <w:rsid w:val="000159E8"/>
    <w:rsid w:val="000248B0"/>
    <w:rsid w:val="000651AD"/>
    <w:rsid w:val="0007565E"/>
    <w:rsid w:val="0008661F"/>
    <w:rsid w:val="000A686A"/>
    <w:rsid w:val="00101059"/>
    <w:rsid w:val="00110C53"/>
    <w:rsid w:val="00113F07"/>
    <w:rsid w:val="001300DE"/>
    <w:rsid w:val="00146E2D"/>
    <w:rsid w:val="001771A6"/>
    <w:rsid w:val="001973CA"/>
    <w:rsid w:val="001A527F"/>
    <w:rsid w:val="001B36C3"/>
    <w:rsid w:val="001F1F44"/>
    <w:rsid w:val="00201FE0"/>
    <w:rsid w:val="00246064"/>
    <w:rsid w:val="00250F0C"/>
    <w:rsid w:val="00251D63"/>
    <w:rsid w:val="002637BC"/>
    <w:rsid w:val="002D6D0A"/>
    <w:rsid w:val="003270F8"/>
    <w:rsid w:val="003277DA"/>
    <w:rsid w:val="00352661"/>
    <w:rsid w:val="003916E9"/>
    <w:rsid w:val="003C3A10"/>
    <w:rsid w:val="003E7919"/>
    <w:rsid w:val="00416D34"/>
    <w:rsid w:val="00432558"/>
    <w:rsid w:val="0045452F"/>
    <w:rsid w:val="0047170A"/>
    <w:rsid w:val="00471C56"/>
    <w:rsid w:val="00482E59"/>
    <w:rsid w:val="004B6C7A"/>
    <w:rsid w:val="004B7EC4"/>
    <w:rsid w:val="00500C18"/>
    <w:rsid w:val="00532045"/>
    <w:rsid w:val="00550982"/>
    <w:rsid w:val="00581970"/>
    <w:rsid w:val="00597937"/>
    <w:rsid w:val="005A47DD"/>
    <w:rsid w:val="005B0A95"/>
    <w:rsid w:val="005B3B99"/>
    <w:rsid w:val="005E7206"/>
    <w:rsid w:val="005F171F"/>
    <w:rsid w:val="005F35C9"/>
    <w:rsid w:val="00600238"/>
    <w:rsid w:val="00621CBC"/>
    <w:rsid w:val="00623A2D"/>
    <w:rsid w:val="006271B9"/>
    <w:rsid w:val="006324B1"/>
    <w:rsid w:val="00644FB6"/>
    <w:rsid w:val="00665352"/>
    <w:rsid w:val="00672E1B"/>
    <w:rsid w:val="0067645E"/>
    <w:rsid w:val="006A47A0"/>
    <w:rsid w:val="006E3069"/>
    <w:rsid w:val="007809F8"/>
    <w:rsid w:val="007B3C2D"/>
    <w:rsid w:val="00847C39"/>
    <w:rsid w:val="00871248"/>
    <w:rsid w:val="009270D6"/>
    <w:rsid w:val="009912F7"/>
    <w:rsid w:val="009D248C"/>
    <w:rsid w:val="009F7821"/>
    <w:rsid w:val="00A114EA"/>
    <w:rsid w:val="00A958DA"/>
    <w:rsid w:val="00A95EAF"/>
    <w:rsid w:val="00A970DB"/>
    <w:rsid w:val="00B020B6"/>
    <w:rsid w:val="00B14604"/>
    <w:rsid w:val="00B85D11"/>
    <w:rsid w:val="00BA7080"/>
    <w:rsid w:val="00C07D0E"/>
    <w:rsid w:val="00C5371D"/>
    <w:rsid w:val="00C7120C"/>
    <w:rsid w:val="00C86535"/>
    <w:rsid w:val="00C932A6"/>
    <w:rsid w:val="00CA1EFC"/>
    <w:rsid w:val="00CA202D"/>
    <w:rsid w:val="00CD3730"/>
    <w:rsid w:val="00CE1782"/>
    <w:rsid w:val="00CF7FC3"/>
    <w:rsid w:val="00D2061F"/>
    <w:rsid w:val="00D423D9"/>
    <w:rsid w:val="00D4766A"/>
    <w:rsid w:val="00DA51CA"/>
    <w:rsid w:val="00DD3294"/>
    <w:rsid w:val="00DD61C6"/>
    <w:rsid w:val="00DD6279"/>
    <w:rsid w:val="00DF11A2"/>
    <w:rsid w:val="00DF3C8D"/>
    <w:rsid w:val="00E14E57"/>
    <w:rsid w:val="00E73155"/>
    <w:rsid w:val="00EB3923"/>
    <w:rsid w:val="00ED5F0E"/>
    <w:rsid w:val="00EF4C2B"/>
    <w:rsid w:val="00EF7004"/>
    <w:rsid w:val="00F26C8E"/>
    <w:rsid w:val="00F27C50"/>
    <w:rsid w:val="00F41BF6"/>
    <w:rsid w:val="00F71D7B"/>
    <w:rsid w:val="00FC40C6"/>
    <w:rsid w:val="00FF1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69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r1">
    <w:name w:val="ftr1"/>
    <w:rsid w:val="006E3069"/>
    <w:pPr>
      <w:pBdr>
        <w:top w:val="single" w:sz="8" w:space="1" w:color="auto"/>
      </w:pBdr>
      <w:tabs>
        <w:tab w:val="right" w:pos="8640"/>
      </w:tabs>
      <w:spacing w:after="0" w:line="240" w:lineRule="auto"/>
      <w:ind w:left="418" w:right="1482"/>
      <w:jc w:val="right"/>
    </w:pPr>
    <w:rPr>
      <w:rFonts w:ascii="Arial" w:eastAsia="Times New Roman" w:hAnsi="Arial" w:cs="Times New Roman"/>
      <w:b/>
      <w:i/>
      <w:sz w:val="16"/>
      <w:szCs w:val="20"/>
    </w:rPr>
  </w:style>
  <w:style w:type="paragraph" w:customStyle="1" w:styleId="chtxt">
    <w:name w:val="ch txt"/>
    <w:rsid w:val="006E3069"/>
    <w:pPr>
      <w:widowControl w:val="0"/>
      <w:spacing w:before="80" w:after="120" w:line="240" w:lineRule="exact"/>
      <w:jc w:val="both"/>
    </w:pPr>
    <w:rPr>
      <w:rFonts w:ascii="Tahoma" w:eastAsia="Times New Roman" w:hAnsi="Tahoma" w:cs="Times New Roman"/>
      <w:sz w:val="16"/>
      <w:szCs w:val="20"/>
    </w:rPr>
  </w:style>
  <w:style w:type="paragraph" w:styleId="Footer">
    <w:name w:val="footer"/>
    <w:basedOn w:val="Normal"/>
    <w:link w:val="FooterChar"/>
    <w:rsid w:val="006E30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3069"/>
    <w:rPr>
      <w:rFonts w:ascii="Tahoma" w:eastAsia="Times New Roman" w:hAnsi="Tahoma" w:cs="Times New Roman"/>
      <w:spacing w:val="10"/>
      <w:sz w:val="16"/>
      <w:szCs w:val="16"/>
    </w:rPr>
  </w:style>
  <w:style w:type="character" w:styleId="PageNumber">
    <w:name w:val="page number"/>
    <w:basedOn w:val="DefaultParagraphFont"/>
    <w:rsid w:val="006E3069"/>
  </w:style>
  <w:style w:type="paragraph" w:styleId="Header">
    <w:name w:val="header"/>
    <w:basedOn w:val="Normal"/>
    <w:link w:val="HeaderChar"/>
    <w:rsid w:val="006E30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3069"/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6E3069"/>
    <w:rPr>
      <w:color w:val="0000FF"/>
      <w:u w:val="single"/>
    </w:rPr>
  </w:style>
  <w:style w:type="paragraph" w:styleId="ListParagraph">
    <w:name w:val="List Paragraph"/>
    <w:basedOn w:val="Normal"/>
    <w:qFormat/>
    <w:rsid w:val="006E3069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data3">
    <w:name w:val="data3"/>
    <w:basedOn w:val="DefaultParagraphFont"/>
    <w:rsid w:val="00DF3C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69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r1">
    <w:name w:val="ftr1"/>
    <w:rsid w:val="006E3069"/>
    <w:pPr>
      <w:pBdr>
        <w:top w:val="single" w:sz="8" w:space="1" w:color="auto"/>
      </w:pBdr>
      <w:tabs>
        <w:tab w:val="right" w:pos="8640"/>
      </w:tabs>
      <w:spacing w:after="0" w:line="240" w:lineRule="auto"/>
      <w:ind w:left="418" w:right="1482"/>
      <w:jc w:val="right"/>
    </w:pPr>
    <w:rPr>
      <w:rFonts w:ascii="Arial" w:eastAsia="Times New Roman" w:hAnsi="Arial" w:cs="Times New Roman"/>
      <w:b/>
      <w:i/>
      <w:sz w:val="16"/>
      <w:szCs w:val="20"/>
    </w:rPr>
  </w:style>
  <w:style w:type="paragraph" w:customStyle="1" w:styleId="chtxt">
    <w:name w:val="ch txt"/>
    <w:rsid w:val="006E3069"/>
    <w:pPr>
      <w:widowControl w:val="0"/>
      <w:spacing w:before="80" w:after="120" w:line="240" w:lineRule="exact"/>
      <w:jc w:val="both"/>
    </w:pPr>
    <w:rPr>
      <w:rFonts w:ascii="Tahoma" w:eastAsia="Times New Roman" w:hAnsi="Tahoma" w:cs="Times New Roman"/>
      <w:sz w:val="16"/>
      <w:szCs w:val="20"/>
    </w:rPr>
  </w:style>
  <w:style w:type="paragraph" w:styleId="Footer">
    <w:name w:val="footer"/>
    <w:basedOn w:val="Normal"/>
    <w:link w:val="FooterChar"/>
    <w:rsid w:val="006E30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3069"/>
    <w:rPr>
      <w:rFonts w:ascii="Tahoma" w:eastAsia="Times New Roman" w:hAnsi="Tahoma" w:cs="Times New Roman"/>
      <w:spacing w:val="10"/>
      <w:sz w:val="16"/>
      <w:szCs w:val="16"/>
    </w:rPr>
  </w:style>
  <w:style w:type="character" w:styleId="PageNumber">
    <w:name w:val="page number"/>
    <w:basedOn w:val="DefaultParagraphFont"/>
    <w:rsid w:val="006E3069"/>
  </w:style>
  <w:style w:type="paragraph" w:styleId="Header">
    <w:name w:val="header"/>
    <w:basedOn w:val="Normal"/>
    <w:link w:val="HeaderChar"/>
    <w:rsid w:val="006E30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3069"/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6E3069"/>
    <w:rPr>
      <w:color w:val="0000FF"/>
      <w:u w:val="single"/>
    </w:rPr>
  </w:style>
  <w:style w:type="paragraph" w:styleId="ListParagraph">
    <w:name w:val="List Paragraph"/>
    <w:basedOn w:val="Normal"/>
    <w:qFormat/>
    <w:rsid w:val="006E3069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data3">
    <w:name w:val="data3"/>
    <w:basedOn w:val="DefaultParagraphFont"/>
    <w:rsid w:val="00DF3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.unawan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01.unawane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Unawane</dc:creator>
  <cp:lastModifiedBy>Admin</cp:lastModifiedBy>
  <cp:revision>4</cp:revision>
  <dcterms:created xsi:type="dcterms:W3CDTF">2016-09-14T07:30:00Z</dcterms:created>
  <dcterms:modified xsi:type="dcterms:W3CDTF">2017-02-01T07:17:00Z</dcterms:modified>
</cp:coreProperties>
</file>