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1BA1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rPr>
          <w:w w:val="105"/>
        </w:rPr>
      </w:pPr>
    </w:p>
    <w:p w14:paraId="1A8FAA89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rPr>
          <w:w w:val="105"/>
        </w:rPr>
      </w:pPr>
    </w:p>
    <w:p w14:paraId="148E0258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ind w:left="0" w:firstLine="0"/>
        <w:rPr>
          <w:w w:val="105"/>
        </w:rPr>
      </w:pPr>
    </w:p>
    <w:p w14:paraId="26FCA2C4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ind w:left="0" w:firstLine="0"/>
        <w:rPr>
          <w:w w:val="105"/>
        </w:rPr>
      </w:pPr>
    </w:p>
    <w:p w14:paraId="44FD06E7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ind w:left="0" w:firstLine="0"/>
        <w:jc w:val="center"/>
        <w:rPr>
          <w:w w:val="105"/>
        </w:rPr>
      </w:pPr>
    </w:p>
    <w:p w14:paraId="39FEB39F" w14:textId="74C954BB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ind w:left="0" w:firstLine="0"/>
        <w:jc w:val="center"/>
        <w:rPr>
          <w:spacing w:val="-4"/>
          <w:w w:val="105"/>
        </w:rPr>
      </w:pPr>
      <w:r>
        <w:rPr>
          <w:w w:val="105"/>
        </w:rPr>
        <w:t>Programming Assignment (PA) -</w:t>
      </w:r>
      <w:r w:rsidR="00AF66FE">
        <w:rPr>
          <w:spacing w:val="-4"/>
          <w:w w:val="105"/>
        </w:rPr>
        <w:t>5</w:t>
      </w:r>
      <w:r>
        <w:rPr>
          <w:spacing w:val="-4"/>
          <w:w w:val="105"/>
        </w:rPr>
        <w:t xml:space="preserve"> </w:t>
      </w:r>
    </w:p>
    <w:p w14:paraId="7B3D9D38" w14:textId="65693C94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ind w:left="0" w:firstLine="0"/>
        <w:jc w:val="center"/>
        <w:rPr>
          <w:w w:val="105"/>
        </w:rPr>
      </w:pPr>
      <w:r>
        <w:rPr>
          <w:spacing w:val="-95"/>
          <w:w w:val="105"/>
        </w:rPr>
        <w:t xml:space="preserve"> </w:t>
      </w:r>
      <w:r>
        <w:rPr>
          <w:w w:val="105"/>
        </w:rPr>
        <w:t>(</w:t>
      </w:r>
      <w:r w:rsidR="00AF66FE">
        <w:t>File Systems</w:t>
      </w:r>
      <w:r>
        <w:rPr>
          <w:w w:val="105"/>
        </w:rPr>
        <w:t xml:space="preserve">) </w:t>
      </w:r>
    </w:p>
    <w:p w14:paraId="05C571F9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  <w:ind w:left="0" w:firstLine="0"/>
        <w:jc w:val="center"/>
        <w:rPr>
          <w:w w:val="105"/>
        </w:rPr>
      </w:pPr>
      <w:r>
        <w:rPr>
          <w:w w:val="105"/>
        </w:rPr>
        <w:t>Report</w:t>
      </w:r>
    </w:p>
    <w:p w14:paraId="02B1FE0E" w14:textId="77777777" w:rsidR="00D4168C" w:rsidRDefault="00D4168C" w:rsidP="00D4168C">
      <w:pPr>
        <w:pStyle w:val="Title"/>
        <w:tabs>
          <w:tab w:val="left" w:pos="4040"/>
          <w:tab w:val="left" w:pos="6515"/>
          <w:tab w:val="left" w:pos="7509"/>
          <w:tab w:val="left" w:pos="7905"/>
        </w:tabs>
      </w:pPr>
    </w:p>
    <w:p w14:paraId="016C1317" w14:textId="184A961C" w:rsidR="00D4168C" w:rsidRDefault="00D4168C" w:rsidP="00D4168C">
      <w:pPr>
        <w:spacing w:before="88" w:line="820" w:lineRule="atLeast"/>
        <w:ind w:left="2657" w:right="2686"/>
        <w:jc w:val="center"/>
        <w:rPr>
          <w:sz w:val="28"/>
        </w:rPr>
      </w:pPr>
      <w:r>
        <w:rPr>
          <w:w w:val="110"/>
          <w:sz w:val="28"/>
        </w:rPr>
        <w:t>CS307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–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Operating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Systems</w:t>
      </w:r>
      <w:r>
        <w:rPr>
          <w:spacing w:val="-67"/>
          <w:w w:val="110"/>
          <w:sz w:val="28"/>
        </w:rPr>
        <w:t xml:space="preserve"> </w:t>
      </w:r>
      <w:r>
        <w:rPr>
          <w:spacing w:val="20"/>
          <w:w w:val="110"/>
          <w:sz w:val="28"/>
        </w:rPr>
        <w:t xml:space="preserve"> </w:t>
      </w:r>
      <w:r w:rsidRPr="00BE0F72">
        <w:rPr>
          <w:spacing w:val="20"/>
          <w:w w:val="110"/>
          <w:sz w:val="28"/>
        </w:rPr>
        <w:t xml:space="preserve"> </w:t>
      </w:r>
      <w:r>
        <w:rPr>
          <w:spacing w:val="20"/>
          <w:w w:val="110"/>
          <w:sz w:val="28"/>
        </w:rPr>
        <w:t>27 December</w:t>
      </w:r>
      <w:r w:rsidRPr="00BE0F72">
        <w:rPr>
          <w:spacing w:val="20"/>
          <w:w w:val="110"/>
          <w:sz w:val="28"/>
        </w:rPr>
        <w:t xml:space="preserve"> 2021</w:t>
      </w:r>
    </w:p>
    <w:p w14:paraId="2A250F15" w14:textId="2DC6A2EB" w:rsidR="00D4168C" w:rsidRDefault="00D4168C" w:rsidP="00D4168C">
      <w:pPr>
        <w:spacing w:line="292" w:lineRule="exact"/>
        <w:ind w:left="2471" w:right="2501"/>
        <w:jc w:val="center"/>
        <w:rPr>
          <w:sz w:val="28"/>
        </w:rPr>
      </w:pPr>
      <w:r>
        <w:rPr>
          <w:w w:val="115"/>
          <w:sz w:val="28"/>
        </w:rPr>
        <w:t>DEADLINE: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9 January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2022,</w:t>
      </w:r>
    </w:p>
    <w:p w14:paraId="6AC06C2A" w14:textId="77777777" w:rsidR="00D4168C" w:rsidRDefault="00D4168C" w:rsidP="00D4168C">
      <w:pPr>
        <w:spacing w:line="318" w:lineRule="exact"/>
        <w:ind w:left="3996" w:right="4025"/>
        <w:jc w:val="center"/>
        <w:rPr>
          <w:sz w:val="28"/>
        </w:rPr>
      </w:pPr>
      <w:r>
        <w:rPr>
          <w:w w:val="115"/>
          <w:sz w:val="28"/>
        </w:rPr>
        <w:t>23:55</w:t>
      </w:r>
    </w:p>
    <w:p w14:paraId="7302889E" w14:textId="77777777" w:rsidR="00D4168C" w:rsidRDefault="00D4168C" w:rsidP="00D4168C">
      <w:pPr>
        <w:jc w:val="center"/>
      </w:pPr>
    </w:p>
    <w:p w14:paraId="43401992" w14:textId="77777777" w:rsidR="00D4168C" w:rsidRDefault="00D4168C" w:rsidP="00D4168C">
      <w:pPr>
        <w:jc w:val="center"/>
      </w:pPr>
    </w:p>
    <w:p w14:paraId="0D21DFC4" w14:textId="77777777" w:rsidR="00D4168C" w:rsidRDefault="00D4168C" w:rsidP="00D4168C">
      <w:pPr>
        <w:jc w:val="center"/>
      </w:pPr>
    </w:p>
    <w:p w14:paraId="679220FE" w14:textId="77777777" w:rsidR="00D4168C" w:rsidRDefault="00D4168C" w:rsidP="00D4168C">
      <w:pPr>
        <w:jc w:val="center"/>
      </w:pPr>
    </w:p>
    <w:p w14:paraId="6C08925A" w14:textId="77777777" w:rsidR="00D4168C" w:rsidRDefault="00D4168C" w:rsidP="00D4168C">
      <w:pPr>
        <w:jc w:val="center"/>
      </w:pPr>
    </w:p>
    <w:p w14:paraId="1FE37DFC" w14:textId="77777777" w:rsidR="00D4168C" w:rsidRDefault="00D4168C" w:rsidP="00D4168C">
      <w:pPr>
        <w:jc w:val="center"/>
      </w:pPr>
    </w:p>
    <w:p w14:paraId="7564E69D" w14:textId="77777777" w:rsidR="00D4168C" w:rsidRDefault="00D4168C" w:rsidP="00D4168C">
      <w:pPr>
        <w:jc w:val="center"/>
      </w:pPr>
    </w:p>
    <w:p w14:paraId="3AF00C79" w14:textId="77777777" w:rsidR="00D4168C" w:rsidRDefault="00D4168C" w:rsidP="00D4168C">
      <w:pPr>
        <w:jc w:val="center"/>
      </w:pPr>
    </w:p>
    <w:p w14:paraId="261B461D" w14:textId="77777777" w:rsidR="00D4168C" w:rsidRDefault="00D4168C" w:rsidP="00D4168C">
      <w:pPr>
        <w:jc w:val="center"/>
      </w:pPr>
    </w:p>
    <w:p w14:paraId="7F5D9D4C" w14:textId="77777777" w:rsidR="00D4168C" w:rsidRPr="00031809" w:rsidRDefault="00D4168C" w:rsidP="00D4168C">
      <w:pPr>
        <w:jc w:val="center"/>
        <w:rPr>
          <w:sz w:val="28"/>
          <w:szCs w:val="28"/>
        </w:rPr>
      </w:pPr>
      <w:r w:rsidRPr="00031809">
        <w:rPr>
          <w:sz w:val="28"/>
          <w:szCs w:val="28"/>
        </w:rPr>
        <w:t>Rebah Özkoç</w:t>
      </w:r>
    </w:p>
    <w:p w14:paraId="456879D9" w14:textId="77777777" w:rsidR="00D4168C" w:rsidRPr="00031809" w:rsidRDefault="00D4168C" w:rsidP="00D4168C">
      <w:pPr>
        <w:jc w:val="center"/>
        <w:rPr>
          <w:sz w:val="28"/>
          <w:szCs w:val="28"/>
        </w:rPr>
      </w:pPr>
      <w:r w:rsidRPr="00031809">
        <w:rPr>
          <w:sz w:val="28"/>
          <w:szCs w:val="28"/>
        </w:rPr>
        <w:t>00029207</w:t>
      </w:r>
    </w:p>
    <w:p w14:paraId="541762CE" w14:textId="77777777" w:rsidR="00D4168C" w:rsidRDefault="00D4168C" w:rsidP="00D4168C">
      <w:pPr>
        <w:jc w:val="center"/>
      </w:pPr>
    </w:p>
    <w:p w14:paraId="20366509" w14:textId="77777777" w:rsidR="00D4168C" w:rsidRDefault="00D4168C" w:rsidP="00D4168C">
      <w:pPr>
        <w:rPr>
          <w:b/>
          <w:bCs/>
        </w:rPr>
      </w:pPr>
      <w:r w:rsidRPr="004A3518">
        <w:rPr>
          <w:b/>
          <w:bCs/>
        </w:rPr>
        <w:br w:type="page"/>
      </w:r>
    </w:p>
    <w:p w14:paraId="61CEC8D5" w14:textId="77777777" w:rsidR="00D4168C" w:rsidRPr="00E30796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b/>
          <w:bCs/>
          <w:sz w:val="24"/>
          <w:szCs w:val="24"/>
        </w:rPr>
      </w:pPr>
    </w:p>
    <w:p w14:paraId="7A998B41" w14:textId="77777777" w:rsid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In my program I used file system commands to solve the problem. Firstly, I created a function to create a database. This function created an array of pointers to user structs. </w:t>
      </w:r>
    </w:p>
    <w:p w14:paraId="5805BE55" w14:textId="1573675A" w:rsidR="00A52D1A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User struct has this schema. </w:t>
      </w:r>
    </w:p>
    <w:p w14:paraId="4497387B" w14:textId="785EA3F7" w:rsid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</w:p>
    <w:p w14:paraId="1043FF5F" w14:textId="77777777" w:rsidR="00D4168C" w:rsidRP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68C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68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user{</w:t>
      </w:r>
    </w:p>
    <w:p w14:paraId="1BA8874D" w14:textId="77777777" w:rsidR="00D4168C" w:rsidRP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168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>* name;</w:t>
      </w:r>
    </w:p>
    <w:p w14:paraId="2B5B59C2" w14:textId="77777777" w:rsidR="00D4168C" w:rsidRP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168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>* surname;</w:t>
      </w:r>
    </w:p>
    <w:p w14:paraId="6A8F3793" w14:textId="77777777" w:rsidR="00D4168C" w:rsidRP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168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>* gender;</w:t>
      </w:r>
    </w:p>
    <w:p w14:paraId="1353E2EA" w14:textId="77777777" w:rsidR="00D4168C" w:rsidRP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68C">
        <w:rPr>
          <w:rFonts w:ascii="Consolas" w:eastAsia="Times New Roman" w:hAnsi="Consolas" w:cs="Times New Roman"/>
          <w:color w:val="000000"/>
          <w:sz w:val="21"/>
          <w:szCs w:val="21"/>
        </w:rPr>
        <w:t>} user;</w:t>
      </w:r>
    </w:p>
    <w:p w14:paraId="36E24CA8" w14:textId="79AA49F3" w:rsid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</w:p>
    <w:p w14:paraId="4F82DADB" w14:textId="7F024098" w:rsidR="00D4168C" w:rsidRDefault="00D4168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For every line of the database.txt I created a struct and stored a pointer to it in an array called db. </w:t>
      </w:r>
      <w:r w:rsidR="005D30F7">
        <w:rPr>
          <w:sz w:val="24"/>
          <w:szCs w:val="24"/>
        </w:rPr>
        <w:t xml:space="preserve">Then I created a function which is called correction(filename) to correct wrong files. This function loops the file char by char. It uses the </w:t>
      </w:r>
      <w:r w:rsidR="005D30F7" w:rsidRPr="005D30F7">
        <w:rPr>
          <w:rFonts w:ascii="Consolas" w:eastAsia="Times New Roman" w:hAnsi="Consolas" w:cs="Times New Roman"/>
          <w:color w:val="000000"/>
          <w:sz w:val="21"/>
          <w:szCs w:val="21"/>
        </w:rPr>
        <w:t>fseek</w:t>
      </w:r>
      <w:r w:rsidR="005D30F7">
        <w:rPr>
          <w:sz w:val="24"/>
          <w:szCs w:val="24"/>
        </w:rPr>
        <w:t xml:space="preserve"> command to change current offset by one during the loop. </w:t>
      </w:r>
      <w:r w:rsidR="00980BAE">
        <w:rPr>
          <w:sz w:val="24"/>
          <w:szCs w:val="24"/>
        </w:rPr>
        <w:t>The pseudo code for this loop is like this:</w:t>
      </w:r>
    </w:p>
    <w:p w14:paraId="14751570" w14:textId="6AC413DF" w:rsidR="00980BAE" w:rsidRDefault="00980BAE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</w:p>
    <w:p w14:paraId="5DE62AFA" w14:textId="03215B09" w:rsidR="005A1AFC" w:rsidRDefault="00980BAE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A1AFC">
        <w:rPr>
          <w:sz w:val="24"/>
          <w:szCs w:val="24"/>
        </w:rPr>
        <w:t>(int i= 0; i &lt; length of the file; i++):</w:t>
      </w:r>
    </w:p>
    <w:p w14:paraId="2963E9E6" w14:textId="005F9513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  <w:t>for every user in database array:</w:t>
      </w:r>
    </w:p>
    <w:p w14:paraId="6DE6988C" w14:textId="3A878CEC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buffer = read file from the i until len of user’s name.</w:t>
      </w:r>
    </w:p>
    <w:p w14:paraId="7D3605EF" w14:textId="36668A30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buffer == user’s name:</w:t>
      </w:r>
    </w:p>
    <w:p w14:paraId="16D0178D" w14:textId="42F4EE1D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 one char forwads by fseek</w:t>
      </w:r>
    </w:p>
    <w:p w14:paraId="495FA8F9" w14:textId="7813AFE8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change the surname with user’s surname</w:t>
      </w:r>
    </w:p>
    <w:p w14:paraId="451DBA11" w14:textId="31779F3B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 4 chars + length of the name back from the current pos. by fseek</w:t>
      </w:r>
    </w:p>
    <w:p w14:paraId="552458C6" w14:textId="093CB84D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change the pronoun</w:t>
      </w:r>
    </w:p>
    <w:p w14:paraId="39A43161" w14:textId="77777777" w:rsidR="005A1AFC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</w:p>
    <w:p w14:paraId="2C4692FE" w14:textId="58D269CF" w:rsidR="00F91955" w:rsidRDefault="005A1AFC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Then to traverse the root recursively I created a function visit_dirs(path). </w:t>
      </w:r>
      <w:r w:rsidR="002C7515">
        <w:rPr>
          <w:sz w:val="24"/>
          <w:szCs w:val="24"/>
        </w:rPr>
        <w:t xml:space="preserve">This function </w:t>
      </w:r>
      <w:r w:rsidR="00F91955">
        <w:rPr>
          <w:sz w:val="24"/>
          <w:szCs w:val="24"/>
        </w:rPr>
        <w:t xml:space="preserve">takes a directory as the argument. It opens the directory by </w:t>
      </w:r>
      <w:r w:rsidR="00F91955" w:rsidRPr="00F91955">
        <w:rPr>
          <w:rFonts w:ascii="Consolas" w:eastAsia="Times New Roman" w:hAnsi="Consolas" w:cs="Times New Roman"/>
          <w:color w:val="000000"/>
          <w:sz w:val="21"/>
          <w:szCs w:val="21"/>
        </w:rPr>
        <w:t>opendir</w:t>
      </w:r>
      <w:r w:rsidR="00F91955">
        <w:rPr>
          <w:sz w:val="24"/>
          <w:szCs w:val="24"/>
        </w:rPr>
        <w:t xml:space="preserve"> command. Then, for every item in the directory if it is a .txt file, corrects it by correction function. Else if the filename is not “.” Or “..” and if it is a </w:t>
      </w:r>
      <w:r w:rsidR="00FF3592">
        <w:rPr>
          <w:sz w:val="24"/>
          <w:szCs w:val="24"/>
        </w:rPr>
        <w:t>directory,</w:t>
      </w:r>
      <w:r w:rsidR="00F91955">
        <w:rPr>
          <w:sz w:val="24"/>
          <w:szCs w:val="24"/>
        </w:rPr>
        <w:t xml:space="preserve"> it calls the visit_dirs function on this path recursively. </w:t>
      </w:r>
    </w:p>
    <w:p w14:paraId="53CA0D60" w14:textId="77777777" w:rsidR="00F91955" w:rsidRDefault="00F91955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</w:p>
    <w:p w14:paraId="79770A35" w14:textId="54D247D4" w:rsidR="005A1AFC" w:rsidRPr="00F91955" w:rsidRDefault="00F91955" w:rsidP="00D4168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In the main function I opened the current directory and called the correction function on the .txt files except the database.txt file. </w:t>
      </w:r>
      <w:r w:rsidR="00AE2B40">
        <w:rPr>
          <w:sz w:val="24"/>
          <w:szCs w:val="24"/>
        </w:rPr>
        <w:t xml:space="preserve">I called the visit_dirs function on the directories. </w:t>
      </w:r>
      <w:r w:rsidR="003741FE">
        <w:rPr>
          <w:sz w:val="24"/>
          <w:szCs w:val="24"/>
        </w:rPr>
        <w:t xml:space="preserve"> Then at the end I freed the memory</w:t>
      </w:r>
      <w:r w:rsidR="00E23340">
        <w:rPr>
          <w:sz w:val="24"/>
          <w:szCs w:val="24"/>
        </w:rPr>
        <w:t xml:space="preserve"> of the db array.</w:t>
      </w:r>
    </w:p>
    <w:sectPr w:rsidR="005A1AFC" w:rsidRPr="00F91955" w:rsidSect="007E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34"/>
    <w:rsid w:val="002C7515"/>
    <w:rsid w:val="003741FE"/>
    <w:rsid w:val="005A1AFC"/>
    <w:rsid w:val="005D30F7"/>
    <w:rsid w:val="00625D34"/>
    <w:rsid w:val="007E0A3E"/>
    <w:rsid w:val="00980BAE"/>
    <w:rsid w:val="00A52D1A"/>
    <w:rsid w:val="00AE2B40"/>
    <w:rsid w:val="00AF66FE"/>
    <w:rsid w:val="00D4168C"/>
    <w:rsid w:val="00E23340"/>
    <w:rsid w:val="00F91955"/>
    <w:rsid w:val="00FF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065B"/>
  <w15:chartTrackingRefBased/>
  <w15:docId w15:val="{440AC43E-F1DA-428B-81D6-F2F7052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4168C"/>
    <w:pPr>
      <w:spacing w:before="17"/>
      <w:ind w:left="656" w:right="674" w:firstLine="748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D4168C"/>
    <w:rPr>
      <w:rFonts w:ascii="Calibri" w:eastAsia="Calibri" w:hAnsi="Calibri" w:cs="Calibri"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Rebah Özkoç</dc:creator>
  <cp:keywords/>
  <dc:description/>
  <cp:lastModifiedBy>Rebah Özkoç</cp:lastModifiedBy>
  <cp:revision>9</cp:revision>
  <cp:lastPrinted>2022-01-09T21:06:00Z</cp:lastPrinted>
  <dcterms:created xsi:type="dcterms:W3CDTF">2022-01-09T20:39:00Z</dcterms:created>
  <dcterms:modified xsi:type="dcterms:W3CDTF">2022-01-09T21:08:00Z</dcterms:modified>
</cp:coreProperties>
</file>