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3A3F" w14:textId="51FABC75" w:rsidR="005529C5" w:rsidRPr="005542F3" w:rsidRDefault="00206AB2" w:rsidP="00C253E9">
      <w:pPr>
        <w:pStyle w:val="Heading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Lab</w:t>
      </w:r>
      <w:r w:rsidR="005529C5" w:rsidRPr="005542F3">
        <w:rPr>
          <w:rFonts w:ascii="Times New Roman" w:hAnsi="Times New Roman" w:cs="Times New Roman"/>
          <w:sz w:val="28"/>
          <w:szCs w:val="28"/>
          <w:u w:val="single"/>
        </w:rPr>
        <w:t xml:space="preserve"> #</w:t>
      </w:r>
      <w:r w:rsidR="00753F73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61596B7C" w14:textId="77777777" w:rsidR="005529C5" w:rsidRPr="005542F3" w:rsidRDefault="005529C5" w:rsidP="00C253E9">
      <w:pPr>
        <w:jc w:val="both"/>
      </w:pPr>
    </w:p>
    <w:p w14:paraId="3E7D63C4" w14:textId="200733B7" w:rsidR="005529C5" w:rsidRPr="005542F3" w:rsidRDefault="005529C5" w:rsidP="00C253E9">
      <w:pPr>
        <w:jc w:val="both"/>
      </w:pPr>
      <w:r w:rsidRPr="005542F3">
        <w:rPr>
          <w:b/>
          <w:bCs/>
        </w:rPr>
        <w:t>Assigned</w:t>
      </w:r>
      <w:r w:rsidRPr="005542F3">
        <w:t xml:space="preserve">: </w:t>
      </w:r>
      <w:r w:rsidR="00B07DD9">
        <w:t>18</w:t>
      </w:r>
      <w:r w:rsidRPr="005542F3">
        <w:t>/0</w:t>
      </w:r>
      <w:r w:rsidR="00753F73">
        <w:t>4</w:t>
      </w:r>
      <w:r w:rsidRPr="005542F3">
        <w:t>/202</w:t>
      </w:r>
      <w:r w:rsidR="00B07DD9">
        <w:t>3</w:t>
      </w:r>
    </w:p>
    <w:p w14:paraId="6B69295F" w14:textId="3F23DDCB" w:rsidR="005529C5" w:rsidRDefault="005529C5" w:rsidP="00C253E9">
      <w:pPr>
        <w:jc w:val="both"/>
      </w:pPr>
      <w:r w:rsidRPr="005542F3">
        <w:rPr>
          <w:b/>
          <w:bCs/>
        </w:rPr>
        <w:t>Due</w:t>
      </w:r>
      <w:r w:rsidRPr="005542F3">
        <w:t xml:space="preserve">:  </w:t>
      </w:r>
      <w:r w:rsidR="00B07DD9">
        <w:t>30</w:t>
      </w:r>
      <w:r w:rsidRPr="005542F3">
        <w:t>/0</w:t>
      </w:r>
      <w:r w:rsidR="00206AB2">
        <w:t>4</w:t>
      </w:r>
      <w:r w:rsidRPr="005542F3">
        <w:t>/202</w:t>
      </w:r>
      <w:r w:rsidR="00A02924" w:rsidRPr="005542F3">
        <w:t>2</w:t>
      </w:r>
    </w:p>
    <w:p w14:paraId="5FB910CD" w14:textId="59C664EF" w:rsidR="00206AB2" w:rsidRDefault="00206AB2" w:rsidP="00C253E9">
      <w:pPr>
        <w:jc w:val="both"/>
      </w:pPr>
    </w:p>
    <w:p w14:paraId="2B1B0436" w14:textId="772C63BA" w:rsidR="00206AB2" w:rsidRPr="00206AB2" w:rsidRDefault="00206AB2" w:rsidP="00C253E9">
      <w:pPr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206AB2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Implementation of a </w:t>
      </w:r>
      <w:r w:rsidR="00753F73">
        <w:rPr>
          <w:rFonts w:asciiTheme="minorHAnsi" w:hAnsiTheme="minorHAnsi" w:cstheme="minorHAnsi"/>
          <w:b/>
          <w:bCs/>
          <w:sz w:val="32"/>
          <w:szCs w:val="32"/>
          <w:u w:val="single"/>
        </w:rPr>
        <w:t>Nested Loop</w:t>
      </w:r>
      <w:r w:rsidRPr="00206AB2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in MIPS Assembly</w:t>
      </w:r>
    </w:p>
    <w:p w14:paraId="083B5514" w14:textId="77777777" w:rsidR="00206AB2" w:rsidRDefault="00206AB2" w:rsidP="00206AB2">
      <w:pPr>
        <w:tabs>
          <w:tab w:val="num" w:pos="284"/>
        </w:tabs>
      </w:pPr>
    </w:p>
    <w:p w14:paraId="2FE76E26" w14:textId="3A4206F0" w:rsidR="00CF15C2" w:rsidRDefault="00CF15C2" w:rsidP="00206AB2">
      <w:pPr>
        <w:tabs>
          <w:tab w:val="num" w:pos="284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this assignment, you are expected </w:t>
      </w:r>
      <w:r w:rsidRPr="002D182B">
        <w:rPr>
          <w:rFonts w:asciiTheme="minorHAnsi" w:hAnsiTheme="minorHAnsi" w:cstheme="minorHAnsi"/>
        </w:rPr>
        <w:t xml:space="preserve">to write a program that calculates the </w:t>
      </w:r>
      <w:r>
        <w:rPr>
          <w:rFonts w:asciiTheme="minorHAnsi" w:hAnsiTheme="minorHAnsi" w:cstheme="minorHAnsi"/>
        </w:rPr>
        <w:t>sum</w:t>
      </w:r>
      <w:r w:rsidRPr="002D182B">
        <w:rPr>
          <w:rFonts w:asciiTheme="minorHAnsi" w:hAnsiTheme="minorHAnsi" w:cstheme="minorHAnsi"/>
        </w:rPr>
        <w:t xml:space="preserve"> of </w:t>
      </w:r>
      <w:r>
        <w:rPr>
          <w:rFonts w:asciiTheme="minorHAnsi" w:hAnsiTheme="minorHAnsi" w:cstheme="minorHAnsi"/>
        </w:rPr>
        <w:t xml:space="preserve">the same elements of two positive integer arrays with 10 elements </w:t>
      </w:r>
      <w:r w:rsidRPr="002D182B">
        <w:rPr>
          <w:rFonts w:asciiTheme="minorHAnsi" w:hAnsiTheme="minorHAnsi" w:cstheme="minorHAnsi"/>
        </w:rPr>
        <w:t>in MIPS Assembly.</w:t>
      </w:r>
      <w:r>
        <w:rPr>
          <w:rFonts w:asciiTheme="minorHAnsi" w:hAnsiTheme="minorHAnsi" w:cstheme="minorHAnsi"/>
        </w:rPr>
        <w:t xml:space="preserve"> You may assume that the elements of arrays are always positive integers (you are not required to check the validity of the inputs). Arrays may be unsorted.</w:t>
      </w:r>
    </w:p>
    <w:p w14:paraId="1210FF7B" w14:textId="3125C071" w:rsidR="001B6314" w:rsidRDefault="001B6314" w:rsidP="00206AB2">
      <w:pPr>
        <w:tabs>
          <w:tab w:val="num" w:pos="284"/>
        </w:tabs>
        <w:jc w:val="both"/>
        <w:rPr>
          <w:rFonts w:asciiTheme="minorHAnsi" w:hAnsiTheme="minorHAnsi" w:cstheme="minorHAnsi"/>
        </w:rPr>
      </w:pPr>
    </w:p>
    <w:p w14:paraId="10546FB8" w14:textId="3DE541A9" w:rsidR="001B6314" w:rsidRDefault="001B6314" w:rsidP="00206AB2">
      <w:pPr>
        <w:tabs>
          <w:tab w:val="num" w:pos="284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are required to write two functions in MIPS Assembly</w:t>
      </w:r>
      <w:r w:rsidR="00F13A96">
        <w:rPr>
          <w:rFonts w:asciiTheme="minorHAnsi" w:hAnsiTheme="minorHAnsi" w:cstheme="minorHAnsi"/>
        </w:rPr>
        <w:t>:</w:t>
      </w:r>
    </w:p>
    <w:p w14:paraId="1F14BEB2" w14:textId="77777777" w:rsidR="00F13A96" w:rsidRDefault="00F13A96" w:rsidP="00206AB2">
      <w:pPr>
        <w:tabs>
          <w:tab w:val="num" w:pos="284"/>
        </w:tabs>
        <w:jc w:val="both"/>
        <w:rPr>
          <w:rFonts w:asciiTheme="minorHAnsi" w:hAnsiTheme="minorHAnsi" w:cstheme="minorHAnsi"/>
        </w:rPr>
      </w:pPr>
    </w:p>
    <w:p w14:paraId="5B49011E" w14:textId="5730C612" w:rsidR="001B6314" w:rsidRDefault="001B6314" w:rsidP="001B6314">
      <w:pPr>
        <w:pStyle w:val="ListParagraph"/>
        <w:numPr>
          <w:ilvl w:val="0"/>
          <w:numId w:val="13"/>
        </w:numPr>
        <w:tabs>
          <w:tab w:val="num" w:pos="284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first function will take an array as</w:t>
      </w:r>
      <w:r w:rsidR="00AE47D6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 xml:space="preserve"> </w:t>
      </w:r>
      <w:r w:rsidR="00F13A96">
        <w:rPr>
          <w:rFonts w:asciiTheme="minorHAnsi" w:hAnsiTheme="minorHAnsi" w:cstheme="minorHAnsi"/>
        </w:rPr>
        <w:t>parameter</w:t>
      </w:r>
      <w:r>
        <w:rPr>
          <w:rFonts w:asciiTheme="minorHAnsi" w:hAnsiTheme="minorHAnsi" w:cstheme="minorHAnsi"/>
        </w:rPr>
        <w:t xml:space="preserve">. The function will return the number of different elements of the array. Also, it will create a list </w:t>
      </w:r>
      <w:r w:rsidR="005F5A0A">
        <w:rPr>
          <w:rFonts w:asciiTheme="minorHAnsi" w:hAnsiTheme="minorHAnsi" w:cstheme="minorHAnsi"/>
        </w:rPr>
        <w:t>of the different elements in the allocated space.</w:t>
      </w:r>
    </w:p>
    <w:p w14:paraId="51FA4F56" w14:textId="2B791DD3" w:rsidR="005F5A0A" w:rsidRDefault="005F5A0A" w:rsidP="00720CB6">
      <w:pPr>
        <w:pStyle w:val="ListParagraph"/>
        <w:numPr>
          <w:ilvl w:val="0"/>
          <w:numId w:val="13"/>
        </w:numPr>
        <w:tabs>
          <w:tab w:val="num" w:pos="284"/>
        </w:tabs>
        <w:jc w:val="both"/>
        <w:rPr>
          <w:rFonts w:asciiTheme="minorHAnsi" w:hAnsiTheme="minorHAnsi" w:cstheme="minorHAnsi"/>
        </w:rPr>
      </w:pPr>
      <w:r w:rsidRPr="005F5A0A">
        <w:rPr>
          <w:rFonts w:asciiTheme="minorHAnsi" w:hAnsiTheme="minorHAnsi" w:cstheme="minorHAnsi"/>
        </w:rPr>
        <w:t>The second function takes four parameters: The lists</w:t>
      </w:r>
      <w:r w:rsidR="00763F33">
        <w:rPr>
          <w:rFonts w:asciiTheme="minorHAnsi" w:hAnsiTheme="minorHAnsi" w:cstheme="minorHAnsi"/>
        </w:rPr>
        <w:t xml:space="preserve"> of different elements</w:t>
      </w:r>
      <w:r w:rsidRPr="005F5A0A">
        <w:rPr>
          <w:rFonts w:asciiTheme="minorHAnsi" w:hAnsiTheme="minorHAnsi" w:cstheme="minorHAnsi"/>
        </w:rPr>
        <w:t xml:space="preserve"> </w:t>
      </w:r>
      <w:r w:rsidR="00FE0F63">
        <w:rPr>
          <w:rFonts w:asciiTheme="minorHAnsi" w:hAnsiTheme="minorHAnsi" w:cstheme="minorHAnsi"/>
        </w:rPr>
        <w:t xml:space="preserve">for the first and the second array; </w:t>
      </w:r>
      <w:r w:rsidRPr="005F5A0A">
        <w:rPr>
          <w:rFonts w:asciiTheme="minorHAnsi" w:hAnsiTheme="minorHAnsi" w:cstheme="minorHAnsi"/>
        </w:rPr>
        <w:t xml:space="preserve">and </w:t>
      </w:r>
      <w:r w:rsidR="00763F33">
        <w:rPr>
          <w:rFonts w:asciiTheme="minorHAnsi" w:hAnsiTheme="minorHAnsi" w:cstheme="minorHAnsi"/>
        </w:rPr>
        <w:t xml:space="preserve">the </w:t>
      </w:r>
      <w:r w:rsidRPr="005F5A0A">
        <w:rPr>
          <w:rFonts w:asciiTheme="minorHAnsi" w:hAnsiTheme="minorHAnsi" w:cstheme="minorHAnsi"/>
        </w:rPr>
        <w:t>numbers of different elements</w:t>
      </w:r>
      <w:r w:rsidR="00FE0F63">
        <w:rPr>
          <w:rFonts w:asciiTheme="minorHAnsi" w:hAnsiTheme="minorHAnsi" w:cstheme="minorHAnsi"/>
        </w:rPr>
        <w:t xml:space="preserve"> for the first and the second array</w:t>
      </w:r>
      <w:r w:rsidRPr="005F5A0A">
        <w:rPr>
          <w:rFonts w:asciiTheme="minorHAnsi" w:hAnsiTheme="minorHAnsi" w:cstheme="minorHAnsi"/>
        </w:rPr>
        <w:t>. The function will return the sum of the same elements in two arrays.</w:t>
      </w:r>
    </w:p>
    <w:p w14:paraId="11C6E45C" w14:textId="47610AB0" w:rsidR="00C401F8" w:rsidRDefault="00C401F8" w:rsidP="00C401F8">
      <w:pPr>
        <w:tabs>
          <w:tab w:val="num" w:pos="284"/>
        </w:tabs>
        <w:jc w:val="both"/>
        <w:rPr>
          <w:rFonts w:asciiTheme="minorHAnsi" w:hAnsiTheme="minorHAnsi" w:cstheme="minorHAnsi"/>
        </w:rPr>
      </w:pPr>
    </w:p>
    <w:p w14:paraId="193F1583" w14:textId="214C65FF" w:rsidR="005F5A0A" w:rsidRDefault="00C401F8" w:rsidP="005F5A0A">
      <w:pPr>
        <w:tabs>
          <w:tab w:val="num" w:pos="284"/>
        </w:tabs>
        <w:jc w:val="both"/>
        <w:rPr>
          <w:rFonts w:asciiTheme="minorHAnsi" w:hAnsiTheme="minorHAnsi" w:cstheme="minorHAnsi"/>
        </w:rPr>
      </w:pPr>
      <w:r w:rsidRPr="002D182B">
        <w:rPr>
          <w:rFonts w:asciiTheme="minorHAnsi" w:hAnsiTheme="minorHAnsi" w:cstheme="minorHAnsi"/>
        </w:rPr>
        <w:t>You can use “</w:t>
      </w:r>
      <w:r>
        <w:rPr>
          <w:rFonts w:ascii="Courier New" w:hAnsi="Courier New" w:cs="Courier New"/>
        </w:rPr>
        <w:t>cs</w:t>
      </w:r>
      <w:r w:rsidRPr="002D182B">
        <w:rPr>
          <w:rFonts w:ascii="Courier New" w:hAnsi="Courier New" w:cs="Courier New"/>
        </w:rPr>
        <w:t>401</w:t>
      </w:r>
      <w:r>
        <w:rPr>
          <w:rFonts w:ascii="Courier New" w:hAnsi="Courier New" w:cs="Courier New"/>
        </w:rPr>
        <w:t>_lab</w:t>
      </w:r>
      <w:r w:rsidR="00387A38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_template</w:t>
      </w:r>
      <w:r w:rsidRPr="002D182B">
        <w:rPr>
          <w:rFonts w:ascii="Courier New" w:hAnsi="Courier New" w:cs="Courier New"/>
        </w:rPr>
        <w:t>.asm</w:t>
      </w:r>
      <w:r w:rsidRPr="002D182B">
        <w:rPr>
          <w:rFonts w:asciiTheme="minorHAnsi" w:hAnsiTheme="minorHAnsi" w:cstheme="minorHAnsi"/>
        </w:rPr>
        <w:t>” file, which is provided in the assignment pack, as a template to develop your code.</w:t>
      </w:r>
    </w:p>
    <w:p w14:paraId="2AF1CF20" w14:textId="77777777" w:rsidR="00C401F8" w:rsidRDefault="00C401F8" w:rsidP="005F5A0A">
      <w:pPr>
        <w:tabs>
          <w:tab w:val="num" w:pos="284"/>
        </w:tabs>
        <w:jc w:val="both"/>
        <w:rPr>
          <w:rFonts w:asciiTheme="minorHAnsi" w:hAnsiTheme="minorHAnsi" w:cstheme="minorHAnsi"/>
        </w:rPr>
      </w:pPr>
    </w:p>
    <w:p w14:paraId="2022C7A9" w14:textId="6CB649F0" w:rsidR="005F5A0A" w:rsidRPr="005F5A0A" w:rsidRDefault="00F13A96" w:rsidP="005F5A0A">
      <w:pPr>
        <w:tabs>
          <w:tab w:val="num" w:pos="284"/>
        </w:tabs>
        <w:jc w:val="both"/>
        <w:rPr>
          <w:rFonts w:asciiTheme="minorHAnsi" w:hAnsiTheme="minorHAnsi" w:cstheme="minorHAnsi"/>
        </w:rPr>
      </w:pPr>
      <w:r w:rsidRPr="00F13A96">
        <w:rPr>
          <w:rFonts w:asciiTheme="minorHAnsi" w:hAnsiTheme="minorHAnsi" w:cstheme="minorHAnsi"/>
        </w:rPr>
        <w:t>(</w:t>
      </w:r>
      <w:r w:rsidR="005F5A0A" w:rsidRPr="00F13A96">
        <w:rPr>
          <w:rFonts w:asciiTheme="minorHAnsi" w:hAnsiTheme="minorHAnsi" w:cstheme="minorHAnsi"/>
          <w:b/>
          <w:bCs/>
        </w:rPr>
        <w:t>Hint:</w:t>
      </w:r>
      <w:r w:rsidR="005F5A0A">
        <w:rPr>
          <w:rFonts w:asciiTheme="minorHAnsi" w:hAnsiTheme="minorHAnsi" w:cstheme="minorHAnsi"/>
        </w:rPr>
        <w:t xml:space="preserve"> Before implementing the functions in MIPS Assembly, implement the functions in </w:t>
      </w:r>
      <w:r w:rsidR="00F4318C">
        <w:rPr>
          <w:rFonts w:asciiTheme="minorHAnsi" w:hAnsiTheme="minorHAnsi" w:cstheme="minorHAnsi"/>
        </w:rPr>
        <w:t>P</w:t>
      </w:r>
      <w:r w:rsidR="005F5A0A">
        <w:rPr>
          <w:rFonts w:asciiTheme="minorHAnsi" w:hAnsiTheme="minorHAnsi" w:cstheme="minorHAnsi"/>
        </w:rPr>
        <w:t xml:space="preserve">ython or any other high-level language and prefer </w:t>
      </w:r>
      <w:r>
        <w:rPr>
          <w:rFonts w:asciiTheme="minorHAnsi" w:hAnsiTheme="minorHAnsi" w:cstheme="minorHAnsi"/>
        </w:rPr>
        <w:t>using while loops instead of for loops for simplicity</w:t>
      </w:r>
      <w:proofErr w:type="gramStart"/>
      <w:r>
        <w:rPr>
          <w:rFonts w:asciiTheme="minorHAnsi" w:hAnsiTheme="minorHAnsi" w:cstheme="minorHAnsi"/>
        </w:rPr>
        <w:t>. )</w:t>
      </w:r>
      <w:proofErr w:type="gramEnd"/>
    </w:p>
    <w:sectPr w:rsidR="005F5A0A" w:rsidRPr="005F5A0A" w:rsidSect="001D2059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3D165" w14:textId="77777777" w:rsidR="00E746A9" w:rsidRDefault="00E746A9" w:rsidP="005529C5">
      <w:r>
        <w:separator/>
      </w:r>
    </w:p>
  </w:endnote>
  <w:endnote w:type="continuationSeparator" w:id="0">
    <w:p w14:paraId="6F9C45EA" w14:textId="77777777" w:rsidR="00E746A9" w:rsidRDefault="00E746A9" w:rsidP="00552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752F2" w14:textId="77777777" w:rsidR="005C5FA3" w:rsidRDefault="00C035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260E31" w14:textId="77777777" w:rsidR="005C5FA3" w:rsidRDefault="000000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A3252" w14:textId="77777777" w:rsidR="005C5FA3" w:rsidRDefault="00C035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536B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F94264" w14:textId="77777777" w:rsidR="001D13A7" w:rsidRPr="00D83EB4" w:rsidRDefault="00000000" w:rsidP="001D13A7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BF592" w14:textId="77777777" w:rsidR="00E746A9" w:rsidRDefault="00E746A9" w:rsidP="005529C5">
      <w:r>
        <w:separator/>
      </w:r>
    </w:p>
  </w:footnote>
  <w:footnote w:type="continuationSeparator" w:id="0">
    <w:p w14:paraId="277E8509" w14:textId="77777777" w:rsidR="00E746A9" w:rsidRDefault="00E746A9" w:rsidP="00552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15707" w14:textId="35E00D9C" w:rsidR="005C5FA3" w:rsidRDefault="00C035A3" w:rsidP="00CF6EFA">
    <w:pPr>
      <w:pStyle w:val="Header"/>
    </w:pPr>
    <w:r>
      <w:t>CS 401 Computer Architecture                                                                                 Spring 202</w:t>
    </w:r>
    <w:r w:rsidR="00B07DD9">
      <w:t>3</w:t>
    </w:r>
  </w:p>
  <w:p w14:paraId="5EFE0650" w14:textId="77777777" w:rsidR="00A02924" w:rsidRDefault="00A02924" w:rsidP="00CF6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6AA3"/>
    <w:multiLevelType w:val="hybridMultilevel"/>
    <w:tmpl w:val="98849D3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814160"/>
    <w:multiLevelType w:val="hybridMultilevel"/>
    <w:tmpl w:val="4D122A0A"/>
    <w:lvl w:ilvl="0" w:tplc="FA369F56">
      <w:start w:val="1"/>
      <w:numFmt w:val="decimal"/>
      <w:lvlText w:val="%1.)"/>
      <w:lvlJc w:val="left"/>
      <w:pPr>
        <w:ind w:left="720" w:hanging="360"/>
      </w:pPr>
      <w:rPr>
        <w:rFonts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01B50"/>
    <w:multiLevelType w:val="hybridMultilevel"/>
    <w:tmpl w:val="1E68C994"/>
    <w:lvl w:ilvl="0" w:tplc="041F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364" w:hanging="360"/>
      </w:pPr>
      <w:rPr>
        <w:rFonts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ABC5712"/>
    <w:multiLevelType w:val="hybridMultilevel"/>
    <w:tmpl w:val="207C999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3700A"/>
    <w:multiLevelType w:val="hybridMultilevel"/>
    <w:tmpl w:val="59988F6A"/>
    <w:lvl w:ilvl="0" w:tplc="80E8CE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cs="Times New Roman" w:hint="default"/>
        <w:b/>
        <w:color w:val="000000"/>
        <w:sz w:val="24"/>
        <w:szCs w:val="24"/>
      </w:rPr>
    </w:lvl>
    <w:lvl w:ilvl="1" w:tplc="3B2084B6">
      <w:start w:val="1"/>
      <w:numFmt w:val="lowerLetter"/>
      <w:lvlText w:val="%2."/>
      <w:lvlJc w:val="left"/>
      <w:pPr>
        <w:ind w:left="1440" w:hanging="360"/>
      </w:pPr>
      <w:rPr>
        <w:rFonts w:ascii="Calibri" w:hAnsi="Calibri" w:cs="Times New Roman" w:hint="default"/>
        <w:b/>
        <w:bCs/>
        <w:color w:val="000000"/>
        <w:sz w:val="24"/>
        <w:szCs w:val="24"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24CF0"/>
    <w:multiLevelType w:val="hybridMultilevel"/>
    <w:tmpl w:val="B53E9E4A"/>
    <w:lvl w:ilvl="0" w:tplc="F594DE66">
      <w:start w:val="1"/>
      <w:numFmt w:val="lowerLetter"/>
      <w:lvlText w:val="%1.)"/>
      <w:lvlJc w:val="left"/>
      <w:pPr>
        <w:ind w:left="720" w:hanging="435"/>
      </w:pPr>
      <w:rPr>
        <w:rFonts w:asciiTheme="minorHAnsi" w:hAnsiTheme="minorHAnsi" w:cstheme="minorHAnsi"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365" w:hanging="360"/>
      </w:pPr>
    </w:lvl>
    <w:lvl w:ilvl="2" w:tplc="041F001B" w:tentative="1">
      <w:start w:val="1"/>
      <w:numFmt w:val="lowerRoman"/>
      <w:lvlText w:val="%3."/>
      <w:lvlJc w:val="right"/>
      <w:pPr>
        <w:ind w:left="2085" w:hanging="180"/>
      </w:pPr>
    </w:lvl>
    <w:lvl w:ilvl="3" w:tplc="041F000F" w:tentative="1">
      <w:start w:val="1"/>
      <w:numFmt w:val="decimal"/>
      <w:lvlText w:val="%4."/>
      <w:lvlJc w:val="left"/>
      <w:pPr>
        <w:ind w:left="2805" w:hanging="360"/>
      </w:pPr>
    </w:lvl>
    <w:lvl w:ilvl="4" w:tplc="041F0019" w:tentative="1">
      <w:start w:val="1"/>
      <w:numFmt w:val="lowerLetter"/>
      <w:lvlText w:val="%5."/>
      <w:lvlJc w:val="left"/>
      <w:pPr>
        <w:ind w:left="3525" w:hanging="360"/>
      </w:pPr>
    </w:lvl>
    <w:lvl w:ilvl="5" w:tplc="041F001B" w:tentative="1">
      <w:start w:val="1"/>
      <w:numFmt w:val="lowerRoman"/>
      <w:lvlText w:val="%6."/>
      <w:lvlJc w:val="right"/>
      <w:pPr>
        <w:ind w:left="4245" w:hanging="180"/>
      </w:pPr>
    </w:lvl>
    <w:lvl w:ilvl="6" w:tplc="041F000F" w:tentative="1">
      <w:start w:val="1"/>
      <w:numFmt w:val="decimal"/>
      <w:lvlText w:val="%7."/>
      <w:lvlJc w:val="left"/>
      <w:pPr>
        <w:ind w:left="4965" w:hanging="360"/>
      </w:pPr>
    </w:lvl>
    <w:lvl w:ilvl="7" w:tplc="041F0019" w:tentative="1">
      <w:start w:val="1"/>
      <w:numFmt w:val="lowerLetter"/>
      <w:lvlText w:val="%8."/>
      <w:lvlJc w:val="left"/>
      <w:pPr>
        <w:ind w:left="5685" w:hanging="360"/>
      </w:pPr>
    </w:lvl>
    <w:lvl w:ilvl="8" w:tplc="041F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 w15:restartNumberingAfterBreak="0">
    <w:nsid w:val="2C410595"/>
    <w:multiLevelType w:val="hybridMultilevel"/>
    <w:tmpl w:val="F01E51DC"/>
    <w:lvl w:ilvl="0" w:tplc="041F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F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5FA470DF"/>
    <w:multiLevelType w:val="hybridMultilevel"/>
    <w:tmpl w:val="B970A32E"/>
    <w:lvl w:ilvl="0" w:tplc="FA369F56">
      <w:start w:val="1"/>
      <w:numFmt w:val="decimal"/>
      <w:lvlText w:val="%1.)"/>
      <w:lvlJc w:val="left"/>
      <w:pPr>
        <w:ind w:left="720" w:hanging="360"/>
      </w:pPr>
      <w:rPr>
        <w:rFonts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B0A3C"/>
    <w:multiLevelType w:val="hybridMultilevel"/>
    <w:tmpl w:val="A812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320928"/>
    <w:multiLevelType w:val="hybridMultilevel"/>
    <w:tmpl w:val="D92C1D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109699">
    <w:abstractNumId w:val="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4167904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67626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27375120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5414652">
    <w:abstractNumId w:val="8"/>
  </w:num>
  <w:num w:numId="6" w16cid:durableId="632446246">
    <w:abstractNumId w:val="5"/>
  </w:num>
  <w:num w:numId="7" w16cid:durableId="273363263">
    <w:abstractNumId w:val="2"/>
  </w:num>
  <w:num w:numId="8" w16cid:durableId="1792438796">
    <w:abstractNumId w:val="4"/>
  </w:num>
  <w:num w:numId="9" w16cid:durableId="1690329081">
    <w:abstractNumId w:val="0"/>
  </w:num>
  <w:num w:numId="10" w16cid:durableId="372190123">
    <w:abstractNumId w:val="1"/>
  </w:num>
  <w:num w:numId="11" w16cid:durableId="799882550">
    <w:abstractNumId w:val="7"/>
  </w:num>
  <w:num w:numId="12" w16cid:durableId="2116828980">
    <w:abstractNumId w:val="9"/>
  </w:num>
  <w:num w:numId="13" w16cid:durableId="647511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29C5"/>
    <w:rsid w:val="0003301A"/>
    <w:rsid w:val="00060ED3"/>
    <w:rsid w:val="0007536B"/>
    <w:rsid w:val="00094C47"/>
    <w:rsid w:val="000D41C9"/>
    <w:rsid w:val="000E23CD"/>
    <w:rsid w:val="00125E46"/>
    <w:rsid w:val="00126512"/>
    <w:rsid w:val="00130E74"/>
    <w:rsid w:val="00152C13"/>
    <w:rsid w:val="00187FCA"/>
    <w:rsid w:val="00192B67"/>
    <w:rsid w:val="00197231"/>
    <w:rsid w:val="001B6314"/>
    <w:rsid w:val="00206AB2"/>
    <w:rsid w:val="002326EB"/>
    <w:rsid w:val="00244F36"/>
    <w:rsid w:val="002B381D"/>
    <w:rsid w:val="002D182B"/>
    <w:rsid w:val="0030583E"/>
    <w:rsid w:val="00324F0F"/>
    <w:rsid w:val="003637FB"/>
    <w:rsid w:val="003730A5"/>
    <w:rsid w:val="00387A38"/>
    <w:rsid w:val="003A5CC1"/>
    <w:rsid w:val="003A7F57"/>
    <w:rsid w:val="003B0B27"/>
    <w:rsid w:val="00407DA0"/>
    <w:rsid w:val="0041053D"/>
    <w:rsid w:val="00434391"/>
    <w:rsid w:val="0044242D"/>
    <w:rsid w:val="004848E0"/>
    <w:rsid w:val="004A315B"/>
    <w:rsid w:val="004C23A2"/>
    <w:rsid w:val="00511946"/>
    <w:rsid w:val="00520CE0"/>
    <w:rsid w:val="00547774"/>
    <w:rsid w:val="005529C5"/>
    <w:rsid w:val="005542F3"/>
    <w:rsid w:val="0056478A"/>
    <w:rsid w:val="005844F8"/>
    <w:rsid w:val="00590826"/>
    <w:rsid w:val="005A559D"/>
    <w:rsid w:val="005C5C59"/>
    <w:rsid w:val="005D065B"/>
    <w:rsid w:val="005D4E9C"/>
    <w:rsid w:val="005F5A0A"/>
    <w:rsid w:val="005F714A"/>
    <w:rsid w:val="00693FA0"/>
    <w:rsid w:val="006C3A17"/>
    <w:rsid w:val="006F675B"/>
    <w:rsid w:val="007208B5"/>
    <w:rsid w:val="00734869"/>
    <w:rsid w:val="00744C54"/>
    <w:rsid w:val="00747681"/>
    <w:rsid w:val="00753F73"/>
    <w:rsid w:val="00763F33"/>
    <w:rsid w:val="008326CC"/>
    <w:rsid w:val="0083436B"/>
    <w:rsid w:val="008517B3"/>
    <w:rsid w:val="00854402"/>
    <w:rsid w:val="00863F4D"/>
    <w:rsid w:val="00884FAA"/>
    <w:rsid w:val="008B170E"/>
    <w:rsid w:val="008B4A88"/>
    <w:rsid w:val="008D35BB"/>
    <w:rsid w:val="008F1E29"/>
    <w:rsid w:val="009321D4"/>
    <w:rsid w:val="009A3EC1"/>
    <w:rsid w:val="00A02924"/>
    <w:rsid w:val="00A13F25"/>
    <w:rsid w:val="00A1562E"/>
    <w:rsid w:val="00A17009"/>
    <w:rsid w:val="00A43021"/>
    <w:rsid w:val="00A91FFF"/>
    <w:rsid w:val="00AA597F"/>
    <w:rsid w:val="00AA73F6"/>
    <w:rsid w:val="00AA74F9"/>
    <w:rsid w:val="00AC1D34"/>
    <w:rsid w:val="00AE47D6"/>
    <w:rsid w:val="00B07DD9"/>
    <w:rsid w:val="00B3724E"/>
    <w:rsid w:val="00B47FFD"/>
    <w:rsid w:val="00B80DBE"/>
    <w:rsid w:val="00BD2F27"/>
    <w:rsid w:val="00BD4F8D"/>
    <w:rsid w:val="00BD6C42"/>
    <w:rsid w:val="00BF5C69"/>
    <w:rsid w:val="00C035A3"/>
    <w:rsid w:val="00C22855"/>
    <w:rsid w:val="00C253E9"/>
    <w:rsid w:val="00C338E7"/>
    <w:rsid w:val="00C401F8"/>
    <w:rsid w:val="00C43FE7"/>
    <w:rsid w:val="00C52085"/>
    <w:rsid w:val="00C54680"/>
    <w:rsid w:val="00C96EDE"/>
    <w:rsid w:val="00CB502B"/>
    <w:rsid w:val="00CD5642"/>
    <w:rsid w:val="00CE4483"/>
    <w:rsid w:val="00CE7B45"/>
    <w:rsid w:val="00CF15C2"/>
    <w:rsid w:val="00D462CA"/>
    <w:rsid w:val="00D733F6"/>
    <w:rsid w:val="00DA20A4"/>
    <w:rsid w:val="00DC2327"/>
    <w:rsid w:val="00DD38E5"/>
    <w:rsid w:val="00E11248"/>
    <w:rsid w:val="00E61752"/>
    <w:rsid w:val="00E746A9"/>
    <w:rsid w:val="00F13A96"/>
    <w:rsid w:val="00F13B76"/>
    <w:rsid w:val="00F21C1D"/>
    <w:rsid w:val="00F21DE8"/>
    <w:rsid w:val="00F4318C"/>
    <w:rsid w:val="00F80889"/>
    <w:rsid w:val="00FE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1ED9"/>
  <w15:docId w15:val="{9D42DEAB-C02B-412F-93D1-EE5F777B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9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529C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5529C5"/>
    <w:pPr>
      <w:keepNext/>
      <w:autoSpaceDE w:val="0"/>
      <w:autoSpaceDN w:val="0"/>
      <w:adjustRightInd w:val="0"/>
      <w:ind w:firstLine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29C5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rsid w:val="005529C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rsid w:val="005529C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5529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5529C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5529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5529C5"/>
  </w:style>
  <w:style w:type="paragraph" w:styleId="ListParagraph">
    <w:name w:val="List Paragraph"/>
    <w:basedOn w:val="Normal"/>
    <w:uiPriority w:val="34"/>
    <w:qFormat/>
    <w:rsid w:val="005529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F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F25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unhideWhenUsed/>
    <w:rsid w:val="00A02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Atıl Utku AY</dc:creator>
  <cp:keywords/>
  <dc:description/>
  <cp:lastModifiedBy>Atıl Utku Ay</cp:lastModifiedBy>
  <cp:revision>56</cp:revision>
  <dcterms:created xsi:type="dcterms:W3CDTF">2021-03-11T11:06:00Z</dcterms:created>
  <dcterms:modified xsi:type="dcterms:W3CDTF">2023-04-18T07:49:00Z</dcterms:modified>
</cp:coreProperties>
</file>