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1C91" w14:textId="4D0C6C80" w:rsidR="00845DA3" w:rsidRDefault="00CA130F">
      <w:r>
        <w:rPr>
          <w:noProof/>
        </w:rPr>
        <w:drawing>
          <wp:inline distT="0" distB="0" distL="0" distR="0" wp14:anchorId="70AB5439" wp14:editId="485F0699">
            <wp:extent cx="5760720" cy="1423035"/>
            <wp:effectExtent l="0" t="0" r="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38D" w14:textId="4FCAC972" w:rsidR="00CA130F" w:rsidRDefault="00CA130F">
      <w:pPr>
        <w:rPr>
          <w:b/>
          <w:bCs/>
        </w:rPr>
      </w:pPr>
      <w:r>
        <w:rPr>
          <w:b/>
          <w:bCs/>
        </w:rPr>
        <w:t>Solution:</w:t>
      </w:r>
    </w:p>
    <w:p w14:paraId="7FAE6610" w14:textId="70B06179" w:rsidR="00CA130F" w:rsidRDefault="00CA130F">
      <w:r>
        <w:t xml:space="preserve">If </w:t>
      </w:r>
      <w:r>
        <w:t>g</w:t>
      </w:r>
      <w:r>
        <w:t xml:space="preserve"> </w:t>
      </w:r>
      <w:r>
        <w:t xml:space="preserve">(j, </w:t>
      </w:r>
      <w:r w:rsidRPr="0050151B">
        <w:rPr>
          <w:u w:val="single"/>
        </w:rPr>
        <w:t>n</w:t>
      </w:r>
      <w:r>
        <w:t>)</w:t>
      </w:r>
      <w:r>
        <w:t xml:space="preserve"> is a primitive recursive (which is</w:t>
      </w:r>
      <w:r w:rsidR="0050151B">
        <w:t xml:space="preserve"> true</w:t>
      </w:r>
      <w:r>
        <w:t xml:space="preserve"> because it is a predicate function) </w:t>
      </w:r>
      <w:proofErr w:type="gramStart"/>
      <w:r>
        <w:t>then</w:t>
      </w:r>
      <w:proofErr w:type="gramEnd"/>
      <w:r>
        <w:t xml:space="preserve"> </w:t>
      </w:r>
    </w:p>
    <w:p w14:paraId="66C50139" w14:textId="16BA1EE0" w:rsidR="00CA130F" w:rsidRDefault="0050151B">
      <w:proofErr w:type="gramStart"/>
      <w:r>
        <w:t>f(</w:t>
      </w:r>
      <w:proofErr w:type="gramEnd"/>
      <w:r>
        <w:t xml:space="preserve">j, </w:t>
      </w:r>
      <w:r>
        <w:rPr>
          <w:u w:val="single"/>
        </w:rPr>
        <w:t>n</w:t>
      </w:r>
      <w:r>
        <w:t xml:space="preserve">) =  </w:t>
      </w:r>
      <w:r w:rsidR="00CA130F">
        <w:t>μ j ((g(j, n )| 0 ≤ j ≤ J )</w:t>
      </w:r>
      <w:r>
        <w:t xml:space="preserve"> which </w:t>
      </w:r>
      <w:r>
        <w:t xml:space="preserve">f(j, </w:t>
      </w:r>
      <w:r>
        <w:rPr>
          <w:u w:val="single"/>
        </w:rPr>
        <w:t>n</w:t>
      </w:r>
      <w:r>
        <w:t>) =</w:t>
      </w:r>
      <w:r>
        <w:t xml:space="preserve"> 0 else </w:t>
      </w:r>
      <w:r>
        <w:t xml:space="preserve">f(j, </w:t>
      </w:r>
      <w:r>
        <w:rPr>
          <w:u w:val="single"/>
        </w:rPr>
        <w:t>n</w:t>
      </w:r>
      <w:r>
        <w:t>) =</w:t>
      </w:r>
      <w:r>
        <w:t xml:space="preserve"> j is also a primitive recursive function.</w:t>
      </w:r>
    </w:p>
    <w:p w14:paraId="2A8736FC" w14:textId="77777777" w:rsidR="0050151B" w:rsidRDefault="0050151B" w:rsidP="0050151B">
      <w:r>
        <w:t xml:space="preserve">The given function is a PRF because it is a bounded minimalization function and it is created with the composition of PRFs. </w:t>
      </w:r>
    </w:p>
    <w:p w14:paraId="7DD70248" w14:textId="77777777" w:rsidR="0050151B" w:rsidRDefault="0050151B"/>
    <w:p w14:paraId="0225EA0F" w14:textId="363E791D" w:rsidR="00CE696A" w:rsidRDefault="00845DA3">
      <w:pPr>
        <w:rPr>
          <w:b/>
          <w:bCs/>
        </w:rPr>
      </w:pPr>
      <w:r>
        <w:rPr>
          <w:b/>
          <w:bCs/>
        </w:rPr>
        <w:lastRenderedPageBreak/>
        <w:t>Q2.</w:t>
      </w:r>
      <w:r w:rsidR="002761AD">
        <w:rPr>
          <w:noProof/>
        </w:rPr>
        <w:drawing>
          <wp:inline distT="0" distB="0" distL="0" distR="0" wp14:anchorId="372E763E" wp14:editId="507E6DB8">
            <wp:extent cx="5760720" cy="9582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96A">
        <w:rPr>
          <w:noProof/>
        </w:rPr>
        <w:drawing>
          <wp:inline distT="0" distB="0" distL="0" distR="0" wp14:anchorId="71C612E0" wp14:editId="2E7C33CE">
            <wp:extent cx="5760720" cy="580580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3DE6" w14:textId="77777777" w:rsidR="002E7058" w:rsidRDefault="002E7058">
      <w:pPr>
        <w:rPr>
          <w:b/>
          <w:bCs/>
        </w:rPr>
      </w:pPr>
    </w:p>
    <w:p w14:paraId="7C36EB17" w14:textId="77777777" w:rsidR="002E7058" w:rsidRDefault="002E7058">
      <w:pPr>
        <w:rPr>
          <w:b/>
          <w:bCs/>
        </w:rPr>
      </w:pPr>
    </w:p>
    <w:p w14:paraId="45BF8E10" w14:textId="77777777" w:rsidR="002E7058" w:rsidRDefault="002E7058">
      <w:pPr>
        <w:rPr>
          <w:b/>
          <w:bCs/>
        </w:rPr>
      </w:pPr>
    </w:p>
    <w:p w14:paraId="7B33DF07" w14:textId="61E5BE39" w:rsidR="00CE696A" w:rsidRDefault="00CE696A">
      <w:pPr>
        <w:rPr>
          <w:b/>
          <w:bCs/>
        </w:rPr>
      </w:pPr>
      <w:r>
        <w:rPr>
          <w:b/>
          <w:bCs/>
        </w:rPr>
        <w:t>Solution:</w:t>
      </w:r>
    </w:p>
    <w:p w14:paraId="0050D342" w14:textId="1592C425" w:rsidR="00FF6C79" w:rsidRDefault="009401D6" w:rsidP="009401D6">
      <w:pPr>
        <w:pStyle w:val="ListParagraph"/>
        <w:numPr>
          <w:ilvl w:val="0"/>
          <w:numId w:val="1"/>
        </w:numPr>
      </w:pPr>
      <w:r>
        <w:t>We can generate the wanted string by applying the rules starting from S.</w:t>
      </w:r>
    </w:p>
    <w:p w14:paraId="1365EB42" w14:textId="77777777" w:rsidR="002E7058" w:rsidRDefault="002E7058" w:rsidP="002E7058">
      <w:r>
        <w:t>S</w:t>
      </w:r>
    </w:p>
    <w:p w14:paraId="47F03700" w14:textId="5D86B1F5" w:rsidR="002E7058" w:rsidRDefault="002E7058" w:rsidP="002E7058">
      <w:r>
        <w:lastRenderedPageBreak/>
        <w:t>→ ABCS</w:t>
      </w:r>
    </w:p>
    <w:p w14:paraId="5E6C4A83" w14:textId="540FDD93" w:rsidR="002E7058" w:rsidRDefault="002E7058" w:rsidP="002E7058">
      <w:r>
        <w:t>→ ABCABCS</w:t>
      </w:r>
    </w:p>
    <w:p w14:paraId="5D0E8A34" w14:textId="11D8D678" w:rsidR="002E7058" w:rsidRDefault="002E7058" w:rsidP="002E7058">
      <w:r>
        <w:t xml:space="preserve">→ ABCABCABCS </w:t>
      </w:r>
    </w:p>
    <w:p w14:paraId="460881BD" w14:textId="06FA267B" w:rsidR="002E7058" w:rsidRPr="002E7058" w:rsidRDefault="002E7058" w:rsidP="002E7058">
      <w:pPr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→</w:t>
      </w:r>
      <w:r>
        <w:t xml:space="preserve"> </w:t>
      </w:r>
      <w:proofErr w:type="spellStart"/>
      <w:r>
        <w:t>ABCABC</w:t>
      </w:r>
      <w:r>
        <w:rPr>
          <w:rFonts w:ascii="Calibri" w:hAnsi="Calibri" w:cs="Calibri"/>
        </w:rPr>
        <w:t>АВСТ</w:t>
      </w:r>
      <w:r>
        <w:rPr>
          <w:rFonts w:ascii="Calibri" w:hAnsi="Calibri" w:cs="Calibri"/>
          <w:vertAlign w:val="subscript"/>
        </w:rPr>
        <w:t>c</w:t>
      </w:r>
      <w:proofErr w:type="spellEnd"/>
    </w:p>
    <w:p w14:paraId="171475DC" w14:textId="3C47521F" w:rsidR="002E7058" w:rsidRPr="002E7058" w:rsidRDefault="002E7058" w:rsidP="002E7058">
      <w:pPr>
        <w:rPr>
          <w:vertAlign w:val="subscript"/>
        </w:rPr>
      </w:pPr>
      <w:r>
        <w:t xml:space="preserve">→ </w:t>
      </w:r>
      <w:proofErr w:type="spellStart"/>
      <w:r>
        <w:t>ABCАBАСВСТ</w:t>
      </w:r>
      <w:r>
        <w:rPr>
          <w:vertAlign w:val="subscript"/>
        </w:rPr>
        <w:t>c</w:t>
      </w:r>
      <w:proofErr w:type="spellEnd"/>
    </w:p>
    <w:p w14:paraId="47450993" w14:textId="4D6524F3" w:rsidR="002E7058" w:rsidRPr="002E7058" w:rsidRDefault="002E7058" w:rsidP="002E7058">
      <w:r>
        <w:t xml:space="preserve">→ </w:t>
      </w:r>
      <w:proofErr w:type="spellStart"/>
      <w:r>
        <w:t>АВСАВАВССТ</w:t>
      </w:r>
      <w:r>
        <w:rPr>
          <w:vertAlign w:val="subscript"/>
        </w:rPr>
        <w:t>c</w:t>
      </w:r>
      <w:proofErr w:type="spellEnd"/>
    </w:p>
    <w:p w14:paraId="7AB358DE" w14:textId="5867EAA7" w:rsidR="002E7058" w:rsidRPr="0039049A" w:rsidRDefault="002E7058" w:rsidP="002E7058">
      <w:pPr>
        <w:rPr>
          <w:vertAlign w:val="subscript"/>
        </w:rPr>
      </w:pPr>
      <w:r>
        <w:t xml:space="preserve">→ </w:t>
      </w:r>
      <w:proofErr w:type="spellStart"/>
      <w:r>
        <w:t>АВАСВАВССТ</w:t>
      </w:r>
      <w:r>
        <w:rPr>
          <w:vertAlign w:val="subscript"/>
        </w:rPr>
        <w:t>c</w:t>
      </w:r>
      <w:proofErr w:type="spellEnd"/>
    </w:p>
    <w:p w14:paraId="5B8403AB" w14:textId="3510966F" w:rsidR="002E7058" w:rsidRPr="002E7058" w:rsidRDefault="002E7058" w:rsidP="002E7058">
      <w:r>
        <w:t xml:space="preserve">→ </w:t>
      </w:r>
      <w:proofErr w:type="spellStart"/>
      <w:r>
        <w:t>АВАВСАВССТ</w:t>
      </w:r>
      <w:r>
        <w:rPr>
          <w:vertAlign w:val="subscript"/>
        </w:rPr>
        <w:t>c</w:t>
      </w:r>
      <w:proofErr w:type="spellEnd"/>
    </w:p>
    <w:p w14:paraId="40A6AF2F" w14:textId="32EC79FC" w:rsidR="002E7058" w:rsidRPr="002E7058" w:rsidRDefault="002E7058" w:rsidP="002E7058">
      <w:r>
        <w:t xml:space="preserve">→ </w:t>
      </w:r>
      <w:proofErr w:type="spellStart"/>
      <w:r>
        <w:t>АВАВАСВССТ</w:t>
      </w:r>
      <w:r>
        <w:rPr>
          <w:vertAlign w:val="subscript"/>
        </w:rPr>
        <w:t>c</w:t>
      </w:r>
      <w:proofErr w:type="spellEnd"/>
    </w:p>
    <w:p w14:paraId="2ED86A6A" w14:textId="097D9C93" w:rsidR="002E7058" w:rsidRPr="002E7058" w:rsidRDefault="002E7058" w:rsidP="002E7058">
      <w:r>
        <w:t xml:space="preserve">→ </w:t>
      </w:r>
      <w:proofErr w:type="spellStart"/>
      <w:r>
        <w:t>АВАВАВСССТ</w:t>
      </w:r>
      <w:r>
        <w:rPr>
          <w:vertAlign w:val="subscript"/>
        </w:rPr>
        <w:t>c</w:t>
      </w:r>
      <w:proofErr w:type="spellEnd"/>
    </w:p>
    <w:p w14:paraId="5963740E" w14:textId="51035FC3" w:rsidR="002E7058" w:rsidRPr="002E7058" w:rsidRDefault="002E7058" w:rsidP="002E7058">
      <w:r>
        <w:t xml:space="preserve">→ </w:t>
      </w:r>
      <w:proofErr w:type="spellStart"/>
      <w:r>
        <w:t>ABAABВСССТ</w:t>
      </w:r>
      <w:r>
        <w:rPr>
          <w:vertAlign w:val="subscript"/>
        </w:rPr>
        <w:t>c</w:t>
      </w:r>
      <w:proofErr w:type="spellEnd"/>
    </w:p>
    <w:p w14:paraId="64FA204F" w14:textId="4AE5127F" w:rsidR="002E7058" w:rsidRPr="002E7058" w:rsidRDefault="002E7058" w:rsidP="002E7058">
      <w:r>
        <w:t xml:space="preserve">→ </w:t>
      </w:r>
      <w:proofErr w:type="spellStart"/>
      <w:r>
        <w:t>ААВАВВСССТ</w:t>
      </w:r>
      <w:r>
        <w:rPr>
          <w:vertAlign w:val="subscript"/>
        </w:rPr>
        <w:t>c</w:t>
      </w:r>
      <w:proofErr w:type="spellEnd"/>
    </w:p>
    <w:p w14:paraId="5C21D349" w14:textId="3A1175E8" w:rsidR="002E7058" w:rsidRDefault="002E7058" w:rsidP="002E7058">
      <w:r>
        <w:t xml:space="preserve">→ </w:t>
      </w:r>
      <w:proofErr w:type="spellStart"/>
      <w:r>
        <w:t>АААВВВСССТ</w:t>
      </w:r>
      <w:r>
        <w:rPr>
          <w:vertAlign w:val="subscript"/>
        </w:rPr>
        <w:t>c</w:t>
      </w:r>
      <w:proofErr w:type="spellEnd"/>
    </w:p>
    <w:p w14:paraId="69065ED3" w14:textId="162F926F" w:rsidR="0039049A" w:rsidRPr="002E7058" w:rsidRDefault="002E7058" w:rsidP="002E7058">
      <w:r>
        <w:t xml:space="preserve">→ </w:t>
      </w:r>
      <w:proofErr w:type="spellStart"/>
      <w:r>
        <w:t>АААВВВССТ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c</w:t>
      </w:r>
    </w:p>
    <w:p w14:paraId="3A71F0D4" w14:textId="500014C6" w:rsidR="002E7058" w:rsidRDefault="002E7058" w:rsidP="002E7058">
      <w:r>
        <w:t xml:space="preserve">→ </w:t>
      </w:r>
      <w:proofErr w:type="spellStart"/>
      <w:r>
        <w:t>АААВВВСТ</w:t>
      </w:r>
      <w:r w:rsidR="0039049A">
        <w:rPr>
          <w:vertAlign w:val="subscript"/>
        </w:rPr>
        <w:t>c</w:t>
      </w:r>
      <w:proofErr w:type="spellEnd"/>
      <w:r w:rsidR="0039049A">
        <w:rPr>
          <w:vertAlign w:val="subscript"/>
        </w:rPr>
        <w:t xml:space="preserve"> </w:t>
      </w:r>
      <w:r w:rsidR="0039049A">
        <w:t>cc</w:t>
      </w:r>
    </w:p>
    <w:p w14:paraId="147BF8C0" w14:textId="27C66684" w:rsidR="0039049A" w:rsidRDefault="002E7058" w:rsidP="002E7058">
      <w:r>
        <w:t xml:space="preserve">→ </w:t>
      </w:r>
      <w:proofErr w:type="spellStart"/>
      <w:r>
        <w:t>AAABBВТ</w:t>
      </w:r>
      <w:r w:rsidR="0039049A">
        <w:rPr>
          <w:vertAlign w:val="subscript"/>
        </w:rPr>
        <w:t>b</w:t>
      </w:r>
      <w:proofErr w:type="spellEnd"/>
      <w:r w:rsidR="0039049A">
        <w:rPr>
          <w:vertAlign w:val="subscript"/>
        </w:rPr>
        <w:t xml:space="preserve"> </w:t>
      </w:r>
      <w:proofErr w:type="spellStart"/>
      <w:r>
        <w:t>с</w:t>
      </w:r>
      <w:r w:rsidR="0039049A">
        <w:t>c</w:t>
      </w:r>
      <w:r>
        <w:t>с</w:t>
      </w:r>
      <w:proofErr w:type="spellEnd"/>
    </w:p>
    <w:p w14:paraId="450B89EC" w14:textId="751EA59B" w:rsidR="0039049A" w:rsidRDefault="0039049A" w:rsidP="0039049A">
      <w:r>
        <w:t xml:space="preserve">→ </w:t>
      </w:r>
      <w:proofErr w:type="spellStart"/>
      <w:r>
        <w:t>AAABBТ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proofErr w:type="spellStart"/>
      <w:r>
        <w:t>bccс</w:t>
      </w:r>
      <w:proofErr w:type="spellEnd"/>
    </w:p>
    <w:p w14:paraId="18B30B54" w14:textId="18485B3A" w:rsidR="0039049A" w:rsidRDefault="0039049A" w:rsidP="0039049A">
      <w:r>
        <w:t xml:space="preserve">→ </w:t>
      </w:r>
      <w:proofErr w:type="spellStart"/>
      <w:r>
        <w:t>AAABТ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proofErr w:type="spellStart"/>
      <w:r>
        <w:t>bbccс</w:t>
      </w:r>
      <w:proofErr w:type="spellEnd"/>
    </w:p>
    <w:p w14:paraId="02DF9AF4" w14:textId="5D7ED403" w:rsidR="0039049A" w:rsidRDefault="0039049A" w:rsidP="0039049A">
      <w:r>
        <w:t xml:space="preserve">→ </w:t>
      </w:r>
      <w:proofErr w:type="spellStart"/>
      <w:r>
        <w:t>AAAТ</w:t>
      </w:r>
      <w:r>
        <w:rPr>
          <w:vertAlign w:val="subscript"/>
        </w:rPr>
        <w:t>a</w:t>
      </w:r>
      <w:proofErr w:type="spellEnd"/>
      <w:r>
        <w:rPr>
          <w:vertAlign w:val="subscript"/>
        </w:rPr>
        <w:t xml:space="preserve"> </w:t>
      </w:r>
      <w:proofErr w:type="spellStart"/>
      <w:r>
        <w:t>bbbccс</w:t>
      </w:r>
      <w:proofErr w:type="spellEnd"/>
    </w:p>
    <w:p w14:paraId="21E68F4C" w14:textId="47A5F17A" w:rsidR="0039049A" w:rsidRDefault="0039049A" w:rsidP="0039049A">
      <w:r>
        <w:t xml:space="preserve">→ </w:t>
      </w:r>
      <w:proofErr w:type="spellStart"/>
      <w:r>
        <w:t>AAТ</w:t>
      </w:r>
      <w:r>
        <w:rPr>
          <w:vertAlign w:val="subscript"/>
        </w:rPr>
        <w:t>a</w:t>
      </w:r>
      <w:proofErr w:type="spellEnd"/>
      <w:r>
        <w:rPr>
          <w:vertAlign w:val="subscript"/>
        </w:rPr>
        <w:t xml:space="preserve"> </w:t>
      </w:r>
      <w:proofErr w:type="spellStart"/>
      <w:r>
        <w:t>abbbccс</w:t>
      </w:r>
      <w:proofErr w:type="spellEnd"/>
    </w:p>
    <w:p w14:paraId="280FE4C8" w14:textId="2A88057E" w:rsidR="0039049A" w:rsidRDefault="0039049A" w:rsidP="0039049A">
      <w:r>
        <w:t xml:space="preserve">→ </w:t>
      </w:r>
      <w:proofErr w:type="spellStart"/>
      <w:r>
        <w:t>AТ</w:t>
      </w:r>
      <w:r>
        <w:rPr>
          <w:vertAlign w:val="subscript"/>
        </w:rPr>
        <w:t>a</w:t>
      </w:r>
      <w:proofErr w:type="spellEnd"/>
      <w:r>
        <w:rPr>
          <w:vertAlign w:val="subscript"/>
        </w:rPr>
        <w:t xml:space="preserve"> </w:t>
      </w:r>
      <w:proofErr w:type="spellStart"/>
      <w:r>
        <w:t>aabbbccс</w:t>
      </w:r>
      <w:proofErr w:type="spellEnd"/>
    </w:p>
    <w:p w14:paraId="34551274" w14:textId="43449408" w:rsidR="0039049A" w:rsidRDefault="0039049A" w:rsidP="0039049A">
      <w:r>
        <w:t xml:space="preserve">→ </w:t>
      </w:r>
      <w:proofErr w:type="spellStart"/>
      <w:r>
        <w:t>Т</w:t>
      </w:r>
      <w:r>
        <w:rPr>
          <w:vertAlign w:val="subscript"/>
        </w:rPr>
        <w:t>a</w:t>
      </w:r>
      <w:proofErr w:type="spellEnd"/>
      <w:r>
        <w:rPr>
          <w:vertAlign w:val="subscript"/>
        </w:rPr>
        <w:t xml:space="preserve"> </w:t>
      </w:r>
      <w:proofErr w:type="spellStart"/>
      <w:r>
        <w:t>aaabbbccс</w:t>
      </w:r>
      <w:proofErr w:type="spellEnd"/>
    </w:p>
    <w:p w14:paraId="34CD51CA" w14:textId="43C774D8" w:rsidR="00FF6C79" w:rsidRDefault="0039049A" w:rsidP="002E7058">
      <w:r>
        <w:t xml:space="preserve">→ </w:t>
      </w:r>
      <w:proofErr w:type="spellStart"/>
      <w:r>
        <w:t>aaabbbccс</w:t>
      </w:r>
      <w:proofErr w:type="spellEnd"/>
    </w:p>
    <w:p w14:paraId="27423D1C" w14:textId="77777777" w:rsidR="00FF6C79" w:rsidRDefault="00FF6C79" w:rsidP="002E7058"/>
    <w:p w14:paraId="3090D99F" w14:textId="54DBC7C2" w:rsidR="00FF6C79" w:rsidRDefault="00FF6C79" w:rsidP="002E7058">
      <w:pPr>
        <w:rPr>
          <w:b/>
          <w:bCs/>
        </w:rPr>
      </w:pPr>
    </w:p>
    <w:p w14:paraId="7E9378C5" w14:textId="77777777" w:rsidR="00125F14" w:rsidRPr="00125F14" w:rsidRDefault="00125F14" w:rsidP="00125F14">
      <w:pPr>
        <w:rPr>
          <w:b/>
          <w:bCs/>
        </w:rPr>
      </w:pPr>
      <w:r w:rsidRPr="00125F14">
        <w:rPr>
          <w:b/>
          <w:bCs/>
        </w:rPr>
        <w:t>﻿</w:t>
      </w:r>
    </w:p>
    <w:p w14:paraId="7A8D245C" w14:textId="3A7B7025" w:rsidR="00125F14" w:rsidRPr="00125F14" w:rsidRDefault="00125F14" w:rsidP="00125F14">
      <w:pPr>
        <w:rPr>
          <w:b/>
          <w:bCs/>
        </w:rPr>
      </w:pPr>
    </w:p>
    <w:p w14:paraId="0B86E320" w14:textId="33B2781F" w:rsidR="004A186C" w:rsidRDefault="003A431E" w:rsidP="00125F14">
      <w:pPr>
        <w:rPr>
          <w:rFonts w:ascii="Calibri" w:hAnsi="Calibri" w:cs="Calibri"/>
          <w:kern w:val="0"/>
          <w14:ligatures w14:val="none"/>
        </w:rPr>
      </w:pPr>
      <w:r>
        <w:rPr>
          <w:b/>
          <w:bCs/>
        </w:rPr>
        <w:t>b</w:t>
      </w:r>
      <w:r w:rsidR="00125F14" w:rsidRPr="00125F14">
        <w:rPr>
          <w:b/>
          <w:bCs/>
        </w:rPr>
        <w:t xml:space="preserve">) </w:t>
      </w:r>
      <w:r w:rsidR="004A186C">
        <w:t xml:space="preserve">We need to show to cases to prove that the given grammar generates the language L= </w:t>
      </w:r>
      <w:proofErr w:type="gramStart"/>
      <w:r w:rsidR="004A186C">
        <w:t>{</w:t>
      </w:r>
      <w:r w:rsidR="004A186C" w:rsidRPr="004A186C">
        <w:rPr>
          <w:kern w:val="0"/>
          <w14:ligatures w14:val="none"/>
        </w:rPr>
        <w:t xml:space="preserve"> </w:t>
      </w:r>
      <w:r w:rsidR="004A186C">
        <w:rPr>
          <w:kern w:val="0"/>
          <w14:ligatures w14:val="none"/>
        </w:rPr>
        <w:t>a</w:t>
      </w:r>
      <w:r w:rsidR="004A186C">
        <w:rPr>
          <w:kern w:val="0"/>
          <w:vertAlign w:val="superscript"/>
          <w14:ligatures w14:val="none"/>
        </w:rPr>
        <w:t>n</w:t>
      </w:r>
      <w:proofErr w:type="gramEnd"/>
      <w:r w:rsidR="004A186C">
        <w:rPr>
          <w:kern w:val="0"/>
          <w14:ligatures w14:val="none"/>
        </w:rPr>
        <w:t xml:space="preserve"> b</w:t>
      </w:r>
      <w:r w:rsidR="004A186C">
        <w:rPr>
          <w:kern w:val="0"/>
          <w:vertAlign w:val="superscript"/>
          <w14:ligatures w14:val="none"/>
        </w:rPr>
        <w:t>n</w:t>
      </w:r>
      <w:r w:rsidR="004A186C">
        <w:rPr>
          <w:kern w:val="0"/>
          <w14:ligatures w14:val="none"/>
        </w:rPr>
        <w:t xml:space="preserve"> </w:t>
      </w:r>
      <w:proofErr w:type="spellStart"/>
      <w:r w:rsidR="004A186C">
        <w:rPr>
          <w:kern w:val="0"/>
          <w14:ligatures w14:val="none"/>
        </w:rPr>
        <w:t>c</w:t>
      </w:r>
      <w:r w:rsidR="004A186C">
        <w:rPr>
          <w:kern w:val="0"/>
          <w:vertAlign w:val="superscript"/>
          <w14:ligatures w14:val="none"/>
        </w:rPr>
        <w:t>n</w:t>
      </w:r>
      <w:proofErr w:type="spellEnd"/>
      <w:r w:rsidR="004A186C">
        <w:rPr>
          <w:kern w:val="0"/>
          <w14:ligatures w14:val="none"/>
        </w:rPr>
        <w:t xml:space="preserve">, n &gt;= 1} First, we need to show that if w </w:t>
      </w:r>
      <w:r w:rsidR="004A186C">
        <w:rPr>
          <w:rFonts w:ascii="Calibri" w:hAnsi="Calibri" w:cs="Calibri"/>
          <w:kern w:val="0"/>
          <w14:ligatures w14:val="none"/>
        </w:rPr>
        <w:t xml:space="preserve">Є L then we are able to generate w starting from S with only given rules.  Second case is if the w does not belong to </w:t>
      </w:r>
      <w:proofErr w:type="gramStart"/>
      <w:r w:rsidR="004A186C">
        <w:rPr>
          <w:rFonts w:ascii="Calibri" w:hAnsi="Calibri" w:cs="Calibri"/>
          <w:kern w:val="0"/>
          <w14:ligatures w14:val="none"/>
        </w:rPr>
        <w:t>L</w:t>
      </w:r>
      <w:proofErr w:type="gramEnd"/>
      <w:r w:rsidR="004A186C">
        <w:rPr>
          <w:rFonts w:ascii="Calibri" w:hAnsi="Calibri" w:cs="Calibri"/>
          <w:kern w:val="0"/>
          <w14:ligatures w14:val="none"/>
        </w:rPr>
        <w:t xml:space="preserve"> then there is no way that we can generate w starting from S with only given rules. </w:t>
      </w:r>
    </w:p>
    <w:p w14:paraId="5F59D51C" w14:textId="77777777" w:rsidR="004A186C" w:rsidRDefault="004A186C" w:rsidP="004A186C">
      <w:pPr>
        <w:ind w:firstLine="360"/>
      </w:pPr>
      <w:r>
        <w:rPr>
          <w:rFonts w:ascii="Calibri" w:hAnsi="Calibri" w:cs="Calibri"/>
          <w:kern w:val="0"/>
          <w14:ligatures w14:val="none"/>
        </w:rPr>
        <w:t>(</w:t>
      </w:r>
      <w:proofErr w:type="spellStart"/>
      <w:r>
        <w:rPr>
          <w:rFonts w:ascii="Calibri" w:hAnsi="Calibri" w:cs="Calibri"/>
          <w:kern w:val="0"/>
          <w14:ligatures w14:val="none"/>
        </w:rPr>
        <w:t>i</w:t>
      </w:r>
      <w:proofErr w:type="spellEnd"/>
      <w:r>
        <w:rPr>
          <w:rFonts w:ascii="Calibri" w:hAnsi="Calibri" w:cs="Calibri"/>
          <w:kern w:val="0"/>
          <w14:ligatures w14:val="none"/>
        </w:rPr>
        <w:t xml:space="preserve">) </w:t>
      </w:r>
      <w:r>
        <w:t>Given w in the form of</w:t>
      </w:r>
      <w:r w:rsidR="00125F14" w:rsidRPr="00125F14">
        <w:t xml:space="preserve"> a</w:t>
      </w:r>
      <w:r w:rsidR="00125F14">
        <w:rPr>
          <w:vertAlign w:val="superscript"/>
        </w:rPr>
        <w:t>n</w:t>
      </w:r>
      <w:r w:rsidR="00125F14">
        <w:t xml:space="preserve"> </w:t>
      </w:r>
      <w:r w:rsidR="00125F14" w:rsidRPr="00125F14">
        <w:t>b</w:t>
      </w:r>
      <w:r w:rsidR="00125F14">
        <w:rPr>
          <w:vertAlign w:val="superscript"/>
        </w:rPr>
        <w:t>n</w:t>
      </w:r>
      <w:r w:rsidR="00125F14">
        <w:t xml:space="preserve"> </w:t>
      </w:r>
      <w:proofErr w:type="spellStart"/>
      <w:proofErr w:type="gramStart"/>
      <w:r w:rsidR="00125F14" w:rsidRPr="00125F14">
        <w:t>c</w:t>
      </w:r>
      <w:r w:rsidR="00125F14">
        <w:rPr>
          <w:vertAlign w:val="superscript"/>
        </w:rPr>
        <w:t>n</w:t>
      </w:r>
      <w:proofErr w:type="spellEnd"/>
      <w:r>
        <w:t xml:space="preserve">  (</w:t>
      </w:r>
      <w:proofErr w:type="gramEnd"/>
      <w:r>
        <w:t>w</w:t>
      </w:r>
      <w:r w:rsidRPr="004A186C">
        <w:rPr>
          <w:rFonts w:ascii="Calibri" w:hAnsi="Calibri" w:cs="Calibri"/>
          <w:kern w:val="0"/>
          <w14:ligatures w14:val="none"/>
        </w:rPr>
        <w:t xml:space="preserve"> </w:t>
      </w:r>
      <w:r>
        <w:rPr>
          <w:rFonts w:ascii="Calibri" w:hAnsi="Calibri" w:cs="Calibri"/>
          <w:kern w:val="0"/>
          <w14:ligatures w14:val="none"/>
        </w:rPr>
        <w:t>Є L):</w:t>
      </w:r>
    </w:p>
    <w:p w14:paraId="3EB5DDDF" w14:textId="725C70A1" w:rsidR="004A186C" w:rsidRDefault="004A186C" w:rsidP="004A186C">
      <w:pPr>
        <w:pStyle w:val="ListParagraph"/>
        <w:numPr>
          <w:ilvl w:val="0"/>
          <w:numId w:val="3"/>
        </w:numPr>
      </w:pPr>
      <w:r>
        <w:lastRenderedPageBreak/>
        <w:t>A</w:t>
      </w:r>
      <w:r w:rsidR="00125F14" w:rsidRPr="00125F14">
        <w:t xml:space="preserve">pply the rule S → ABCS n times. </w:t>
      </w:r>
    </w:p>
    <w:p w14:paraId="0583A230" w14:textId="308E6E6E" w:rsidR="004A186C" w:rsidRDefault="004A186C" w:rsidP="004A186C">
      <w:pPr>
        <w:pStyle w:val="ListParagraph"/>
        <w:numPr>
          <w:ilvl w:val="0"/>
          <w:numId w:val="3"/>
        </w:numPr>
      </w:pPr>
      <w:r>
        <w:t>S</w:t>
      </w:r>
      <w:r w:rsidRPr="00125F14">
        <w:t xml:space="preserve">ort the ABCs by </w:t>
      </w:r>
      <w:r>
        <w:t>with t</w:t>
      </w:r>
      <w:r w:rsidRPr="00125F14">
        <w:t>he rules CA → AC, BA → AB, and CB → BC</w:t>
      </w:r>
      <w:r>
        <w:t xml:space="preserve">. These rules should be applied n*(n-1)/2 times for each to get </w:t>
      </w:r>
      <w:proofErr w:type="spellStart"/>
      <w:r>
        <w:t>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n</w:t>
      </w:r>
      <w:r>
        <w:t>T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 xml:space="preserve">form. Since there is every binary permutation of A, B, and C it is certain that we </w:t>
      </w:r>
      <w:r w:rsidR="00766449">
        <w:t>can</w:t>
      </w:r>
      <w:r>
        <w:t xml:space="preserve"> create </w:t>
      </w:r>
      <w:r w:rsidR="00766449">
        <w:t>the wanted</w:t>
      </w:r>
      <w:r>
        <w:t xml:space="preserve"> form.</w:t>
      </w:r>
    </w:p>
    <w:p w14:paraId="33F2B610" w14:textId="781A5F75" w:rsidR="004A186C" w:rsidRDefault="00766449" w:rsidP="004A186C">
      <w:pPr>
        <w:pStyle w:val="ListParagraph"/>
        <w:numPr>
          <w:ilvl w:val="0"/>
          <w:numId w:val="3"/>
        </w:numPr>
      </w:pPr>
      <w:r>
        <w:t>Push the T</w:t>
      </w:r>
      <w:r>
        <w:rPr>
          <w:vertAlign w:val="subscript"/>
        </w:rPr>
        <w:t>c</w:t>
      </w:r>
      <w:r>
        <w:t xml:space="preserve"> and change the type of T along the way from left to right and convert the non-terminals to the matching terminals. </w:t>
      </w:r>
    </w:p>
    <w:p w14:paraId="246383C6" w14:textId="05898798" w:rsidR="00766449" w:rsidRDefault="00766449" w:rsidP="004A186C">
      <w:pPr>
        <w:pStyle w:val="ListParagraph"/>
        <w:numPr>
          <w:ilvl w:val="0"/>
          <w:numId w:val="3"/>
        </w:numPr>
      </w:pPr>
      <w:r>
        <w:t>After the last T</w:t>
      </w:r>
      <w:r>
        <w:rPr>
          <w:vertAlign w:val="subscript"/>
        </w:rPr>
        <w:t>a</w:t>
      </w:r>
      <w:r>
        <w:t xml:space="preserve"> </w:t>
      </w:r>
      <w:r w:rsidR="00196569">
        <w:t xml:space="preserve">nonterminal, </w:t>
      </w:r>
      <w:r>
        <w:t xml:space="preserve">we </w:t>
      </w:r>
      <w:r w:rsidR="00196569">
        <w:t>created the</w:t>
      </w:r>
      <w:r>
        <w:t xml:space="preserve"> w which </w:t>
      </w:r>
      <w:r w:rsidR="00196569">
        <w:rPr>
          <w:rFonts w:ascii="Calibri" w:hAnsi="Calibri" w:cs="Calibri"/>
          <w:kern w:val="0"/>
          <w14:ligatures w14:val="none"/>
        </w:rPr>
        <w:t>belongs to</w:t>
      </w:r>
      <w:r>
        <w:rPr>
          <w:rFonts w:ascii="Calibri" w:hAnsi="Calibri" w:cs="Calibri"/>
          <w:kern w:val="0"/>
          <w14:ligatures w14:val="none"/>
        </w:rPr>
        <w:t xml:space="preserve"> L</w:t>
      </w:r>
      <w:r w:rsidR="00196569">
        <w:rPr>
          <w:rFonts w:ascii="Calibri" w:hAnsi="Calibri" w:cs="Calibri"/>
          <w:kern w:val="0"/>
          <w14:ligatures w14:val="none"/>
        </w:rPr>
        <w:t>.</w:t>
      </w:r>
    </w:p>
    <w:p w14:paraId="34CDA3E0" w14:textId="20A9CD9C" w:rsidR="00125F14" w:rsidRDefault="00766449" w:rsidP="00C27574">
      <w:pPr>
        <w:ind w:firstLine="720"/>
      </w:pPr>
      <w:r>
        <w:t>(ii)</w:t>
      </w:r>
      <w:r w:rsidR="00C27574">
        <w:t xml:space="preserve"> w</w:t>
      </w:r>
      <w:r w:rsidR="00C27574" w:rsidRPr="00125F14">
        <w:t xml:space="preserve"> </w:t>
      </w:r>
      <w:r w:rsidR="00C27574">
        <w:rPr>
          <w:rFonts w:ascii="Calibri" w:hAnsi="Calibri" w:cs="Calibri"/>
          <w:kern w:val="0"/>
          <w14:ligatures w14:val="none"/>
        </w:rPr>
        <w:t>Є</w:t>
      </w:r>
      <w:r w:rsidR="00C27574" w:rsidRPr="00125F14">
        <w:t xml:space="preserve"> </w:t>
      </w:r>
      <w:r w:rsidR="00C27574" w:rsidRPr="00125F14">
        <w:rPr>
          <w:rFonts w:ascii="Calibri" w:hAnsi="Calibri" w:cs="Calibri"/>
        </w:rPr>
        <w:t>Σ</w:t>
      </w:r>
      <w:r w:rsidR="00C27574" w:rsidRPr="00125F14">
        <w:t>*</w:t>
      </w:r>
      <w:r w:rsidR="00C27574">
        <w:t xml:space="preserve"> if w does not belong to L</w:t>
      </w:r>
      <w:r w:rsidR="003A431E">
        <w:t>,</w:t>
      </w:r>
      <w:r w:rsidR="00C27574">
        <w:t xml:space="preserve"> it can be on two different forms</w:t>
      </w:r>
      <w:r w:rsidR="00125F14" w:rsidRPr="00125F14">
        <w:t xml:space="preserve">. </w:t>
      </w:r>
      <w:r w:rsidR="00C27574">
        <w:t xml:space="preserve">Either it can have different number of as, bs, or cs, </w:t>
      </w:r>
      <w:r w:rsidR="00125F14" w:rsidRPr="00125F14">
        <w:t>o</w:t>
      </w:r>
      <w:r w:rsidR="00C27574">
        <w:t>r it can have the wrong order.</w:t>
      </w:r>
    </w:p>
    <w:p w14:paraId="5A4D5FA5" w14:textId="1378C494" w:rsidR="003A431E" w:rsidRPr="00125F14" w:rsidRDefault="003A431E" w:rsidP="003A431E">
      <w:pPr>
        <w:pStyle w:val="ListParagraph"/>
        <w:numPr>
          <w:ilvl w:val="0"/>
          <w:numId w:val="3"/>
        </w:numPr>
      </w:pPr>
      <w:r>
        <w:t>First let’s examine the case of inequality between the number of letters.</w:t>
      </w:r>
    </w:p>
    <w:p w14:paraId="1585A7F7" w14:textId="4BD55940" w:rsidR="003A431E" w:rsidRDefault="003A431E" w:rsidP="003A431E">
      <w:pPr>
        <w:pStyle w:val="ListParagraph"/>
        <w:numPr>
          <w:ilvl w:val="0"/>
          <w:numId w:val="3"/>
        </w:numPr>
      </w:pPr>
      <w:r>
        <w:t>W</w:t>
      </w:r>
      <w:r w:rsidR="00125F14" w:rsidRPr="00125F14">
        <w:t>ithout loss of generality,</w:t>
      </w:r>
      <w:r>
        <w:t xml:space="preserve"> suppose there is a string 'w' with a different number of 'a's (and 'A's) and 'b's (and 'B's).</w:t>
      </w:r>
    </w:p>
    <w:p w14:paraId="43896341" w14:textId="3CA2419A" w:rsidR="003A431E" w:rsidRDefault="003A431E" w:rsidP="003A431E">
      <w:pPr>
        <w:pStyle w:val="ListParagraph"/>
        <w:numPr>
          <w:ilvl w:val="0"/>
          <w:numId w:val="3"/>
        </w:numPr>
      </w:pPr>
      <w:r>
        <w:t>Define a function f(w) that calculates the difference between the counts of 'a's (and 'A's) and 'b's (and 'B's) in 'w'.</w:t>
      </w:r>
    </w:p>
    <w:p w14:paraId="08B19B1E" w14:textId="08B26D6B" w:rsidR="003A431E" w:rsidRDefault="003A431E" w:rsidP="003A431E">
      <w:pPr>
        <w:pStyle w:val="ListParagraph"/>
        <w:numPr>
          <w:ilvl w:val="0"/>
          <w:numId w:val="3"/>
        </w:numPr>
      </w:pPr>
      <w:r>
        <w:t>Observe that in the given context-free grammar G, every production rule (of the form A → a) has the property that f(A) = f(a). In other words, the difference between 'a's and '</w:t>
      </w:r>
      <w:proofErr w:type="gramStart"/>
      <w:r>
        <w:t>b's</w:t>
      </w:r>
      <w:proofErr w:type="gramEnd"/>
      <w:r>
        <w:t xml:space="preserve"> is preserved across production rules.</w:t>
      </w:r>
    </w:p>
    <w:p w14:paraId="209893F5" w14:textId="17E928EE" w:rsidR="003A431E" w:rsidRDefault="003A431E" w:rsidP="003A431E">
      <w:pPr>
        <w:pStyle w:val="ListParagraph"/>
        <w:numPr>
          <w:ilvl w:val="0"/>
          <w:numId w:val="3"/>
        </w:numPr>
      </w:pPr>
      <w:r>
        <w:t>If there is a derivation of a string from u to v in the grammar (denoted u</w:t>
      </w:r>
      <w:r>
        <w:rPr>
          <w:rFonts w:ascii="Cambria Math" w:hAnsi="Cambria Math" w:cs="Cambria Math"/>
        </w:rPr>
        <w:t>⇒</w:t>
      </w:r>
      <w:r>
        <w:t>* v), it implies that f(u) = f(v</w:t>
      </w:r>
      <w:proofErr w:type="gramStart"/>
      <w:r>
        <w:t>),</w:t>
      </w:r>
      <w:r w:rsidR="0020213F">
        <w:t xml:space="preserve"> </w:t>
      </w:r>
      <w:r>
        <w:t>since</w:t>
      </w:r>
      <w:proofErr w:type="gramEnd"/>
      <w:r>
        <w:t xml:space="preserve"> each production rule maintains the difference.</w:t>
      </w:r>
    </w:p>
    <w:p w14:paraId="1870F17A" w14:textId="77777777" w:rsidR="003A431E" w:rsidRDefault="003A431E" w:rsidP="003A431E">
      <w:pPr>
        <w:pStyle w:val="ListParagraph"/>
        <w:numPr>
          <w:ilvl w:val="0"/>
          <w:numId w:val="3"/>
        </w:numPr>
      </w:pPr>
      <w:r>
        <w:t>Now, consider the starting symbol S. Since the language L(G) consists of strings with equal numbers of 'a's and 'b's, s(S) = 0.</w:t>
      </w:r>
    </w:p>
    <w:p w14:paraId="3FEC9622" w14:textId="77777777" w:rsidR="003A431E" w:rsidRDefault="003A431E" w:rsidP="003A431E">
      <w:pPr>
        <w:pStyle w:val="ListParagraph"/>
        <w:numPr>
          <w:ilvl w:val="0"/>
          <w:numId w:val="3"/>
        </w:numPr>
      </w:pPr>
      <w:r>
        <w:t>Thus, for any string 'w' that belongs to L(G), we must have s(w) = 0, since it is derived from S and all production rules maintain the difference.</w:t>
      </w:r>
    </w:p>
    <w:p w14:paraId="724874C2" w14:textId="2732870D" w:rsidR="003A431E" w:rsidRDefault="003A431E" w:rsidP="003A431E">
      <w:pPr>
        <w:pStyle w:val="ListParagraph"/>
        <w:numPr>
          <w:ilvl w:val="0"/>
          <w:numId w:val="3"/>
        </w:numPr>
      </w:pPr>
      <w:r>
        <w:t>The contrapositive of this statement is: if s(w) is not equal to 0, then 'w' does not belong to L(G)</w:t>
      </w:r>
    </w:p>
    <w:p w14:paraId="79F09043" w14:textId="77777777" w:rsidR="003A431E" w:rsidRDefault="003A431E" w:rsidP="003A431E">
      <w:pPr>
        <w:pStyle w:val="ListParagraph"/>
        <w:ind w:left="1080"/>
      </w:pPr>
    </w:p>
    <w:p w14:paraId="22816276" w14:textId="77777777" w:rsidR="003A431E" w:rsidRDefault="003A431E" w:rsidP="003A431E">
      <w:pPr>
        <w:pStyle w:val="ListParagraph"/>
        <w:ind w:left="1080"/>
      </w:pPr>
    </w:p>
    <w:p w14:paraId="5014940D" w14:textId="1349F76E" w:rsidR="00125F14" w:rsidRDefault="003A431E" w:rsidP="003A431E">
      <w:pPr>
        <w:pStyle w:val="ListParagraph"/>
        <w:numPr>
          <w:ilvl w:val="0"/>
          <w:numId w:val="3"/>
        </w:numPr>
      </w:pPr>
      <w:r>
        <w:t>Now, let’s examine the case of wrong order of letters.</w:t>
      </w:r>
    </w:p>
    <w:p w14:paraId="55AAF42F" w14:textId="6DFCF7D7" w:rsidR="003A431E" w:rsidRDefault="003A431E" w:rsidP="003A431E">
      <w:pPr>
        <w:pStyle w:val="ListParagraph"/>
        <w:numPr>
          <w:ilvl w:val="0"/>
          <w:numId w:val="3"/>
        </w:numPr>
      </w:pPr>
      <w:r>
        <w:t>The goal is to show that if a string 'w' contains an ordering problem, it does not belong to the language L(G). Without loss of generality, assume 'w' has a 'b' preceding an 'a'.</w:t>
      </w:r>
    </w:p>
    <w:p w14:paraId="1A6689F7" w14:textId="77777777" w:rsidR="003A431E" w:rsidRDefault="003A431E" w:rsidP="003A431E">
      <w:pPr>
        <w:pStyle w:val="ListParagraph"/>
        <w:numPr>
          <w:ilvl w:val="0"/>
          <w:numId w:val="3"/>
        </w:numPr>
      </w:pPr>
      <w:r>
        <w:t>If the starting symbol S derives a string '</w:t>
      </w:r>
      <w:proofErr w:type="spellStart"/>
      <w:r>
        <w:t>uTv</w:t>
      </w:r>
      <w:proofErr w:type="spellEnd"/>
      <w:r>
        <w:t>' (where T is one of the non-terminal symbols {Ta, Tb, Tc}, and both 'u' and 'v' are strings of non-terminal and terminal symbols), then 'u' consists of only non-terminal symbols and 'v' consists of terminal symbols.</w:t>
      </w:r>
    </w:p>
    <w:p w14:paraId="6AC788DE" w14:textId="77777777" w:rsidR="003A431E" w:rsidRDefault="003A431E" w:rsidP="003A431E">
      <w:pPr>
        <w:pStyle w:val="ListParagraph"/>
        <w:numPr>
          <w:ilvl w:val="0"/>
          <w:numId w:val="3"/>
        </w:numPr>
      </w:pPr>
      <w:r>
        <w:t>Now, consider the point in the derivation where the misplaced 'a' is produced. The string at this point must have the form '</w:t>
      </w:r>
      <w:proofErr w:type="spellStart"/>
      <w:r>
        <w:t>uTaav</w:t>
      </w:r>
      <w:proofErr w:type="spellEnd"/>
      <w:r>
        <w:t>' for some 'u' (only non-terminal symbols) and 'v' (terminal symbols).</w:t>
      </w:r>
    </w:p>
    <w:p w14:paraId="03DA9913" w14:textId="77777777" w:rsidR="003A431E" w:rsidRDefault="003A431E" w:rsidP="003A431E">
      <w:pPr>
        <w:pStyle w:val="ListParagraph"/>
        <w:numPr>
          <w:ilvl w:val="0"/>
          <w:numId w:val="3"/>
        </w:numPr>
      </w:pPr>
      <w:r>
        <w:t>However, there are no production rules in the grammar that can transform 'Ta' into a string containing 'Tb'. Therefore, we cannot derive any string that includes 'Tb' from '</w:t>
      </w:r>
      <w:proofErr w:type="spellStart"/>
      <w:r>
        <w:t>uTaav</w:t>
      </w:r>
      <w:proofErr w:type="spellEnd"/>
      <w:r>
        <w:t>'.</w:t>
      </w:r>
    </w:p>
    <w:p w14:paraId="742F1B15" w14:textId="77777777" w:rsidR="003A431E" w:rsidRDefault="003A431E" w:rsidP="003A431E">
      <w:pPr>
        <w:pStyle w:val="ListParagraph"/>
        <w:numPr>
          <w:ilvl w:val="0"/>
          <w:numId w:val="3"/>
        </w:numPr>
      </w:pPr>
      <w:r>
        <w:t>If there are no 'B's left in 'u', all the 'b's are to the right of the misplaced 'a', which contradicts our assumption that 'w' has a 'b' preceding an 'a'.</w:t>
      </w:r>
    </w:p>
    <w:p w14:paraId="4E2EE2C6" w14:textId="77777777" w:rsidR="003A431E" w:rsidRDefault="003A431E" w:rsidP="003A431E">
      <w:pPr>
        <w:pStyle w:val="ListParagraph"/>
        <w:numPr>
          <w:ilvl w:val="0"/>
          <w:numId w:val="3"/>
        </w:numPr>
      </w:pPr>
      <w:r>
        <w:t>If there are 'B's remaining in 'u', we cannot apply any production rules to convert them into terminal symbols. As a result, we cannot derive a string containing only terminal symbols from '</w:t>
      </w:r>
      <w:proofErr w:type="spellStart"/>
      <w:r>
        <w:t>uTaav</w:t>
      </w:r>
      <w:proofErr w:type="spellEnd"/>
      <w:r>
        <w:t>', contradicting our assumption that 'w' consists of terminal symbols only.</w:t>
      </w:r>
    </w:p>
    <w:p w14:paraId="77BEA05D" w14:textId="0CD492B8" w:rsidR="003A431E" w:rsidRDefault="003A431E" w:rsidP="003A431E">
      <w:pPr>
        <w:pStyle w:val="ListParagraph"/>
        <w:numPr>
          <w:ilvl w:val="0"/>
          <w:numId w:val="3"/>
        </w:numPr>
      </w:pPr>
      <w:r>
        <w:lastRenderedPageBreak/>
        <w:t>Consequently, the assumptions that S</w:t>
      </w:r>
      <w:r>
        <w:rPr>
          <w:rFonts w:ascii="Cambria Math" w:hAnsi="Cambria Math" w:cs="Cambria Math"/>
        </w:rPr>
        <w:t>⇒</w:t>
      </w:r>
      <w:r>
        <w:t xml:space="preserve">* w, w belongs to </w:t>
      </w:r>
      <w:r>
        <w:rPr>
          <w:rFonts w:ascii="Calibri" w:hAnsi="Calibri" w:cs="Calibri"/>
        </w:rPr>
        <w:t>Σ</w:t>
      </w:r>
      <w:r>
        <w:t>* (the set of all strings of terminal symbols), and 'w' contains no ordering problem are collectively inconsistent. This means that any string with an ordering problem cannot be a part of the language L(G).</w:t>
      </w:r>
    </w:p>
    <w:p w14:paraId="400704B4" w14:textId="64079247" w:rsidR="00FF6C79" w:rsidRDefault="004B7DB6" w:rsidP="004B7DB6">
      <w:r>
        <w:t>Thus, we proved that the given grammar generates the given language L.</w:t>
      </w:r>
    </w:p>
    <w:p w14:paraId="0149FD3F" w14:textId="78E5B819" w:rsidR="004B7DB6" w:rsidRDefault="00A14782" w:rsidP="004B7DB6">
      <w:r>
        <w:rPr>
          <w:noProof/>
        </w:rPr>
        <w:drawing>
          <wp:inline distT="0" distB="0" distL="0" distR="0" wp14:anchorId="1FD48108" wp14:editId="169C33E2">
            <wp:extent cx="5760720" cy="9626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AF2A" w14:textId="7962F180" w:rsidR="00A14782" w:rsidRDefault="00A14782" w:rsidP="004B7DB6">
      <w:pPr>
        <w:rPr>
          <w:b/>
          <w:bCs/>
        </w:rPr>
      </w:pPr>
      <w:r>
        <w:rPr>
          <w:b/>
          <w:bCs/>
        </w:rPr>
        <w:t>Solution:</w:t>
      </w:r>
    </w:p>
    <w:p w14:paraId="0DDF21BA" w14:textId="7C687745" w:rsidR="00A87D40" w:rsidRPr="00A87D40" w:rsidRDefault="00A14782" w:rsidP="004B7DB6">
      <w:pPr>
        <w:rPr>
          <w:b/>
          <w:bCs/>
        </w:rPr>
      </w:pPr>
      <w:r>
        <w:rPr>
          <w:b/>
          <w:bCs/>
        </w:rPr>
        <w:t>a)</w:t>
      </w:r>
    </w:p>
    <w:p w14:paraId="02D9E666" w14:textId="67A7FD2C" w:rsidR="00A87D40" w:rsidRDefault="00A87D40" w:rsidP="004B7DB6">
      <w:r>
        <w:t>G = (V, T, R, S)</w:t>
      </w:r>
    </w:p>
    <w:p w14:paraId="22178557" w14:textId="1A39BE81" w:rsidR="00A14782" w:rsidRPr="00A87D40" w:rsidRDefault="00A14782" w:rsidP="004B7DB6">
      <w:pPr>
        <w:rPr>
          <w:rFonts w:ascii="Calibri" w:hAnsi="Calibri" w:cs="Calibri"/>
          <w:lang w:val="de-DE"/>
        </w:rPr>
      </w:pPr>
      <w:r w:rsidRPr="00A87D40">
        <w:rPr>
          <w:rFonts w:ascii="Calibri" w:hAnsi="Calibri" w:cs="Calibri"/>
          <w:lang w:val="de-DE"/>
        </w:rPr>
        <w:t>T = {</w:t>
      </w:r>
      <w:proofErr w:type="spellStart"/>
      <w:proofErr w:type="gramStart"/>
      <w:r w:rsidRPr="00A87D40">
        <w:rPr>
          <w:rFonts w:ascii="Calibri" w:hAnsi="Calibri" w:cs="Calibri"/>
          <w:lang w:val="de-DE"/>
        </w:rPr>
        <w:t>a,b</w:t>
      </w:r>
      <w:proofErr w:type="spellEnd"/>
      <w:proofErr w:type="gramEnd"/>
      <w:r w:rsidRPr="00A87D40">
        <w:rPr>
          <w:rFonts w:ascii="Calibri" w:hAnsi="Calibri" w:cs="Calibri"/>
          <w:lang w:val="de-DE"/>
        </w:rPr>
        <w:t>}</w:t>
      </w:r>
    </w:p>
    <w:p w14:paraId="46DD95EF" w14:textId="14B164A6" w:rsidR="00565978" w:rsidRDefault="00762873" w:rsidP="0078363C">
      <w:pPr>
        <w:rPr>
          <w:lang w:val="de-DE"/>
        </w:rPr>
      </w:pPr>
      <w:r>
        <w:rPr>
          <w:lang w:val="de-DE"/>
        </w:rPr>
        <w:t>R = {</w:t>
      </w:r>
    </w:p>
    <w:p w14:paraId="604E17D7" w14:textId="6716CB1A" w:rsidR="00762873" w:rsidRDefault="00762873" w:rsidP="0078363C">
      <w:pPr>
        <w:rPr>
          <w:lang w:val="de-DE"/>
        </w:rPr>
      </w:pPr>
      <w:r>
        <w:rPr>
          <w:lang w:val="de-DE"/>
        </w:rPr>
        <w:t xml:space="preserve">S -&gt; </w:t>
      </w:r>
      <w:r w:rsidR="001E1417">
        <w:rPr>
          <w:lang w:val="de-DE"/>
        </w:rPr>
        <w:t>{</w:t>
      </w:r>
      <w:proofErr w:type="gramStart"/>
      <w:r w:rsidR="001E1417">
        <w:rPr>
          <w:lang w:val="de-DE"/>
        </w:rPr>
        <w:t xml:space="preserve">a  </w:t>
      </w:r>
      <w:proofErr w:type="spellStart"/>
      <w:r w:rsidR="001E1417">
        <w:rPr>
          <w:lang w:val="de-DE"/>
        </w:rPr>
        <w:t>a</w:t>
      </w:r>
      <w:proofErr w:type="spellEnd"/>
      <w:proofErr w:type="gramEnd"/>
      <w:r w:rsidR="001E1417">
        <w:rPr>
          <w:lang w:val="de-DE"/>
        </w:rPr>
        <w:t xml:space="preserve"> </w:t>
      </w:r>
    </w:p>
    <w:p w14:paraId="2C02BD5E" w14:textId="5970A9F0" w:rsidR="001E1417" w:rsidRPr="00A45ED8" w:rsidRDefault="001E1417" w:rsidP="0078363C">
      <w:pPr>
        <w:rPr>
          <w:lang w:val="de-DE"/>
        </w:rPr>
      </w:pPr>
      <w:r>
        <w:rPr>
          <w:lang w:val="de-DE"/>
        </w:rPr>
        <w:t xml:space="preserve">ab </w:t>
      </w:r>
      <w:proofErr w:type="spellStart"/>
      <w:r>
        <w:rPr>
          <w:lang w:val="de-DE"/>
        </w:rPr>
        <w:t>ab</w:t>
      </w:r>
      <w:proofErr w:type="spellEnd"/>
    </w:p>
    <w:p w14:paraId="2FE838D8" w14:textId="7AD994A6" w:rsidR="00565978" w:rsidRPr="00A45ED8" w:rsidRDefault="00565978" w:rsidP="0078363C">
      <w:pPr>
        <w:rPr>
          <w:lang w:val="de-DE"/>
        </w:rPr>
      </w:pPr>
      <w:r w:rsidRPr="00A45ED8">
        <w:rPr>
          <w:b/>
          <w:bCs/>
          <w:lang w:val="de-DE"/>
        </w:rPr>
        <w:t>b)</w:t>
      </w:r>
    </w:p>
    <w:p w14:paraId="6A9DBAB6" w14:textId="77777777" w:rsidR="00565978" w:rsidRDefault="00565978" w:rsidP="00565978">
      <w:r>
        <w:t>G = (V, T, R, S)</w:t>
      </w:r>
    </w:p>
    <w:p w14:paraId="1C162B90" w14:textId="1278F3D9" w:rsidR="00565978" w:rsidRDefault="00565978" w:rsidP="0078363C">
      <w:r>
        <w:t xml:space="preserve">V= {a, S, </w:t>
      </w:r>
      <w:r w:rsidR="00CA7BA1">
        <w:t>L</w:t>
      </w:r>
      <w:r>
        <w:t>, M, $}</w:t>
      </w:r>
    </w:p>
    <w:p w14:paraId="297B2ED4" w14:textId="6E392E20" w:rsidR="00565978" w:rsidRPr="00A45ED8" w:rsidRDefault="00565978" w:rsidP="0078363C">
      <w:pPr>
        <w:rPr>
          <w:lang w:val="de-DE"/>
        </w:rPr>
      </w:pPr>
      <w:r w:rsidRPr="00A45ED8">
        <w:rPr>
          <w:lang w:val="de-DE"/>
        </w:rPr>
        <w:t>T = {a}</w:t>
      </w:r>
    </w:p>
    <w:p w14:paraId="283EB829" w14:textId="4933F6E1" w:rsidR="00565978" w:rsidRPr="00C71904" w:rsidRDefault="00565978" w:rsidP="0078363C">
      <w:pPr>
        <w:rPr>
          <w:lang w:val="de-DE"/>
        </w:rPr>
      </w:pPr>
      <w:r w:rsidRPr="00C71904">
        <w:rPr>
          <w:lang w:val="de-DE"/>
        </w:rPr>
        <w:t xml:space="preserve">V-T = {S, </w:t>
      </w:r>
      <w:r w:rsidR="00CA7BA1">
        <w:rPr>
          <w:lang w:val="de-DE"/>
        </w:rPr>
        <w:t>L</w:t>
      </w:r>
      <w:r w:rsidRPr="00C71904">
        <w:rPr>
          <w:lang w:val="de-DE"/>
        </w:rPr>
        <w:t>, M, $}</w:t>
      </w:r>
    </w:p>
    <w:p w14:paraId="55429FC5" w14:textId="3D214FF0" w:rsidR="00565978" w:rsidRPr="00C71904" w:rsidRDefault="00565978" w:rsidP="004B7DB6">
      <w:pPr>
        <w:rPr>
          <w:lang w:val="de-DE"/>
        </w:rPr>
      </w:pPr>
      <w:r w:rsidRPr="00C71904">
        <w:rPr>
          <w:lang w:val="de-DE"/>
        </w:rPr>
        <w:t xml:space="preserve">R = </w:t>
      </w:r>
      <w:proofErr w:type="gramStart"/>
      <w:r w:rsidRPr="00C71904">
        <w:rPr>
          <w:lang w:val="de-DE"/>
        </w:rPr>
        <w:t>{</w:t>
      </w:r>
      <w:r w:rsidR="00C8001A">
        <w:rPr>
          <w:lang w:val="de-DE"/>
        </w:rPr>
        <w:t xml:space="preserve"> </w:t>
      </w:r>
      <w:r w:rsidR="00C71904" w:rsidRPr="00C71904">
        <w:rPr>
          <w:lang w:val="de-DE"/>
        </w:rPr>
        <w:t>S</w:t>
      </w:r>
      <w:proofErr w:type="gramEnd"/>
      <w:r w:rsidRPr="00C71904">
        <w:rPr>
          <w:lang w:val="de-DE"/>
        </w:rPr>
        <w:t xml:space="preserve"> -&gt; </w:t>
      </w:r>
      <w:r w:rsidR="00CA7BA1">
        <w:rPr>
          <w:lang w:val="de-DE"/>
        </w:rPr>
        <w:t>L</w:t>
      </w:r>
      <w:r w:rsidRPr="00C71904">
        <w:rPr>
          <w:lang w:val="de-DE"/>
        </w:rPr>
        <w:t>a$</w:t>
      </w:r>
      <w:r w:rsidR="00C71904" w:rsidRPr="00C71904">
        <w:rPr>
          <w:lang w:val="de-DE"/>
        </w:rPr>
        <w:t xml:space="preserve">, </w:t>
      </w:r>
      <w:r w:rsidR="00CA7BA1">
        <w:rPr>
          <w:lang w:val="de-DE"/>
        </w:rPr>
        <w:t>L</w:t>
      </w:r>
      <w:r w:rsidRPr="00C71904">
        <w:rPr>
          <w:lang w:val="de-DE"/>
        </w:rPr>
        <w:t xml:space="preserve"> -&gt; </w:t>
      </w:r>
      <w:r w:rsidR="00CA7BA1">
        <w:rPr>
          <w:lang w:val="de-DE"/>
        </w:rPr>
        <w:t>L</w:t>
      </w:r>
      <w:r w:rsidRPr="00C71904">
        <w:rPr>
          <w:lang w:val="de-DE"/>
        </w:rPr>
        <w:t>M</w:t>
      </w:r>
      <w:r w:rsidR="00C71904">
        <w:rPr>
          <w:lang w:val="de-DE"/>
        </w:rPr>
        <w:t xml:space="preserve">, </w:t>
      </w:r>
      <w:r w:rsidR="00CA7BA1">
        <w:rPr>
          <w:lang w:val="de-DE"/>
        </w:rPr>
        <w:t>L</w:t>
      </w:r>
      <w:r w:rsidRPr="00C71904">
        <w:rPr>
          <w:lang w:val="de-DE"/>
        </w:rPr>
        <w:t xml:space="preserve"> -&gt; e</w:t>
      </w:r>
      <w:r w:rsidR="00C71904">
        <w:rPr>
          <w:lang w:val="de-DE"/>
        </w:rPr>
        <w:t xml:space="preserve">, </w:t>
      </w:r>
      <w:r w:rsidRPr="00C71904">
        <w:rPr>
          <w:lang w:val="de-DE"/>
        </w:rPr>
        <w:t>Ma -&gt;</w:t>
      </w:r>
      <w:proofErr w:type="spellStart"/>
      <w:r w:rsidRPr="00C71904">
        <w:rPr>
          <w:lang w:val="de-DE"/>
        </w:rPr>
        <w:t>aaM</w:t>
      </w:r>
      <w:proofErr w:type="spellEnd"/>
      <w:r w:rsidR="00C71904">
        <w:rPr>
          <w:lang w:val="de-DE"/>
        </w:rPr>
        <w:t xml:space="preserve">, </w:t>
      </w:r>
      <w:r w:rsidRPr="00C71904">
        <w:rPr>
          <w:lang w:val="de-DE"/>
        </w:rPr>
        <w:t>M$ -&gt; $</w:t>
      </w:r>
      <w:r w:rsidR="00C71904">
        <w:rPr>
          <w:lang w:val="de-DE"/>
        </w:rPr>
        <w:t xml:space="preserve">, </w:t>
      </w:r>
      <w:r w:rsidRPr="00C71904">
        <w:rPr>
          <w:lang w:val="de-DE"/>
        </w:rPr>
        <w:t>$ -&gt; e</w:t>
      </w:r>
      <w:r w:rsidR="00C71904">
        <w:rPr>
          <w:lang w:val="de-DE"/>
        </w:rPr>
        <w:t xml:space="preserve"> </w:t>
      </w:r>
      <w:r w:rsidRPr="00C71904">
        <w:rPr>
          <w:lang w:val="de-DE"/>
        </w:rPr>
        <w:t>}</w:t>
      </w:r>
    </w:p>
    <w:p w14:paraId="747303A3" w14:textId="77777777" w:rsidR="00565978" w:rsidRDefault="00565978" w:rsidP="00565978">
      <w:r w:rsidRPr="00A87D40">
        <w:t>An example generation can b</w:t>
      </w:r>
      <w:r>
        <w:t xml:space="preserve">e formed like this: </w:t>
      </w:r>
    </w:p>
    <w:p w14:paraId="1B8181F2" w14:textId="63CD13A2" w:rsidR="00565978" w:rsidRDefault="00565978" w:rsidP="00565978">
      <w:r>
        <w:t>w = a</w:t>
      </w:r>
      <w:r>
        <w:rPr>
          <w:vertAlign w:val="superscript"/>
        </w:rPr>
        <w:t>8</w:t>
      </w:r>
      <w:r>
        <w:t xml:space="preserve"> where n = 3</w:t>
      </w:r>
    </w:p>
    <w:p w14:paraId="68A2CA08" w14:textId="596BA033" w:rsidR="00565978" w:rsidRDefault="00565978" w:rsidP="00565978">
      <w:r>
        <w:t>S</w:t>
      </w:r>
    </w:p>
    <w:p w14:paraId="026DD287" w14:textId="43BCA188" w:rsidR="00565978" w:rsidRPr="00A45ED8" w:rsidRDefault="00565978" w:rsidP="00565978">
      <w:r w:rsidRPr="00A45ED8">
        <w:t xml:space="preserve">-&gt; </w:t>
      </w:r>
      <w:r w:rsidR="00CA7BA1" w:rsidRPr="00A45ED8">
        <w:t>L</w:t>
      </w:r>
      <w:r w:rsidRPr="00A45ED8">
        <w:t>a$</w:t>
      </w:r>
    </w:p>
    <w:p w14:paraId="5827F95F" w14:textId="76A2B1E4" w:rsidR="00565978" w:rsidRPr="00CA7BA1" w:rsidRDefault="00565978" w:rsidP="00565978">
      <w:pPr>
        <w:rPr>
          <w:lang w:val="de-DE"/>
        </w:rPr>
      </w:pPr>
      <w:r w:rsidRPr="00CA7BA1">
        <w:rPr>
          <w:lang w:val="de-DE"/>
        </w:rPr>
        <w:t xml:space="preserve">-&gt; </w:t>
      </w:r>
      <w:proofErr w:type="spellStart"/>
      <w:r w:rsidR="00CA7BA1" w:rsidRPr="00CA7BA1">
        <w:rPr>
          <w:lang w:val="de-DE"/>
        </w:rPr>
        <w:t>L</w:t>
      </w:r>
      <w:r w:rsidRPr="00CA7BA1">
        <w:rPr>
          <w:lang w:val="de-DE"/>
        </w:rPr>
        <w:t>Ma</w:t>
      </w:r>
      <w:proofErr w:type="spellEnd"/>
      <w:r w:rsidRPr="00CA7BA1">
        <w:rPr>
          <w:lang w:val="de-DE"/>
        </w:rPr>
        <w:t>$</w:t>
      </w:r>
    </w:p>
    <w:p w14:paraId="6A749E17" w14:textId="4BC90A6A" w:rsidR="00565978" w:rsidRPr="00CA7BA1" w:rsidRDefault="00565978" w:rsidP="00565978">
      <w:pPr>
        <w:rPr>
          <w:lang w:val="de-DE"/>
        </w:rPr>
      </w:pPr>
      <w:r w:rsidRPr="00CA7BA1">
        <w:rPr>
          <w:lang w:val="de-DE"/>
        </w:rPr>
        <w:t>-&gt;</w:t>
      </w:r>
      <w:proofErr w:type="spellStart"/>
      <w:r w:rsidR="00CA7BA1" w:rsidRPr="00CA7BA1">
        <w:rPr>
          <w:lang w:val="de-DE"/>
        </w:rPr>
        <w:t>L</w:t>
      </w:r>
      <w:r w:rsidRPr="00CA7BA1">
        <w:rPr>
          <w:lang w:val="de-DE"/>
        </w:rPr>
        <w:t>MMa</w:t>
      </w:r>
      <w:proofErr w:type="spellEnd"/>
      <w:r w:rsidRPr="00CA7BA1">
        <w:rPr>
          <w:lang w:val="de-DE"/>
        </w:rPr>
        <w:t>$</w:t>
      </w:r>
    </w:p>
    <w:p w14:paraId="565D33A4" w14:textId="1E734E10" w:rsidR="00565978" w:rsidRPr="00CA7BA1" w:rsidRDefault="00565978" w:rsidP="00565978">
      <w:pPr>
        <w:rPr>
          <w:lang w:val="de-DE"/>
        </w:rPr>
      </w:pPr>
      <w:r w:rsidRPr="00CA7BA1">
        <w:rPr>
          <w:lang w:val="de-DE"/>
        </w:rPr>
        <w:t>-&gt;</w:t>
      </w:r>
      <w:proofErr w:type="spellStart"/>
      <w:r w:rsidR="00CA7BA1" w:rsidRPr="00CA7BA1">
        <w:rPr>
          <w:lang w:val="de-DE"/>
        </w:rPr>
        <w:t>L</w:t>
      </w:r>
      <w:r w:rsidRPr="00CA7BA1">
        <w:rPr>
          <w:lang w:val="de-DE"/>
        </w:rPr>
        <w:t>MMMa</w:t>
      </w:r>
      <w:proofErr w:type="spellEnd"/>
      <w:r w:rsidRPr="00CA7BA1">
        <w:rPr>
          <w:lang w:val="de-DE"/>
        </w:rPr>
        <w:t>$</w:t>
      </w:r>
    </w:p>
    <w:p w14:paraId="1711B680" w14:textId="699088B9" w:rsidR="00565978" w:rsidRPr="00CA7BA1" w:rsidRDefault="00565978" w:rsidP="00565978">
      <w:pPr>
        <w:rPr>
          <w:lang w:val="de-DE"/>
        </w:rPr>
      </w:pPr>
      <w:r w:rsidRPr="00CA7BA1">
        <w:rPr>
          <w:lang w:val="de-DE"/>
        </w:rPr>
        <w:t>-&gt;</w:t>
      </w:r>
      <w:proofErr w:type="spellStart"/>
      <w:r w:rsidRPr="00CA7BA1">
        <w:rPr>
          <w:lang w:val="de-DE"/>
        </w:rPr>
        <w:t>MMMa</w:t>
      </w:r>
      <w:proofErr w:type="spellEnd"/>
      <w:r w:rsidRPr="00CA7BA1">
        <w:rPr>
          <w:lang w:val="de-DE"/>
        </w:rPr>
        <w:t>$</w:t>
      </w:r>
    </w:p>
    <w:p w14:paraId="0FDC71E0" w14:textId="3F9F2C1F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MMaaM</w:t>
      </w:r>
      <w:proofErr w:type="spellEnd"/>
      <w:r w:rsidRPr="00A45ED8">
        <w:rPr>
          <w:lang w:val="de-DE"/>
        </w:rPr>
        <w:t>$</w:t>
      </w:r>
    </w:p>
    <w:p w14:paraId="78B4DCA0" w14:textId="05F09B70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MaaMaM</w:t>
      </w:r>
      <w:proofErr w:type="spellEnd"/>
      <w:r w:rsidRPr="00A45ED8">
        <w:rPr>
          <w:lang w:val="de-DE"/>
        </w:rPr>
        <w:t>$</w:t>
      </w:r>
    </w:p>
    <w:p w14:paraId="4519EC7C" w14:textId="3A1C43CC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lastRenderedPageBreak/>
        <w:t>-&gt;</w:t>
      </w:r>
      <w:proofErr w:type="spellStart"/>
      <w:r w:rsidRPr="00A45ED8">
        <w:rPr>
          <w:lang w:val="de-DE"/>
        </w:rPr>
        <w:t>MaaaaMM</w:t>
      </w:r>
      <w:proofErr w:type="spellEnd"/>
      <w:r w:rsidRPr="00A45ED8">
        <w:rPr>
          <w:lang w:val="de-DE"/>
        </w:rPr>
        <w:t>$</w:t>
      </w:r>
    </w:p>
    <w:p w14:paraId="6ABA1ECC" w14:textId="13A417B5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aaMaaaMM</w:t>
      </w:r>
      <w:proofErr w:type="spellEnd"/>
      <w:r w:rsidRPr="00A45ED8">
        <w:rPr>
          <w:lang w:val="de-DE"/>
        </w:rPr>
        <w:t>$</w:t>
      </w:r>
    </w:p>
    <w:p w14:paraId="1DEF453E" w14:textId="75FB51F3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aaaaMaaMM</w:t>
      </w:r>
      <w:proofErr w:type="spellEnd"/>
      <w:r w:rsidRPr="00A45ED8">
        <w:rPr>
          <w:lang w:val="de-DE"/>
        </w:rPr>
        <w:t>$</w:t>
      </w:r>
    </w:p>
    <w:p w14:paraId="6CB229A7" w14:textId="5F2F270E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aaaaaaMaMM</w:t>
      </w:r>
      <w:proofErr w:type="spellEnd"/>
      <w:r w:rsidRPr="00A45ED8">
        <w:rPr>
          <w:lang w:val="de-DE"/>
        </w:rPr>
        <w:t>$</w:t>
      </w:r>
    </w:p>
    <w:p w14:paraId="4D12D67E" w14:textId="720A5F96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aaaaaaaaMMM</w:t>
      </w:r>
      <w:proofErr w:type="spellEnd"/>
      <w:r w:rsidRPr="00A45ED8">
        <w:rPr>
          <w:lang w:val="de-DE"/>
        </w:rPr>
        <w:t>$</w:t>
      </w:r>
    </w:p>
    <w:p w14:paraId="4076CBB7" w14:textId="5BB0797B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aaaaaaaaMM</w:t>
      </w:r>
      <w:proofErr w:type="spellEnd"/>
      <w:r w:rsidRPr="00A45ED8">
        <w:rPr>
          <w:lang w:val="de-DE"/>
        </w:rPr>
        <w:t>$</w:t>
      </w:r>
    </w:p>
    <w:p w14:paraId="39AA67CE" w14:textId="1C313EA6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aaaaaaaaM</w:t>
      </w:r>
      <w:proofErr w:type="spellEnd"/>
      <w:r w:rsidRPr="00A45ED8">
        <w:rPr>
          <w:lang w:val="de-DE"/>
        </w:rPr>
        <w:t>$</w:t>
      </w:r>
    </w:p>
    <w:p w14:paraId="283D2D6A" w14:textId="0274FA3D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aaaaaaaa</w:t>
      </w:r>
      <w:proofErr w:type="spellEnd"/>
      <w:r w:rsidRPr="00A45ED8">
        <w:rPr>
          <w:lang w:val="de-DE"/>
        </w:rPr>
        <w:t>$</w:t>
      </w:r>
    </w:p>
    <w:p w14:paraId="5CB094BB" w14:textId="7BF751E6" w:rsidR="00565978" w:rsidRPr="00A45ED8" w:rsidRDefault="00565978" w:rsidP="00565978">
      <w:pPr>
        <w:rPr>
          <w:lang w:val="de-DE"/>
        </w:rPr>
      </w:pPr>
      <w:r w:rsidRPr="00A45ED8">
        <w:rPr>
          <w:lang w:val="de-DE"/>
        </w:rPr>
        <w:t>-&gt;</w:t>
      </w:r>
      <w:proofErr w:type="spellStart"/>
      <w:r w:rsidRPr="00A45ED8">
        <w:rPr>
          <w:lang w:val="de-DE"/>
        </w:rPr>
        <w:t>aaaaaaaa</w:t>
      </w:r>
      <w:proofErr w:type="spellEnd"/>
    </w:p>
    <w:p w14:paraId="21DEF7A3" w14:textId="752B6E07" w:rsidR="00565978" w:rsidRPr="00A45ED8" w:rsidRDefault="001C0662" w:rsidP="00565978">
      <w:pPr>
        <w:rPr>
          <w:lang w:val="de-DE"/>
        </w:rPr>
      </w:pPr>
      <w:r w:rsidRPr="00A45ED8">
        <w:rPr>
          <w:b/>
          <w:bCs/>
          <w:lang w:val="de-DE"/>
        </w:rPr>
        <w:t xml:space="preserve">c) </w:t>
      </w:r>
    </w:p>
    <w:p w14:paraId="445B5592" w14:textId="77777777" w:rsidR="00CA7BA1" w:rsidRDefault="00CA7BA1" w:rsidP="00CA7BA1">
      <w:r>
        <w:t>G = (V, T, R, S)</w:t>
      </w:r>
    </w:p>
    <w:p w14:paraId="24B77E04" w14:textId="0701C4CA" w:rsidR="001C0662" w:rsidRDefault="00CA7BA1" w:rsidP="00565978">
      <w:r>
        <w:t xml:space="preserve">V = {a, S, </w:t>
      </w:r>
      <w:r w:rsidR="005629A3">
        <w:t>L</w:t>
      </w:r>
      <w:r>
        <w:t xml:space="preserve">, </w:t>
      </w:r>
      <w:r w:rsidR="005629A3">
        <w:t>A</w:t>
      </w:r>
      <w:r>
        <w:t xml:space="preserve">, </w:t>
      </w:r>
      <w:r w:rsidR="005629A3">
        <w:t>Y</w:t>
      </w:r>
      <w:r>
        <w:t xml:space="preserve">, </w:t>
      </w:r>
      <w:r w:rsidR="005629A3">
        <w:t>R</w:t>
      </w:r>
      <w:r>
        <w:t>}</w:t>
      </w:r>
    </w:p>
    <w:p w14:paraId="083F8993" w14:textId="62CDDB52" w:rsidR="00CA7BA1" w:rsidRPr="00A45ED8" w:rsidRDefault="00CA7BA1" w:rsidP="00565978">
      <w:r w:rsidRPr="00A45ED8">
        <w:t>T = {</w:t>
      </w:r>
      <w:r w:rsidR="005629A3" w:rsidRPr="00A45ED8">
        <w:t>a</w:t>
      </w:r>
      <w:r w:rsidRPr="00A45ED8">
        <w:t>}</w:t>
      </w:r>
    </w:p>
    <w:p w14:paraId="09BDBF3F" w14:textId="01C51BD3" w:rsidR="005629A3" w:rsidRPr="00A45ED8" w:rsidRDefault="00CA7BA1" w:rsidP="00565978">
      <w:r w:rsidRPr="00A45ED8">
        <w:t xml:space="preserve">R = {S -&gt; </w:t>
      </w:r>
      <w:r w:rsidR="005629A3" w:rsidRPr="00A45ED8">
        <w:t xml:space="preserve">LAYR, ZA -&gt; </w:t>
      </w:r>
      <w:proofErr w:type="spellStart"/>
      <w:r w:rsidR="005629A3" w:rsidRPr="00A45ED8">
        <w:t>aAZ</w:t>
      </w:r>
      <w:proofErr w:type="spellEnd"/>
      <w:r w:rsidR="005629A3" w:rsidRPr="00A45ED8">
        <w:t xml:space="preserve">, Za -&gt; </w:t>
      </w:r>
      <w:proofErr w:type="spellStart"/>
      <w:r w:rsidR="005629A3" w:rsidRPr="00A45ED8">
        <w:t>aZ</w:t>
      </w:r>
      <w:proofErr w:type="spellEnd"/>
      <w:r w:rsidR="005629A3" w:rsidRPr="00A45ED8">
        <w:t xml:space="preserve">, ZR -&gt; AAYR, </w:t>
      </w:r>
      <w:proofErr w:type="spellStart"/>
      <w:r w:rsidR="005629A3" w:rsidRPr="00A45ED8">
        <w:t>aY</w:t>
      </w:r>
      <w:proofErr w:type="spellEnd"/>
      <w:r w:rsidR="005629A3" w:rsidRPr="00A45ED8">
        <w:t xml:space="preserve"> -&gt; Ya, AY -&gt; YA, LY -&gt; LZ, YR -&gt; X, </w:t>
      </w:r>
      <w:proofErr w:type="spellStart"/>
      <w:r w:rsidR="005629A3" w:rsidRPr="00A45ED8">
        <w:t>aX</w:t>
      </w:r>
      <w:proofErr w:type="spellEnd"/>
      <w:r w:rsidR="005629A3" w:rsidRPr="00A45ED8">
        <w:t xml:space="preserve"> -&gt; </w:t>
      </w:r>
      <w:proofErr w:type="spellStart"/>
      <w:r w:rsidR="005629A3" w:rsidRPr="00A45ED8">
        <w:t>Xa</w:t>
      </w:r>
      <w:proofErr w:type="spellEnd"/>
      <w:r w:rsidR="005629A3" w:rsidRPr="00A45ED8">
        <w:t xml:space="preserve">, AX -&gt; </w:t>
      </w:r>
      <w:proofErr w:type="spellStart"/>
      <w:r w:rsidR="005629A3" w:rsidRPr="00A45ED8">
        <w:t>Xa</w:t>
      </w:r>
      <w:proofErr w:type="spellEnd"/>
    </w:p>
    <w:p w14:paraId="499BF55B" w14:textId="6C0662A3" w:rsidR="00CA7BA1" w:rsidRPr="00A45ED8" w:rsidRDefault="005629A3" w:rsidP="00565978">
      <w:r w:rsidRPr="00A45ED8">
        <w:t>LX -&gt; e</w:t>
      </w:r>
      <w:r w:rsidR="00CA7BA1" w:rsidRPr="00A45ED8">
        <w:t>}</w:t>
      </w:r>
    </w:p>
    <w:p w14:paraId="61F8A21F" w14:textId="77777777" w:rsidR="00CA7BA1" w:rsidRDefault="00CA7BA1" w:rsidP="00CA7BA1">
      <w:r w:rsidRPr="00A87D40">
        <w:t>An example generation can b</w:t>
      </w:r>
      <w:r>
        <w:t xml:space="preserve">e formed like this: </w:t>
      </w:r>
    </w:p>
    <w:p w14:paraId="14ABAB7C" w14:textId="16B360BF" w:rsidR="005629A3" w:rsidRDefault="00CA7BA1" w:rsidP="00CA7BA1">
      <w:r>
        <w:t>w = a</w:t>
      </w:r>
      <w:r w:rsidR="005629A3">
        <w:rPr>
          <w:vertAlign w:val="superscript"/>
        </w:rPr>
        <w:t>4</w:t>
      </w:r>
      <w:r>
        <w:t xml:space="preserve"> where n = </w:t>
      </w:r>
      <w:r w:rsidR="005629A3">
        <w:t>2</w:t>
      </w:r>
    </w:p>
    <w:p w14:paraId="4EB4EF3D" w14:textId="5AAC0794" w:rsidR="00F36632" w:rsidRDefault="00C635B2" w:rsidP="00CA7BA1">
      <w:r>
        <w:t xml:space="preserve">S -&gt; </w:t>
      </w:r>
    </w:p>
    <w:p w14:paraId="71173FA1" w14:textId="3B2DA7BA" w:rsidR="00C635B2" w:rsidRDefault="00C635B2" w:rsidP="00CA7BA1">
      <w:r>
        <w:t>-&gt; LAYR</w:t>
      </w:r>
    </w:p>
    <w:p w14:paraId="0EDE25E5" w14:textId="36A856AE" w:rsidR="00C635B2" w:rsidRDefault="00C635B2" w:rsidP="00CA7BA1">
      <w:r>
        <w:t>-&gt; LY</w:t>
      </w:r>
      <w:r w:rsidR="00A11140">
        <w:t>A</w:t>
      </w:r>
      <w:r>
        <w:t>R</w:t>
      </w:r>
    </w:p>
    <w:p w14:paraId="58C7856D" w14:textId="56DCF1F8" w:rsidR="00C635B2" w:rsidRDefault="00C635B2" w:rsidP="00CA7BA1">
      <w:r>
        <w:t xml:space="preserve">-&gt; </w:t>
      </w:r>
      <w:r w:rsidR="00A11140">
        <w:t>LZAR</w:t>
      </w:r>
    </w:p>
    <w:p w14:paraId="0A2B2761" w14:textId="6DF60F3E" w:rsidR="00A11140" w:rsidRPr="001C0662" w:rsidRDefault="00A11140" w:rsidP="00CA7BA1">
      <w:r>
        <w:t xml:space="preserve">-&gt; </w:t>
      </w:r>
      <w:proofErr w:type="spellStart"/>
      <w:r>
        <w:t>LaAZR</w:t>
      </w:r>
      <w:proofErr w:type="spellEnd"/>
    </w:p>
    <w:p w14:paraId="7E400578" w14:textId="1BB71CFE" w:rsidR="00A11140" w:rsidRDefault="00A11140" w:rsidP="00A11140">
      <w:r>
        <w:t xml:space="preserve">-&gt; </w:t>
      </w:r>
      <w:proofErr w:type="spellStart"/>
      <w:r>
        <w:t>LaAAAYR</w:t>
      </w:r>
      <w:proofErr w:type="spellEnd"/>
    </w:p>
    <w:p w14:paraId="2D684E65" w14:textId="7FC43063" w:rsidR="005629A3" w:rsidRDefault="005629A3" w:rsidP="00A11140">
      <w:r>
        <w:t xml:space="preserve">-&gt; </w:t>
      </w:r>
      <w:proofErr w:type="spellStart"/>
      <w:r>
        <w:t>LaAAAX</w:t>
      </w:r>
      <w:proofErr w:type="spellEnd"/>
    </w:p>
    <w:p w14:paraId="0D26001D" w14:textId="2B17229A" w:rsidR="005629A3" w:rsidRDefault="005629A3" w:rsidP="00A11140">
      <w:r>
        <w:t xml:space="preserve">-&gt; </w:t>
      </w:r>
      <w:proofErr w:type="spellStart"/>
      <w:r>
        <w:t>LaAAXa</w:t>
      </w:r>
      <w:proofErr w:type="spellEnd"/>
    </w:p>
    <w:p w14:paraId="12D7E523" w14:textId="14CBC312" w:rsidR="005629A3" w:rsidRDefault="005629A3" w:rsidP="00A11140">
      <w:r>
        <w:t xml:space="preserve">-&gt; </w:t>
      </w:r>
      <w:proofErr w:type="spellStart"/>
      <w:r>
        <w:t>LaAXaa</w:t>
      </w:r>
      <w:proofErr w:type="spellEnd"/>
    </w:p>
    <w:p w14:paraId="7B9C7304" w14:textId="6396E391" w:rsidR="005629A3" w:rsidRDefault="005629A3" w:rsidP="00A11140">
      <w:r>
        <w:t xml:space="preserve">-&gt; </w:t>
      </w:r>
      <w:proofErr w:type="spellStart"/>
      <w:r>
        <w:t>LaXaaa</w:t>
      </w:r>
      <w:proofErr w:type="spellEnd"/>
    </w:p>
    <w:p w14:paraId="512A3EC3" w14:textId="23B472C2" w:rsidR="00A11140" w:rsidRDefault="005629A3" w:rsidP="00A11140">
      <w:r>
        <w:t xml:space="preserve">-&gt; </w:t>
      </w:r>
      <w:proofErr w:type="spellStart"/>
      <w:r>
        <w:t>LXaaaa</w:t>
      </w:r>
      <w:proofErr w:type="spellEnd"/>
    </w:p>
    <w:p w14:paraId="00F11614" w14:textId="1889777A" w:rsidR="005629A3" w:rsidRDefault="005629A3" w:rsidP="00A11140">
      <w:r>
        <w:t xml:space="preserve">-&gt; </w:t>
      </w:r>
      <w:proofErr w:type="spellStart"/>
      <w:r>
        <w:t>aaaa</w:t>
      </w:r>
      <w:proofErr w:type="spellEnd"/>
    </w:p>
    <w:p w14:paraId="24CB2F71" w14:textId="0AE5C691" w:rsidR="00565978" w:rsidRDefault="008530C7" w:rsidP="004B7DB6">
      <w:r>
        <w:rPr>
          <w:noProof/>
        </w:rPr>
        <w:drawing>
          <wp:inline distT="0" distB="0" distL="0" distR="0" wp14:anchorId="2BFF715C" wp14:editId="37EF0131">
            <wp:extent cx="5760720" cy="513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8ECA" w14:textId="4155A8D5" w:rsidR="00A45ED8" w:rsidRDefault="007C330A" w:rsidP="004B7DB6">
      <w:r w:rsidRPr="007C330A">
        <w:lastRenderedPageBreak/>
        <w:t>For each terminal a</w:t>
      </w:r>
      <w:r w:rsidR="00CB2FC1">
        <w:t xml:space="preserve"> </w:t>
      </w:r>
      <w:r w:rsidR="00CB2FC1">
        <w:rPr>
          <w:rFonts w:ascii="Calibri" w:hAnsi="Calibri" w:cs="Calibri"/>
          <w:kern w:val="0"/>
          <w14:ligatures w14:val="none"/>
        </w:rPr>
        <w:t>Є</w:t>
      </w:r>
      <w:r w:rsidR="00CB2FC1">
        <w:rPr>
          <w:rFonts w:ascii="Calibri" w:hAnsi="Calibri" w:cs="Calibri"/>
          <w:kern w:val="0"/>
          <w14:ligatures w14:val="none"/>
        </w:rPr>
        <w:t xml:space="preserve"> </w:t>
      </w:r>
      <w:r w:rsidR="00CB2FC1">
        <w:rPr>
          <w:rFonts w:ascii="Calibri" w:hAnsi="Calibri" w:cs="Calibri"/>
          <w:kern w:val="0"/>
          <w14:ligatures w14:val="none"/>
        </w:rPr>
        <w:t>Σ</w:t>
      </w:r>
      <w:r w:rsidR="00CB2FC1">
        <w:t xml:space="preserve"> add</w:t>
      </w:r>
      <w:r w:rsidRPr="007C330A">
        <w:t xml:space="preserve"> the rule A → </w:t>
      </w:r>
      <w:proofErr w:type="spellStart"/>
      <w:r w:rsidRPr="007C330A">
        <w:t>a</w:t>
      </w:r>
      <w:proofErr w:type="spellEnd"/>
      <w:r w:rsidRPr="007C330A">
        <w:t xml:space="preserve"> </w:t>
      </w:r>
      <w:r w:rsidR="00CB2FC1">
        <w:t>along with the new nonterminal A</w:t>
      </w:r>
      <w:r w:rsidRPr="007C330A">
        <w:t>.</w:t>
      </w:r>
      <w:r w:rsidR="00CB2FC1">
        <w:t xml:space="preserve"> Now we need to convert the other rules to the wanted format.</w:t>
      </w:r>
    </w:p>
    <w:p w14:paraId="04A90A1E" w14:textId="77777777" w:rsidR="007C330A" w:rsidRDefault="007C330A" w:rsidP="007C330A">
      <w:r>
        <w:t>﻿</w:t>
      </w:r>
    </w:p>
    <w:p w14:paraId="63F5C875" w14:textId="2DD5BB51" w:rsidR="007C330A" w:rsidRDefault="00CB2FC1" w:rsidP="007C330A">
      <w:r>
        <w:t xml:space="preserve">To achieve for all </w:t>
      </w:r>
      <w:r>
        <w:t>Ai</w:t>
      </w:r>
      <w:r w:rsidRPr="00CB2FC1">
        <w:rPr>
          <w:rFonts w:ascii="Calibri" w:hAnsi="Calibri" w:cs="Calibri"/>
          <w:kern w:val="0"/>
          <w14:ligatures w14:val="none"/>
        </w:rPr>
        <w:t xml:space="preserve"> </w:t>
      </w:r>
      <w:r>
        <w:rPr>
          <w:rFonts w:ascii="Calibri" w:hAnsi="Calibri" w:cs="Calibri"/>
          <w:kern w:val="0"/>
          <w14:ligatures w14:val="none"/>
        </w:rPr>
        <w:t>Є</w:t>
      </w:r>
      <w:r>
        <w:t xml:space="preserve"> V and w </w:t>
      </w:r>
      <w:r>
        <w:rPr>
          <w:rFonts w:ascii="Calibri" w:hAnsi="Calibri" w:cs="Calibri"/>
          <w:kern w:val="0"/>
          <w14:ligatures w14:val="none"/>
        </w:rPr>
        <w:t>Є</w:t>
      </w:r>
      <w:r>
        <w:t xml:space="preserve"> V*</w:t>
      </w:r>
      <w:r>
        <w:t xml:space="preserve"> we need to remove</w:t>
      </w:r>
      <w:r w:rsidR="007C330A">
        <w:t xml:space="preserve"> each </w:t>
      </w:r>
      <w:r>
        <w:t>grammar rule</w:t>
      </w:r>
      <w:r w:rsidR="007C330A">
        <w:t xml:space="preserve"> of the form A1 A2... An</w:t>
      </w:r>
      <w:r w:rsidR="007C330A">
        <w:t xml:space="preserve"> </w:t>
      </w:r>
      <w:r w:rsidR="007C330A">
        <w:t>→</w:t>
      </w:r>
      <w:r w:rsidR="007C330A">
        <w:t xml:space="preserve"> </w:t>
      </w:r>
      <w:r w:rsidR="007C330A">
        <w:t>w, where n ≥ 2</w:t>
      </w:r>
      <w:r>
        <w:t>, then add these new rules:</w:t>
      </w:r>
    </w:p>
    <w:p w14:paraId="67182D1C" w14:textId="3C44A2B9" w:rsidR="007C330A" w:rsidRDefault="007C330A" w:rsidP="007C330A">
      <w:r>
        <w:t>A1</w:t>
      </w:r>
      <w:r w:rsidR="00CB2FC1">
        <w:t xml:space="preserve"> </w:t>
      </w:r>
      <w:r>
        <w:t>A2</w:t>
      </w:r>
      <w:r w:rsidR="00CB2FC1">
        <w:t xml:space="preserve"> </w:t>
      </w:r>
      <w:r>
        <w:t>... An→ R1 A1 A2... An (</w:t>
      </w:r>
      <w:r w:rsidR="00CB2FC1">
        <w:t xml:space="preserve">where </w:t>
      </w:r>
      <w:r>
        <w:t>A1 goes to R1</w:t>
      </w:r>
      <w:r w:rsidR="00CB2FC1">
        <w:t xml:space="preserve"> </w:t>
      </w:r>
      <w:r>
        <w:t>A1)</w:t>
      </w:r>
    </w:p>
    <w:p w14:paraId="3BD38F5F" w14:textId="615CC8D3" w:rsidR="00CB2FC1" w:rsidRDefault="00CB2FC1" w:rsidP="007C330A">
      <w:r>
        <w:t xml:space="preserve">Also, to achieve that </w:t>
      </w:r>
      <w:r>
        <w:t>Ai → e</w:t>
      </w:r>
      <w:r>
        <w:t xml:space="preserve"> we need to add:</w:t>
      </w:r>
    </w:p>
    <w:p w14:paraId="258767A3" w14:textId="41571054" w:rsidR="007C330A" w:rsidRDefault="007C330A" w:rsidP="007C330A">
      <w:r>
        <w:t>• Ri</w:t>
      </w:r>
      <w:r w:rsidR="00CB2FC1">
        <w:t xml:space="preserve"> </w:t>
      </w:r>
      <w:r>
        <w:t>A</w:t>
      </w:r>
      <w:r w:rsidR="00CB2FC1">
        <w:t xml:space="preserve">i </w:t>
      </w:r>
      <w:r>
        <w:t>Ai+1... An→ Ri+1</w:t>
      </w:r>
      <w:r w:rsidR="00CB2FC1">
        <w:t xml:space="preserve"> </w:t>
      </w:r>
      <w:r>
        <w:t xml:space="preserve">Ai+1 for each </w:t>
      </w:r>
      <w:proofErr w:type="spellStart"/>
      <w:r>
        <w:t>i</w:t>
      </w:r>
      <w:proofErr w:type="spellEnd"/>
      <w:r>
        <w:t xml:space="preserve"> ≤ n </w:t>
      </w:r>
    </w:p>
    <w:p w14:paraId="32FA2E69" w14:textId="2A06C914" w:rsidR="00CB2FC1" w:rsidRDefault="00CB2FC1" w:rsidP="007C330A">
      <w:proofErr w:type="gramStart"/>
      <w:r>
        <w:t>Lastly</w:t>
      </w:r>
      <w:proofErr w:type="gramEnd"/>
      <w:r>
        <w:t xml:space="preserve"> we need to add:</w:t>
      </w:r>
    </w:p>
    <w:p w14:paraId="569F913C" w14:textId="77777777" w:rsidR="007C330A" w:rsidRDefault="007C330A" w:rsidP="007C330A">
      <w:r>
        <w:t>• Rn+1 → w</w:t>
      </w:r>
    </w:p>
    <w:p w14:paraId="7E095EC4" w14:textId="48834463" w:rsidR="007C330A" w:rsidRDefault="007C330A" w:rsidP="007C330A">
      <w:r>
        <w:t>The resulting grammar will</w:t>
      </w:r>
      <w:r w:rsidR="00CB2FC1">
        <w:t xml:space="preserve"> generate the same language L. W</w:t>
      </w:r>
      <w:r w:rsidR="00CB2FC1">
        <w:t xml:space="preserve">e showed that it is </w:t>
      </w:r>
      <w:r w:rsidR="00CB2FC1">
        <w:t xml:space="preserve">possible to have the form of </w:t>
      </w:r>
      <w:proofErr w:type="spellStart"/>
      <w:r>
        <w:t>uAv</w:t>
      </w:r>
      <w:proofErr w:type="spellEnd"/>
      <w:r>
        <w:t xml:space="preserve"> → </w:t>
      </w:r>
      <w:proofErr w:type="spellStart"/>
      <w:r>
        <w:t>uwv</w:t>
      </w:r>
      <w:proofErr w:type="spellEnd"/>
      <w:r>
        <w:t xml:space="preserve"> for u, v, w Є V* and AE V-Σ</w:t>
      </w:r>
      <w:r w:rsidR="00CB2FC1">
        <w:t xml:space="preserve"> for each rule of the grammar. </w:t>
      </w:r>
    </w:p>
    <w:p w14:paraId="7E2CAF64" w14:textId="3BE313B8" w:rsidR="00CB2FC1" w:rsidRDefault="00D5769A" w:rsidP="007C330A">
      <w:r>
        <w:rPr>
          <w:noProof/>
        </w:rPr>
        <w:drawing>
          <wp:inline distT="0" distB="0" distL="0" distR="0" wp14:anchorId="11784201" wp14:editId="5D27A365">
            <wp:extent cx="5760720" cy="84709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8236" w14:textId="25629CE2" w:rsidR="00D5769A" w:rsidRDefault="00D5769A" w:rsidP="007C330A">
      <w:r>
        <w:rPr>
          <w:b/>
          <w:bCs/>
        </w:rPr>
        <w:t xml:space="preserve">Solution: </w:t>
      </w:r>
    </w:p>
    <w:p w14:paraId="71685A35" w14:textId="580A99C8" w:rsidR="00D5769A" w:rsidRDefault="002F1537" w:rsidP="007C330A">
      <w:proofErr w:type="spellStart"/>
      <w:r>
        <w:t>f.f.f.f</w:t>
      </w:r>
      <w:proofErr w:type="spellEnd"/>
      <w:r>
        <w:t>……f(n)</w:t>
      </w:r>
    </w:p>
    <w:p w14:paraId="6F55027A" w14:textId="44D54000" w:rsidR="002F1537" w:rsidRDefault="002F1537" w:rsidP="007C330A">
      <w:r>
        <w:t xml:space="preserve">F(n) = f </w:t>
      </w:r>
      <w:r w:rsidRPr="00280A86">
        <w:rPr>
          <w:rFonts w:hint="eastAsia"/>
        </w:rPr>
        <w:sym w:font="Symbol" w:char="F0B7"/>
      </w:r>
      <w:r>
        <w:t xml:space="preserve"> f </w:t>
      </w:r>
      <w:r w:rsidRPr="00280A86">
        <w:rPr>
          <w:rFonts w:hint="eastAsia"/>
        </w:rPr>
        <w:sym w:font="Symbol" w:char="F0B7"/>
      </w:r>
      <w:r>
        <w:t xml:space="preserve"> f </w:t>
      </w:r>
      <w:r w:rsidRPr="00280A86">
        <w:rPr>
          <w:rFonts w:hint="eastAsia"/>
        </w:rPr>
        <w:sym w:font="Symbol" w:char="F0B7"/>
      </w:r>
      <w:r>
        <w:t xml:space="preserve"> … </w:t>
      </w:r>
      <w:r w:rsidRPr="00280A86">
        <w:rPr>
          <w:rFonts w:hint="eastAsia"/>
        </w:rPr>
        <w:sym w:font="Symbol" w:char="F0B7"/>
      </w:r>
      <w:r>
        <w:t xml:space="preserve"> f(n) </w:t>
      </w:r>
    </w:p>
    <w:p w14:paraId="102ADC65" w14:textId="01C3C713" w:rsidR="002F1537" w:rsidRDefault="002F1537" w:rsidP="007C330A">
      <w:r>
        <w:t xml:space="preserve">This means that F(n) is the composition of finite number of f functions. f is a primitive recursive function, and the composition of primitive recursive functions are also primitive recursive functions. Hence F(n) is a primitive recursive function. </w:t>
      </w:r>
    </w:p>
    <w:p w14:paraId="49111F30" w14:textId="77777777" w:rsidR="000048A2" w:rsidRDefault="000048A2" w:rsidP="007C330A"/>
    <w:p w14:paraId="0CFFBADC" w14:textId="032DA8C6" w:rsidR="000048A2" w:rsidRDefault="000048A2" w:rsidP="007C330A">
      <w:r>
        <w:rPr>
          <w:noProof/>
        </w:rPr>
        <w:drawing>
          <wp:inline distT="0" distB="0" distL="0" distR="0" wp14:anchorId="09B06B4E" wp14:editId="188E1B05">
            <wp:extent cx="5760720" cy="155067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4D5F" w14:textId="60C87B0F" w:rsidR="000048A2" w:rsidRDefault="000048A2" w:rsidP="007C330A">
      <w:r>
        <w:rPr>
          <w:b/>
          <w:bCs/>
        </w:rPr>
        <w:t>Solution:</w:t>
      </w:r>
    </w:p>
    <w:p w14:paraId="75DD09E2" w14:textId="3F525A67" w:rsidR="000048A2" w:rsidRDefault="00280A86" w:rsidP="00280A86">
      <w:pPr>
        <w:pStyle w:val="ListParagraph"/>
        <w:numPr>
          <w:ilvl w:val="0"/>
          <w:numId w:val="4"/>
        </w:numPr>
      </w:pPr>
      <w:r>
        <w:t>factorial(n) = n * factorial(n-1), is PR</w:t>
      </w:r>
    </w:p>
    <w:p w14:paraId="0AB68DE2" w14:textId="5D7CFCCC" w:rsidR="00280A86" w:rsidRDefault="00280A86" w:rsidP="00280A86">
      <w:pPr>
        <w:pStyle w:val="ListParagraph"/>
      </w:pPr>
      <w:proofErr w:type="gramStart"/>
      <w:r>
        <w:t>factorial(</w:t>
      </w:r>
      <w:proofErr w:type="gramEnd"/>
      <w:r>
        <w:t xml:space="preserve">0) = </w:t>
      </w:r>
      <w:proofErr w:type="spellStart"/>
      <w:r>
        <w:t>succ</w:t>
      </w:r>
      <w:proofErr w:type="spellEnd"/>
      <w:r>
        <w:t xml:space="preserve"> </w:t>
      </w:r>
      <w:r w:rsidRPr="00280A86">
        <w:rPr>
          <w:rFonts w:hint="eastAsia"/>
        </w:rPr>
        <w:sym w:font="Symbol" w:char="F0B7"/>
      </w:r>
      <w:r>
        <w:t xml:space="preserve"> zero</w:t>
      </w:r>
      <w:r w:rsidR="00FC61B5">
        <w:rPr>
          <w:vertAlign w:val="subscript"/>
        </w:rPr>
        <w:t>1</w:t>
      </w:r>
      <w:r>
        <w:t>(0) = 1</w:t>
      </w:r>
    </w:p>
    <w:p w14:paraId="7A1EF3F5" w14:textId="3CA589D3" w:rsidR="00280A86" w:rsidRDefault="00280A86" w:rsidP="00280A86">
      <w:pPr>
        <w:pStyle w:val="ListParagraph"/>
      </w:pPr>
      <w:r>
        <w:t>factorial(n</w:t>
      </w:r>
      <w:r w:rsidR="00CB6CDA">
        <w:t>+1</w:t>
      </w:r>
      <w:r>
        <w:t xml:space="preserve">) = </w:t>
      </w:r>
      <w:proofErr w:type="gramStart"/>
      <w:r>
        <w:t>h(</w:t>
      </w:r>
      <w:proofErr w:type="gramEnd"/>
      <w:r>
        <w:t xml:space="preserve">n, factorial(n)) = </w:t>
      </w:r>
      <w:r w:rsidR="00CB6CDA">
        <w:t>(</w:t>
      </w:r>
      <w:r>
        <w:t>n</w:t>
      </w:r>
      <w:r w:rsidR="00CB6CDA">
        <w:t>+1)</w:t>
      </w:r>
      <w:r>
        <w:t xml:space="preserve"> * factorial(n) where:</w:t>
      </w:r>
    </w:p>
    <w:p w14:paraId="534476E8" w14:textId="3C2F6472" w:rsidR="00280A86" w:rsidRDefault="00280A86" w:rsidP="00280A86">
      <w:pPr>
        <w:pStyle w:val="ListParagraph"/>
      </w:pPr>
      <w:proofErr w:type="gramStart"/>
      <w:r>
        <w:t>h(</w:t>
      </w:r>
      <w:proofErr w:type="gramEnd"/>
      <w:r>
        <w:t xml:space="preserve">n, k) = </w:t>
      </w:r>
      <w:proofErr w:type="spellStart"/>
      <w:r>
        <w:t>mult</w:t>
      </w:r>
      <w:proofErr w:type="spellEnd"/>
      <w:r>
        <w:t>(</w:t>
      </w:r>
      <w:proofErr w:type="spellStart"/>
      <w:r>
        <w:t>n,k</w:t>
      </w:r>
      <w:proofErr w:type="spellEnd"/>
      <w:r>
        <w:t>)</w:t>
      </w:r>
    </w:p>
    <w:p w14:paraId="391B9A4E" w14:textId="77777777" w:rsidR="00CB6CDA" w:rsidRDefault="00CB6CDA" w:rsidP="00280A86">
      <w:pPr>
        <w:pStyle w:val="ListParagraph"/>
      </w:pPr>
    </w:p>
    <w:p w14:paraId="1CCAD841" w14:textId="64B0F5D8" w:rsidR="00CB6CDA" w:rsidRDefault="00CB6CDA" w:rsidP="00CB6CDA">
      <w:pPr>
        <w:pStyle w:val="ListParagraph"/>
        <w:numPr>
          <w:ilvl w:val="0"/>
          <w:numId w:val="4"/>
        </w:numPr>
      </w:pPr>
      <w:proofErr w:type="spellStart"/>
      <w:proofErr w:type="gramStart"/>
      <w:r>
        <w:lastRenderedPageBreak/>
        <w:t>gcd</w:t>
      </w:r>
      <w:proofErr w:type="spellEnd"/>
      <w:r>
        <w:t>(</w:t>
      </w:r>
      <w:proofErr w:type="gramEnd"/>
      <w:r>
        <w:t>m, n) can be written as a partial function.</w:t>
      </w:r>
    </w:p>
    <w:p w14:paraId="7006DEC5" w14:textId="74FC76A2" w:rsidR="00CB6CDA" w:rsidRPr="00FC61B5" w:rsidRDefault="00CB6CDA" w:rsidP="00FC61B5">
      <w:pPr>
        <w:pStyle w:val="ListParagraph"/>
      </w:pPr>
      <w:proofErr w:type="spellStart"/>
      <w:proofErr w:type="gramStart"/>
      <w:r w:rsidRPr="00FC61B5">
        <w:t>gcd</w:t>
      </w:r>
      <w:proofErr w:type="spellEnd"/>
      <w:r w:rsidRPr="00FC61B5">
        <w:t>(</w:t>
      </w:r>
      <w:proofErr w:type="gramEnd"/>
      <w:r w:rsidRPr="00FC61B5">
        <w:t>m, n) = {</w:t>
      </w:r>
      <w:r>
        <w:tab/>
      </w:r>
      <w:r w:rsidR="00FC61B5" w:rsidRPr="00FC61B5">
        <w:t xml:space="preserve">if </w:t>
      </w:r>
      <w:r w:rsidRPr="00FC61B5">
        <w:t>rem(m, n) = 0</w:t>
      </w:r>
      <w:r w:rsidR="00FC61B5" w:rsidRPr="00FC61B5">
        <w:t xml:space="preserve"> : n</w:t>
      </w:r>
    </w:p>
    <w:p w14:paraId="718BA3A3" w14:textId="748AE608" w:rsidR="00BA650E" w:rsidRPr="00FC61B5" w:rsidRDefault="00FC61B5" w:rsidP="00CB6CDA">
      <w:pPr>
        <w:pStyle w:val="ListParagraph"/>
        <w:ind w:left="1440" w:firstLine="720"/>
      </w:pPr>
      <w:r>
        <w:t>else</w:t>
      </w:r>
      <w:r>
        <w:tab/>
      </w:r>
      <w:r>
        <w:tab/>
        <w:t xml:space="preserve">: </w:t>
      </w:r>
      <w:proofErr w:type="spellStart"/>
      <w:r w:rsidR="00CB6CDA" w:rsidRPr="00FC61B5">
        <w:t>gcd</w:t>
      </w:r>
      <w:proofErr w:type="spellEnd"/>
      <w:r>
        <w:t xml:space="preserve"> </w:t>
      </w:r>
      <w:r w:rsidR="00CB6CDA" w:rsidRPr="00FC61B5">
        <w:t>(n,</w:t>
      </w:r>
      <w:r w:rsidR="00BA650E" w:rsidRPr="00FC61B5">
        <w:t xml:space="preserve"> </w:t>
      </w:r>
      <w:proofErr w:type="gramStart"/>
      <w:r w:rsidR="00BA650E" w:rsidRPr="00FC61B5">
        <w:t>rem(</w:t>
      </w:r>
      <w:proofErr w:type="gramEnd"/>
      <w:r w:rsidR="00BA650E" w:rsidRPr="00FC61B5">
        <w:t>m, n)</w:t>
      </w:r>
    </w:p>
    <w:p w14:paraId="25497650" w14:textId="1E3A9570" w:rsidR="00BA650E" w:rsidRPr="00FC61B5" w:rsidRDefault="00CB6CDA" w:rsidP="00BA650E">
      <w:pPr>
        <w:pStyle w:val="ListParagraph"/>
        <w:ind w:left="1440" w:firstLine="720"/>
        <w:rPr>
          <w:lang w:val="de-DE"/>
        </w:rPr>
      </w:pPr>
      <w:r w:rsidRPr="00FC61B5">
        <w:rPr>
          <w:lang w:val="de-DE"/>
        </w:rPr>
        <w:t>}</w:t>
      </w:r>
    </w:p>
    <w:p w14:paraId="7F4A823B" w14:textId="3CDC91ED" w:rsidR="00BA650E" w:rsidRPr="00FC61B5" w:rsidRDefault="00BA650E" w:rsidP="00FC61B5">
      <w:pPr>
        <w:rPr>
          <w:lang w:val="de-DE"/>
        </w:rPr>
      </w:pPr>
      <w:proofErr w:type="spellStart"/>
      <w:proofErr w:type="gramStart"/>
      <w:r w:rsidRPr="00FC61B5">
        <w:rPr>
          <w:lang w:val="de-DE"/>
        </w:rPr>
        <w:t>rem</w:t>
      </w:r>
      <w:proofErr w:type="spellEnd"/>
      <w:r w:rsidRPr="00FC61B5">
        <w:rPr>
          <w:lang w:val="de-DE"/>
        </w:rPr>
        <w:t>(</w:t>
      </w:r>
      <w:proofErr w:type="gramEnd"/>
      <w:r w:rsidRPr="00FC61B5">
        <w:rPr>
          <w:lang w:val="de-DE"/>
        </w:rPr>
        <w:t>n, 0) = zero</w:t>
      </w:r>
      <w:r w:rsidRPr="00FC61B5">
        <w:rPr>
          <w:vertAlign w:val="subscript"/>
          <w:lang w:val="de-DE"/>
        </w:rPr>
        <w:t>1</w:t>
      </w:r>
      <w:r w:rsidRPr="00FC61B5">
        <w:rPr>
          <w:lang w:val="de-DE"/>
        </w:rPr>
        <w:t>(n) = 0</w:t>
      </w:r>
    </w:p>
    <w:p w14:paraId="7991C1EF" w14:textId="7EC00910" w:rsidR="00BA650E" w:rsidRDefault="00BA650E" w:rsidP="00FC61B5">
      <w:proofErr w:type="gramStart"/>
      <w:r w:rsidRPr="00BA650E">
        <w:t>rem(</w:t>
      </w:r>
      <w:proofErr w:type="gramEnd"/>
      <w:r w:rsidRPr="00BA650E">
        <w:t xml:space="preserve">n, m+1) </w:t>
      </w:r>
      <w:r>
        <w:tab/>
      </w:r>
      <w:r w:rsidRPr="00BA650E">
        <w:t>= rem(</w:t>
      </w:r>
      <w:proofErr w:type="spellStart"/>
      <w:r w:rsidRPr="00BA650E">
        <w:t>n,m</w:t>
      </w:r>
      <w:proofErr w:type="spellEnd"/>
      <w:r w:rsidRPr="00BA650E">
        <w:t>) + 1 i</w:t>
      </w:r>
      <w:r>
        <w:t>f rem(</w:t>
      </w:r>
      <w:proofErr w:type="spellStart"/>
      <w:r>
        <w:t>n,m</w:t>
      </w:r>
      <w:proofErr w:type="spellEnd"/>
      <w:r>
        <w:t>) &lt; n-1</w:t>
      </w:r>
    </w:p>
    <w:p w14:paraId="73D06B35" w14:textId="20139A42" w:rsidR="00BA650E" w:rsidRDefault="00BA650E" w:rsidP="00FC61B5">
      <w:r>
        <w:tab/>
      </w:r>
      <w:r>
        <w:tab/>
        <w:t>= 0 if rem(</w:t>
      </w:r>
      <w:proofErr w:type="spellStart"/>
      <w:proofErr w:type="gramStart"/>
      <w:r>
        <w:t>n,m</w:t>
      </w:r>
      <w:proofErr w:type="spellEnd"/>
      <w:proofErr w:type="gramEnd"/>
      <w:r>
        <w:t>) = n-1</w:t>
      </w:r>
    </w:p>
    <w:p w14:paraId="49483B13" w14:textId="0B456F99" w:rsidR="00BA650E" w:rsidRDefault="00BA650E" w:rsidP="00FC61B5">
      <w:proofErr w:type="gramStart"/>
      <w:r w:rsidRPr="00BA650E">
        <w:t>rem(</w:t>
      </w:r>
      <w:proofErr w:type="gramEnd"/>
      <w:r w:rsidRPr="00BA650E">
        <w:t>n,</w:t>
      </w:r>
      <w:r w:rsidR="00FC61B5">
        <w:t xml:space="preserve"> </w:t>
      </w:r>
      <w:r w:rsidRPr="00BA650E">
        <w:t xml:space="preserve">m+1) = </w:t>
      </w:r>
      <w:proofErr w:type="spellStart"/>
      <w:r w:rsidRPr="00BA650E">
        <w:t>mult</w:t>
      </w:r>
      <w:proofErr w:type="spellEnd"/>
      <w:r w:rsidRPr="00BA650E">
        <w:t xml:space="preserve"> ((</w:t>
      </w:r>
      <w:proofErr w:type="spellStart"/>
      <w:r w:rsidRPr="00BA650E">
        <w:t>succ</w:t>
      </w:r>
      <w:proofErr w:type="spellEnd"/>
      <w:r w:rsidRPr="00BA650E">
        <w:t>(rem(</w:t>
      </w:r>
      <w:proofErr w:type="spellStart"/>
      <w:r w:rsidRPr="00BA650E">
        <w:t>n,m</w:t>
      </w:r>
      <w:proofErr w:type="spellEnd"/>
      <w:r w:rsidRPr="00BA650E">
        <w:t>)) , {rem(</w:t>
      </w:r>
      <w:proofErr w:type="spellStart"/>
      <w:r w:rsidRPr="00BA650E">
        <w:t>n,m</w:t>
      </w:r>
      <w:proofErr w:type="spellEnd"/>
      <w:r w:rsidRPr="00BA650E">
        <w:t xml:space="preserve">) </w:t>
      </w:r>
      <w:r w:rsidR="00CE1E36">
        <w:t>&lt;</w:t>
      </w:r>
      <w:r w:rsidRPr="00BA650E">
        <w:t xml:space="preserve"> pred(n)} ) = h(</w:t>
      </w:r>
      <w:proofErr w:type="spellStart"/>
      <w:r w:rsidRPr="00BA650E">
        <w:t>n,m</w:t>
      </w:r>
      <w:proofErr w:type="spellEnd"/>
      <w:r w:rsidRPr="00BA650E">
        <w:t>, rem(</w:t>
      </w:r>
      <w:proofErr w:type="spellStart"/>
      <w:r w:rsidRPr="00BA650E">
        <w:t>n,m</w:t>
      </w:r>
      <w:proofErr w:type="spellEnd"/>
      <w:r w:rsidRPr="00BA650E">
        <w:t xml:space="preserve">) )  </w:t>
      </w:r>
    </w:p>
    <w:p w14:paraId="18A285B2" w14:textId="11A0CE6A" w:rsidR="00FC61B5" w:rsidRDefault="00FC61B5" w:rsidP="00FC61B5">
      <w:r w:rsidRPr="00FC61B5">
        <w:t>h(</w:t>
      </w:r>
      <w:proofErr w:type="spellStart"/>
      <w:proofErr w:type="gramStart"/>
      <w:r w:rsidRPr="00FC61B5">
        <w:t>n,m</w:t>
      </w:r>
      <w:proofErr w:type="gramEnd"/>
      <w:r w:rsidRPr="00FC61B5">
        <w:t>,k</w:t>
      </w:r>
      <w:proofErr w:type="spellEnd"/>
      <w:r w:rsidRPr="00FC61B5">
        <w:t xml:space="preserve">) = ( </w:t>
      </w:r>
      <w:proofErr w:type="spellStart"/>
      <w:r w:rsidRPr="00FC61B5">
        <w:t>mult</w:t>
      </w:r>
      <w:proofErr w:type="spellEnd"/>
      <w:r w:rsidRPr="00FC61B5">
        <w:t xml:space="preserve"> </w:t>
      </w:r>
      <w:r w:rsidR="00CE1E36" w:rsidRPr="00280A86">
        <w:rPr>
          <w:rFonts w:hint="eastAsia"/>
        </w:rPr>
        <w:sym w:font="Symbol" w:char="F0B7"/>
      </w:r>
      <w:r w:rsidRPr="00FC61B5">
        <w:t xml:space="preserve"> ((</w:t>
      </w:r>
      <w:proofErr w:type="spellStart"/>
      <w:r w:rsidRPr="00FC61B5">
        <w:t>succ</w:t>
      </w:r>
      <w:proofErr w:type="spellEnd"/>
      <w:r w:rsidRPr="00FC61B5">
        <w:t xml:space="preserve"> </w:t>
      </w:r>
      <w:r w:rsidR="00CE1E36" w:rsidRPr="00280A86">
        <w:rPr>
          <w:rFonts w:hint="eastAsia"/>
        </w:rPr>
        <w:sym w:font="Symbol" w:char="F0B7"/>
      </w:r>
      <w:r w:rsidRPr="00FC61B5">
        <w:t xml:space="preserve">  id3,3) ,( { id3,3 </w:t>
      </w:r>
      <w:r w:rsidR="00CE1E36">
        <w:t>&lt;</w:t>
      </w:r>
      <w:r w:rsidRPr="00FC61B5">
        <w:t xml:space="preserve"> (pred </w:t>
      </w:r>
      <w:r w:rsidR="00CE1E36" w:rsidRPr="00280A86">
        <w:rPr>
          <w:rFonts w:hint="eastAsia"/>
        </w:rPr>
        <w:sym w:font="Symbol" w:char="F0B7"/>
      </w:r>
      <w:r w:rsidRPr="00FC61B5">
        <w:t xml:space="preserve"> id3,1) } ) (</w:t>
      </w:r>
      <w:proofErr w:type="spellStart"/>
      <w:r w:rsidRPr="00FC61B5">
        <w:t>n,m,k</w:t>
      </w:r>
      <w:proofErr w:type="spellEnd"/>
      <w:r w:rsidRPr="00FC61B5">
        <w:t xml:space="preserve">) = </w:t>
      </w:r>
      <w:proofErr w:type="spellStart"/>
      <w:r w:rsidRPr="00FC61B5">
        <w:t>mult</w:t>
      </w:r>
      <w:proofErr w:type="spellEnd"/>
      <w:r w:rsidRPr="00FC61B5">
        <w:t xml:space="preserve"> ((k+1),{k &lt; n-1} )</w:t>
      </w:r>
    </w:p>
    <w:p w14:paraId="357E1A5C" w14:textId="77777777" w:rsidR="00FC61B5" w:rsidRDefault="00FC61B5" w:rsidP="00FC61B5">
      <w:r>
        <w:t xml:space="preserve">This shows that </w:t>
      </w:r>
      <w:proofErr w:type="gramStart"/>
      <w:r>
        <w:t>rem(</w:t>
      </w:r>
      <w:proofErr w:type="gramEnd"/>
      <w:r>
        <w:t xml:space="preserve">n, m) is PR. We will use this function inside the composite function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m, n).</w:t>
      </w:r>
    </w:p>
    <w:p w14:paraId="60EDAF3A" w14:textId="1EFB0896" w:rsidR="00FC61B5" w:rsidRDefault="00FC61B5" w:rsidP="00FC61B5">
      <w:proofErr w:type="spellStart"/>
      <w:proofErr w:type="gramStart"/>
      <w:r>
        <w:t>gcd</w:t>
      </w:r>
      <w:proofErr w:type="spellEnd"/>
      <w:r>
        <w:t>(</w:t>
      </w:r>
      <w:proofErr w:type="gramEnd"/>
      <w:r>
        <w:t>m, 0) = zero</w:t>
      </w:r>
      <w:r>
        <w:rPr>
          <w:vertAlign w:val="subscript"/>
        </w:rPr>
        <w:t>1</w:t>
      </w:r>
      <w:r>
        <w:t>(n) = 0</w:t>
      </w:r>
    </w:p>
    <w:p w14:paraId="2F2FBD64" w14:textId="184A66AC" w:rsidR="00CE1E36" w:rsidRDefault="00FC61B5" w:rsidP="00FC61B5">
      <w:proofErr w:type="spellStart"/>
      <w:proofErr w:type="gramStart"/>
      <w:r w:rsidRPr="00925A97">
        <w:t>gcd</w:t>
      </w:r>
      <w:proofErr w:type="spellEnd"/>
      <w:r w:rsidRPr="00925A97">
        <w:t>(</w:t>
      </w:r>
      <w:proofErr w:type="gramEnd"/>
      <w:r w:rsidRPr="00925A97">
        <w:t xml:space="preserve">m, n+1) = </w:t>
      </w:r>
      <w:r w:rsidR="00CE1E36">
        <w:t>n ; if rem(m,n+1) = 0</w:t>
      </w:r>
    </w:p>
    <w:p w14:paraId="6F541730" w14:textId="3A9ACF58" w:rsidR="00CE1E36" w:rsidRDefault="00CE1E36" w:rsidP="00FC61B5">
      <w:r>
        <w:tab/>
        <w:t xml:space="preserve">       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n+1, rem(m,n+1))  ; if rem(n+1, m)  </w:t>
      </w:r>
      <w:r w:rsidR="00E75F0F">
        <w:t>!=</w:t>
      </w:r>
      <w:r>
        <w:t xml:space="preserve"> 0</w:t>
      </w:r>
    </w:p>
    <w:p w14:paraId="632C4F79" w14:textId="77777777" w:rsidR="00CE1E36" w:rsidRDefault="00CE1E36" w:rsidP="00FC61B5"/>
    <w:p w14:paraId="1639D0B6" w14:textId="0EA7F046" w:rsidR="00E75F0F" w:rsidRDefault="00E75F0F" w:rsidP="00542BDC">
      <w:proofErr w:type="spellStart"/>
      <w:proofErr w:type="gramStart"/>
      <w:r w:rsidRPr="00E75F0F">
        <w:t>gcd</w:t>
      </w:r>
      <w:proofErr w:type="spellEnd"/>
      <w:r w:rsidRPr="00E75F0F">
        <w:t>(</w:t>
      </w:r>
      <w:proofErr w:type="gramEnd"/>
      <w:r w:rsidRPr="00E75F0F">
        <w:t xml:space="preserve">m, n+1 ) = plus ( </w:t>
      </w:r>
      <w:proofErr w:type="spellStart"/>
      <w:r w:rsidRPr="00E75F0F">
        <w:t>mult</w:t>
      </w:r>
      <w:proofErr w:type="spellEnd"/>
      <w:r w:rsidRPr="00E75F0F">
        <w:t>(n , {</w:t>
      </w:r>
      <w:r w:rsidRPr="00E75F0F">
        <w:t xml:space="preserve">rem(n+1, m)  </w:t>
      </w:r>
      <w:r w:rsidRPr="00E75F0F">
        <w:t>==</w:t>
      </w:r>
      <w:r w:rsidRPr="00E75F0F">
        <w:t xml:space="preserve"> 0</w:t>
      </w:r>
      <w:r w:rsidRPr="00E75F0F">
        <w:t xml:space="preserve">}), </w:t>
      </w:r>
      <w:proofErr w:type="spellStart"/>
      <w:r w:rsidRPr="00E75F0F">
        <w:t>mult</w:t>
      </w:r>
      <w:proofErr w:type="spellEnd"/>
      <w:r w:rsidRPr="00E75F0F">
        <w:t>(</w:t>
      </w:r>
      <w:proofErr w:type="spellStart"/>
      <w:r w:rsidRPr="00E75F0F">
        <w:t>gcd</w:t>
      </w:r>
      <w:proofErr w:type="spellEnd"/>
      <w:r w:rsidRPr="00E75F0F">
        <w:t>(n+1, rem(m,n+1))</w:t>
      </w:r>
      <w:r w:rsidRPr="00E75F0F">
        <w:t xml:space="preserve">, </w:t>
      </w:r>
      <w:r w:rsidRPr="00E75F0F">
        <w:t>, {rem(n+1, m)  == 0})</w:t>
      </w:r>
      <w:r w:rsidRPr="00E75F0F">
        <w:t xml:space="preserve">) </w:t>
      </w:r>
    </w:p>
    <w:p w14:paraId="721AD233" w14:textId="6A1C4FDC" w:rsidR="00542BDC" w:rsidRDefault="00542BDC" w:rsidP="00542BDC">
      <w:r>
        <w:t xml:space="preserve">Since </w:t>
      </w:r>
      <w:proofErr w:type="spellStart"/>
      <w:r>
        <w:t>gcd</w:t>
      </w:r>
      <w:proofErr w:type="spellEnd"/>
      <w:r>
        <w:t xml:space="preserve"> is a composition of primitive recursive functions and it can be recursively defined it is a primitive recursive function.</w:t>
      </w:r>
    </w:p>
    <w:p w14:paraId="1223435A" w14:textId="07B9A841" w:rsidR="0003743B" w:rsidRDefault="00542BDC" w:rsidP="0003743B">
      <w:pPr>
        <w:pStyle w:val="ListParagraph"/>
        <w:numPr>
          <w:ilvl w:val="0"/>
          <w:numId w:val="4"/>
        </w:numPr>
      </w:pPr>
      <w:r>
        <w:t>prime(n) = {</w:t>
      </w:r>
      <w:r w:rsidR="0003743B">
        <w:t>x &gt; 1 &amp; (</w:t>
      </w:r>
      <w:r w:rsidR="0003743B">
        <w:rPr>
          <w:rFonts w:ascii="Cambria Math" w:hAnsi="Cambria Math" w:cs="Cambria Math"/>
        </w:rPr>
        <w:t>∀</w:t>
      </w:r>
      <w:r w:rsidR="0003743B">
        <w:t>t)</w:t>
      </w:r>
      <w:r w:rsidR="0003743B">
        <w:t xml:space="preserve"> </w:t>
      </w:r>
      <w:r w:rsidR="0003743B">
        <w:rPr>
          <w:rFonts w:ascii="Calibri" w:hAnsi="Calibri" w:cs="Calibri"/>
        </w:rPr>
        <w:t>≤</w:t>
      </w:r>
      <w:r w:rsidR="0003743B">
        <w:rPr>
          <w:rFonts w:ascii="Calibri" w:hAnsi="Calibri" w:cs="Calibri"/>
        </w:rPr>
        <w:t xml:space="preserve"> </w:t>
      </w:r>
      <w:r w:rsidR="0003743B">
        <w:t xml:space="preserve">x [t = 1 </w:t>
      </w:r>
      <w:r w:rsidR="0003743B">
        <w:rPr>
          <w:rFonts w:ascii="Cambria Math" w:hAnsi="Cambria Math" w:cs="Cambria Math"/>
        </w:rPr>
        <w:t>∨</w:t>
      </w:r>
      <w:r w:rsidR="0003743B">
        <w:t xml:space="preserve"> t = x </w:t>
      </w:r>
      <w:r w:rsidR="0003743B">
        <w:rPr>
          <w:rFonts w:ascii="Cambria Math" w:hAnsi="Cambria Math" w:cs="Cambria Math"/>
        </w:rPr>
        <w:t>∨</w:t>
      </w:r>
      <w:r w:rsidR="0003743B">
        <w:t xml:space="preserve"> </w:t>
      </w:r>
      <w:r w:rsidR="0003743B">
        <w:rPr>
          <w:rFonts w:ascii="Cambria Math" w:hAnsi="Cambria Math" w:cs="Cambria Math"/>
        </w:rPr>
        <w:t>∼</w:t>
      </w:r>
      <w:r w:rsidR="0003743B">
        <w:t xml:space="preserve"> (</w:t>
      </w:r>
      <w:proofErr w:type="spellStart"/>
      <w:r w:rsidR="0003743B">
        <w:t>t|x</w:t>
      </w:r>
      <w:proofErr w:type="spellEnd"/>
      <w:r w:rsidR="0003743B">
        <w:t>)].</w:t>
      </w:r>
    </w:p>
    <w:p w14:paraId="22B2ADBC" w14:textId="7A43D171" w:rsidR="00CE1E36" w:rsidRDefault="00FD48FA" w:rsidP="00FC61B5">
      <w:r>
        <w:t xml:space="preserve">Since </w:t>
      </w:r>
      <w:proofErr w:type="spellStart"/>
      <w:r w:rsidR="0003743B">
        <w:t>y|x</w:t>
      </w:r>
      <w:proofErr w:type="spellEnd"/>
      <w:r w:rsidR="0003743B">
        <w:t xml:space="preserve"> </w:t>
      </w:r>
      <w:r>
        <w:t>is a primitive recursive function prime(n) is also a PR because it is the</w:t>
      </w:r>
      <w:r w:rsidR="0003743B">
        <w:t xml:space="preserve"> bounded minimalization of the</w:t>
      </w:r>
      <w:r>
        <w:t xml:space="preserve"> composite function of </w:t>
      </w:r>
      <w:r w:rsidR="0003743B">
        <w:t xml:space="preserve">divisibility </w:t>
      </w:r>
      <w:r>
        <w:t>and predicate functions</w:t>
      </w:r>
      <w:r>
        <w:t>.</w:t>
      </w:r>
      <w:r w:rsidR="0003743B">
        <w:t xml:space="preserve"> We can show that divisibility function is a primitive recursive function like this:</w:t>
      </w:r>
    </w:p>
    <w:p w14:paraId="66F0D04A" w14:textId="680728E6" w:rsidR="0003743B" w:rsidRDefault="0003743B" w:rsidP="00FC61B5">
      <w:proofErr w:type="spellStart"/>
      <w:r>
        <w:t>y|x</w:t>
      </w:r>
      <w:proofErr w:type="spellEnd"/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(</w:t>
      </w:r>
      <w:r>
        <w:rPr>
          <w:rFonts w:ascii="Cambria Math" w:hAnsi="Cambria Math" w:cs="Cambria Math"/>
        </w:rPr>
        <w:t>∃</w:t>
      </w:r>
      <w:r>
        <w:t>t)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Calibri" w:hAnsi="Calibri" w:cs="Calibri"/>
        </w:rPr>
        <w:t xml:space="preserve"> </w:t>
      </w:r>
      <w:r>
        <w:t xml:space="preserve">x (y </w:t>
      </w:r>
      <w:r>
        <w:rPr>
          <w:rFonts w:ascii="Calibri" w:hAnsi="Calibri" w:cs="Calibri"/>
        </w:rPr>
        <w:t>·</w:t>
      </w:r>
      <w:r>
        <w:t xml:space="preserve"> t = x)</w:t>
      </w:r>
    </w:p>
    <w:p w14:paraId="3C982577" w14:textId="1552BED4" w:rsidR="00FD48FA" w:rsidRPr="0003743B" w:rsidRDefault="0003743B" w:rsidP="00FD48FA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p(</w:t>
      </w:r>
      <w:proofErr w:type="gramEnd"/>
      <w:r>
        <w:t>0) = 0, p(1) = 2, p(3) = 5 etc.</w:t>
      </w:r>
    </w:p>
    <w:p w14:paraId="5014051C" w14:textId="77777777" w:rsidR="0003743B" w:rsidRDefault="0003743B" w:rsidP="0003743B">
      <w:pPr>
        <w:pStyle w:val="ListParagraph"/>
      </w:pPr>
    </w:p>
    <w:p w14:paraId="5B38C4B5" w14:textId="0480E320" w:rsidR="0003743B" w:rsidRDefault="0003743B" w:rsidP="0003743B">
      <w:pPr>
        <w:pStyle w:val="ListParagraph"/>
      </w:pPr>
      <w:r>
        <w:t xml:space="preserve">We can define </w:t>
      </w:r>
      <w:proofErr w:type="spellStart"/>
      <w:r>
        <w:t>pn</w:t>
      </w:r>
      <w:proofErr w:type="spellEnd"/>
      <w:r>
        <w:t xml:space="preserve"> recursively:</w:t>
      </w:r>
    </w:p>
    <w:p w14:paraId="16AA79A5" w14:textId="079E69E8" w:rsidR="0003743B" w:rsidRPr="0003743B" w:rsidRDefault="0003743B" w:rsidP="0003743B">
      <w:pPr>
        <w:pStyle w:val="ListParagraph"/>
      </w:pPr>
      <w:proofErr w:type="gramStart"/>
      <w:r w:rsidRPr="0003743B">
        <w:t>p(</w:t>
      </w:r>
      <w:proofErr w:type="gramEnd"/>
      <w:r w:rsidRPr="0003743B">
        <w:t>0) = 0</w:t>
      </w:r>
    </w:p>
    <w:p w14:paraId="41043A5F" w14:textId="62638772" w:rsidR="0003743B" w:rsidRDefault="0003743B" w:rsidP="0003743B">
      <w:pPr>
        <w:pStyle w:val="ListParagraph"/>
      </w:pPr>
      <w:r w:rsidRPr="0003743B">
        <w:t xml:space="preserve">p(n+1) = </w:t>
      </w:r>
      <w:r w:rsidRPr="0003743B">
        <w:t xml:space="preserve">min </w:t>
      </w:r>
      <w:r w:rsidRPr="0003743B">
        <w:t>(</w:t>
      </w:r>
      <w:r w:rsidRPr="0003743B">
        <w:t>t</w:t>
      </w:r>
      <w:r w:rsidRPr="0003743B">
        <w:t xml:space="preserve"> </w:t>
      </w:r>
      <w:r w:rsidRPr="0003743B">
        <w:t>≤</w:t>
      </w:r>
      <w:r w:rsidRPr="0003743B">
        <w:t xml:space="preserve"> </w:t>
      </w:r>
      <w:r w:rsidRPr="0003743B">
        <w:t>p</w:t>
      </w:r>
      <w:r w:rsidRPr="0003743B">
        <w:t>(n)</w:t>
      </w:r>
      <w:r w:rsidRPr="0003743B">
        <w:t>!</w:t>
      </w:r>
      <w:r w:rsidRPr="0003743B">
        <w:t xml:space="preserve"> </w:t>
      </w:r>
      <w:r w:rsidRPr="0003743B">
        <w:t>+</w:t>
      </w:r>
      <w:r w:rsidRPr="0003743B">
        <w:t xml:space="preserve"> </w:t>
      </w:r>
      <w:r w:rsidRPr="0003743B">
        <w:t>1</w:t>
      </w:r>
      <w:r w:rsidRPr="0003743B">
        <w:t>)</w:t>
      </w:r>
      <w:r w:rsidRPr="0003743B">
        <w:t xml:space="preserve"> [Prime(t) &amp; t &gt; </w:t>
      </w:r>
      <w:proofErr w:type="spellStart"/>
      <w:r w:rsidRPr="0003743B">
        <w:t>pn</w:t>
      </w:r>
      <w:proofErr w:type="spellEnd"/>
      <w:r w:rsidRPr="0003743B">
        <w:t>]</w:t>
      </w:r>
    </w:p>
    <w:p w14:paraId="2A8B6EFB" w14:textId="5481BADB" w:rsidR="0003743B" w:rsidRDefault="0003743B" w:rsidP="00AC2FBB">
      <w:pPr>
        <w:pStyle w:val="ListParagraph"/>
      </w:pPr>
      <w:r>
        <w:t>We used the bounded minimalization and primitive recursion to show that p(n) is a pr function.</w:t>
      </w:r>
    </w:p>
    <w:p w14:paraId="2B392196" w14:textId="0897AFE5" w:rsidR="00AC2FBB" w:rsidRPr="00AC2FBB" w:rsidRDefault="00AC2FBB" w:rsidP="00AC2FBB">
      <w:pPr>
        <w:pStyle w:val="ListParagraph"/>
        <w:numPr>
          <w:ilvl w:val="0"/>
          <w:numId w:val="4"/>
        </w:numPr>
        <w:rPr>
          <w:b/>
          <w:bCs/>
        </w:rPr>
      </w:pPr>
      <w:r>
        <w:t>We can use the bounded minimalization to show that log is primitive recursive function.</w:t>
      </w:r>
    </w:p>
    <w:p w14:paraId="432F6082" w14:textId="59AAE34F" w:rsidR="00AC2FBB" w:rsidRDefault="00AC2FBB" w:rsidP="00AC2FBB">
      <w:pPr>
        <w:pStyle w:val="ListParagraph"/>
        <w:rPr>
          <w:lang w:val="de-DE"/>
        </w:rPr>
      </w:pPr>
      <w:proofErr w:type="gramStart"/>
      <w:r w:rsidRPr="00AC2FBB">
        <w:rPr>
          <w:lang w:val="de-DE"/>
        </w:rPr>
        <w:t>log(</w:t>
      </w:r>
      <w:proofErr w:type="gramEnd"/>
      <w:r w:rsidRPr="00AC2FBB">
        <w:rPr>
          <w:lang w:val="de-DE"/>
        </w:rPr>
        <w:t xml:space="preserve">m, n) = </w:t>
      </w:r>
      <w:proofErr w:type="spellStart"/>
      <w:r w:rsidRPr="00AC2FBB">
        <w:rPr>
          <w:lang w:val="de-DE"/>
        </w:rPr>
        <w:t>log</w:t>
      </w:r>
      <w:r w:rsidRPr="00AC2FBB">
        <w:rPr>
          <w:vertAlign w:val="subscript"/>
          <w:lang w:val="de-DE"/>
        </w:rPr>
        <w:t>m</w:t>
      </w:r>
      <w:proofErr w:type="spellEnd"/>
      <w:r w:rsidRPr="00AC2FBB">
        <w:rPr>
          <w:lang w:val="de-DE"/>
        </w:rPr>
        <w:t>(n)</w:t>
      </w:r>
      <w:r>
        <w:rPr>
          <w:lang w:val="de-DE"/>
        </w:rPr>
        <w:t xml:space="preserve"> </w:t>
      </w:r>
    </w:p>
    <w:p w14:paraId="088AC438" w14:textId="3FD666D1" w:rsidR="00AC2FBB" w:rsidRPr="00AC2FBB" w:rsidRDefault="00AC2FBB" w:rsidP="00AC2FBB">
      <w:pPr>
        <w:pStyle w:val="ListParagraph"/>
      </w:pPr>
      <w:r w:rsidRPr="00AC2FBB">
        <w:t xml:space="preserve">Assume that </w:t>
      </w:r>
      <w:r>
        <w:t xml:space="preserve">m, n &gt; </w:t>
      </w:r>
      <w:proofErr w:type="gramStart"/>
      <w:r>
        <w:t>0</w:t>
      </w:r>
      <w:proofErr w:type="gramEnd"/>
    </w:p>
    <w:p w14:paraId="0BDFC097" w14:textId="287B7936" w:rsidR="00AC2FBB" w:rsidRPr="00AC2FBB" w:rsidRDefault="00AC2FBB" w:rsidP="00AC2FBB">
      <w:pPr>
        <w:pStyle w:val="ListParagraph"/>
      </w:pPr>
      <w:proofErr w:type="gramStart"/>
      <w:r w:rsidRPr="00AC2FBB">
        <w:t>log(</w:t>
      </w:r>
      <w:proofErr w:type="gramEnd"/>
      <w:r w:rsidRPr="00AC2FBB">
        <w:t>m, 1) = 0</w:t>
      </w:r>
    </w:p>
    <w:p w14:paraId="6A430F22" w14:textId="69A060F6" w:rsidR="00AC2FBB" w:rsidRPr="00BB5ECC" w:rsidRDefault="00AC2FBB" w:rsidP="00BB5ECC">
      <w:pPr>
        <w:pStyle w:val="ListParagraph"/>
        <w:rPr>
          <w:lang w:val="de-DE"/>
        </w:rPr>
      </w:pPr>
      <w:proofErr w:type="gramStart"/>
      <w:r w:rsidRPr="00AC2FBB">
        <w:rPr>
          <w:lang w:val="de-DE"/>
        </w:rPr>
        <w:t>log(</w:t>
      </w:r>
      <w:proofErr w:type="gramEnd"/>
      <w:r w:rsidRPr="00AC2FBB">
        <w:rPr>
          <w:lang w:val="de-DE"/>
        </w:rPr>
        <w:t>m, n+1) = h(m, n, lo</w:t>
      </w:r>
      <w:r>
        <w:rPr>
          <w:lang w:val="de-DE"/>
        </w:rPr>
        <w:t>g(m, n)</w:t>
      </w:r>
      <w:r w:rsidR="006B2833">
        <w:rPr>
          <w:lang w:val="de-DE"/>
        </w:rPr>
        <w:t>)</w:t>
      </w:r>
    </w:p>
    <w:p w14:paraId="6A2A5655" w14:textId="2DA270A2" w:rsidR="00AC2FBB" w:rsidRPr="00AC2FBB" w:rsidRDefault="00AC2FBB" w:rsidP="00AC2FBB">
      <w:pPr>
        <w:pStyle w:val="ListParagraph"/>
        <w:rPr>
          <w:b/>
          <w:bCs/>
        </w:rPr>
      </w:pPr>
      <w:r>
        <w:t>We can use the bounded minimalization to show that log is primitive recursive function.</w:t>
      </w:r>
    </w:p>
    <w:p w14:paraId="0C0AE81D" w14:textId="33AB7973" w:rsidR="00AC2FBB" w:rsidRPr="00AC2FBB" w:rsidRDefault="00AC2FBB" w:rsidP="00AC2FBB">
      <w:pPr>
        <w:pStyle w:val="ListParagraph"/>
        <w:rPr>
          <w:lang w:val="de-DE"/>
        </w:rPr>
      </w:pPr>
      <w:proofErr w:type="gramStart"/>
      <w:r w:rsidRPr="00AC2FBB">
        <w:rPr>
          <w:lang w:val="de-DE"/>
        </w:rPr>
        <w:t>log(</w:t>
      </w:r>
      <w:proofErr w:type="gramEnd"/>
      <w:r w:rsidRPr="00AC2FBB">
        <w:rPr>
          <w:lang w:val="de-DE"/>
        </w:rPr>
        <w:t>m, n+1)</w:t>
      </w:r>
      <w:r>
        <w:rPr>
          <w:lang w:val="de-DE"/>
        </w:rPr>
        <w:t xml:space="preserve"> = min (x &lt; n) [m</w:t>
      </w:r>
      <w:r>
        <w:rPr>
          <w:vertAlign w:val="superscript"/>
          <w:lang w:val="de-DE"/>
        </w:rPr>
        <w:t>x</w:t>
      </w:r>
      <w:r>
        <w:rPr>
          <w:lang w:val="de-DE"/>
        </w:rPr>
        <w:t xml:space="preserve"> &lt;= n]</w:t>
      </w:r>
    </w:p>
    <w:p w14:paraId="08EBA79B" w14:textId="77777777" w:rsidR="00FD48FA" w:rsidRPr="00AC2FBB" w:rsidRDefault="00FD48FA" w:rsidP="00FD48FA">
      <w:pPr>
        <w:ind w:left="360"/>
        <w:rPr>
          <w:b/>
          <w:bCs/>
          <w:lang w:val="de-DE"/>
        </w:rPr>
      </w:pPr>
    </w:p>
    <w:p w14:paraId="2B07140B" w14:textId="4E807008" w:rsidR="00CE1E36" w:rsidRPr="00AC2FBB" w:rsidRDefault="00CE1E36" w:rsidP="00FC61B5">
      <w:pPr>
        <w:rPr>
          <w:lang w:val="de-DE"/>
        </w:rPr>
      </w:pPr>
    </w:p>
    <w:sectPr w:rsidR="00CE1E36" w:rsidRPr="00AC2FBB" w:rsidSect="007E0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8A6"/>
    <w:multiLevelType w:val="hybridMultilevel"/>
    <w:tmpl w:val="FA1C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2575D"/>
    <w:multiLevelType w:val="hybridMultilevel"/>
    <w:tmpl w:val="236C627E"/>
    <w:lvl w:ilvl="0" w:tplc="E69C99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5DAC"/>
    <w:multiLevelType w:val="hybridMultilevel"/>
    <w:tmpl w:val="D53CF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6735D"/>
    <w:multiLevelType w:val="hybridMultilevel"/>
    <w:tmpl w:val="916EA3AA"/>
    <w:lvl w:ilvl="0" w:tplc="66925D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500926">
    <w:abstractNumId w:val="1"/>
  </w:num>
  <w:num w:numId="2" w16cid:durableId="1001810464">
    <w:abstractNumId w:val="0"/>
  </w:num>
  <w:num w:numId="3" w16cid:durableId="518347697">
    <w:abstractNumId w:val="2"/>
  </w:num>
  <w:num w:numId="4" w16cid:durableId="1979143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49"/>
    <w:rsid w:val="000048A2"/>
    <w:rsid w:val="0003743B"/>
    <w:rsid w:val="00125F14"/>
    <w:rsid w:val="00196569"/>
    <w:rsid w:val="001C0662"/>
    <w:rsid w:val="001E1417"/>
    <w:rsid w:val="0020213F"/>
    <w:rsid w:val="002761AD"/>
    <w:rsid w:val="00280A86"/>
    <w:rsid w:val="002B6FAF"/>
    <w:rsid w:val="002E7058"/>
    <w:rsid w:val="002F1537"/>
    <w:rsid w:val="0039049A"/>
    <w:rsid w:val="003A431E"/>
    <w:rsid w:val="004A186C"/>
    <w:rsid w:val="004B7DB6"/>
    <w:rsid w:val="0050151B"/>
    <w:rsid w:val="00542BDC"/>
    <w:rsid w:val="00551F49"/>
    <w:rsid w:val="005629A3"/>
    <w:rsid w:val="00565978"/>
    <w:rsid w:val="006B2833"/>
    <w:rsid w:val="00762873"/>
    <w:rsid w:val="00766449"/>
    <w:rsid w:val="0078363C"/>
    <w:rsid w:val="007C330A"/>
    <w:rsid w:val="007E0A3E"/>
    <w:rsid w:val="00845DA3"/>
    <w:rsid w:val="008530C7"/>
    <w:rsid w:val="00925A97"/>
    <w:rsid w:val="00933B89"/>
    <w:rsid w:val="009401D6"/>
    <w:rsid w:val="00A11140"/>
    <w:rsid w:val="00A14782"/>
    <w:rsid w:val="00A45ED8"/>
    <w:rsid w:val="00A52D1A"/>
    <w:rsid w:val="00A87D40"/>
    <w:rsid w:val="00AC2FBB"/>
    <w:rsid w:val="00BA650E"/>
    <w:rsid w:val="00BB5ECC"/>
    <w:rsid w:val="00C27574"/>
    <w:rsid w:val="00C635B2"/>
    <w:rsid w:val="00C71904"/>
    <w:rsid w:val="00C8001A"/>
    <w:rsid w:val="00CA130F"/>
    <w:rsid w:val="00CA7BA1"/>
    <w:rsid w:val="00CB2FC1"/>
    <w:rsid w:val="00CB6CDA"/>
    <w:rsid w:val="00CC1EDC"/>
    <w:rsid w:val="00CD7EB5"/>
    <w:rsid w:val="00CE1E36"/>
    <w:rsid w:val="00CE696A"/>
    <w:rsid w:val="00D5769A"/>
    <w:rsid w:val="00DB4E32"/>
    <w:rsid w:val="00E025C0"/>
    <w:rsid w:val="00E75F0F"/>
    <w:rsid w:val="00F36632"/>
    <w:rsid w:val="00FA39F0"/>
    <w:rsid w:val="00FC61B5"/>
    <w:rsid w:val="00FD48F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AFE3"/>
  <w15:chartTrackingRefBased/>
  <w15:docId w15:val="{EDD539CD-7C7D-4E0B-99C3-5FF788FF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Rebah Özkoç</dc:creator>
  <cp:keywords/>
  <dc:description/>
  <cp:lastModifiedBy>Rebah Özkoç</cp:lastModifiedBy>
  <cp:revision>26</cp:revision>
  <cp:lastPrinted>2023-04-18T13:52:00Z</cp:lastPrinted>
  <dcterms:created xsi:type="dcterms:W3CDTF">2023-04-17T08:14:00Z</dcterms:created>
  <dcterms:modified xsi:type="dcterms:W3CDTF">2023-04-18T14:00:00Z</dcterms:modified>
</cp:coreProperties>
</file>