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right"/>
        <w:rPr/>
      </w:pPr>
      <w:r>
        <w:rPr>
          <w:rStyle w:val="Strong"/>
          <w:rFonts w:ascii="Times New Roman" w:hAnsi="Times New Roman"/>
          <w:sz w:val="24"/>
          <w:szCs w:val="24"/>
          <w:shd w:fill="auto" w:val="clear"/>
        </w:rPr>
        <w:t>Громадській організації</w:t>
      </w:r>
      <w:r>
        <w:rPr>
          <w:rStyle w:val="Strong"/>
          <w:rFonts w:ascii="Times New Roman" w:hAnsi="Times New Roman"/>
          <w:sz w:val="24"/>
          <w:szCs w:val="24"/>
          <w:shd w:fill="auto" w:val="clear"/>
          <w:lang w:val="en-US"/>
        </w:rPr>
        <w:t xml:space="preserve"> </w:t>
      </w:r>
      <w:r>
        <w:rPr>
          <w:rStyle w:val="Strong"/>
          <w:rFonts w:ascii="Times New Roman" w:hAnsi="Times New Roman"/>
          <w:sz w:val="24"/>
          <w:szCs w:val="24"/>
          <w:shd w:fill="auto" w:val="clear"/>
        </w:rPr>
        <w:t>«Майбутнє має право»</w:t>
        <w:br/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</w:rPr>
        <w:t xml:space="preserve">в особі 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>голови Калинич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</w:rPr>
        <w:t xml:space="preserve"> Валерії Миронівни</w:t>
      </w:r>
    </w:p>
    <w:p>
      <w:pPr>
        <w:pStyle w:val="BodyText"/>
        <w:bidi w:val="0"/>
        <w:jc w:val="right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від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адреса: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телефон: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e-mail: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посада / статус: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організація, яку представляю: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код ЄДРПОУ організації: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</w:t>
      </w:r>
    </w:p>
    <w:p>
      <w:pPr>
        <w:pStyle w:val="BodyText"/>
        <w:bidi w:val="0"/>
        <w:jc w:val="right"/>
        <w:rPr>
          <w:rFonts w:ascii="Times New Roman" w:hAnsi="Times New Roman"/>
          <w:sz w:val="24"/>
          <w:szCs w:val="24"/>
          <w:highlight w:val="none"/>
          <w:shd w:fill="auto" w:val="clear"/>
          <w:lang w:val="en-US"/>
        </w:rPr>
      </w:pPr>
      <w:r>
        <w:rPr>
          <w:rFonts w:ascii="Times New Roman" w:hAnsi="Times New Roman"/>
          <w:sz w:val="24"/>
          <w:szCs w:val="24"/>
          <w:shd w:fill="auto" w:val="clear"/>
          <w:lang w:val="en-US"/>
        </w:rPr>
      </w:r>
    </w:p>
    <w:p>
      <w:pPr>
        <w:pStyle w:val="BodyText"/>
        <w:bidi w:val="0"/>
        <w:jc w:val="center"/>
        <w:rPr>
          <w:rFonts w:ascii="Times New Roman" w:hAnsi="Times New Roman"/>
          <w:b/>
          <w:bCs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b/>
          <w:bCs/>
          <w:sz w:val="24"/>
          <w:szCs w:val="24"/>
          <w:shd w:fill="auto" w:val="clear"/>
        </w:rPr>
        <w:t>ЗАЯВА-ПРИЄДНАННЯ</w:t>
        <w:br/>
        <w:t>до Спільної резолюції щодо законопроєкту №15057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Я,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 xml:space="preserve"> ___________________________________________________________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t>, підтверджую, що ознайомилася/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-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вся з повним текстом </w:t>
      </w:r>
      <w:r>
        <w:rPr>
          <w:rFonts w:ascii="Times New Roman" w:hAnsi="Times New Roman"/>
          <w:b/>
          <w:bCs/>
          <w:sz w:val="24"/>
          <w:szCs w:val="24"/>
          <w:shd w:fill="auto" w:val="clear"/>
        </w:rPr>
        <w:t>Спільної резолюції учасників публічної експертної зустрічі щодо законопроєкту №15057 про необхідність усунення правової колізії та забезпечення рівного державного захисту дітей з інвалідністю незалежно від статусу їхніх батьків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, ухваленої 22 липня 2026 року за результатами публічної експертної зустрічі, що відбулася 17 липня 2026 року. 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Добровільно приєднуюся до зазначеної Спільної резолюції та підтримую викладені в ній висновки, правову позицію, пропозиції та заклик до державних органів щодо необхідності підтримки законопроєкту №15057.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Прошу включити мої прізвище, ім’я, по батькові, посаду / статус та назву організації, яку я представляю, до реєстру підписантів Спільної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Надаю згоду Громадській організації «Майбутнє має право» на обробку персональних даних, зазначених у цій заяві, з метою підтвердження факту приєднання до Спільної резолюції, формування реєстру підписантів, подання резолюції та доданих матеріалів до органів державної влади, а також публічного представлення підтримки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Мені відомо, що у публічних матеріалах можуть бути зазначені лише мої прізвище, ім’я, по батькові, посада / статус і назва організації, яку я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представляю. Адреса</w:t>
      </w:r>
      <w:r>
        <w:rPr>
          <w:rFonts w:ascii="Times New Roman" w:hAnsi="Times New Roman"/>
          <w:sz w:val="24"/>
          <w:szCs w:val="24"/>
          <w:shd w:fill="auto" w:val="clear"/>
        </w:rPr>
        <w:t>, номер телефону, електронна пошта, власноручний підпис, файл заяви та інші контактні дані не підлягають публічному оприлюдненню й використовуються лише для підтвердження факту приєднання, комунікації щодо резолюції та подання матеріалів до державних органів.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Підписуючи цю заяву від імені організації, підтверджую, що маю належні повноваження представляти зазначену організацію, приймати рішення про її приєднання до Спільної резолюції та діяти від її імені в межах цього приєднання.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  <w:lang w:val="en-US"/>
        </w:rPr>
        <w:t>___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</w:t>
      </w:r>
      <w:r>
        <w:rPr>
          <w:rFonts w:ascii="Times New Roman" w:hAnsi="Times New Roman"/>
          <w:sz w:val="24"/>
          <w:szCs w:val="24"/>
          <w:shd w:fill="auto" w:val="clear"/>
        </w:rPr>
        <w:t>серпня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2026 року </w:t>
        <w:tab/>
        <w:tab/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 xml:space="preserve">                                        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________________________ </w:t>
        <w:tab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Heading2">
    <w:name w:val="heading 2"/>
    <w:basedOn w:val="Style13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LibreOffice/26.2.5.2$Windows_X86_64 LibreOffice_project/cd7284b4cbbfeb507e630c1aac019f4157393acb</Application>
  <AppVersion>15.0000</AppVersion>
  <Pages>1</Pages>
  <Words>272</Words>
  <Characters>2244</Characters>
  <CharactersWithSpaces>2551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2026-07-23T17:52:16Z</dcterms:created>
  <dc:creator/>
  <dc:description/>
  <dc:language>uk-UA</dc:language>
  <cp:lastModifiedBy/>
  <dcterms:modified xsi:type="dcterms:W3CDTF">2026-07-31T22:45:07Z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