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EC" w:rsidRPr="00C26F01" w:rsidRDefault="004E63EC" w:rsidP="004E63EC">
      <w:pPr>
        <w:rPr>
          <w:b/>
        </w:rPr>
      </w:pPr>
      <w:r w:rsidRPr="00C26F01">
        <w:rPr>
          <w:b/>
        </w:rPr>
        <w:t>STATISTICS WORKSHEET- 6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Q1 to Q9 have only one correct answer. Choose the correct option to answer your question.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 xml:space="preserve">1. Which of the following </w:t>
      </w:r>
      <w:proofErr w:type="gramStart"/>
      <w:r w:rsidRPr="00C26F01">
        <w:rPr>
          <w:b/>
        </w:rPr>
        <w:t>can be considered</w:t>
      </w:r>
      <w:proofErr w:type="gramEnd"/>
      <w:r w:rsidRPr="00C26F01">
        <w:rPr>
          <w:b/>
        </w:rPr>
        <w:t xml:space="preserve"> as random variable?</w:t>
      </w:r>
    </w:p>
    <w:p w:rsidR="004E63EC" w:rsidRDefault="004E63EC" w:rsidP="004E63EC">
      <w:r>
        <w:t>d) All of the mentioned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2. Which of the following random variable that take on only a countable number of possibilities?</w:t>
      </w:r>
    </w:p>
    <w:p w:rsidR="004E63EC" w:rsidRPr="003E7263" w:rsidRDefault="004E63EC" w:rsidP="004E63EC">
      <w:r w:rsidRPr="003E7263">
        <w:t>a) Discrete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3. Which of the following function is associated with a continuous random variable?</w:t>
      </w:r>
    </w:p>
    <w:p w:rsidR="004E63EC" w:rsidRPr="003E7263" w:rsidRDefault="004E63EC" w:rsidP="004E63EC">
      <w:r w:rsidRPr="003E7263">
        <w:t xml:space="preserve">a) </w:t>
      </w:r>
      <w:proofErr w:type="gramStart"/>
      <w:r w:rsidRPr="003E7263">
        <w:t>pdf</w:t>
      </w:r>
      <w:proofErr w:type="gramEnd"/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 xml:space="preserve">4. The expected value or _______ of a random variable is the </w:t>
      </w:r>
      <w:proofErr w:type="spellStart"/>
      <w:r w:rsidRPr="00C26F01">
        <w:rPr>
          <w:b/>
        </w:rPr>
        <w:t>center</w:t>
      </w:r>
      <w:proofErr w:type="spellEnd"/>
      <w:r w:rsidRPr="00C26F01">
        <w:rPr>
          <w:b/>
        </w:rPr>
        <w:t xml:space="preserve"> of its distribution.</w:t>
      </w:r>
    </w:p>
    <w:p w:rsidR="004E63EC" w:rsidRPr="003E7263" w:rsidRDefault="004E63EC" w:rsidP="004E63EC">
      <w:r w:rsidRPr="003E7263">
        <w:t xml:space="preserve">c) </w:t>
      </w:r>
      <w:proofErr w:type="gramStart"/>
      <w:r w:rsidRPr="003E7263">
        <w:t>mean</w:t>
      </w:r>
      <w:proofErr w:type="gramEnd"/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5. Which of the following of a random variable is not a measure of spread?</w:t>
      </w:r>
    </w:p>
    <w:p w:rsidR="004E63EC" w:rsidRPr="003E7263" w:rsidRDefault="004E63EC" w:rsidP="003E7263">
      <w:r w:rsidRPr="003E7263">
        <w:t xml:space="preserve">c) </w:t>
      </w:r>
      <w:proofErr w:type="gramStart"/>
      <w:r w:rsidRPr="003E7263">
        <w:t>empirical</w:t>
      </w:r>
      <w:proofErr w:type="gramEnd"/>
      <w:r w:rsidRPr="003E7263">
        <w:t xml:space="preserve"> mean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6. The _________ of the Chi-squared distribution is twice the degrees of freedom.</w:t>
      </w:r>
    </w:p>
    <w:p w:rsidR="004E63EC" w:rsidRPr="003E7263" w:rsidRDefault="004E63EC" w:rsidP="004E63EC">
      <w:r w:rsidRPr="003E7263">
        <w:t xml:space="preserve">b) </w:t>
      </w:r>
      <w:proofErr w:type="gramStart"/>
      <w:r w:rsidRPr="003E7263">
        <w:t>standard</w:t>
      </w:r>
      <w:proofErr w:type="gramEnd"/>
      <w:r w:rsidRPr="003E7263">
        <w:t xml:space="preserve"> deviation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>7. The beta distribution is the default prior for parameters between ____________</w:t>
      </w:r>
    </w:p>
    <w:p w:rsidR="004E63EC" w:rsidRPr="003E7263" w:rsidRDefault="004E63EC" w:rsidP="004E63EC">
      <w:r w:rsidRPr="003E7263">
        <w:t>c) 0 and 1</w:t>
      </w:r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 xml:space="preserve">8. Which of the following tool </w:t>
      </w:r>
      <w:proofErr w:type="gramStart"/>
      <w:r w:rsidRPr="00C26F01">
        <w:rPr>
          <w:b/>
        </w:rPr>
        <w:t>is used</w:t>
      </w:r>
      <w:proofErr w:type="gramEnd"/>
      <w:r w:rsidRPr="00C26F01">
        <w:rPr>
          <w:b/>
        </w:rPr>
        <w:t xml:space="preserve"> for constructing confidence intervals and calculating standard errors for difficult statistics?</w:t>
      </w:r>
    </w:p>
    <w:p w:rsidR="004E63EC" w:rsidRPr="003E7263" w:rsidRDefault="004E63EC" w:rsidP="004E63EC">
      <w:r w:rsidRPr="003E7263">
        <w:t xml:space="preserve">b) </w:t>
      </w:r>
      <w:proofErr w:type="gramStart"/>
      <w:r w:rsidRPr="003E7263">
        <w:t>bootstrap</w:t>
      </w:r>
      <w:proofErr w:type="gramEnd"/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t xml:space="preserve">9. Data that summarize all observations in a category </w:t>
      </w:r>
      <w:proofErr w:type="gramStart"/>
      <w:r w:rsidRPr="00C26F01">
        <w:rPr>
          <w:b/>
        </w:rPr>
        <w:t>are called</w:t>
      </w:r>
      <w:proofErr w:type="gramEnd"/>
      <w:r w:rsidRPr="00C26F01">
        <w:rPr>
          <w:b/>
        </w:rPr>
        <w:t xml:space="preserve"> __________ data.</w:t>
      </w:r>
    </w:p>
    <w:p w:rsidR="004E63EC" w:rsidRPr="003E7263" w:rsidRDefault="004E63EC" w:rsidP="004E63EC">
      <w:r w:rsidRPr="003E7263">
        <w:t xml:space="preserve">b) </w:t>
      </w:r>
      <w:proofErr w:type="gramStart"/>
      <w:r w:rsidRPr="003E7263">
        <w:t>summarized</w:t>
      </w:r>
      <w:proofErr w:type="gramEnd"/>
    </w:p>
    <w:p w:rsidR="004E63EC" w:rsidRPr="00C26F01" w:rsidRDefault="004E63EC" w:rsidP="004E63EC">
      <w:pPr>
        <w:rPr>
          <w:b/>
        </w:rPr>
      </w:pPr>
      <w:r w:rsidRPr="00C26F01">
        <w:rPr>
          <w:b/>
        </w:rPr>
        <w:lastRenderedPageBreak/>
        <w:t>Q10and Q15 are subjective answer type questions, Answer them in your own words briefly.</w:t>
      </w:r>
    </w:p>
    <w:p w:rsidR="004E63EC" w:rsidRDefault="004E63EC" w:rsidP="004E63EC">
      <w:pPr>
        <w:rPr>
          <w:b/>
        </w:rPr>
      </w:pPr>
      <w:r w:rsidRPr="00C26F01">
        <w:rPr>
          <w:b/>
        </w:rPr>
        <w:t>10. What is the difference between a boxplot and histogram?</w:t>
      </w:r>
    </w:p>
    <w:p w:rsidR="00513E0F" w:rsidRPr="003A2F55" w:rsidRDefault="00513E0F" w:rsidP="004E63EC">
      <w:bookmarkStart w:id="0" w:name="_GoBack"/>
      <w:r w:rsidRPr="003A2F55">
        <w:t xml:space="preserve">Both histograms and box plots </w:t>
      </w:r>
      <w:proofErr w:type="gramStart"/>
      <w:r w:rsidRPr="003A2F55">
        <w:t>are used</w:t>
      </w:r>
      <w:proofErr w:type="gramEnd"/>
      <w:r w:rsidRPr="003A2F55">
        <w:t xml:space="preserve"> to explore and present the data in an easy and understandable manner. Histograms are preferred to determine the underlying probability distribution of a data. Box plots on the other hand are more useful when comparing between several data sets. They are less detailed than histograms and take up less space.</w:t>
      </w:r>
    </w:p>
    <w:bookmarkEnd w:id="0"/>
    <w:p w:rsidR="004E63EC" w:rsidRDefault="004E63EC" w:rsidP="004E63EC">
      <w:pPr>
        <w:rPr>
          <w:b/>
        </w:rPr>
      </w:pPr>
      <w:r w:rsidRPr="00C26F01">
        <w:rPr>
          <w:b/>
        </w:rPr>
        <w:t>11. How to select metrics?</w:t>
      </w:r>
    </w:p>
    <w:p w:rsidR="00513E0F" w:rsidRPr="003A2F55" w:rsidRDefault="00513E0F" w:rsidP="00513E0F">
      <w:r w:rsidRPr="003A2F55">
        <w:t>Classification. This algorithm will predict data type from defined data arrays. For example, it may respond with yes/no/not sure.</w:t>
      </w:r>
    </w:p>
    <w:p w:rsidR="00513E0F" w:rsidRPr="003A2F55" w:rsidRDefault="00513E0F" w:rsidP="00513E0F">
      <w:r w:rsidRPr="003A2F55">
        <w:t>Regression. The algorithm will predict some values. For example, weather forecast for tomorrow.</w:t>
      </w:r>
    </w:p>
    <w:p w:rsidR="004E63EC" w:rsidRPr="003A2F55" w:rsidRDefault="00513E0F" w:rsidP="00513E0F">
      <w:r w:rsidRPr="003A2F55">
        <w:t>Ranking. The model will predict an order of items.</w:t>
      </w:r>
      <w:r w:rsidR="004E63EC" w:rsidRPr="003A2F55">
        <w:t>12. How do you assess the statistical significance of an insight?</w:t>
      </w:r>
    </w:p>
    <w:p w:rsidR="004E63EC" w:rsidRDefault="004E63EC" w:rsidP="004E63EC">
      <w:pPr>
        <w:rPr>
          <w:b/>
        </w:rPr>
      </w:pPr>
      <w:r w:rsidRPr="00C26F01">
        <w:rPr>
          <w:b/>
        </w:rPr>
        <w:t>13. Give examples of data that does</w:t>
      </w:r>
      <w:r w:rsidR="00A74C34">
        <w:rPr>
          <w:b/>
        </w:rPr>
        <w:t xml:space="preserve"> </w:t>
      </w:r>
      <w:r w:rsidRPr="00C26F01">
        <w:rPr>
          <w:b/>
        </w:rPr>
        <w:t xml:space="preserve">not have a Gaussian distribution, nor </w:t>
      </w:r>
      <w:proofErr w:type="gramStart"/>
      <w:r w:rsidRPr="00C26F01">
        <w:rPr>
          <w:b/>
        </w:rPr>
        <w:t>log-normal</w:t>
      </w:r>
      <w:proofErr w:type="gramEnd"/>
      <w:r w:rsidRPr="00C26F01">
        <w:rPr>
          <w:b/>
        </w:rPr>
        <w:t>.</w:t>
      </w:r>
    </w:p>
    <w:p w:rsidR="00513E0F" w:rsidRPr="00513E0F" w:rsidRDefault="00513E0F" w:rsidP="00513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3E0F">
        <w:rPr>
          <w:rFonts w:ascii="Times New Roman" w:hAnsi="Times New Roman" w:cs="Times New Roman"/>
        </w:rPr>
        <w:t>Allocation of wealth among individuals</w:t>
      </w:r>
    </w:p>
    <w:p w:rsidR="00513E0F" w:rsidRPr="00513E0F" w:rsidRDefault="00513E0F" w:rsidP="00513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3E0F">
        <w:rPr>
          <w:rFonts w:ascii="Times New Roman" w:hAnsi="Times New Roman" w:cs="Times New Roman"/>
        </w:rPr>
        <w:t>Values of oil reserves among oil fields (many small ones, a small number of large ones)</w:t>
      </w:r>
    </w:p>
    <w:p w:rsidR="004E63EC" w:rsidRDefault="004E63EC" w:rsidP="004E63EC">
      <w:pPr>
        <w:rPr>
          <w:b/>
        </w:rPr>
      </w:pPr>
      <w:r w:rsidRPr="00C26F01">
        <w:rPr>
          <w:b/>
        </w:rPr>
        <w:t>14. Give an example where the median is a better measure than the mean.</w:t>
      </w:r>
    </w:p>
    <w:p w:rsidR="00513E0F" w:rsidRPr="00513E0F" w:rsidRDefault="00513E0F" w:rsidP="004E63EC">
      <w:r w:rsidRPr="00513E0F">
        <w:t xml:space="preserve">Income is the classic example of when to use the median instead of the mean because its distribution tends to </w:t>
      </w:r>
      <w:proofErr w:type="gramStart"/>
      <w:r w:rsidRPr="00513E0F">
        <w:t>be skewed</w:t>
      </w:r>
      <w:proofErr w:type="gramEnd"/>
      <w:r w:rsidRPr="00513E0F">
        <w:t>.</w:t>
      </w:r>
    </w:p>
    <w:p w:rsidR="00423D92" w:rsidRDefault="004E63EC" w:rsidP="004E63EC">
      <w:pPr>
        <w:rPr>
          <w:b/>
        </w:rPr>
      </w:pPr>
      <w:r w:rsidRPr="00C26F01">
        <w:rPr>
          <w:b/>
        </w:rPr>
        <w:t>15. What is the Likelihood?</w:t>
      </w:r>
    </w:p>
    <w:p w:rsidR="003A2F55" w:rsidRPr="003A2F55" w:rsidRDefault="003A2F55" w:rsidP="004E63EC">
      <w:pPr>
        <w:rPr>
          <w:sz w:val="22"/>
        </w:rPr>
      </w:pPr>
      <w:r w:rsidRPr="003A2F55">
        <w:rPr>
          <w:sz w:val="22"/>
        </w:rPr>
        <w:t>The likelihood function </w:t>
      </w:r>
      <w:r w:rsidRPr="003A2F55">
        <w:rPr>
          <w:bCs/>
          <w:sz w:val="22"/>
        </w:rPr>
        <w:t>represents the probability of random variable realizations conditional on particular values of the statistical parameters</w:t>
      </w:r>
      <w:r w:rsidRPr="003A2F55">
        <w:rPr>
          <w:sz w:val="22"/>
        </w:rPr>
        <w:t>.</w:t>
      </w:r>
    </w:p>
    <w:p w:rsidR="00513E0F" w:rsidRPr="00C26F01" w:rsidRDefault="00513E0F" w:rsidP="004E63EC">
      <w:pPr>
        <w:rPr>
          <w:b/>
        </w:rPr>
      </w:pPr>
    </w:p>
    <w:sectPr w:rsidR="00513E0F" w:rsidRPr="00C2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7CF8"/>
    <w:multiLevelType w:val="multilevel"/>
    <w:tmpl w:val="B3A67C7C"/>
    <w:lvl w:ilvl="0">
      <w:start w:val="1"/>
      <w:numFmt w:val="decimal"/>
      <w:pStyle w:val="ListParagraph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6F445E8F"/>
    <w:multiLevelType w:val="hybridMultilevel"/>
    <w:tmpl w:val="BDC26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58"/>
    <w:rsid w:val="00056FD1"/>
    <w:rsid w:val="00063776"/>
    <w:rsid w:val="000918EE"/>
    <w:rsid w:val="000B46C6"/>
    <w:rsid w:val="000C0642"/>
    <w:rsid w:val="000F038D"/>
    <w:rsid w:val="000F5CDA"/>
    <w:rsid w:val="00126705"/>
    <w:rsid w:val="001477EB"/>
    <w:rsid w:val="00163868"/>
    <w:rsid w:val="00183A12"/>
    <w:rsid w:val="001B4843"/>
    <w:rsid w:val="001C1ED6"/>
    <w:rsid w:val="001C7A3A"/>
    <w:rsid w:val="001E6C34"/>
    <w:rsid w:val="001F5BBF"/>
    <w:rsid w:val="002019F2"/>
    <w:rsid w:val="00201C20"/>
    <w:rsid w:val="00216D1D"/>
    <w:rsid w:val="00217A76"/>
    <w:rsid w:val="002232C0"/>
    <w:rsid w:val="002251F3"/>
    <w:rsid w:val="002376F5"/>
    <w:rsid w:val="00257FA9"/>
    <w:rsid w:val="00260C5B"/>
    <w:rsid w:val="00264D86"/>
    <w:rsid w:val="002B1E5E"/>
    <w:rsid w:val="002C596B"/>
    <w:rsid w:val="002D6FEE"/>
    <w:rsid w:val="003630EF"/>
    <w:rsid w:val="00364D0A"/>
    <w:rsid w:val="0038142C"/>
    <w:rsid w:val="00384F71"/>
    <w:rsid w:val="003A2F55"/>
    <w:rsid w:val="003A4140"/>
    <w:rsid w:val="003B34B0"/>
    <w:rsid w:val="003D55DC"/>
    <w:rsid w:val="003E7263"/>
    <w:rsid w:val="003F4732"/>
    <w:rsid w:val="003F7B98"/>
    <w:rsid w:val="00423D92"/>
    <w:rsid w:val="0044520A"/>
    <w:rsid w:val="00450F51"/>
    <w:rsid w:val="00464E7C"/>
    <w:rsid w:val="004A5974"/>
    <w:rsid w:val="004A7884"/>
    <w:rsid w:val="004B1850"/>
    <w:rsid w:val="004B5E50"/>
    <w:rsid w:val="004C4207"/>
    <w:rsid w:val="004C5B18"/>
    <w:rsid w:val="004D6258"/>
    <w:rsid w:val="004E63EC"/>
    <w:rsid w:val="004F58E7"/>
    <w:rsid w:val="0050580D"/>
    <w:rsid w:val="00513E0F"/>
    <w:rsid w:val="0058063B"/>
    <w:rsid w:val="00581C0F"/>
    <w:rsid w:val="00595B68"/>
    <w:rsid w:val="005B628D"/>
    <w:rsid w:val="005C03B7"/>
    <w:rsid w:val="00623AD2"/>
    <w:rsid w:val="00644243"/>
    <w:rsid w:val="00665ED4"/>
    <w:rsid w:val="00666623"/>
    <w:rsid w:val="00675B7D"/>
    <w:rsid w:val="00677594"/>
    <w:rsid w:val="006C07BA"/>
    <w:rsid w:val="006C4561"/>
    <w:rsid w:val="006E6D82"/>
    <w:rsid w:val="00712058"/>
    <w:rsid w:val="007131FE"/>
    <w:rsid w:val="00713A7C"/>
    <w:rsid w:val="00741B5E"/>
    <w:rsid w:val="00751FA6"/>
    <w:rsid w:val="007547B1"/>
    <w:rsid w:val="007664D1"/>
    <w:rsid w:val="007725F6"/>
    <w:rsid w:val="007B7CDD"/>
    <w:rsid w:val="007D0384"/>
    <w:rsid w:val="00807419"/>
    <w:rsid w:val="00823AD9"/>
    <w:rsid w:val="00824F55"/>
    <w:rsid w:val="008275EC"/>
    <w:rsid w:val="00834DCE"/>
    <w:rsid w:val="008715FF"/>
    <w:rsid w:val="008834DF"/>
    <w:rsid w:val="00892758"/>
    <w:rsid w:val="008A5B4C"/>
    <w:rsid w:val="008A7137"/>
    <w:rsid w:val="008C4C15"/>
    <w:rsid w:val="008C7CC1"/>
    <w:rsid w:val="008D17E7"/>
    <w:rsid w:val="008E23DD"/>
    <w:rsid w:val="008E3E4D"/>
    <w:rsid w:val="008E44AF"/>
    <w:rsid w:val="008E502B"/>
    <w:rsid w:val="008E790D"/>
    <w:rsid w:val="0093452C"/>
    <w:rsid w:val="009501A0"/>
    <w:rsid w:val="00956E15"/>
    <w:rsid w:val="00957A08"/>
    <w:rsid w:val="009623E3"/>
    <w:rsid w:val="00980782"/>
    <w:rsid w:val="00984720"/>
    <w:rsid w:val="00993350"/>
    <w:rsid w:val="009B27EB"/>
    <w:rsid w:val="009C7307"/>
    <w:rsid w:val="00A032C0"/>
    <w:rsid w:val="00A21CDB"/>
    <w:rsid w:val="00A24F2A"/>
    <w:rsid w:val="00A25698"/>
    <w:rsid w:val="00A6273D"/>
    <w:rsid w:val="00A74C34"/>
    <w:rsid w:val="00A762E5"/>
    <w:rsid w:val="00AF25BE"/>
    <w:rsid w:val="00AF5AF9"/>
    <w:rsid w:val="00B12CE1"/>
    <w:rsid w:val="00B145C8"/>
    <w:rsid w:val="00B46AE2"/>
    <w:rsid w:val="00BB0A96"/>
    <w:rsid w:val="00C26F01"/>
    <w:rsid w:val="00C54E1B"/>
    <w:rsid w:val="00CA1646"/>
    <w:rsid w:val="00CB0DED"/>
    <w:rsid w:val="00CB10CE"/>
    <w:rsid w:val="00CB3812"/>
    <w:rsid w:val="00CD3F97"/>
    <w:rsid w:val="00CF44E9"/>
    <w:rsid w:val="00D17B11"/>
    <w:rsid w:val="00D34376"/>
    <w:rsid w:val="00D72C4A"/>
    <w:rsid w:val="00DA3064"/>
    <w:rsid w:val="00DA44EB"/>
    <w:rsid w:val="00DB5669"/>
    <w:rsid w:val="00DD0A08"/>
    <w:rsid w:val="00E03D45"/>
    <w:rsid w:val="00E0556A"/>
    <w:rsid w:val="00E069CD"/>
    <w:rsid w:val="00E3384C"/>
    <w:rsid w:val="00E46A2B"/>
    <w:rsid w:val="00E659A2"/>
    <w:rsid w:val="00E9528D"/>
    <w:rsid w:val="00EC38F4"/>
    <w:rsid w:val="00ED18D3"/>
    <w:rsid w:val="00ED5FBF"/>
    <w:rsid w:val="00ED7DED"/>
    <w:rsid w:val="00EE30FC"/>
    <w:rsid w:val="00EF449F"/>
    <w:rsid w:val="00F06F59"/>
    <w:rsid w:val="00F13FF7"/>
    <w:rsid w:val="00F22CB6"/>
    <w:rsid w:val="00F46803"/>
    <w:rsid w:val="00F51E2E"/>
    <w:rsid w:val="00F539B1"/>
    <w:rsid w:val="00F925D2"/>
    <w:rsid w:val="00F97A26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F22CE-9B2C-4A0C-9741-FF14A51E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FBF"/>
    <w:pPr>
      <w:spacing w:after="200" w:line="360" w:lineRule="auto"/>
      <w:jc w:val="both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5FF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rsid w:val="0038142C"/>
    <w:pPr>
      <w:keepNext/>
      <w:keepLines/>
      <w:spacing w:before="360" w:after="120" w:line="276" w:lineRule="auto"/>
      <w:jc w:val="left"/>
      <w:outlineLvl w:val="1"/>
    </w:pPr>
    <w:rPr>
      <w:rFonts w:eastAsia="Arial" w:cs="Arial"/>
      <w:b/>
      <w:sz w:val="26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556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rsid w:val="001C7A3A"/>
    <w:pPr>
      <w:keepNext/>
      <w:keepLines/>
      <w:spacing w:after="60"/>
      <w:jc w:val="center"/>
    </w:pPr>
    <w:rPr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1C7A3A"/>
    <w:rPr>
      <w:rFonts w:ascii="Times New Roman" w:eastAsia="Arial" w:hAnsi="Times New Roman" w:cs="Arial"/>
      <w:b/>
      <w:color w:val="000000" w:themeColor="text1"/>
      <w:sz w:val="36"/>
      <w:szCs w:val="52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38142C"/>
    <w:rPr>
      <w:rFonts w:ascii="Times New Roman" w:eastAsia="Arial" w:hAnsi="Times New Roman" w:cs="Arial"/>
      <w:b/>
      <w:sz w:val="26"/>
      <w:szCs w:val="32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rsid w:val="00666623"/>
    <w:pPr>
      <w:keepNext/>
      <w:keepLines/>
      <w:spacing w:after="320"/>
      <w:jc w:val="center"/>
    </w:pPr>
    <w:rPr>
      <w:b/>
      <w:sz w:val="36"/>
      <w:szCs w:val="30"/>
    </w:rPr>
  </w:style>
  <w:style w:type="character" w:customStyle="1" w:styleId="SubtitleChar">
    <w:name w:val="Subtitle Char"/>
    <w:basedOn w:val="DefaultParagraphFont"/>
    <w:link w:val="Subtitle"/>
    <w:rsid w:val="00666623"/>
    <w:rPr>
      <w:rFonts w:ascii="Times New Roman" w:eastAsia="Arial" w:hAnsi="Times New Roman" w:cs="Arial"/>
      <w:b/>
      <w:color w:val="000000" w:themeColor="text1"/>
      <w:sz w:val="36"/>
      <w:szCs w:val="3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44243"/>
    <w:pPr>
      <w:numPr>
        <w:numId w:val="1"/>
      </w:numPr>
      <w:spacing w:after="120"/>
      <w:contextualSpacing/>
    </w:pPr>
    <w:rPr>
      <w:rFonts w:ascii="Arial" w:eastAsia="Times New Roman" w:hAnsi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556A"/>
    <w:rPr>
      <w:rFonts w:ascii="Arial" w:eastAsiaTheme="majorEastAsia" w:hAnsi="Arial" w:cs="Arial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2023-01-13T14:44:00Z</dcterms:created>
  <dcterms:modified xsi:type="dcterms:W3CDTF">2023-01-14T06:30:00Z</dcterms:modified>
</cp:coreProperties>
</file>