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E0A299" wp14:paraId="532CC1B3" wp14:textId="3FE93D5F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Uso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comandos Docker </w:t>
      </w:r>
    </w:p>
    <w:p xmlns:wp14="http://schemas.microsoft.com/office/word/2010/wordml" w:rsidP="54E0A299" wp14:paraId="5C1A07E2" wp14:textId="3DD5E571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1. Descarga la versión 3.23 de la imagen alpine.</w:t>
      </w:r>
    </w:p>
    <w:p w:rsidR="6EDADD78" w:rsidP="54E0A299" w:rsidRDefault="6EDADD78" w14:paraId="63EF2D62" w14:textId="0811B58C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pull alpine:3.23</w:t>
      </w:r>
    </w:p>
    <w:p w:rsidR="6EDADD78" w:rsidP="54E0A299" w:rsidRDefault="6EDADD78" w14:paraId="1891CC98" w14:textId="7A361AB9">
      <w:pPr>
        <w:pStyle w:val="Normal"/>
      </w:pPr>
      <w:r w:rsidR="6EDADD78">
        <w:drawing>
          <wp:inline wp14:editId="1DAFB251" wp14:anchorId="218C90D7">
            <wp:extent cx="5724525" cy="1276350"/>
            <wp:effectExtent l="0" t="0" r="0" b="0"/>
            <wp:docPr id="505180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180520" name="Picture 505180520"/>
                    <pic:cNvPicPr/>
                  </pic:nvPicPr>
                  <pic:blipFill>
                    <a:blip xmlns:r="http://schemas.openxmlformats.org/officeDocument/2006/relationships" r:embed="rId1707077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DADD78">
        <w:drawing>
          <wp:inline wp14:editId="4BD0B238" wp14:anchorId="54E8FEEE">
            <wp:extent cx="5724525" cy="542925"/>
            <wp:effectExtent l="0" t="0" r="0" b="0"/>
            <wp:docPr id="1467986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986092" name="Picture 1467986092"/>
                    <pic:cNvPicPr/>
                  </pic:nvPicPr>
                  <pic:blipFill>
                    <a:blip xmlns:r="http://schemas.openxmlformats.org/officeDocument/2006/relationships" r:embed="rId1941382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45413469" w14:textId="4D66DB10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Crea un contenedor que ejecute la versión 3.22 de alpine dejando que Docker le asigne el nombre al contenedor y ejecutando un comando que escriba el mensaje “Ejecuto alpine:3.22” </w:t>
      </w:r>
    </w:p>
    <w:p w:rsidR="6EDADD78" w:rsidP="54E0A299" w:rsidRDefault="6EDADD78" w14:paraId="1BE90697" w14:textId="6E7E47EE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run alpine:3.22 echo "Ejecuto alpine:3.22"</w:t>
      </w:r>
    </w:p>
    <w:p w:rsidR="6EDADD78" w:rsidP="54E0A299" w:rsidRDefault="6EDADD78" w14:paraId="66BDBB10" w14:textId="4EF68303">
      <w:pPr>
        <w:pStyle w:val="Normal"/>
      </w:pPr>
      <w:r w:rsidR="6EDADD78">
        <w:drawing>
          <wp:inline wp14:editId="391218F3" wp14:anchorId="7FD9381D">
            <wp:extent cx="5724525" cy="1371600"/>
            <wp:effectExtent l="0" t="0" r="0" b="0"/>
            <wp:docPr id="2088914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914519" name="Picture 2088914519"/>
                    <pic:cNvPicPr/>
                  </pic:nvPicPr>
                  <pic:blipFill>
                    <a:blip xmlns:r="http://schemas.openxmlformats.org/officeDocument/2006/relationships" r:embed="rId2122586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DADD78">
        <w:drawing>
          <wp:inline wp14:editId="072ED590" wp14:anchorId="02FB3B85">
            <wp:extent cx="5724525" cy="723900"/>
            <wp:effectExtent l="0" t="0" r="0" b="0"/>
            <wp:docPr id="1053665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665876" name="Picture 1053665876"/>
                    <pic:cNvPicPr/>
                  </pic:nvPicPr>
                  <pic:blipFill>
                    <a:blip xmlns:r="http://schemas.openxmlformats.org/officeDocument/2006/relationships" r:embed="rId1629825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677995E8" w14:textId="49BDBB1F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Muestra los contenedores en ejecución </w:t>
      </w:r>
    </w:p>
    <w:p w:rsidR="6EDADD78" w:rsidP="54E0A299" w:rsidRDefault="6EDADD78" w14:paraId="37EDEBB0" w14:textId="1960F817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ps</w:t>
      </w:r>
    </w:p>
    <w:p w:rsidR="6EDADD78" w:rsidP="54E0A299" w:rsidRDefault="6EDADD78" w14:paraId="056C9602" w14:textId="4FFAEA3C">
      <w:pPr>
        <w:pStyle w:val="Normal"/>
      </w:pPr>
      <w:r w:rsidR="6EDADD78">
        <w:drawing>
          <wp:inline wp14:editId="011C5DD0" wp14:anchorId="3861AA36">
            <wp:extent cx="5724525" cy="514350"/>
            <wp:effectExtent l="0" t="0" r="0" b="0"/>
            <wp:docPr id="1458524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524617" name="Picture 1458524617"/>
                    <pic:cNvPicPr/>
                  </pic:nvPicPr>
                  <pic:blipFill>
                    <a:blip xmlns:r="http://schemas.openxmlformats.org/officeDocument/2006/relationships" r:embed="rId149108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30D0464F" w14:textId="46B3D515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4. Muestra todos los contenedores incluso los parados </w:t>
      </w:r>
    </w:p>
    <w:p w:rsidR="6EDADD78" w:rsidP="54E0A299" w:rsidRDefault="6EDADD78" w14:paraId="464D631C" w14:textId="33D953E8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ps -a</w:t>
      </w:r>
    </w:p>
    <w:p w:rsidR="6EDADD78" w:rsidP="54E0A299" w:rsidRDefault="6EDADD78" w14:paraId="3285D1B9" w14:textId="546E2314">
      <w:pPr>
        <w:pStyle w:val="Normal"/>
      </w:pPr>
      <w:r w:rsidR="6EDADD78">
        <w:drawing>
          <wp:inline wp14:editId="322E2EAA" wp14:anchorId="3EEEBC1F">
            <wp:extent cx="5724525" cy="476250"/>
            <wp:effectExtent l="0" t="0" r="0" b="0"/>
            <wp:docPr id="517504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504882" name="Picture 517504882"/>
                    <pic:cNvPicPr/>
                  </pic:nvPicPr>
                  <pic:blipFill>
                    <a:blip xmlns:r="http://schemas.openxmlformats.org/officeDocument/2006/relationships" r:embed="rId700556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386405A7" w14:textId="68510841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5. Borra todos los contenedores parados con un solo comando</w:t>
      </w:r>
    </w:p>
    <w:p w:rsidR="6EDADD78" w:rsidP="54E0A299" w:rsidRDefault="6EDADD78" w14:paraId="2043AA70" w14:textId="680F31A0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container prune -f</w:t>
      </w:r>
    </w:p>
    <w:p w:rsidR="6EDADD78" w:rsidP="54E0A299" w:rsidRDefault="6EDADD78" w14:paraId="442D3EA4" w14:textId="2F09A48D">
      <w:pPr>
        <w:pStyle w:val="Normal"/>
      </w:pPr>
      <w:r w:rsidR="6EDADD78">
        <w:drawing>
          <wp:inline wp14:editId="68338D90" wp14:anchorId="11AB4884">
            <wp:extent cx="5724525" cy="1047750"/>
            <wp:effectExtent l="0" t="0" r="0" b="0"/>
            <wp:docPr id="816612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612116" name="Picture 816612116"/>
                    <pic:cNvPicPr/>
                  </pic:nvPicPr>
                  <pic:blipFill>
                    <a:blip xmlns:r="http://schemas.openxmlformats.org/officeDocument/2006/relationships" r:embed="rId608829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E0A299" w:rsidR="54E0A29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6EDADD78" w:rsidP="54E0A299" w:rsidRDefault="6EDADD78" w14:paraId="03D00724" w14:textId="1680AE14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6. Crea un contenedor que se llame conte001 que use la imagen de alpine 3.23 que ejecute un comando que escriba por pantalla “Hola” y se ejecute en segundo plano. </w:t>
      </w:r>
    </w:p>
    <w:p w:rsidR="6EDADD78" w:rsidP="54E0A299" w:rsidRDefault="6EDADD78" w14:paraId="65A904A2" w14:textId="4637A309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run -d --name conte001 alpine:3.23 echo "Hola"</w:t>
      </w:r>
    </w:p>
    <w:p w:rsidR="6EDADD78" w:rsidP="54E0A299" w:rsidRDefault="6EDADD78" w14:paraId="58AF9537" w14:textId="12FE95BC">
      <w:pPr>
        <w:pStyle w:val="Normal"/>
      </w:pPr>
      <w:r w:rsidR="6EDADD78">
        <w:drawing>
          <wp:inline wp14:editId="4F8649B2" wp14:anchorId="31FB5C58">
            <wp:extent cx="5724525" cy="552450"/>
            <wp:effectExtent l="0" t="0" r="0" b="0"/>
            <wp:docPr id="1075075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075694" name="Picture 1075075694"/>
                    <pic:cNvPicPr/>
                  </pic:nvPicPr>
                  <pic:blipFill>
                    <a:blip xmlns:r="http://schemas.openxmlformats.org/officeDocument/2006/relationships" r:embed="rId810399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583EB290" w14:textId="26C9E65C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7. Borra el contenedor anterior usando su nombre </w:t>
      </w:r>
    </w:p>
    <w:p w:rsidR="6EDADD78" w:rsidP="54E0A299" w:rsidRDefault="6EDADD78" w14:paraId="54E36DC9" w14:textId="43F77390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rm conte001</w:t>
      </w:r>
    </w:p>
    <w:p w:rsidR="6EDADD78" w:rsidP="54E0A299" w:rsidRDefault="6EDADD78" w14:paraId="46B792AE" w14:textId="7D7D67D9">
      <w:pPr>
        <w:pStyle w:val="Normal"/>
      </w:pPr>
      <w:r w:rsidR="6EDADD78">
        <w:drawing>
          <wp:inline wp14:editId="681363C9" wp14:anchorId="4519474B">
            <wp:extent cx="3334215" cy="543001"/>
            <wp:effectExtent l="0" t="0" r="0" b="0"/>
            <wp:docPr id="397319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319628" name="Picture 397319628"/>
                    <pic:cNvPicPr/>
                  </pic:nvPicPr>
                  <pic:blipFill>
                    <a:blip xmlns:r="http://schemas.openxmlformats.org/officeDocument/2006/relationships" r:embed="rId837020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0A299" w:rsidP="54E0A299" w:rsidRDefault="54E0A299" w14:paraId="3BE7E627" w14:textId="72667B0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EDADD78" w:rsidP="54E0A299" w:rsidRDefault="6EDADD78" w14:paraId="4105DA9F" w14:textId="122AA834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8. Ejecutar el comando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tail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-f /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dev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/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null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un contenedor hace que se quede en estado de ejecución. Crea un contenedor que se llame conte005 que use la imagen alpine 3.23 que se ejecute en segundo plano y que se quede en estado de ejecución. </w:t>
      </w:r>
    </w:p>
    <w:p w:rsidR="6EDADD78" w:rsidP="54E0A299" w:rsidRDefault="6EDADD78" w14:paraId="4E3CB961" w14:textId="3CD95204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run -d --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name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conte005 alpine:3.23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tail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-f /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dev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/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null</w:t>
      </w:r>
    </w:p>
    <w:p w:rsidR="6EDADD78" w:rsidP="54E0A299" w:rsidRDefault="6EDADD78" w14:paraId="62955B73" w14:textId="0935A827">
      <w:pPr>
        <w:pStyle w:val="Normal"/>
      </w:pPr>
      <w:r w:rsidR="6EDADD78">
        <w:drawing>
          <wp:inline wp14:editId="0AC2417B" wp14:anchorId="42039EFA">
            <wp:extent cx="5724525" cy="466725"/>
            <wp:effectExtent l="0" t="0" r="0" b="0"/>
            <wp:docPr id="192013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13756" name="Picture 192013756"/>
                    <pic:cNvPicPr/>
                  </pic:nvPicPr>
                  <pic:blipFill>
                    <a:blip xmlns:r="http://schemas.openxmlformats.org/officeDocument/2006/relationships" r:embed="rId1772792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39267565" w14:textId="6FCB8669">
      <w:pPr>
        <w:pStyle w:val="Normal"/>
      </w:pPr>
      <w:r w:rsidR="6EDADD78">
        <w:drawing>
          <wp:inline wp14:editId="4A5CE853" wp14:anchorId="073441E2">
            <wp:extent cx="5724525" cy="542925"/>
            <wp:effectExtent l="0" t="0" r="0" b="0"/>
            <wp:docPr id="193174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74710" name="Picture 193174710"/>
                    <pic:cNvPicPr/>
                  </pic:nvPicPr>
                  <pic:blipFill>
                    <a:blip xmlns:r="http://schemas.openxmlformats.org/officeDocument/2006/relationships" r:embed="rId1094386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0A299" w:rsidP="54E0A299" w:rsidRDefault="54E0A299" w14:paraId="74A8319F" w14:textId="223D9F0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EDADD78" w:rsidP="54E0A299" w:rsidRDefault="6EDADD78" w14:paraId="5DF2601E" w14:textId="1537A61D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9. Detén la ejecución del contenedor anterior sin borrar el contenedor.</w:t>
      </w:r>
    </w:p>
    <w:p w:rsidR="6EDADD78" w:rsidP="54E0A299" w:rsidRDefault="6EDADD78" w14:paraId="1F1E78F3" w14:textId="26CCF60D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stop conte005</w:t>
      </w:r>
    </w:p>
    <w:p w:rsidR="6EDADD78" w:rsidP="54E0A299" w:rsidRDefault="6EDADD78" w14:paraId="18EEA37B" w14:textId="756B2B1C">
      <w:pPr>
        <w:pStyle w:val="Normal"/>
      </w:pPr>
      <w:r w:rsidR="6EDADD78">
        <w:drawing>
          <wp:inline wp14:editId="784D1B49" wp14:anchorId="5A9E70DB">
            <wp:extent cx="3391373" cy="495369"/>
            <wp:effectExtent l="0" t="0" r="0" b="0"/>
            <wp:docPr id="817708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708033" name="Picture 817708033"/>
                    <pic:cNvPicPr/>
                  </pic:nvPicPr>
                  <pic:blipFill>
                    <a:blip xmlns:r="http://schemas.openxmlformats.org/officeDocument/2006/relationships" r:embed="rId1424308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4B1FFA61" w14:textId="715141FB">
      <w:pPr>
        <w:pStyle w:val="Normal"/>
      </w:pPr>
      <w:r w:rsidR="6EDADD78">
        <w:drawing>
          <wp:inline wp14:editId="60CF399A" wp14:anchorId="3AF9115B">
            <wp:extent cx="5724525" cy="523875"/>
            <wp:effectExtent l="0" t="0" r="0" b="0"/>
            <wp:docPr id="470384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384919" name="Picture 470384919"/>
                    <pic:cNvPicPr/>
                  </pic:nvPicPr>
                  <pic:blipFill>
                    <a:blip xmlns:r="http://schemas.openxmlformats.org/officeDocument/2006/relationships" r:embed="rId1608682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408914DF" w14:textId="790085BC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10. Reanuda la ejecución del contenedor conte005 </w:t>
      </w:r>
    </w:p>
    <w:p w:rsidR="6EDADD78" w:rsidP="54E0A299" w:rsidRDefault="6EDADD78" w14:paraId="1B2B7717" w14:textId="5120DD39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start conte005</w:t>
      </w:r>
    </w:p>
    <w:p w:rsidR="6EDADD78" w:rsidP="54E0A299" w:rsidRDefault="6EDADD78" w14:paraId="1562F33C" w14:textId="0CAF9E2E">
      <w:pPr>
        <w:pStyle w:val="Normal"/>
      </w:pPr>
      <w:r w:rsidR="6EDADD78">
        <w:drawing>
          <wp:inline wp14:editId="0AF89B2D" wp14:anchorId="66CCCDE4">
            <wp:extent cx="3505689" cy="533474"/>
            <wp:effectExtent l="0" t="0" r="0" b="0"/>
            <wp:docPr id="471561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561598" name="Picture 471561598"/>
                    <pic:cNvPicPr/>
                  </pic:nvPicPr>
                  <pic:blipFill>
                    <a:blip xmlns:r="http://schemas.openxmlformats.org/officeDocument/2006/relationships" r:embed="rId2051012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7660DFF4" w14:textId="7A44B1D3">
      <w:pPr>
        <w:pStyle w:val="Normal"/>
      </w:pPr>
      <w:r w:rsidR="6EDADD78">
        <w:drawing>
          <wp:inline wp14:editId="08A4C8C0" wp14:anchorId="0A945643">
            <wp:extent cx="5724525" cy="485775"/>
            <wp:effectExtent l="0" t="0" r="0" b="0"/>
            <wp:docPr id="1814143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143179" name="Picture 1814143179"/>
                    <pic:cNvPicPr/>
                  </pic:nvPicPr>
                  <pic:blipFill>
                    <a:blip xmlns:r="http://schemas.openxmlformats.org/officeDocument/2006/relationships" r:embed="rId895821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5177F528" w14:textId="69299060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11. Podemos borrar el contenedor anterior de dos formas: </w:t>
      </w:r>
    </w:p>
    <w:p w:rsidR="6EDADD78" w:rsidP="54E0A299" w:rsidRDefault="6EDADD78" w14:paraId="213D5306" w14:textId="190FBB23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Forma 1 (usando dos comandos): </w:t>
      </w:r>
    </w:p>
    <w:p w:rsidR="6EDADD78" w:rsidP="54E0A299" w:rsidRDefault="6EDADD78" w14:paraId="683FC1C4" w14:textId="0AC78B04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stop conte005</w:t>
      </w:r>
    </w:p>
    <w:p w:rsidR="6EDADD78" w:rsidP="54E0A299" w:rsidRDefault="6EDADD78" w14:paraId="3C913257" w14:textId="7B102B0B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rm conte005</w:t>
      </w:r>
    </w:p>
    <w:p w:rsidR="6EDADD78" w:rsidP="54E0A299" w:rsidRDefault="6EDADD78" w14:paraId="60613478" w14:textId="6DC65D37">
      <w:pPr>
        <w:pStyle w:val="Normal"/>
      </w:pPr>
      <w:r w:rsidR="6EDADD78">
        <w:drawing>
          <wp:inline wp14:editId="2F891B10" wp14:anchorId="29262007">
            <wp:extent cx="3286584" cy="1009791"/>
            <wp:effectExtent l="0" t="0" r="0" b="0"/>
            <wp:docPr id="10287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7086" name="Picture 10287086"/>
                    <pic:cNvPicPr/>
                  </pic:nvPicPr>
                  <pic:blipFill>
                    <a:blip xmlns:r="http://schemas.openxmlformats.org/officeDocument/2006/relationships" r:embed="rId426124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7323E8C0" w14:textId="710DFD98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Forma2 (usando un solo comando): </w:t>
      </w:r>
    </w:p>
    <w:p w:rsidR="6EDADD78" w:rsidP="54E0A299" w:rsidRDefault="6EDADD78" w14:paraId="13E4ED89" w14:textId="14110DBA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rm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-f conte005</w:t>
      </w:r>
    </w:p>
    <w:p w:rsidR="6EDADD78" w:rsidP="54E0A299" w:rsidRDefault="6EDADD78" w14:paraId="412CE160" w14:textId="4588F922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12. Lista las imágenes descargadas. </w:t>
      </w:r>
    </w:p>
    <w:p w:rsidR="6EDADD78" w:rsidP="54E0A299" w:rsidRDefault="6EDADD78" w14:paraId="0716BC8D" w14:textId="3907F271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images</w:t>
      </w:r>
    </w:p>
    <w:p w:rsidR="6EDADD78" w:rsidP="54E0A299" w:rsidRDefault="6EDADD78" w14:paraId="658F4C2B" w14:textId="76C829AB">
      <w:pPr>
        <w:pStyle w:val="Normal"/>
      </w:pPr>
      <w:r w:rsidR="6EDADD78">
        <w:drawing>
          <wp:inline wp14:editId="5487770C" wp14:anchorId="46E738F7">
            <wp:extent cx="5724525" cy="619125"/>
            <wp:effectExtent l="0" t="0" r="0" b="0"/>
            <wp:docPr id="2039141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141402" name="Picture 2039141402"/>
                    <pic:cNvPicPr/>
                  </pic:nvPicPr>
                  <pic:blipFill>
                    <a:blip xmlns:r="http://schemas.openxmlformats.org/officeDocument/2006/relationships" r:embed="rId26935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7D4A24DE" w14:textId="5DA4A95A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13. Elimina la imagen alpine:3.23 </w:t>
      </w:r>
    </w:p>
    <w:p w:rsidR="6EDADD78" w:rsidP="54E0A299" w:rsidRDefault="6EDADD78" w14:paraId="048E55AC" w14:textId="74057FCB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rmi alpine:3.23</w:t>
      </w:r>
    </w:p>
    <w:p w:rsidR="6EDADD78" w:rsidP="54E0A299" w:rsidRDefault="6EDADD78" w14:paraId="36D17A9B" w14:textId="272B79C3">
      <w:pPr>
        <w:pStyle w:val="Normal"/>
      </w:pPr>
      <w:r w:rsidR="6EDADD78">
        <w:drawing>
          <wp:inline wp14:editId="525D2F85" wp14:anchorId="5D58D7E6">
            <wp:extent cx="5724525" cy="619125"/>
            <wp:effectExtent l="0" t="0" r="0" b="0"/>
            <wp:docPr id="960508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508454" name="Picture 960508454"/>
                    <pic:cNvPicPr/>
                  </pic:nvPicPr>
                  <pic:blipFill>
                    <a:blip xmlns:r="http://schemas.openxmlformats.org/officeDocument/2006/relationships" r:embed="rId1967492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DADD78">
        <w:drawing>
          <wp:inline wp14:editId="153C79A2" wp14:anchorId="34A5483D">
            <wp:extent cx="5724525" cy="914400"/>
            <wp:effectExtent l="0" t="0" r="0" b="0"/>
            <wp:docPr id="3395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5174" name="Picture 3395174"/>
                    <pic:cNvPicPr/>
                  </pic:nvPicPr>
                  <pic:blipFill>
                    <a:blip xmlns:r="http://schemas.openxmlformats.org/officeDocument/2006/relationships" r:embed="rId458788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6E379793" w14:textId="119A4605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14. Crea un volumen que se llame miVolumen1 </w:t>
      </w:r>
    </w:p>
    <w:p w:rsidR="6EDADD78" w:rsidP="54E0A299" w:rsidRDefault="6EDADD78" w14:paraId="77895DF3" w14:textId="090FB00C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volume create miVolumen1</w:t>
      </w:r>
    </w:p>
    <w:p w:rsidR="6EDADD78" w:rsidP="54E0A299" w:rsidRDefault="6EDADD78" w14:paraId="3BF2EB4E" w14:textId="457ECD5C">
      <w:pPr>
        <w:pStyle w:val="Normal"/>
      </w:pPr>
      <w:r w:rsidR="6EDADD78">
        <w:drawing>
          <wp:inline wp14:editId="098413EE" wp14:anchorId="55467E0F">
            <wp:extent cx="4486901" cy="533474"/>
            <wp:effectExtent l="0" t="0" r="0" b="0"/>
            <wp:docPr id="1491164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164288" name="Picture 1491164288"/>
                    <pic:cNvPicPr/>
                  </pic:nvPicPr>
                  <pic:blipFill>
                    <a:blip xmlns:r="http://schemas.openxmlformats.org/officeDocument/2006/relationships" r:embed="rId153064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492930F2" w14:textId="3CD15AC5">
      <w:pPr>
        <w:pStyle w:val="Normal"/>
      </w:pPr>
      <w:r w:rsidR="6EDADD78">
        <w:drawing>
          <wp:inline wp14:editId="5277DABC" wp14:anchorId="19594D77">
            <wp:extent cx="5724525" cy="552450"/>
            <wp:effectExtent l="0" t="0" r="0" b="0"/>
            <wp:docPr id="852611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611689" name="Picture 852611689"/>
                    <pic:cNvPicPr/>
                  </pic:nvPicPr>
                  <pic:blipFill>
                    <a:blip xmlns:r="http://schemas.openxmlformats.org/officeDocument/2006/relationships" r:embed="rId2121049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2AAD82AC" w14:textId="2E917B60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15. Crea un segundo volumen que se llame miVolumen2 16. Lista los volúmenes existentes </w:t>
      </w:r>
    </w:p>
    <w:p w:rsidR="6EDADD78" w:rsidP="54E0A299" w:rsidRDefault="6EDADD78" w14:paraId="5B6BE1D9" w14:textId="65440CF7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volume create miVolumen2</w:t>
      </w:r>
    </w:p>
    <w:p w:rsidR="6EDADD78" w:rsidP="54E0A299" w:rsidRDefault="6EDADD78" w14:paraId="5EE8B474" w14:textId="49043612">
      <w:pPr>
        <w:pStyle w:val="Normal"/>
      </w:pPr>
      <w:r w:rsidR="6EDADD78">
        <w:drawing>
          <wp:inline wp14:editId="6027230C" wp14:anchorId="30730592">
            <wp:extent cx="4782217" cy="590632"/>
            <wp:effectExtent l="0" t="0" r="0" b="0"/>
            <wp:docPr id="1122279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279123" name="Picture 1122279123"/>
                    <pic:cNvPicPr/>
                  </pic:nvPicPr>
                  <pic:blipFill>
                    <a:blip xmlns:r="http://schemas.openxmlformats.org/officeDocument/2006/relationships" r:embed="rId1105020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51DC0527" w14:textId="57E69FB5">
      <w:pPr>
        <w:pStyle w:val="Normal"/>
      </w:pPr>
      <w:r w:rsidR="6EDADD78">
        <w:drawing>
          <wp:inline wp14:editId="651ABF55" wp14:anchorId="3C5FE3E3">
            <wp:extent cx="5724525" cy="704850"/>
            <wp:effectExtent l="0" t="0" r="0" b="0"/>
            <wp:docPr id="1206417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417863" name="Picture 1206417863"/>
                    <pic:cNvPicPr/>
                  </pic:nvPicPr>
                  <pic:blipFill>
                    <a:blip xmlns:r="http://schemas.openxmlformats.org/officeDocument/2006/relationships" r:embed="rId1369311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12A06461" w14:textId="182D6BD6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17. Muestra información sobre miVolumen2 </w:t>
      </w:r>
    </w:p>
    <w:p w:rsidR="6EDADD78" w:rsidP="54E0A299" w:rsidRDefault="6EDADD78" w14:paraId="1D3C0772" w14:textId="16A75534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volume inspect miVolumen2</w:t>
      </w:r>
    </w:p>
    <w:p w:rsidR="6EDADD78" w:rsidP="54E0A299" w:rsidRDefault="6EDADD78" w14:paraId="1BCFB678" w14:textId="5B19AB00">
      <w:pPr>
        <w:pStyle w:val="Normal"/>
      </w:pPr>
      <w:r w:rsidR="6EDADD78">
        <w:drawing>
          <wp:inline wp14:editId="312859A6" wp14:anchorId="2C68C899">
            <wp:extent cx="5724525" cy="2305050"/>
            <wp:effectExtent l="0" t="0" r="0" b="0"/>
            <wp:docPr id="226800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800735" name="Picture 226800735"/>
                    <pic:cNvPicPr/>
                  </pic:nvPicPr>
                  <pic:blipFill>
                    <a:blip xmlns:r="http://schemas.openxmlformats.org/officeDocument/2006/relationships" r:embed="rId186752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6FBA70EF" w14:textId="510A3594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18. Borra el volumen miVolumen1</w:t>
      </w:r>
    </w:p>
    <w:p w:rsidR="6EDADD78" w:rsidP="54E0A299" w:rsidRDefault="6EDADD78" w14:paraId="51E060A5" w14:textId="1DF923B6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volume rm miVolumen1</w:t>
      </w:r>
    </w:p>
    <w:p w:rsidR="6EDADD78" w:rsidP="54E0A299" w:rsidRDefault="6EDADD78" w14:paraId="6E3CCBE8" w14:textId="2A93342D">
      <w:pPr>
        <w:pStyle w:val="Normal"/>
      </w:pPr>
      <w:r w:rsidR="6EDADD78">
        <w:drawing>
          <wp:inline wp14:editId="5F879A91" wp14:anchorId="04D42FB2">
            <wp:extent cx="4143953" cy="476316"/>
            <wp:effectExtent l="0" t="0" r="0" b="0"/>
            <wp:docPr id="1138916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916749" name="Picture 1138916749"/>
                    <pic:cNvPicPr/>
                  </pic:nvPicPr>
                  <pic:blipFill>
                    <a:blip xmlns:r="http://schemas.openxmlformats.org/officeDocument/2006/relationships" r:embed="rId17641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494BF97C" w14:textId="150BE4AF">
      <w:pPr>
        <w:pStyle w:val="Normal"/>
      </w:pPr>
      <w:r w:rsidR="6EDADD78">
        <w:drawing>
          <wp:inline wp14:editId="4F84A160" wp14:anchorId="670931D2">
            <wp:extent cx="5724525" cy="552450"/>
            <wp:effectExtent l="0" t="0" r="0" b="0"/>
            <wp:docPr id="509181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181721" name="Picture 509181721"/>
                    <pic:cNvPicPr/>
                  </pic:nvPicPr>
                  <pic:blipFill>
                    <a:blip xmlns:r="http://schemas.openxmlformats.org/officeDocument/2006/relationships" r:embed="rId948662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6C4CB295" w14:textId="54994F11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19. Crea un contenedor basado en la imagen alpine que se borre automáticamente al terminar de ejecutarse que se llame conte007 y como comando ejecute un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echo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el mensaje “Mensaje de prueba” </w:t>
      </w:r>
    </w:p>
    <w:p w:rsidR="6EDADD78" w:rsidP="54E0A299" w:rsidRDefault="6EDADD78" w14:paraId="004B837D" w14:textId="6089C0BD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docker run --rm --name conte007 alpine echo "Mensaje de prueba"</w:t>
      </w:r>
    </w:p>
    <w:p w:rsidR="6EDADD78" w:rsidP="54E0A299" w:rsidRDefault="6EDADD78" w14:paraId="11558032" w14:textId="6635F605">
      <w:pPr>
        <w:pStyle w:val="Normal"/>
      </w:pPr>
      <w:r w:rsidR="6EDADD78">
        <w:drawing>
          <wp:inline wp14:editId="3E377B74" wp14:anchorId="38241D73">
            <wp:extent cx="5724525" cy="1371600"/>
            <wp:effectExtent l="0" t="0" r="0" b="0"/>
            <wp:docPr id="1054973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973389" name="Picture 1054973389"/>
                    <pic:cNvPicPr/>
                  </pic:nvPicPr>
                  <pic:blipFill>
                    <a:blip xmlns:r="http://schemas.openxmlformats.org/officeDocument/2006/relationships" r:embed="rId1274276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0BCCA29B" w14:textId="4A741184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20. Modifica el comando anterior para que me monte un volumen llamado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volumenDatos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la ruta /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var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/datos y escriba el mensaje “Mensaje de prueba” en el archivo datos.txt dentro del volumen. </w:t>
      </w:r>
    </w:p>
    <w:p w:rsidR="532D140B" w:rsidP="54E0A299" w:rsidRDefault="532D140B" w14:paraId="46938B1E" w14:textId="10321757">
      <w:pPr>
        <w:pStyle w:val="Normal"/>
      </w:pPr>
      <w:r w:rsidRPr="54E0A299" w:rsidR="532D140B">
        <w:rPr>
          <w:rFonts w:ascii="Aptos" w:hAnsi="Aptos" w:eastAsia="Aptos" w:cs="Aptos"/>
          <w:noProof w:val="0"/>
          <w:sz w:val="24"/>
          <w:szCs w:val="24"/>
          <w:lang w:val="es-ES"/>
        </w:rPr>
        <w:t>docker run --rm --name conte007 -v volumenDatos:/var/datos alpine sh -c "echo 'Mensaje de prueba' &gt; /var/datos/datos.txt"</w:t>
      </w:r>
    </w:p>
    <w:p w:rsidR="532D140B" w:rsidP="54E0A299" w:rsidRDefault="532D140B" w14:paraId="122C15BC" w14:textId="436CE2B6">
      <w:pPr>
        <w:pStyle w:val="Normal"/>
      </w:pPr>
      <w:r w:rsidR="532D140B">
        <w:drawing>
          <wp:inline wp14:editId="267942EF" wp14:anchorId="57825799">
            <wp:extent cx="5724525" cy="457200"/>
            <wp:effectExtent l="0" t="0" r="0" b="0"/>
            <wp:docPr id="727343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343112" name="Picture 727343112"/>
                    <pic:cNvPicPr/>
                  </pic:nvPicPr>
                  <pic:blipFill>
                    <a:blip xmlns:r="http://schemas.openxmlformats.org/officeDocument/2006/relationships" r:embed="rId1996517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2D140B" w:rsidP="54E0A299" w:rsidRDefault="532D140B" w14:paraId="0BC01E61" w14:textId="69FFC305">
      <w:pPr>
        <w:pStyle w:val="Normal"/>
      </w:pPr>
      <w:r w:rsidR="532D140B">
        <w:drawing>
          <wp:inline wp14:editId="3AFBF670" wp14:anchorId="5420969D">
            <wp:extent cx="5724525" cy="790575"/>
            <wp:effectExtent l="0" t="0" r="0" b="0"/>
            <wp:docPr id="141162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62131" name="Picture 141162131"/>
                    <pic:cNvPicPr/>
                  </pic:nvPicPr>
                  <pic:blipFill>
                    <a:blip xmlns:r="http://schemas.openxmlformats.org/officeDocument/2006/relationships" r:embed="rId470725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532B18EB" w14:textId="679955ED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21. Modifica el ejercicio anterior para que el comando que se ejecute sea mostrar el contenido del fichero datos.txt que está en el volumen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volumenDatos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8432799" w:rsidP="54E0A299" w:rsidRDefault="38432799" w14:paraId="0E882503" w14:textId="60ADD484">
      <w:pPr>
        <w:pStyle w:val="Normal"/>
      </w:pPr>
      <w:r w:rsidRPr="54E0A299" w:rsidR="38432799">
        <w:rPr>
          <w:rFonts w:ascii="Aptos" w:hAnsi="Aptos" w:eastAsia="Aptos" w:cs="Aptos"/>
          <w:noProof w:val="0"/>
          <w:sz w:val="24"/>
          <w:szCs w:val="24"/>
          <w:lang w:val="es-ES"/>
        </w:rPr>
        <w:t>docker run --rm -v volumenDatos:/var/datos alpine cat /var/datos/datos.txt</w:t>
      </w:r>
    </w:p>
    <w:p w:rsidR="38432799" w:rsidP="54E0A299" w:rsidRDefault="38432799" w14:paraId="4D7507C0" w14:textId="0E4020A5">
      <w:pPr>
        <w:pStyle w:val="Normal"/>
      </w:pPr>
      <w:r w:rsidR="38432799">
        <w:drawing>
          <wp:inline wp14:editId="06C59098" wp14:anchorId="56812625">
            <wp:extent cx="5724525" cy="361950"/>
            <wp:effectExtent l="0" t="0" r="0" b="0"/>
            <wp:docPr id="2114704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704714" name="Picture 2114704714"/>
                    <pic:cNvPicPr/>
                  </pic:nvPicPr>
                  <pic:blipFill>
                    <a:blip xmlns:r="http://schemas.openxmlformats.org/officeDocument/2006/relationships" r:embed="rId542148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12562FA6" w14:textId="2044020D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22. Crea un contenedor basado en la imagen alpine que se borre automáticamente al terminar de ejecutarse que se llame conte008 y como comando ejecute un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echo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el mensaje “Usando un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bind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mount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” </w:t>
      </w:r>
    </w:p>
    <w:p w:rsidR="108BC939" w:rsidP="54E0A299" w:rsidRDefault="108BC939" w14:paraId="76EA5A49" w14:textId="028228A3">
      <w:pPr>
        <w:pStyle w:val="Normal"/>
      </w:pPr>
      <w:r w:rsidRPr="54E0A299" w:rsidR="108BC939">
        <w:rPr>
          <w:rFonts w:ascii="Aptos" w:hAnsi="Aptos" w:eastAsia="Aptos" w:cs="Aptos"/>
          <w:noProof w:val="0"/>
          <w:sz w:val="24"/>
          <w:szCs w:val="24"/>
          <w:lang w:val="es-ES"/>
        </w:rPr>
        <w:t>docker run --rm --name conte008 alpine echo "Usando un bind mount"</w:t>
      </w:r>
    </w:p>
    <w:p w:rsidR="108BC939" w:rsidP="54E0A299" w:rsidRDefault="108BC939" w14:paraId="1B85EFBC" w14:textId="53D3AFF8">
      <w:pPr>
        <w:pStyle w:val="Normal"/>
      </w:pPr>
      <w:r w:rsidR="108BC939">
        <w:drawing>
          <wp:inline wp14:editId="35452B49" wp14:anchorId="491DD402">
            <wp:extent cx="5724525" cy="428625"/>
            <wp:effectExtent l="0" t="0" r="0" b="0"/>
            <wp:docPr id="274044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044170" name="Picture 274044170"/>
                    <pic:cNvPicPr/>
                  </pic:nvPicPr>
                  <pic:blipFill>
                    <a:blip xmlns:r="http://schemas.openxmlformats.org/officeDocument/2006/relationships" r:embed="rId550391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680F3760" w14:textId="22B24643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23. Modifica el comando del ejercicio anterior para que usando un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bind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mount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mapee la carpeta de nuestro equipo c:\temp\misDatos con la carpeta del contenedor /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var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/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carpetaexterna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guarde el contenido del echo en un fichero llamado mensaje.txt en la carpeta del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bind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mount</w:t>
      </w: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0B9DA3CC" w:rsidP="54E0A299" w:rsidRDefault="0B9DA3CC" w14:paraId="72641B7F" w14:textId="6962430D">
      <w:pPr>
        <w:pStyle w:val="Normal"/>
      </w:pPr>
      <w:r w:rsidRPr="54E0A299" w:rsidR="0B9DA3CC">
        <w:rPr>
          <w:rFonts w:ascii="Aptos" w:hAnsi="Aptos" w:eastAsia="Aptos" w:cs="Aptos"/>
          <w:noProof w:val="0"/>
          <w:sz w:val="24"/>
          <w:szCs w:val="24"/>
          <w:lang w:val="es-ES"/>
        </w:rPr>
        <w:t>1. Creamos la carpeta: C:\temp\misDatos</w:t>
      </w:r>
    </w:p>
    <w:p w:rsidR="22BC479E" w:rsidP="54E0A299" w:rsidRDefault="22BC479E" w14:paraId="3C0E94D9" w14:textId="5E777FB4">
      <w:pPr>
        <w:pStyle w:val="Normal"/>
      </w:pPr>
      <w:r w:rsidRPr="54E0A299" w:rsidR="22BC479E">
        <w:rPr>
          <w:rFonts w:ascii="Aptos" w:hAnsi="Aptos" w:eastAsia="Aptos" w:cs="Aptos"/>
          <w:noProof w:val="0"/>
          <w:sz w:val="24"/>
          <w:szCs w:val="24"/>
          <w:lang w:val="es-ES"/>
        </w:rPr>
        <w:t>mkdir C:\temp\misDatos</w:t>
      </w:r>
    </w:p>
    <w:p w:rsidR="22BC479E" w:rsidP="54E0A299" w:rsidRDefault="22BC479E" w14:paraId="6DF68F55" w14:textId="3B11AF62">
      <w:pPr>
        <w:pStyle w:val="Normal"/>
      </w:pPr>
      <w:r w:rsidR="22BC479E">
        <w:drawing>
          <wp:inline wp14:editId="0EBB9AA4" wp14:anchorId="4F7DA5FE">
            <wp:extent cx="3458058" cy="419158"/>
            <wp:effectExtent l="0" t="0" r="0" b="0"/>
            <wp:docPr id="1788621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621935" name="Picture 1788621935"/>
                    <pic:cNvPicPr/>
                  </pic:nvPicPr>
                  <pic:blipFill>
                    <a:blip xmlns:r="http://schemas.openxmlformats.org/officeDocument/2006/relationships" r:embed="rId1728530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37163" w:rsidP="54E0A299" w:rsidRDefault="23037163" w14:paraId="676C1228" w14:textId="3933FB9F">
      <w:pPr>
        <w:pStyle w:val="Normal"/>
      </w:pPr>
      <w:r w:rsidRPr="54E0A299" w:rsidR="23037163">
        <w:rPr>
          <w:lang w:val="en-US"/>
        </w:rPr>
        <w:t xml:space="preserve">2.  </w:t>
      </w:r>
      <w:r w:rsidRPr="54E0A299" w:rsidR="23037163">
        <w:rPr>
          <w:lang w:val="en-US"/>
        </w:rPr>
        <w:t>docker</w:t>
      </w:r>
      <w:r w:rsidRPr="54E0A299" w:rsidR="23037163">
        <w:rPr>
          <w:lang w:val="en-US"/>
        </w:rPr>
        <w:t xml:space="preserve"> run --</w:t>
      </w:r>
      <w:r w:rsidRPr="54E0A299" w:rsidR="23037163">
        <w:rPr>
          <w:lang w:val="en-US"/>
        </w:rPr>
        <w:t>rm</w:t>
      </w:r>
      <w:r w:rsidRPr="54E0A299" w:rsidR="23037163">
        <w:rPr>
          <w:lang w:val="en-US"/>
        </w:rPr>
        <w:t xml:space="preserve"> -v "C:\</w:t>
      </w:r>
      <w:r w:rsidRPr="54E0A299" w:rsidR="23037163">
        <w:rPr>
          <w:lang w:val="en-US"/>
        </w:rPr>
        <w:t>temp</w:t>
      </w:r>
      <w:r w:rsidRPr="54E0A299" w:rsidR="23037163">
        <w:rPr>
          <w:lang w:val="en-US"/>
        </w:rPr>
        <w:t>\</w:t>
      </w:r>
      <w:r w:rsidRPr="54E0A299" w:rsidR="23037163">
        <w:rPr>
          <w:lang w:val="en-US"/>
        </w:rPr>
        <w:t>misDatos</w:t>
      </w:r>
      <w:r w:rsidRPr="54E0A299" w:rsidR="23037163">
        <w:rPr>
          <w:lang w:val="en-US"/>
        </w:rPr>
        <w:t>:/</w:t>
      </w:r>
      <w:r w:rsidRPr="54E0A299" w:rsidR="23037163">
        <w:rPr>
          <w:lang w:val="en-US"/>
        </w:rPr>
        <w:t>var</w:t>
      </w:r>
      <w:r w:rsidRPr="54E0A299" w:rsidR="23037163">
        <w:rPr>
          <w:lang w:val="en-US"/>
        </w:rPr>
        <w:t>/</w:t>
      </w:r>
      <w:r w:rsidRPr="54E0A299" w:rsidR="23037163">
        <w:rPr>
          <w:lang w:val="en-US"/>
        </w:rPr>
        <w:t>carpetaexterna</w:t>
      </w:r>
      <w:r w:rsidRPr="54E0A299" w:rsidR="23037163">
        <w:rPr>
          <w:lang w:val="en-US"/>
        </w:rPr>
        <w:t xml:space="preserve">" alpine </w:t>
      </w:r>
      <w:r w:rsidRPr="54E0A299" w:rsidR="23037163">
        <w:rPr>
          <w:lang w:val="en-US"/>
        </w:rPr>
        <w:t>sh</w:t>
      </w:r>
      <w:r w:rsidRPr="54E0A299" w:rsidR="23037163">
        <w:rPr>
          <w:lang w:val="en-US"/>
        </w:rPr>
        <w:t xml:space="preserve"> -c "echo '</w:t>
      </w:r>
      <w:r w:rsidRPr="54E0A299" w:rsidR="23037163">
        <w:rPr>
          <w:lang w:val="en-US"/>
        </w:rPr>
        <w:t>Usando</w:t>
      </w:r>
      <w:r w:rsidRPr="54E0A299" w:rsidR="23037163">
        <w:rPr>
          <w:lang w:val="en-US"/>
        </w:rPr>
        <w:t xml:space="preserve"> </w:t>
      </w:r>
      <w:r w:rsidRPr="54E0A299" w:rsidR="23037163">
        <w:rPr>
          <w:lang w:val="en-US"/>
        </w:rPr>
        <w:t xml:space="preserve">un </w:t>
      </w:r>
      <w:r w:rsidRPr="54E0A299" w:rsidR="23037163">
        <w:rPr>
          <w:lang w:val="en-US"/>
        </w:rPr>
        <w:t>bind</w:t>
      </w:r>
      <w:r w:rsidRPr="54E0A299" w:rsidR="23037163">
        <w:rPr>
          <w:lang w:val="en-US"/>
        </w:rPr>
        <w:t xml:space="preserve"> </w:t>
      </w:r>
      <w:r w:rsidRPr="54E0A299" w:rsidR="23037163">
        <w:rPr>
          <w:lang w:val="en-US"/>
        </w:rPr>
        <w:t>mount</w:t>
      </w:r>
      <w:r w:rsidRPr="54E0A299" w:rsidR="23037163">
        <w:rPr>
          <w:lang w:val="en-US"/>
        </w:rPr>
        <w:t>' &gt; /</w:t>
      </w:r>
      <w:r w:rsidRPr="54E0A299" w:rsidR="23037163">
        <w:rPr>
          <w:lang w:val="en-US"/>
        </w:rPr>
        <w:t>var</w:t>
      </w:r>
      <w:r w:rsidRPr="54E0A299" w:rsidR="23037163">
        <w:rPr>
          <w:lang w:val="en-US"/>
        </w:rPr>
        <w:t>/</w:t>
      </w:r>
      <w:r w:rsidRPr="54E0A299" w:rsidR="23037163">
        <w:rPr>
          <w:lang w:val="en-US"/>
        </w:rPr>
        <w:t>carpetaexterna</w:t>
      </w:r>
      <w:r w:rsidRPr="54E0A299" w:rsidR="23037163">
        <w:rPr>
          <w:lang w:val="en-US"/>
        </w:rPr>
        <w:t>/mensaje.txt"</w:t>
      </w:r>
    </w:p>
    <w:p w:rsidR="23037163" w:rsidP="54E0A299" w:rsidRDefault="23037163" w14:paraId="2C2C6423" w14:textId="7AE4F1B7">
      <w:pPr>
        <w:pStyle w:val="Normal"/>
      </w:pPr>
      <w:r w:rsidR="23037163">
        <w:drawing>
          <wp:inline wp14:editId="4095331A" wp14:anchorId="6733E4F1">
            <wp:extent cx="5724525" cy="304800"/>
            <wp:effectExtent l="0" t="0" r="0" b="0"/>
            <wp:docPr id="636980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980194" name="Picture 636980194"/>
                    <pic:cNvPicPr/>
                  </pic:nvPicPr>
                  <pic:blipFill>
                    <a:blip xmlns:r="http://schemas.openxmlformats.org/officeDocument/2006/relationships" r:embed="rId1337994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FBE08" w:rsidP="54E0A299" w:rsidRDefault="400FBE08" w14:paraId="4D7A4262" w14:textId="51B24649">
      <w:pPr>
        <w:pStyle w:val="Normal"/>
      </w:pPr>
      <w:r w:rsidR="400FBE08">
        <w:drawing>
          <wp:inline wp14:editId="0A8D740F" wp14:anchorId="18053912">
            <wp:extent cx="5724525" cy="2857500"/>
            <wp:effectExtent l="0" t="0" r="0" b="0"/>
            <wp:docPr id="1032083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083139" name="Picture 1032083139"/>
                    <pic:cNvPicPr/>
                  </pic:nvPicPr>
                  <pic:blipFill>
                    <a:blip xmlns:r="http://schemas.openxmlformats.org/officeDocument/2006/relationships" r:embed="rId707632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ADD78" w:rsidP="54E0A299" w:rsidRDefault="6EDADD78" w14:paraId="1FB6CEE1" w14:textId="63F9A394">
      <w:pPr>
        <w:pStyle w:val="Normal"/>
      </w:pPr>
      <w:r w:rsidRPr="54E0A299" w:rsidR="6EDADD78">
        <w:rPr>
          <w:rFonts w:ascii="Aptos" w:hAnsi="Aptos" w:eastAsia="Aptos" w:cs="Aptos"/>
          <w:noProof w:val="0"/>
          <w:sz w:val="24"/>
          <w:szCs w:val="24"/>
          <w:lang w:val="es-ES"/>
        </w:rPr>
        <w:t>24. Modifica el comando del ejercicio anterior para que muestre el contenido del fichero mensaje.txt</w:t>
      </w:r>
    </w:p>
    <w:p w:rsidR="0850794D" w:rsidP="54E0A299" w:rsidRDefault="0850794D" w14:paraId="3F32C84D" w14:textId="7567DCB2">
      <w:pPr>
        <w:pStyle w:val="Normal"/>
      </w:pPr>
      <w:r w:rsidRPr="54E0A299" w:rsidR="0850794D">
        <w:rPr>
          <w:rFonts w:ascii="Aptos" w:hAnsi="Aptos" w:eastAsia="Aptos" w:cs="Aptos"/>
          <w:noProof w:val="0"/>
          <w:sz w:val="24"/>
          <w:szCs w:val="24"/>
          <w:lang w:val="es-ES"/>
        </w:rPr>
        <w:t>docker run --rm -v "C:\temp\misDatos:/var/carpetaexterna" alpine cat /var/carpetaexterna/mensaje.txt</w:t>
      </w:r>
    </w:p>
    <w:p w:rsidR="0850794D" w:rsidP="54E0A299" w:rsidRDefault="0850794D" w14:paraId="10AFC61D" w14:textId="24A5102A">
      <w:pPr>
        <w:pStyle w:val="Normal"/>
      </w:pPr>
      <w:r w:rsidR="0850794D">
        <w:drawing>
          <wp:inline wp14:editId="7E98E564" wp14:anchorId="5C02AE7D">
            <wp:extent cx="5724525" cy="333375"/>
            <wp:effectExtent l="0" t="0" r="0" b="0"/>
            <wp:docPr id="19339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9166" name="Picture 19339166"/>
                    <pic:cNvPicPr/>
                  </pic:nvPicPr>
                  <pic:blipFill>
                    <a:blip xmlns:r="http://schemas.openxmlformats.org/officeDocument/2006/relationships" r:embed="rId1647249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4C4293"/>
    <w:rsid w:val="0850794D"/>
    <w:rsid w:val="0B9DA3CC"/>
    <w:rsid w:val="108BC939"/>
    <w:rsid w:val="1A70A24F"/>
    <w:rsid w:val="1C6DFFBC"/>
    <w:rsid w:val="20236DFA"/>
    <w:rsid w:val="217C58AE"/>
    <w:rsid w:val="217C58AE"/>
    <w:rsid w:val="22BC479E"/>
    <w:rsid w:val="23037163"/>
    <w:rsid w:val="364C4293"/>
    <w:rsid w:val="38432799"/>
    <w:rsid w:val="400FBE08"/>
    <w:rsid w:val="41E1D7DF"/>
    <w:rsid w:val="41F26BED"/>
    <w:rsid w:val="4454187B"/>
    <w:rsid w:val="4A3B22F4"/>
    <w:rsid w:val="4D52AFAB"/>
    <w:rsid w:val="4EE0632C"/>
    <w:rsid w:val="532D140B"/>
    <w:rsid w:val="54DC11C0"/>
    <w:rsid w:val="54DC11C0"/>
    <w:rsid w:val="54E0A299"/>
    <w:rsid w:val="56426088"/>
    <w:rsid w:val="56426088"/>
    <w:rsid w:val="68395E3D"/>
    <w:rsid w:val="6EDADD78"/>
    <w:rsid w:val="727D0F8F"/>
    <w:rsid w:val="745C9719"/>
    <w:rsid w:val="768ACDA5"/>
    <w:rsid w:val="768AC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4293"/>
  <w15:chartTrackingRefBased/>
  <w15:docId w15:val="{B171B58A-6CEA-4A92-B05B-F2A0F4624C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7077834" /><Relationship Type="http://schemas.openxmlformats.org/officeDocument/2006/relationships/image" Target="/media/image2.png" Id="rId1941382450" /><Relationship Type="http://schemas.openxmlformats.org/officeDocument/2006/relationships/image" Target="/media/image3.png" Id="rId2122586760" /><Relationship Type="http://schemas.openxmlformats.org/officeDocument/2006/relationships/image" Target="/media/image4.png" Id="rId1629825355" /><Relationship Type="http://schemas.openxmlformats.org/officeDocument/2006/relationships/image" Target="/media/image5.png" Id="rId149108650" /><Relationship Type="http://schemas.openxmlformats.org/officeDocument/2006/relationships/image" Target="/media/image6.png" Id="rId700556231" /><Relationship Type="http://schemas.openxmlformats.org/officeDocument/2006/relationships/image" Target="/media/image7.png" Id="rId608829806" /><Relationship Type="http://schemas.openxmlformats.org/officeDocument/2006/relationships/image" Target="/media/image8.png" Id="rId810399037" /><Relationship Type="http://schemas.openxmlformats.org/officeDocument/2006/relationships/image" Target="/media/image9.png" Id="rId837020300" /><Relationship Type="http://schemas.openxmlformats.org/officeDocument/2006/relationships/image" Target="/media/imagea.png" Id="rId1772792875" /><Relationship Type="http://schemas.openxmlformats.org/officeDocument/2006/relationships/image" Target="/media/imageb.png" Id="rId1094386635" /><Relationship Type="http://schemas.openxmlformats.org/officeDocument/2006/relationships/image" Target="/media/imagec.png" Id="rId1424308708" /><Relationship Type="http://schemas.openxmlformats.org/officeDocument/2006/relationships/image" Target="/media/imaged.png" Id="rId1608682325" /><Relationship Type="http://schemas.openxmlformats.org/officeDocument/2006/relationships/image" Target="/media/imagee.png" Id="rId2051012592" /><Relationship Type="http://schemas.openxmlformats.org/officeDocument/2006/relationships/image" Target="/media/imagef.png" Id="rId895821346" /><Relationship Type="http://schemas.openxmlformats.org/officeDocument/2006/relationships/image" Target="/media/image10.png" Id="rId426124148" /><Relationship Type="http://schemas.openxmlformats.org/officeDocument/2006/relationships/image" Target="/media/image11.png" Id="rId26935710" /><Relationship Type="http://schemas.openxmlformats.org/officeDocument/2006/relationships/image" Target="/media/image12.png" Id="rId1967492990" /><Relationship Type="http://schemas.openxmlformats.org/officeDocument/2006/relationships/image" Target="/media/image13.png" Id="rId458788124" /><Relationship Type="http://schemas.openxmlformats.org/officeDocument/2006/relationships/image" Target="/media/image14.png" Id="rId153064849" /><Relationship Type="http://schemas.openxmlformats.org/officeDocument/2006/relationships/image" Target="/media/image15.png" Id="rId2121049243" /><Relationship Type="http://schemas.openxmlformats.org/officeDocument/2006/relationships/image" Target="/media/image16.png" Id="rId1105020327" /><Relationship Type="http://schemas.openxmlformats.org/officeDocument/2006/relationships/image" Target="/media/image17.png" Id="rId1369311554" /><Relationship Type="http://schemas.openxmlformats.org/officeDocument/2006/relationships/image" Target="/media/image18.png" Id="rId186752574" /><Relationship Type="http://schemas.openxmlformats.org/officeDocument/2006/relationships/image" Target="/media/image19.png" Id="rId17641896" /><Relationship Type="http://schemas.openxmlformats.org/officeDocument/2006/relationships/image" Target="/media/image1a.png" Id="rId948662633" /><Relationship Type="http://schemas.openxmlformats.org/officeDocument/2006/relationships/image" Target="/media/image1b.png" Id="rId1274276873" /><Relationship Type="http://schemas.openxmlformats.org/officeDocument/2006/relationships/image" Target="/media/image1c.png" Id="rId1996517115" /><Relationship Type="http://schemas.openxmlformats.org/officeDocument/2006/relationships/image" Target="/media/image1d.png" Id="rId470725926" /><Relationship Type="http://schemas.openxmlformats.org/officeDocument/2006/relationships/image" Target="/media/image1e.png" Id="rId542148994" /><Relationship Type="http://schemas.openxmlformats.org/officeDocument/2006/relationships/image" Target="/media/image1f.png" Id="rId550391447" /><Relationship Type="http://schemas.openxmlformats.org/officeDocument/2006/relationships/image" Target="/media/image20.png" Id="rId1728530766" /><Relationship Type="http://schemas.openxmlformats.org/officeDocument/2006/relationships/image" Target="/media/image21.png" Id="rId1337994423" /><Relationship Type="http://schemas.openxmlformats.org/officeDocument/2006/relationships/image" Target="/media/image22.png" Id="rId707632660" /><Relationship Type="http://schemas.openxmlformats.org/officeDocument/2006/relationships/image" Target="/media/image23.png" Id="rId16472493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2026-01-25T16:53:21.3509859Z</dcterms:created>
  <dcterms:modified xsi:type="dcterms:W3CDTF">2026-01-25T17:27:25.0464227Z</dcterms:modified>
  <dc:creator>Rebeca Pavón Fernández</dc:creator>
  <lastModifiedBy>Rebeca Pavón Fernández</lastModifiedBy>
</coreProperties>
</file>