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1095491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1FA372" w14:textId="77777777" w:rsidR="00D64E96" w:rsidRPr="00A90892" w:rsidRDefault="00D64E96" w:rsidP="00D64E96">
          <w:pPr>
            <w:rPr>
              <w:rFonts w:asciiTheme="majorHAnsi" w:hAnsiTheme="majorHAnsi"/>
              <w:b/>
              <w:bCs/>
              <w:sz w:val="32"/>
              <w:szCs w:val="32"/>
            </w:rPr>
          </w:pPr>
          <w:r w:rsidRPr="00A90892">
            <w:rPr>
              <w:rFonts w:asciiTheme="majorHAnsi" w:hAnsiTheme="majorHAnsi"/>
              <w:b/>
              <w:bCs/>
              <w:sz w:val="32"/>
              <w:szCs w:val="32"/>
            </w:rPr>
            <w:t>Personalización de Odoo 16 – Empresa Náutica</w:t>
          </w:r>
        </w:p>
        <w:p w14:paraId="26B19059" w14:textId="500A45C9" w:rsidR="00D64E96" w:rsidRDefault="00340FF5">
          <w:pPr>
            <w:pStyle w:val="TDC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148648" w:history="1">
            <w:r w:rsidR="00D64E96" w:rsidRPr="00384C0C">
              <w:rPr>
                <w:rStyle w:val="Hipervnculo"/>
                <w:noProof/>
              </w:rPr>
              <w:t>1.</w:t>
            </w:r>
            <w:r w:rsidR="00D64E96">
              <w:rPr>
                <w:rFonts w:eastAsiaTheme="minorEastAsia"/>
                <w:noProof/>
                <w:lang w:val="en-US"/>
              </w:rPr>
              <w:tab/>
            </w:r>
            <w:r w:rsidR="00D64E96" w:rsidRPr="00384C0C">
              <w:rPr>
                <w:rStyle w:val="Hipervnculo"/>
                <w:noProof/>
              </w:rPr>
              <w:t>Creación de la empresa e instalación de módulos</w:t>
            </w:r>
            <w:r w:rsidR="00D64E96">
              <w:rPr>
                <w:noProof/>
                <w:webHidden/>
              </w:rPr>
              <w:tab/>
            </w:r>
            <w:r w:rsidR="00D64E96">
              <w:rPr>
                <w:noProof/>
                <w:webHidden/>
              </w:rPr>
              <w:fldChar w:fldCharType="begin"/>
            </w:r>
            <w:r w:rsidR="00D64E96">
              <w:rPr>
                <w:noProof/>
                <w:webHidden/>
              </w:rPr>
              <w:instrText xml:space="preserve"> PAGEREF _Toc220148648 \h </w:instrText>
            </w:r>
            <w:r w:rsidR="00D64E96">
              <w:rPr>
                <w:noProof/>
                <w:webHidden/>
              </w:rPr>
            </w:r>
            <w:r w:rsidR="00D64E96">
              <w:rPr>
                <w:noProof/>
                <w:webHidden/>
              </w:rPr>
              <w:fldChar w:fldCharType="separate"/>
            </w:r>
            <w:r w:rsidR="00D64E96">
              <w:rPr>
                <w:noProof/>
                <w:webHidden/>
              </w:rPr>
              <w:t>2</w:t>
            </w:r>
            <w:r w:rsidR="00D64E96">
              <w:rPr>
                <w:noProof/>
                <w:webHidden/>
              </w:rPr>
              <w:fldChar w:fldCharType="end"/>
            </w:r>
          </w:hyperlink>
        </w:p>
        <w:p w14:paraId="04FB6A4C" w14:textId="43A0A2D3" w:rsidR="00D64E96" w:rsidRDefault="00D64E96">
          <w:pPr>
            <w:pStyle w:val="TDC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148649" w:history="1">
            <w:r w:rsidRPr="00384C0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384C0C">
              <w:rPr>
                <w:rStyle w:val="Hipervnculo"/>
                <w:noProof/>
              </w:rPr>
              <w:t>Activación del modo desarrollador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_Toc220148649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98F6C" w14:textId="2409CF5A" w:rsidR="00D64E96" w:rsidRDefault="00D64E96">
          <w:pPr>
            <w:pStyle w:val="TDC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148650" w:history="1">
            <w:r w:rsidRPr="00384C0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384C0C">
              <w:rPr>
                <w:rStyle w:val="Hipervnculo"/>
                <w:noProof/>
              </w:rPr>
              <w:t>Modificación del objeto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_Toc220148650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FE359" w14:textId="52D86E29" w:rsidR="00D64E96" w:rsidRDefault="00D64E96">
          <w:pPr>
            <w:pStyle w:val="TDC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148651" w:history="1">
            <w:r w:rsidRPr="00384C0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384C0C">
              <w:rPr>
                <w:rStyle w:val="Hipervnculo"/>
                <w:noProof/>
              </w:rPr>
              <w:t>Adaptación de las vistas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_Toc220148651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1A140" w14:textId="2D825875" w:rsidR="00D64E96" w:rsidRDefault="00D64E96">
          <w:pPr>
            <w:pStyle w:val="TDC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148652" w:history="1">
            <w:r w:rsidRPr="00384C0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384C0C">
              <w:rPr>
                <w:rStyle w:val="Hipervnculo"/>
                <w:noProof/>
              </w:rPr>
              <w:t>Mostrar los campos en la vista de lista (tree)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_Toc220148652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3FEE0" w14:textId="1327745D" w:rsidR="00D64E96" w:rsidRDefault="00D64E96">
          <w:pPr>
            <w:pStyle w:val="TDC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148653" w:history="1">
            <w:r w:rsidRPr="00384C0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384C0C">
              <w:rPr>
                <w:rStyle w:val="Hipervnculo"/>
                <w:noProof/>
              </w:rPr>
              <w:t>Creación del objeto espacios de reparación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_Toc220148653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59D0E" w14:textId="1F8B5BE4" w:rsidR="00D64E96" w:rsidRDefault="00D64E96">
          <w:pPr>
            <w:pStyle w:val="TDC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148654" w:history="1">
            <w:r w:rsidRPr="00384C0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384C0C">
              <w:rPr>
                <w:rStyle w:val="Hipervnculo"/>
                <w:noProof/>
              </w:rPr>
              <w:t>Vistas de Espacios (formulario y árbol)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_Toc220148654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71F71" w14:textId="7FFC6958" w:rsidR="00D64E96" w:rsidRDefault="00D64E96">
          <w:pPr>
            <w:pStyle w:val="TDC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148655" w:history="1">
            <w:r w:rsidRPr="00384C0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384C0C">
              <w:rPr>
                <w:rStyle w:val="Hipervnculo"/>
                <w:noProof/>
              </w:rPr>
              <w:t>Acción de ventana y menú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_Toc220148655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E0778" w14:textId="02E91C11" w:rsidR="00D64E96" w:rsidRDefault="00D64E96">
          <w:pPr>
            <w:pStyle w:val="TDC3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148656" w:history="1">
            <w:r w:rsidRPr="00384C0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384C0C">
              <w:rPr>
                <w:rStyle w:val="Hipervnculo"/>
                <w:noProof/>
              </w:rPr>
              <w:t>Crear registros de ejemplo en Espacios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_Toc220148656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16321" w14:textId="773BB42E" w:rsidR="00D64E96" w:rsidRDefault="00D64E96">
          <w:pPr>
            <w:pStyle w:val="TD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148657" w:history="1">
            <w:r w:rsidRPr="00384C0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384C0C">
              <w:rPr>
                <w:rStyle w:val="Hipervnculo"/>
                <w:noProof/>
              </w:rPr>
              <w:t>Creación de grupos Gerente y Empleado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_Toc220148657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4CF56" w14:textId="60656904" w:rsidR="00D64E96" w:rsidRDefault="00D64E96">
          <w:pPr>
            <w:pStyle w:val="TD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148658" w:history="1">
            <w:r w:rsidRPr="00384C0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384C0C">
              <w:rPr>
                <w:rStyle w:val="Hipervnculo"/>
                <w:noProof/>
              </w:rPr>
              <w:t>Permisos de acceso al modelo (x_espacio)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_Toc220148658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31B16" w14:textId="54F4929D" w:rsidR="00D64E96" w:rsidRDefault="00D64E96">
          <w:pPr>
            <w:pStyle w:val="TD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148659" w:history="1">
            <w:r w:rsidRPr="00384C0C">
              <w:rPr>
                <w:rStyle w:val="Hipervnculo"/>
                <w:noProof/>
              </w:rPr>
              <w:t>12.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384C0C">
              <w:rPr>
                <w:rStyle w:val="Hipervnculo"/>
                <w:noProof/>
              </w:rPr>
              <w:t>Permisos de visibilidad del menú “Espacios”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_Toc220148659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31D24" w14:textId="102AFCE7" w:rsidR="00D64E96" w:rsidRDefault="00D64E96">
          <w:pPr>
            <w:pStyle w:val="TD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148660" w:history="1">
            <w:r w:rsidRPr="00384C0C">
              <w:rPr>
                <w:rStyle w:val="Hipervnculo"/>
                <w:noProof/>
              </w:rPr>
              <w:t>13.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384C0C">
              <w:rPr>
                <w:rStyle w:val="Hipervnculo"/>
                <w:noProof/>
              </w:rPr>
              <w:t>Tablero para el grupo Gerente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_Toc220148660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1DB8D" w14:textId="74630EBF" w:rsidR="00D64E96" w:rsidRDefault="00D64E96">
          <w:pPr>
            <w:pStyle w:val="TD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20148661" w:history="1">
            <w:r w:rsidRPr="00384C0C">
              <w:rPr>
                <w:rStyle w:val="Hipervnculo"/>
                <w:noProof/>
              </w:rPr>
              <w:t>14.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384C0C">
              <w:rPr>
                <w:rStyle w:val="Hipervnculo"/>
                <w:noProof/>
              </w:rPr>
              <w:t>Informes HTML de embarcaciones y espacios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_Toc220148661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7EEC" w14:textId="34807229" w:rsidR="00340FF5" w:rsidRDefault="00340FF5">
          <w:r>
            <w:rPr>
              <w:b/>
              <w:bCs/>
            </w:rPr>
            <w:fldChar w:fldCharType="end"/>
          </w:r>
        </w:p>
      </w:sdtContent>
    </w:sdt>
    <w:p w14:paraId="3F0CA836" w14:textId="77777777" w:rsidR="00FC4BB2" w:rsidRDefault="00FC4BB2">
      <w:pPr>
        <w:rPr>
          <w:rFonts w:asciiTheme="majorHAnsi" w:hAnsiTheme="majorHAnsi"/>
          <w:b/>
          <w:bCs/>
          <w:sz w:val="32"/>
          <w:szCs w:val="32"/>
        </w:rPr>
      </w:pPr>
    </w:p>
    <w:p w14:paraId="3DABB85C" w14:textId="77777777" w:rsidR="00FC4BB2" w:rsidRDefault="00FC4BB2">
      <w:pPr>
        <w:rPr>
          <w:rFonts w:asciiTheme="majorHAnsi" w:hAnsiTheme="majorHAnsi"/>
          <w:b/>
          <w:bCs/>
          <w:sz w:val="32"/>
          <w:szCs w:val="32"/>
        </w:rPr>
      </w:pPr>
    </w:p>
    <w:p w14:paraId="74480A4A" w14:textId="77777777" w:rsidR="00340FF5" w:rsidRDefault="00340FF5">
      <w:pPr>
        <w:rPr>
          <w:rFonts w:asciiTheme="majorHAnsi" w:hAnsiTheme="majorHAnsi"/>
          <w:b/>
          <w:bCs/>
          <w:sz w:val="32"/>
          <w:szCs w:val="32"/>
        </w:rPr>
      </w:pPr>
    </w:p>
    <w:p w14:paraId="776E9B45" w14:textId="77777777" w:rsidR="00340FF5" w:rsidRDefault="00340FF5">
      <w:pPr>
        <w:rPr>
          <w:rFonts w:asciiTheme="majorHAnsi" w:hAnsiTheme="majorHAnsi"/>
          <w:b/>
          <w:bCs/>
          <w:sz w:val="32"/>
          <w:szCs w:val="32"/>
        </w:rPr>
      </w:pPr>
    </w:p>
    <w:p w14:paraId="7E40C589" w14:textId="77777777" w:rsidR="00340FF5" w:rsidRDefault="00340FF5">
      <w:pPr>
        <w:rPr>
          <w:rFonts w:asciiTheme="majorHAnsi" w:hAnsiTheme="majorHAnsi"/>
          <w:b/>
          <w:bCs/>
          <w:sz w:val="32"/>
          <w:szCs w:val="32"/>
        </w:rPr>
      </w:pPr>
    </w:p>
    <w:p w14:paraId="5BFE0E10" w14:textId="77777777" w:rsidR="00340FF5" w:rsidRDefault="00340FF5">
      <w:pPr>
        <w:rPr>
          <w:rFonts w:asciiTheme="majorHAnsi" w:hAnsiTheme="majorHAnsi"/>
          <w:b/>
          <w:bCs/>
          <w:sz w:val="32"/>
          <w:szCs w:val="32"/>
        </w:rPr>
      </w:pPr>
    </w:p>
    <w:p w14:paraId="745F2538" w14:textId="77777777" w:rsidR="00340FF5" w:rsidRDefault="00340FF5">
      <w:pPr>
        <w:rPr>
          <w:rFonts w:asciiTheme="majorHAnsi" w:hAnsiTheme="majorHAnsi"/>
          <w:b/>
          <w:bCs/>
          <w:sz w:val="32"/>
          <w:szCs w:val="32"/>
        </w:rPr>
      </w:pPr>
    </w:p>
    <w:p w14:paraId="5506A193" w14:textId="77777777" w:rsidR="00340FF5" w:rsidRDefault="00340FF5">
      <w:pPr>
        <w:rPr>
          <w:rFonts w:asciiTheme="majorHAnsi" w:hAnsiTheme="majorHAnsi"/>
          <w:b/>
          <w:bCs/>
          <w:sz w:val="32"/>
          <w:szCs w:val="32"/>
        </w:rPr>
      </w:pPr>
    </w:p>
    <w:p w14:paraId="6DE5435E" w14:textId="77777777" w:rsidR="00340FF5" w:rsidRDefault="00340FF5">
      <w:pPr>
        <w:rPr>
          <w:rFonts w:asciiTheme="majorHAnsi" w:hAnsiTheme="majorHAnsi"/>
          <w:b/>
          <w:bCs/>
          <w:sz w:val="32"/>
          <w:szCs w:val="32"/>
        </w:rPr>
      </w:pPr>
    </w:p>
    <w:p w14:paraId="7FB3FE33" w14:textId="77777777" w:rsidR="00340FF5" w:rsidRDefault="00340FF5">
      <w:pPr>
        <w:rPr>
          <w:rFonts w:asciiTheme="majorHAnsi" w:hAnsiTheme="majorHAnsi"/>
          <w:b/>
          <w:bCs/>
          <w:sz w:val="32"/>
          <w:szCs w:val="32"/>
        </w:rPr>
      </w:pPr>
    </w:p>
    <w:p w14:paraId="2B48F4B7" w14:textId="77777777" w:rsidR="00340FF5" w:rsidRDefault="00340FF5">
      <w:pPr>
        <w:rPr>
          <w:rFonts w:asciiTheme="majorHAnsi" w:hAnsiTheme="majorHAnsi"/>
          <w:b/>
          <w:bCs/>
          <w:sz w:val="32"/>
          <w:szCs w:val="32"/>
        </w:rPr>
      </w:pPr>
    </w:p>
    <w:p w14:paraId="52B8F4F1" w14:textId="77777777" w:rsidR="00340FF5" w:rsidRDefault="00340FF5">
      <w:pPr>
        <w:rPr>
          <w:rFonts w:asciiTheme="majorHAnsi" w:hAnsiTheme="majorHAnsi"/>
          <w:b/>
          <w:bCs/>
          <w:sz w:val="32"/>
          <w:szCs w:val="32"/>
        </w:rPr>
      </w:pPr>
    </w:p>
    <w:p w14:paraId="70A1D8FA" w14:textId="7B4AEC6E" w:rsidR="007B3EE8" w:rsidRDefault="007B3EE8" w:rsidP="007B3EE8">
      <w:pPr>
        <w:rPr>
          <w:u w:val="single"/>
        </w:rPr>
      </w:pPr>
      <w:r w:rsidRPr="007B3EE8">
        <w:rPr>
          <w:noProof/>
          <w:u w:val="single"/>
        </w:rPr>
        <w:drawing>
          <wp:inline distT="0" distB="0" distL="0" distR="0" wp14:anchorId="045D3000" wp14:editId="5ADD5182">
            <wp:extent cx="3219899" cy="4848902"/>
            <wp:effectExtent l="0" t="0" r="0" b="8890"/>
            <wp:docPr id="156917128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71286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FC2B" w14:textId="7F9A18A1" w:rsidR="007B3EE8" w:rsidRDefault="007B3EE8" w:rsidP="007B3EE8">
      <w:r>
        <w:t>Contraseña: Rebe_1510</w:t>
      </w:r>
    </w:p>
    <w:p w14:paraId="5ECCFFE1" w14:textId="77777777" w:rsidR="007B3EE8" w:rsidRDefault="007B3EE8" w:rsidP="007B3EE8"/>
    <w:p w14:paraId="03F2ADD3" w14:textId="7F1F63BC" w:rsidR="00C80AE7" w:rsidRDefault="00C80AE7" w:rsidP="00D64E96">
      <w:pPr>
        <w:pStyle w:val="Ttulo3"/>
        <w:numPr>
          <w:ilvl w:val="0"/>
          <w:numId w:val="7"/>
        </w:numPr>
      </w:pPr>
      <w:bookmarkStart w:id="0" w:name="_Toc220148648"/>
      <w:r w:rsidRPr="00C80AE7">
        <w:t>Creación de la empresa e instalación de módulos</w:t>
      </w:r>
      <w:bookmarkEnd w:id="0"/>
    </w:p>
    <w:p w14:paraId="541C0703" w14:textId="280932E8" w:rsidR="007B3EE8" w:rsidRDefault="007B3EE8" w:rsidP="007B3EE8">
      <w:r>
        <w:t xml:space="preserve">Ajustes -&gt; Usuarios y compañías -&gt; </w:t>
      </w:r>
      <w:r w:rsidR="00B55AC9">
        <w:t xml:space="preserve">Compañías -&gt; </w:t>
      </w:r>
      <w:r>
        <w:t>Crear</w:t>
      </w:r>
    </w:p>
    <w:p w14:paraId="30F4DD2A" w14:textId="49105E4D" w:rsidR="007B3EE8" w:rsidRDefault="007B3EE8" w:rsidP="007B3EE8">
      <w:r w:rsidRPr="007B3EE8">
        <w:rPr>
          <w:noProof/>
        </w:rPr>
        <w:drawing>
          <wp:inline distT="0" distB="0" distL="0" distR="0" wp14:anchorId="13FE8CE3" wp14:editId="0E95B51E">
            <wp:extent cx="4199487" cy="2181225"/>
            <wp:effectExtent l="0" t="0" r="0" b="0"/>
            <wp:docPr id="1241076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764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23049" cy="219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510F" w14:textId="77777777" w:rsidR="00C80AE7" w:rsidRDefault="00C80AE7" w:rsidP="00C80AE7">
      <w:pPr>
        <w:rPr>
          <w:u w:val="single"/>
        </w:rPr>
      </w:pPr>
    </w:p>
    <w:p w14:paraId="05A45C83" w14:textId="4A14D70E" w:rsidR="007B3EE8" w:rsidRPr="00C80AE7" w:rsidRDefault="00D64E96" w:rsidP="00C80AE7">
      <w:pPr>
        <w:pStyle w:val="Ttulo4"/>
      </w:pPr>
      <w:r>
        <w:t xml:space="preserve">1.1 </w:t>
      </w:r>
      <w:r w:rsidR="007B3EE8" w:rsidRPr="00C80AE7">
        <w:t>Instalación de módulos</w:t>
      </w:r>
    </w:p>
    <w:p w14:paraId="02412D99" w14:textId="4BDEC4E0" w:rsidR="007B3EE8" w:rsidRDefault="007B3EE8" w:rsidP="007B3EE8">
      <w:r>
        <w:t>Inventario, Compras, Ventas y Contabilidad</w:t>
      </w:r>
    </w:p>
    <w:p w14:paraId="2655714A" w14:textId="6CE3360E" w:rsidR="007B3EE8" w:rsidRDefault="007B3EE8" w:rsidP="007B3EE8">
      <w:r w:rsidRPr="007B3EE8">
        <w:rPr>
          <w:noProof/>
        </w:rPr>
        <w:drawing>
          <wp:inline distT="0" distB="0" distL="0" distR="0" wp14:anchorId="639DA48E" wp14:editId="4CAC1D46">
            <wp:extent cx="2962275" cy="677471"/>
            <wp:effectExtent l="0" t="0" r="0" b="8890"/>
            <wp:docPr id="120843977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977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9749" cy="68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82013" w14:textId="2E8C7F8E" w:rsidR="007F427E" w:rsidRDefault="007F427E" w:rsidP="007B3EE8">
      <w:r w:rsidRPr="007F427E">
        <w:rPr>
          <w:noProof/>
        </w:rPr>
        <w:drawing>
          <wp:inline distT="0" distB="0" distL="0" distR="0" wp14:anchorId="5F0639EF" wp14:editId="488463F6">
            <wp:extent cx="2943225" cy="720790"/>
            <wp:effectExtent l="0" t="0" r="0" b="3175"/>
            <wp:docPr id="197402105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02105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8241" cy="72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13D3" w14:textId="1BE2B9AC" w:rsidR="007F427E" w:rsidRDefault="007F427E" w:rsidP="007B3EE8">
      <w:r w:rsidRPr="007F427E">
        <w:rPr>
          <w:noProof/>
        </w:rPr>
        <w:drawing>
          <wp:inline distT="0" distB="0" distL="0" distR="0" wp14:anchorId="63F9BC4C" wp14:editId="165B194B">
            <wp:extent cx="2876550" cy="645626"/>
            <wp:effectExtent l="0" t="0" r="0" b="2540"/>
            <wp:docPr id="141101233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1233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7408" cy="65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9508D" w14:textId="2CB68A36" w:rsidR="007F427E" w:rsidRDefault="007F427E" w:rsidP="007B3EE8">
      <w:r w:rsidRPr="007F427E">
        <w:rPr>
          <w:noProof/>
        </w:rPr>
        <w:drawing>
          <wp:inline distT="0" distB="0" distL="0" distR="0" wp14:anchorId="71E114F4" wp14:editId="28BA2629">
            <wp:extent cx="2867025" cy="634935"/>
            <wp:effectExtent l="0" t="0" r="0" b="0"/>
            <wp:docPr id="123289883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9883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8624" cy="63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AC14" w14:textId="77777777" w:rsidR="007F427E" w:rsidRDefault="007F427E" w:rsidP="007B3EE8"/>
    <w:p w14:paraId="2B4D0999" w14:textId="729C5EAF" w:rsidR="00C80AE7" w:rsidRDefault="00C80AE7" w:rsidP="00D64E96">
      <w:pPr>
        <w:pStyle w:val="Ttulo3"/>
        <w:numPr>
          <w:ilvl w:val="0"/>
          <w:numId w:val="7"/>
        </w:numPr>
      </w:pPr>
      <w:bookmarkStart w:id="1" w:name="_Toc220148649"/>
      <w:r w:rsidRPr="00C80AE7">
        <w:t>Activación del modo desarrollador</w:t>
      </w:r>
      <w:bookmarkEnd w:id="1"/>
    </w:p>
    <w:p w14:paraId="5AA3D4C2" w14:textId="7982D5B2" w:rsidR="0075727B" w:rsidRPr="0075727B" w:rsidRDefault="0075727B" w:rsidP="0075727B">
      <w:r>
        <w:t xml:space="preserve">Ajustes -&gt; </w:t>
      </w:r>
      <w:r w:rsidRPr="0075727B">
        <w:t>Herramientas de desarrollador</w:t>
      </w:r>
      <w:r w:rsidR="00B55AC9">
        <w:t xml:space="preserve"> -&gt; Activar modo de desarrollador</w:t>
      </w:r>
    </w:p>
    <w:p w14:paraId="2BAD225F" w14:textId="6C42BD05" w:rsidR="0075727B" w:rsidRDefault="0075727B" w:rsidP="0075727B">
      <w:r w:rsidRPr="0075727B">
        <w:rPr>
          <w:noProof/>
        </w:rPr>
        <w:drawing>
          <wp:inline distT="0" distB="0" distL="0" distR="0" wp14:anchorId="575A540A" wp14:editId="61BAE9B0">
            <wp:extent cx="5400040" cy="3617595"/>
            <wp:effectExtent l="0" t="0" r="0" b="1905"/>
            <wp:docPr id="2007327288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27288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77386" w14:textId="58CCCE8E" w:rsidR="00E4793B" w:rsidRDefault="00E4793B" w:rsidP="00E4793B">
      <w:pPr>
        <w:pStyle w:val="Ttulo3"/>
        <w:numPr>
          <w:ilvl w:val="0"/>
          <w:numId w:val="7"/>
        </w:numPr>
      </w:pPr>
      <w:r>
        <w:lastRenderedPageBreak/>
        <w:t>Creación del Usuario Avanzado</w:t>
      </w:r>
      <w:r w:rsidR="00BD614A">
        <w:t xml:space="preserve"> Gerente</w:t>
      </w:r>
    </w:p>
    <w:p w14:paraId="5C3C28AE" w14:textId="15F941EE" w:rsidR="00E4793B" w:rsidRDefault="00BD614A" w:rsidP="00E4793B">
      <w:r w:rsidRPr="00BD614A">
        <w:drawing>
          <wp:inline distT="0" distB="0" distL="0" distR="0" wp14:anchorId="1662F23F" wp14:editId="123C31DD">
            <wp:extent cx="5400040" cy="1576070"/>
            <wp:effectExtent l="0" t="0" r="0" b="5080"/>
            <wp:docPr id="79579655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79655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98DA5" w14:textId="5B2A8741" w:rsidR="00182F98" w:rsidRPr="00E4793B" w:rsidRDefault="00182F98" w:rsidP="00E4793B"/>
    <w:p w14:paraId="5E388C59" w14:textId="77777777" w:rsidR="0075727B" w:rsidRDefault="0075727B" w:rsidP="0075727B"/>
    <w:p w14:paraId="56C16A89" w14:textId="353E9E9C" w:rsidR="00C80AE7" w:rsidRDefault="00C80AE7" w:rsidP="00D64E96">
      <w:pPr>
        <w:pStyle w:val="Ttulo3"/>
        <w:numPr>
          <w:ilvl w:val="0"/>
          <w:numId w:val="7"/>
        </w:numPr>
      </w:pPr>
      <w:bookmarkStart w:id="2" w:name="_Toc220148650"/>
      <w:r w:rsidRPr="00C80AE7">
        <w:t>Modificación del objeto Producto</w:t>
      </w:r>
      <w:bookmarkEnd w:id="2"/>
    </w:p>
    <w:p w14:paraId="284F6B1F" w14:textId="45B59D51" w:rsidR="00BD614A" w:rsidRPr="00BD614A" w:rsidRDefault="00BD614A" w:rsidP="00BD614A">
      <w:pPr>
        <w:pStyle w:val="Ttulo4"/>
      </w:pPr>
      <w:r>
        <w:t>Paso 1 – Creación del modelo</w:t>
      </w:r>
    </w:p>
    <w:p w14:paraId="4A9C5EEF" w14:textId="6BF2E33E" w:rsidR="004A2E29" w:rsidRDefault="003218B6" w:rsidP="0075727B">
      <w:r>
        <w:t xml:space="preserve">Ajustes -&gt; Técnico -&gt; Estructura de la base de datos -&gt; Modelos -&gt; Crear </w:t>
      </w:r>
    </w:p>
    <w:p w14:paraId="5A852133" w14:textId="502CADD1" w:rsidR="004A2E29" w:rsidRDefault="004A2E29" w:rsidP="0075727B">
      <w:r w:rsidRPr="004A2E29">
        <w:drawing>
          <wp:inline distT="0" distB="0" distL="0" distR="0" wp14:anchorId="5D1518EB" wp14:editId="5561A8EF">
            <wp:extent cx="5400040" cy="2336165"/>
            <wp:effectExtent l="0" t="0" r="0" b="6985"/>
            <wp:docPr id="32710166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0166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7963" w14:textId="4B0190F3" w:rsidR="004A2E29" w:rsidRDefault="004A2E29" w:rsidP="0075727B">
      <w:r>
        <w:t>S</w:t>
      </w:r>
      <w:r w:rsidRPr="004A2E29">
        <w:t>e le añaden tres campos:</w:t>
      </w:r>
    </w:p>
    <w:p w14:paraId="4B56270B" w14:textId="5B416E6B" w:rsidR="003218B6" w:rsidRDefault="00426253" w:rsidP="0075727B">
      <w:r w:rsidRPr="00426253">
        <w:rPr>
          <w:noProof/>
        </w:rPr>
        <w:drawing>
          <wp:inline distT="0" distB="0" distL="0" distR="0" wp14:anchorId="4A946B20" wp14:editId="716D8A3A">
            <wp:extent cx="5400040" cy="1335405"/>
            <wp:effectExtent l="0" t="0" r="0" b="0"/>
            <wp:docPr id="212978177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781773" name="Imagen 1" descr="Tab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96B97" w14:textId="33735354" w:rsidR="004A2E29" w:rsidRDefault="00572F1E" w:rsidP="0075727B">
      <w:r w:rsidRPr="00572F1E">
        <w:lastRenderedPageBreak/>
        <w:drawing>
          <wp:inline distT="0" distB="0" distL="0" distR="0" wp14:anchorId="6A50999A" wp14:editId="31C532FD">
            <wp:extent cx="5400040" cy="3009265"/>
            <wp:effectExtent l="0" t="0" r="0" b="635"/>
            <wp:docPr id="62663750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3750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910C" w14:textId="32EA63F3" w:rsidR="00572F1E" w:rsidRDefault="00572F1E" w:rsidP="0075727B">
      <w:r w:rsidRPr="00572F1E">
        <w:drawing>
          <wp:inline distT="0" distB="0" distL="0" distR="0" wp14:anchorId="65092922" wp14:editId="1B10D2D1">
            <wp:extent cx="5400040" cy="2994025"/>
            <wp:effectExtent l="0" t="0" r="0" b="0"/>
            <wp:docPr id="1405192646" name="Imagen 1" descr="Interfaz de usuario gráfica, Texto, Aplicación, Correo electrónico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92646" name="Imagen 1" descr="Interfaz de usuario gráfica, Texto, Aplicación, Correo electrónico, Teams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2B52" w14:textId="2B041ABF" w:rsidR="00572F1E" w:rsidRDefault="00572F1E" w:rsidP="0075727B">
      <w:r w:rsidRPr="00572F1E">
        <w:lastRenderedPageBreak/>
        <w:drawing>
          <wp:inline distT="0" distB="0" distL="0" distR="0" wp14:anchorId="5782ED8C" wp14:editId="2FFB43D9">
            <wp:extent cx="5400040" cy="2994660"/>
            <wp:effectExtent l="0" t="0" r="0" b="0"/>
            <wp:docPr id="476127739" name="Imagen 1" descr="Interfaz de usuario gráfica, Texto, Aplicación, Correo electrónico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127739" name="Imagen 1" descr="Interfaz de usuario gráfica, Texto, Aplicación, Correo electrónico, Teams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A5B3E" w14:textId="2CFF13D4" w:rsidR="00572F1E" w:rsidRDefault="00BD614A" w:rsidP="00BD614A">
      <w:pPr>
        <w:pStyle w:val="Ttulo4"/>
      </w:pPr>
      <w:r>
        <w:t>Paso 2 - I</w:t>
      </w:r>
      <w:r w:rsidRPr="00BD614A">
        <w:t>ndicar qué grupo o grupos van a tener permiso de acceso sobre esta nueva entidad creada.</w:t>
      </w:r>
    </w:p>
    <w:p w14:paraId="3095EF05" w14:textId="477FBAC4" w:rsidR="004A2E29" w:rsidRDefault="00601DF0" w:rsidP="0075727B">
      <w:r w:rsidRPr="00601DF0">
        <w:drawing>
          <wp:inline distT="0" distB="0" distL="0" distR="0" wp14:anchorId="0A2CD22A" wp14:editId="7C961AFD">
            <wp:extent cx="5400040" cy="2324735"/>
            <wp:effectExtent l="0" t="0" r="0" b="0"/>
            <wp:docPr id="126471028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71028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8C858" w14:textId="054E8083" w:rsidR="004A2E29" w:rsidRDefault="004A2E29" w:rsidP="0075727B"/>
    <w:p w14:paraId="121EBFF4" w14:textId="7835DEED" w:rsidR="006A24BF" w:rsidRDefault="006A24BF" w:rsidP="0075727B"/>
    <w:p w14:paraId="2DDF4E1C" w14:textId="77777777" w:rsidR="006A24BF" w:rsidRDefault="006A24BF" w:rsidP="0075727B"/>
    <w:p w14:paraId="0B894EEA" w14:textId="77777777" w:rsidR="006A24BF" w:rsidRDefault="006A24BF" w:rsidP="0075727B"/>
    <w:p w14:paraId="324C14D7" w14:textId="77777777" w:rsidR="006A24BF" w:rsidRDefault="006A24BF" w:rsidP="0075727B"/>
    <w:p w14:paraId="4938069B" w14:textId="77777777" w:rsidR="00426253" w:rsidRDefault="00426253" w:rsidP="0075727B"/>
    <w:p w14:paraId="1D9648C2" w14:textId="77777777" w:rsidR="00C80AE7" w:rsidRDefault="00C80AE7" w:rsidP="0075727B"/>
    <w:p w14:paraId="1288FDE7" w14:textId="77777777" w:rsidR="00C80AE7" w:rsidRDefault="00C80AE7" w:rsidP="0075727B"/>
    <w:p w14:paraId="75733D4F" w14:textId="77777777" w:rsidR="00C80AE7" w:rsidRDefault="00C80AE7" w:rsidP="0075727B"/>
    <w:p w14:paraId="26C9CF62" w14:textId="44011C2B" w:rsidR="00426253" w:rsidRPr="00C80AE7" w:rsidRDefault="00426253" w:rsidP="00D64E96">
      <w:pPr>
        <w:pStyle w:val="Ttulo3"/>
        <w:numPr>
          <w:ilvl w:val="0"/>
          <w:numId w:val="7"/>
        </w:numPr>
      </w:pPr>
      <w:bookmarkStart w:id="3" w:name="_Toc220148651"/>
      <w:r w:rsidRPr="00C80AE7">
        <w:lastRenderedPageBreak/>
        <w:t xml:space="preserve">Adaptación de </w:t>
      </w:r>
      <w:r w:rsidR="006A24BF" w:rsidRPr="00C80AE7">
        <w:t xml:space="preserve">las </w:t>
      </w:r>
      <w:r w:rsidRPr="00C80AE7">
        <w:t>vistas</w:t>
      </w:r>
      <w:r w:rsidR="006A24BF" w:rsidRPr="00C80AE7">
        <w:t xml:space="preserve"> de producto</w:t>
      </w:r>
      <w:bookmarkEnd w:id="3"/>
    </w:p>
    <w:p w14:paraId="792C9FF7" w14:textId="005EDCCA" w:rsidR="00426253" w:rsidRDefault="00B34907" w:rsidP="00426253">
      <w:r>
        <w:t>Inventario -&gt; Productos -&gt; Productos</w:t>
      </w:r>
    </w:p>
    <w:p w14:paraId="4F729543" w14:textId="6788644E" w:rsidR="00B34907" w:rsidRDefault="00B34907" w:rsidP="00426253">
      <w:r>
        <w:t>Creamos un producto:</w:t>
      </w:r>
    </w:p>
    <w:p w14:paraId="35159474" w14:textId="4D54A1E6" w:rsidR="00B34907" w:rsidRDefault="00312411" w:rsidP="00426253">
      <w:r w:rsidRPr="00312411">
        <w:rPr>
          <w:noProof/>
        </w:rPr>
        <w:drawing>
          <wp:inline distT="0" distB="0" distL="0" distR="0" wp14:anchorId="42D3C255" wp14:editId="18A0673E">
            <wp:extent cx="5400040" cy="5411470"/>
            <wp:effectExtent l="0" t="0" r="0" b="0"/>
            <wp:docPr id="131766949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66949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1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447E" w14:textId="77777777" w:rsidR="00312411" w:rsidRPr="00426253" w:rsidRDefault="00312411" w:rsidP="00426253"/>
    <w:p w14:paraId="499DE851" w14:textId="77777777" w:rsidR="001B0D57" w:rsidRDefault="001B0D57" w:rsidP="003D4830"/>
    <w:p w14:paraId="23FE9C3A" w14:textId="77777777" w:rsidR="001B0D57" w:rsidRDefault="001B0D57" w:rsidP="003D4830"/>
    <w:p w14:paraId="4331CA39" w14:textId="77777777" w:rsidR="001B0D57" w:rsidRDefault="001B0D57" w:rsidP="003D4830"/>
    <w:p w14:paraId="5A23AD14" w14:textId="77777777" w:rsidR="001B0D57" w:rsidRDefault="001B0D57" w:rsidP="003D4830"/>
    <w:p w14:paraId="7E76116B" w14:textId="77777777" w:rsidR="001B0D57" w:rsidRDefault="001B0D57" w:rsidP="003D4830"/>
    <w:p w14:paraId="68B0C2F5" w14:textId="77777777" w:rsidR="001B0D57" w:rsidRDefault="001B0D57" w:rsidP="003D4830"/>
    <w:p w14:paraId="39FEE800" w14:textId="60341BDA" w:rsidR="003D4830" w:rsidRDefault="003D4830" w:rsidP="003D4830">
      <w:r>
        <w:lastRenderedPageBreak/>
        <w:t>Ahora editamos la vista del producto para que nos aparezcan los datos que introducimos</w:t>
      </w:r>
      <w:r w:rsidR="001B0D57">
        <w:t>. Para ello, creamos un cliente:</w:t>
      </w:r>
    </w:p>
    <w:p w14:paraId="2854C829" w14:textId="5121CD0D" w:rsidR="001B0D57" w:rsidRDefault="001B0D57" w:rsidP="003D4830">
      <w:r w:rsidRPr="001B0D57">
        <w:rPr>
          <w:noProof/>
        </w:rPr>
        <w:drawing>
          <wp:inline distT="0" distB="0" distL="0" distR="0" wp14:anchorId="18C455C0" wp14:editId="4CD4F4AC">
            <wp:extent cx="5400040" cy="5320030"/>
            <wp:effectExtent l="0" t="0" r="0" b="0"/>
            <wp:docPr id="172516197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61970" name="Imagen 1" descr="Interfaz de usuario gráfica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636E0" w14:textId="77777777" w:rsidR="00A66298" w:rsidRDefault="00A66298" w:rsidP="0075727B"/>
    <w:p w14:paraId="75E3E4BE" w14:textId="77777777" w:rsidR="00A66298" w:rsidRDefault="00A66298" w:rsidP="0075727B"/>
    <w:p w14:paraId="0B13EA9E" w14:textId="77777777" w:rsidR="00A66298" w:rsidRDefault="00A66298" w:rsidP="0075727B"/>
    <w:p w14:paraId="5C01066A" w14:textId="77777777" w:rsidR="00A66298" w:rsidRDefault="00A66298" w:rsidP="0075727B"/>
    <w:p w14:paraId="31C4FD76" w14:textId="77777777" w:rsidR="00A66298" w:rsidRDefault="00A66298" w:rsidP="0075727B"/>
    <w:p w14:paraId="4067BB02" w14:textId="77777777" w:rsidR="00A66298" w:rsidRDefault="00A66298" w:rsidP="0075727B"/>
    <w:p w14:paraId="0C817F33" w14:textId="77777777" w:rsidR="00A66298" w:rsidRDefault="00A66298" w:rsidP="0075727B"/>
    <w:p w14:paraId="22DCB374" w14:textId="77777777" w:rsidR="00A66298" w:rsidRDefault="00A66298" w:rsidP="0075727B"/>
    <w:p w14:paraId="4A5A5727" w14:textId="77777777" w:rsidR="00A66298" w:rsidRDefault="00A66298" w:rsidP="0075727B"/>
    <w:p w14:paraId="368BE947" w14:textId="07DD2829" w:rsidR="00A11637" w:rsidRDefault="00A11637" w:rsidP="0075727B">
      <w:r>
        <w:lastRenderedPageBreak/>
        <w:t>Ajustes -&gt; Técnico -&gt; Vistas -&gt; Nuevo</w:t>
      </w:r>
    </w:p>
    <w:p w14:paraId="52950D94" w14:textId="2CD78599" w:rsidR="00A11637" w:rsidRDefault="00A66298" w:rsidP="0075727B">
      <w:r w:rsidRPr="00A66298">
        <w:rPr>
          <w:noProof/>
        </w:rPr>
        <w:drawing>
          <wp:inline distT="0" distB="0" distL="0" distR="0" wp14:anchorId="632D0FBA" wp14:editId="79C718DF">
            <wp:extent cx="5400040" cy="2977515"/>
            <wp:effectExtent l="0" t="0" r="0" b="0"/>
            <wp:docPr id="54954127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4127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BCB2" w14:textId="77777777" w:rsidR="001B0D57" w:rsidRDefault="001B0D57" w:rsidP="0075727B"/>
    <w:p w14:paraId="16DA1210" w14:textId="01CD843F" w:rsidR="003218B6" w:rsidRDefault="00A66298" w:rsidP="0075727B">
      <w:r>
        <w:t>Verificamos que los campos aparecen en el formulario</w:t>
      </w:r>
    </w:p>
    <w:p w14:paraId="5CAA7552" w14:textId="435EFA1A" w:rsidR="00A66298" w:rsidRDefault="00A66298" w:rsidP="0075727B">
      <w:r w:rsidRPr="00A66298">
        <w:rPr>
          <w:noProof/>
        </w:rPr>
        <w:drawing>
          <wp:inline distT="0" distB="0" distL="0" distR="0" wp14:anchorId="2DAD95DB" wp14:editId="178F5C3F">
            <wp:extent cx="5400040" cy="4391660"/>
            <wp:effectExtent l="0" t="0" r="0" b="8890"/>
            <wp:docPr id="126937769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377696" name="Imagen 1" descr="Interfaz de usuario gráfica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9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4AD0E" w14:textId="77777777" w:rsidR="00E273E8" w:rsidRDefault="00E273E8" w:rsidP="0075727B"/>
    <w:p w14:paraId="49515EA8" w14:textId="62A59525" w:rsidR="00A53323" w:rsidRPr="00A53323" w:rsidRDefault="00A53323" w:rsidP="00D64E96">
      <w:pPr>
        <w:pStyle w:val="Ttulo3"/>
        <w:numPr>
          <w:ilvl w:val="0"/>
          <w:numId w:val="7"/>
        </w:numPr>
      </w:pPr>
      <w:bookmarkStart w:id="4" w:name="_Toc220148652"/>
      <w:r>
        <w:lastRenderedPageBreak/>
        <w:t>M</w:t>
      </w:r>
      <w:r w:rsidR="00E273E8" w:rsidRPr="00E273E8">
        <w:t>ostrar los campos en la vista de lista (tree)</w:t>
      </w:r>
      <w:bookmarkEnd w:id="4"/>
    </w:p>
    <w:p w14:paraId="4700F822" w14:textId="22E33585" w:rsidR="00A53323" w:rsidRDefault="00A53323" w:rsidP="00A53323">
      <w:pPr>
        <w:pStyle w:val="Ttulo4"/>
        <w:rPr>
          <w:rFonts w:eastAsia="Times New Roman"/>
          <w:lang w:eastAsia="es-ES"/>
        </w:rPr>
      </w:pPr>
      <w:r>
        <w:rPr>
          <w:rFonts w:eastAsia="Times New Roman"/>
          <w:lang w:eastAsia="es-ES"/>
        </w:rPr>
        <w:t>Paso 1:  Crear una vista heredada tipo lista</w:t>
      </w:r>
    </w:p>
    <w:p w14:paraId="0EEC42C1" w14:textId="5FC9424A" w:rsidR="00255C1B" w:rsidRPr="00255C1B" w:rsidRDefault="00255C1B" w:rsidP="00255C1B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255C1B">
        <w:rPr>
          <w:rFonts w:eastAsia="Times New Roman" w:cs="Times New Roman"/>
          <w:kern w:val="0"/>
          <w:lang w:eastAsia="es-ES"/>
          <w14:ligatures w14:val="none"/>
        </w:rPr>
        <w:t>Ajustes → Técnico → Interfaz de usuario → Vistas → Crear</w:t>
      </w:r>
    </w:p>
    <w:p w14:paraId="714FB623" w14:textId="418E7F3F" w:rsidR="007B3EE8" w:rsidRDefault="00AB4A5D" w:rsidP="007B3EE8">
      <w:r w:rsidRPr="00AB4A5D">
        <w:rPr>
          <w:noProof/>
        </w:rPr>
        <w:drawing>
          <wp:inline distT="0" distB="0" distL="0" distR="0" wp14:anchorId="12B47E83" wp14:editId="04630203">
            <wp:extent cx="5400040" cy="2475865"/>
            <wp:effectExtent l="0" t="0" r="0" b="635"/>
            <wp:docPr id="166907416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7416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80A89" w14:textId="71997B04" w:rsidR="00255C1B" w:rsidRDefault="00255C1B" w:rsidP="007B3EE8">
      <w:r>
        <w:t>Verificamos vista de la lista</w:t>
      </w:r>
    </w:p>
    <w:p w14:paraId="3D970292" w14:textId="06728690" w:rsidR="00255C1B" w:rsidRPr="007B3EE8" w:rsidRDefault="00AB4A5D" w:rsidP="007B3EE8">
      <w:r w:rsidRPr="00AB4A5D">
        <w:rPr>
          <w:noProof/>
        </w:rPr>
        <w:drawing>
          <wp:inline distT="0" distB="0" distL="0" distR="0" wp14:anchorId="72A0F496" wp14:editId="0A604AEB">
            <wp:extent cx="5400040" cy="1040130"/>
            <wp:effectExtent l="0" t="0" r="0" b="7620"/>
            <wp:docPr id="864777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772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69F2" w14:textId="77777777" w:rsidR="00211675" w:rsidRDefault="00211675" w:rsidP="007B3EE8"/>
    <w:p w14:paraId="2A1B6D20" w14:textId="77777777" w:rsidR="00E76456" w:rsidRDefault="00E76456" w:rsidP="007B3EE8"/>
    <w:p w14:paraId="5E931EF3" w14:textId="1694368C" w:rsidR="007B3EE8" w:rsidRDefault="00211675" w:rsidP="00D64E96">
      <w:pPr>
        <w:pStyle w:val="Ttulo3"/>
        <w:numPr>
          <w:ilvl w:val="0"/>
          <w:numId w:val="7"/>
        </w:numPr>
      </w:pPr>
      <w:bookmarkStart w:id="5" w:name="_Toc220148653"/>
      <w:r>
        <w:t>Creación del objeto espacios de reparación</w:t>
      </w:r>
      <w:bookmarkEnd w:id="5"/>
    </w:p>
    <w:p w14:paraId="04374A76" w14:textId="0F333B15" w:rsidR="00211675" w:rsidRDefault="00211675" w:rsidP="007B3EE8">
      <w:r w:rsidRPr="00211675">
        <w:t>Ajustes → Técnico → Estructura de la base de datos → Modelos → Crear</w:t>
      </w:r>
    </w:p>
    <w:p w14:paraId="1604FA96" w14:textId="78796326" w:rsidR="00211675" w:rsidRDefault="00211675" w:rsidP="007B3EE8">
      <w:r w:rsidRPr="00211675">
        <w:rPr>
          <w:noProof/>
        </w:rPr>
        <w:lastRenderedPageBreak/>
        <w:drawing>
          <wp:inline distT="0" distB="0" distL="0" distR="0" wp14:anchorId="63DDACC0" wp14:editId="3E4DB3E3">
            <wp:extent cx="5400040" cy="3706495"/>
            <wp:effectExtent l="0" t="0" r="0" b="8255"/>
            <wp:docPr id="114333292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3292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57CB" w14:textId="61720CDB" w:rsidR="00211675" w:rsidRDefault="00211675" w:rsidP="007B3EE8">
      <w:r w:rsidRPr="00211675">
        <w:rPr>
          <w:noProof/>
        </w:rPr>
        <w:drawing>
          <wp:inline distT="0" distB="0" distL="0" distR="0" wp14:anchorId="6F6410D6" wp14:editId="0C82E009">
            <wp:extent cx="5400040" cy="4963160"/>
            <wp:effectExtent l="0" t="0" r="0" b="8890"/>
            <wp:docPr id="61068920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8920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6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186BB" w14:textId="6784CCBB" w:rsidR="00211675" w:rsidRDefault="00211675" w:rsidP="007B3EE8">
      <w:r w:rsidRPr="00211675">
        <w:rPr>
          <w:noProof/>
        </w:rPr>
        <w:lastRenderedPageBreak/>
        <w:drawing>
          <wp:inline distT="0" distB="0" distL="0" distR="0" wp14:anchorId="6CAF09DB" wp14:editId="48BE6E66">
            <wp:extent cx="5400040" cy="4968875"/>
            <wp:effectExtent l="0" t="0" r="0" b="3175"/>
            <wp:docPr id="122280802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0802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C7202" w14:textId="63CDB3CE" w:rsidR="00211675" w:rsidRDefault="00211675" w:rsidP="007B3EE8">
      <w:r w:rsidRPr="00211675">
        <w:rPr>
          <w:noProof/>
        </w:rPr>
        <w:lastRenderedPageBreak/>
        <w:drawing>
          <wp:inline distT="0" distB="0" distL="0" distR="0" wp14:anchorId="6577CAC3" wp14:editId="507AF63C">
            <wp:extent cx="5400040" cy="4961890"/>
            <wp:effectExtent l="0" t="0" r="0" b="0"/>
            <wp:docPr id="58070636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0636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6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01F6" w14:textId="44C522A0" w:rsidR="00211675" w:rsidRDefault="00211675" w:rsidP="007B3EE8">
      <w:r w:rsidRPr="00211675">
        <w:rPr>
          <w:noProof/>
        </w:rPr>
        <w:lastRenderedPageBreak/>
        <w:drawing>
          <wp:inline distT="0" distB="0" distL="0" distR="0" wp14:anchorId="59CE2C64" wp14:editId="43BE3B03">
            <wp:extent cx="5400040" cy="4973320"/>
            <wp:effectExtent l="0" t="0" r="0" b="0"/>
            <wp:docPr id="137459838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9838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C48" w14:textId="5D96BD03" w:rsidR="00211675" w:rsidRDefault="00870CC8" w:rsidP="007B3EE8">
      <w:r w:rsidRPr="00870CC8">
        <w:rPr>
          <w:noProof/>
        </w:rPr>
        <w:lastRenderedPageBreak/>
        <w:drawing>
          <wp:inline distT="0" distB="0" distL="0" distR="0" wp14:anchorId="7ADE0A28" wp14:editId="18FF69AA">
            <wp:extent cx="5400040" cy="4937760"/>
            <wp:effectExtent l="0" t="0" r="0" b="0"/>
            <wp:docPr id="187621929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1929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E414C" w14:textId="70584B91" w:rsidR="00852A62" w:rsidRDefault="00852A62" w:rsidP="007B3EE8">
      <w:r w:rsidRPr="00852A62">
        <w:rPr>
          <w:noProof/>
        </w:rPr>
        <w:lastRenderedPageBreak/>
        <w:drawing>
          <wp:inline distT="0" distB="0" distL="0" distR="0" wp14:anchorId="0657F948" wp14:editId="5D62C748">
            <wp:extent cx="5400040" cy="4836160"/>
            <wp:effectExtent l="0" t="0" r="0" b="2540"/>
            <wp:docPr id="34840735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07355" name="Imagen 1" descr="Interfaz de usuario gráfica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3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83A9" w14:textId="77777777" w:rsidR="0050681B" w:rsidRDefault="0050681B" w:rsidP="0050681B"/>
    <w:p w14:paraId="2F9BBD0F" w14:textId="77777777" w:rsidR="0050681B" w:rsidRDefault="0050681B" w:rsidP="0050681B"/>
    <w:p w14:paraId="0C95FCFF" w14:textId="77777777" w:rsidR="0050681B" w:rsidRDefault="0050681B" w:rsidP="0050681B"/>
    <w:p w14:paraId="2E3A4FC4" w14:textId="77777777" w:rsidR="0050681B" w:rsidRDefault="0050681B" w:rsidP="0050681B"/>
    <w:p w14:paraId="052A485D" w14:textId="77777777" w:rsidR="0050681B" w:rsidRDefault="0050681B" w:rsidP="0050681B"/>
    <w:p w14:paraId="66534F5F" w14:textId="77777777" w:rsidR="0050681B" w:rsidRDefault="0050681B" w:rsidP="0050681B"/>
    <w:p w14:paraId="44C8BE28" w14:textId="77777777" w:rsidR="0050681B" w:rsidRDefault="0050681B" w:rsidP="0050681B"/>
    <w:p w14:paraId="3708DB9D" w14:textId="77777777" w:rsidR="0050681B" w:rsidRDefault="0050681B" w:rsidP="0050681B"/>
    <w:p w14:paraId="7FDB51FA" w14:textId="77777777" w:rsidR="0050681B" w:rsidRDefault="0050681B" w:rsidP="0050681B"/>
    <w:p w14:paraId="38263F41" w14:textId="77777777" w:rsidR="0050681B" w:rsidRDefault="0050681B" w:rsidP="0050681B"/>
    <w:p w14:paraId="1E397D7B" w14:textId="77777777" w:rsidR="0050681B" w:rsidRDefault="0050681B" w:rsidP="0050681B"/>
    <w:p w14:paraId="0791EAC3" w14:textId="77777777" w:rsidR="0050681B" w:rsidRDefault="0050681B" w:rsidP="0050681B"/>
    <w:p w14:paraId="2E9D235F" w14:textId="05358D02" w:rsidR="00852A62" w:rsidRDefault="00A2438A" w:rsidP="00D64E96">
      <w:pPr>
        <w:pStyle w:val="Ttulo3"/>
        <w:numPr>
          <w:ilvl w:val="0"/>
          <w:numId w:val="7"/>
        </w:numPr>
      </w:pPr>
      <w:bookmarkStart w:id="6" w:name="_Toc220148654"/>
      <w:r w:rsidRPr="00A2438A">
        <w:lastRenderedPageBreak/>
        <w:t>Vistas de Espacios (formulario y árbol)</w:t>
      </w:r>
      <w:bookmarkEnd w:id="6"/>
    </w:p>
    <w:p w14:paraId="0A94778F" w14:textId="7311462C" w:rsidR="00D72FF2" w:rsidRDefault="00D72FF2" w:rsidP="0050681B">
      <w:pPr>
        <w:pStyle w:val="Ttulo4"/>
      </w:pPr>
      <w:r w:rsidRPr="00D72FF2">
        <w:t>PASO 1 — Crear la vista TREE (lista)</w:t>
      </w:r>
    </w:p>
    <w:p w14:paraId="3C280D03" w14:textId="1F8C53DC" w:rsidR="00A2438A" w:rsidRDefault="00A2438A" w:rsidP="00A2438A">
      <w:r w:rsidRPr="00A2438A">
        <w:t>Ajustes → Técnico → Interfaz de usuario → Vistas → Crear</w:t>
      </w:r>
    </w:p>
    <w:p w14:paraId="35E9B9B8" w14:textId="69052BC1" w:rsidR="00A2438A" w:rsidRDefault="00A2438A" w:rsidP="00A2438A">
      <w:r w:rsidRPr="00A2438A">
        <w:rPr>
          <w:noProof/>
        </w:rPr>
        <w:drawing>
          <wp:inline distT="0" distB="0" distL="0" distR="0" wp14:anchorId="066C82B4" wp14:editId="52E46EA3">
            <wp:extent cx="5400040" cy="3085465"/>
            <wp:effectExtent l="0" t="0" r="0" b="635"/>
            <wp:docPr id="6411017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017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49F8" w14:textId="77777777" w:rsidR="0050681B" w:rsidRDefault="0050681B" w:rsidP="00A2438A"/>
    <w:p w14:paraId="3160352B" w14:textId="00A68D5E" w:rsidR="00A2438A" w:rsidRDefault="00D72FF2" w:rsidP="0050681B">
      <w:pPr>
        <w:pStyle w:val="Ttulo4"/>
      </w:pPr>
      <w:r w:rsidRPr="00D72FF2">
        <w:t>PASO 2 — Crear la vista FORM (formulario)</w:t>
      </w:r>
    </w:p>
    <w:p w14:paraId="3E15D331" w14:textId="44B905CC" w:rsidR="00D72FF2" w:rsidRDefault="00D72FF2" w:rsidP="00A2438A">
      <w:r w:rsidRPr="00D72FF2">
        <w:t>Ajustes → Técnico → Interfaz de usuario → Vistas → Crear</w:t>
      </w:r>
    </w:p>
    <w:p w14:paraId="35841C83" w14:textId="67A20E03" w:rsidR="00D72FF2" w:rsidRDefault="00D72FF2" w:rsidP="00A2438A">
      <w:r w:rsidRPr="00D72FF2">
        <w:rPr>
          <w:noProof/>
        </w:rPr>
        <w:drawing>
          <wp:inline distT="0" distB="0" distL="0" distR="0" wp14:anchorId="4F007835" wp14:editId="4BE93D5A">
            <wp:extent cx="5400040" cy="3383915"/>
            <wp:effectExtent l="0" t="0" r="0" b="6985"/>
            <wp:docPr id="102103320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3320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9EB4" w14:textId="77777777" w:rsidR="008B10EA" w:rsidRDefault="008B10EA" w:rsidP="008B10EA"/>
    <w:p w14:paraId="2E8EBAB0" w14:textId="5EB996C7" w:rsidR="00D72FF2" w:rsidRDefault="00D72FF2" w:rsidP="00D64E96">
      <w:pPr>
        <w:pStyle w:val="Ttulo3"/>
        <w:numPr>
          <w:ilvl w:val="0"/>
          <w:numId w:val="7"/>
        </w:numPr>
      </w:pPr>
      <w:bookmarkStart w:id="7" w:name="_Toc220148655"/>
      <w:r w:rsidRPr="00D72FF2">
        <w:lastRenderedPageBreak/>
        <w:t>Acción de ventana y menú</w:t>
      </w:r>
      <w:bookmarkEnd w:id="7"/>
      <w:r w:rsidRPr="00D72FF2">
        <w:t xml:space="preserve"> </w:t>
      </w:r>
    </w:p>
    <w:p w14:paraId="2BF0BF94" w14:textId="77B94DF5" w:rsidR="008B10EA" w:rsidRDefault="008B10EA" w:rsidP="008B10EA">
      <w:r w:rsidRPr="008B10EA">
        <w:t>La acción de ventana enlaza el menú con las vistas del modelo.</w:t>
      </w:r>
    </w:p>
    <w:p w14:paraId="6D23086A" w14:textId="77777777" w:rsidR="008B10EA" w:rsidRPr="008B10EA" w:rsidRDefault="008B10EA" w:rsidP="008B10EA"/>
    <w:p w14:paraId="5EBF8237" w14:textId="3D11FC7F" w:rsidR="00D72FF2" w:rsidRDefault="00D72FF2" w:rsidP="008B10EA">
      <w:pPr>
        <w:pStyle w:val="Ttulo4"/>
      </w:pPr>
      <w:r w:rsidRPr="00D72FF2">
        <w:t>PASO 1 — Crear la Acción de ventana</w:t>
      </w:r>
    </w:p>
    <w:p w14:paraId="6CCB76FF" w14:textId="520F68BD" w:rsidR="00D72FF2" w:rsidRDefault="00D72FF2" w:rsidP="00D72FF2">
      <w:r w:rsidRPr="00D72FF2">
        <w:t>Ajustes → Técnico → Acciones → Acciones de ventana → Crear</w:t>
      </w:r>
    </w:p>
    <w:p w14:paraId="1D7473D8" w14:textId="77777777" w:rsidR="00D72FF2" w:rsidRDefault="00D72FF2" w:rsidP="00D72FF2"/>
    <w:p w14:paraId="73375F22" w14:textId="3B33EAEB" w:rsidR="004C0A84" w:rsidRDefault="008C7636" w:rsidP="007B3EE8">
      <w:r w:rsidRPr="008C7636">
        <w:rPr>
          <w:noProof/>
        </w:rPr>
        <w:drawing>
          <wp:inline distT="0" distB="0" distL="0" distR="0" wp14:anchorId="51C80C8A" wp14:editId="2F43D714">
            <wp:extent cx="5400040" cy="4771390"/>
            <wp:effectExtent l="0" t="0" r="0" b="0"/>
            <wp:docPr id="957803132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03132" name="Imagen 1" descr="Captura de pantalla de computadora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C2F33" w14:textId="63747D79" w:rsidR="00D72FF2" w:rsidRDefault="00D72FF2" w:rsidP="007B3EE8">
      <w:r w:rsidRPr="00D72FF2">
        <w:rPr>
          <w:noProof/>
        </w:rPr>
        <w:drawing>
          <wp:inline distT="0" distB="0" distL="0" distR="0" wp14:anchorId="06FE6FD0" wp14:editId="35583D01">
            <wp:extent cx="5400040" cy="1532255"/>
            <wp:effectExtent l="0" t="0" r="0" b="0"/>
            <wp:docPr id="166351580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15804" name="Imagen 1" descr="Interfaz de usuario gráfica, Aplicación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9B1D7" w14:textId="5B552EBB" w:rsidR="00D72FF2" w:rsidRDefault="008C7636" w:rsidP="007B3EE8">
      <w:r w:rsidRPr="008C7636">
        <w:rPr>
          <w:noProof/>
        </w:rPr>
        <w:lastRenderedPageBreak/>
        <w:drawing>
          <wp:inline distT="0" distB="0" distL="0" distR="0" wp14:anchorId="6DEE9A31" wp14:editId="4163F957">
            <wp:extent cx="5400040" cy="1526540"/>
            <wp:effectExtent l="0" t="0" r="0" b="0"/>
            <wp:docPr id="20177942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94245" name="Imagen 1" descr="Interfaz de usuario gráfica, Aplicación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6A3B" w14:textId="77777777" w:rsidR="008B10EA" w:rsidRDefault="008B10EA" w:rsidP="007B3EE8"/>
    <w:p w14:paraId="7D21A600" w14:textId="530C8593" w:rsidR="00211675" w:rsidRDefault="008B10EA" w:rsidP="008B10EA">
      <w:pPr>
        <w:pStyle w:val="Ttulo4"/>
      </w:pPr>
      <w:r>
        <w:t>P</w:t>
      </w:r>
      <w:r w:rsidR="00A72786" w:rsidRPr="00A72786">
        <w:t>aso</w:t>
      </w:r>
      <w:r>
        <w:t xml:space="preserve"> 2</w:t>
      </w:r>
      <w:r w:rsidR="00A72786" w:rsidRPr="00A72786">
        <w:t>: crear el menú</w:t>
      </w:r>
    </w:p>
    <w:p w14:paraId="1BF71295" w14:textId="15620AC0" w:rsidR="00A72786" w:rsidRDefault="00A72786" w:rsidP="007B3EE8">
      <w:pPr>
        <w:rPr>
          <w:b/>
          <w:bCs/>
        </w:rPr>
      </w:pPr>
      <w:r w:rsidRPr="008B10EA">
        <w:t>Ajustes → Técnico → Interfaz de usuario → Elementos de menú → Crear</w:t>
      </w:r>
    </w:p>
    <w:p w14:paraId="712A2175" w14:textId="7D5C6054" w:rsidR="008568C5" w:rsidRDefault="00BA01F5" w:rsidP="007B3EE8">
      <w:r w:rsidRPr="00BA01F5">
        <w:rPr>
          <w:noProof/>
        </w:rPr>
        <w:drawing>
          <wp:inline distT="0" distB="0" distL="0" distR="0" wp14:anchorId="5BE87525" wp14:editId="52458330">
            <wp:extent cx="5400040" cy="2769235"/>
            <wp:effectExtent l="0" t="0" r="0" b="0"/>
            <wp:docPr id="63683489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3489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37B67" w14:textId="77777777" w:rsidR="00947EF4" w:rsidRDefault="00947EF4" w:rsidP="00947EF4"/>
    <w:p w14:paraId="70AC6910" w14:textId="77777777" w:rsidR="00947EF4" w:rsidRDefault="00947EF4" w:rsidP="00947EF4"/>
    <w:p w14:paraId="4F4E39FA" w14:textId="77777777" w:rsidR="00947EF4" w:rsidRDefault="00947EF4" w:rsidP="00947EF4"/>
    <w:p w14:paraId="016243D6" w14:textId="77777777" w:rsidR="00947EF4" w:rsidRDefault="00947EF4" w:rsidP="00947EF4"/>
    <w:p w14:paraId="3D4B8C7E" w14:textId="77777777" w:rsidR="00947EF4" w:rsidRDefault="00947EF4" w:rsidP="00947EF4"/>
    <w:p w14:paraId="060A6462" w14:textId="77777777" w:rsidR="00947EF4" w:rsidRDefault="00947EF4" w:rsidP="00947EF4"/>
    <w:p w14:paraId="0D7FEB9C" w14:textId="77777777" w:rsidR="00947EF4" w:rsidRDefault="00947EF4" w:rsidP="00947EF4"/>
    <w:p w14:paraId="31D7C1AF" w14:textId="77777777" w:rsidR="00947EF4" w:rsidRDefault="00947EF4" w:rsidP="00947EF4"/>
    <w:p w14:paraId="2E3838E0" w14:textId="77777777" w:rsidR="00947EF4" w:rsidRDefault="00947EF4" w:rsidP="00947EF4"/>
    <w:p w14:paraId="6D92DD3A" w14:textId="77777777" w:rsidR="00947EF4" w:rsidRDefault="00947EF4" w:rsidP="00947EF4"/>
    <w:p w14:paraId="7ECECE2E" w14:textId="77777777" w:rsidR="00947EF4" w:rsidRDefault="00947EF4" w:rsidP="00947EF4"/>
    <w:p w14:paraId="5936E565" w14:textId="69741627" w:rsidR="00EA0D09" w:rsidRDefault="00EA0D09" w:rsidP="00D64E96">
      <w:pPr>
        <w:pStyle w:val="Ttulo3"/>
        <w:numPr>
          <w:ilvl w:val="0"/>
          <w:numId w:val="7"/>
        </w:numPr>
      </w:pPr>
      <w:bookmarkStart w:id="8" w:name="_Toc220148656"/>
      <w:r w:rsidRPr="00EA0D09">
        <w:lastRenderedPageBreak/>
        <w:t>Crear registros de ejemplo en Espacios</w:t>
      </w:r>
      <w:bookmarkEnd w:id="8"/>
    </w:p>
    <w:p w14:paraId="799C4C88" w14:textId="27C37399" w:rsidR="00EA0D09" w:rsidRDefault="00BA01F5" w:rsidP="00EA0D09">
      <w:r w:rsidRPr="00BA01F5">
        <w:t>Inventario → Productos → Espacios</w:t>
      </w:r>
    </w:p>
    <w:p w14:paraId="76D3D120" w14:textId="1438AF08" w:rsidR="00BA01F5" w:rsidRDefault="00F006F7" w:rsidP="00EA0D09">
      <w:r w:rsidRPr="00F006F7">
        <w:rPr>
          <w:noProof/>
        </w:rPr>
        <w:drawing>
          <wp:inline distT="0" distB="0" distL="0" distR="0" wp14:anchorId="5D9F939B" wp14:editId="514E38E0">
            <wp:extent cx="5400040" cy="4777105"/>
            <wp:effectExtent l="0" t="0" r="0" b="4445"/>
            <wp:docPr id="204464126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41269" name="Imagen 1" descr="Interfaz de usuario gráfica, 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7CA2E" w14:textId="77777777" w:rsidR="00F006F7" w:rsidRDefault="00F006F7" w:rsidP="00EA0D09"/>
    <w:p w14:paraId="6245854C" w14:textId="034F864B" w:rsidR="00F006F7" w:rsidRDefault="00F006F7" w:rsidP="00EA0D09">
      <w:r w:rsidRPr="00BA01F5">
        <w:t>Inventario → Productos → Espacios</w:t>
      </w:r>
      <w:r>
        <w:t xml:space="preserve"> -&gt; Crear</w:t>
      </w:r>
    </w:p>
    <w:p w14:paraId="492998C5" w14:textId="77777777" w:rsidR="00F006F7" w:rsidRDefault="00F006F7" w:rsidP="00EA0D09"/>
    <w:p w14:paraId="7799A08F" w14:textId="77777777" w:rsidR="008F1DE5" w:rsidRDefault="008F1DE5" w:rsidP="00EA0D09"/>
    <w:p w14:paraId="0903D42E" w14:textId="77777777" w:rsidR="00947EF4" w:rsidRDefault="00947EF4" w:rsidP="00EA0D09"/>
    <w:p w14:paraId="6B05E91A" w14:textId="77777777" w:rsidR="00947EF4" w:rsidRDefault="00947EF4" w:rsidP="00EA0D09"/>
    <w:p w14:paraId="2B88AFBB" w14:textId="77777777" w:rsidR="00947EF4" w:rsidRDefault="00947EF4" w:rsidP="00EA0D09"/>
    <w:p w14:paraId="2DCAFF58" w14:textId="77777777" w:rsidR="00947EF4" w:rsidRDefault="00947EF4" w:rsidP="00EA0D09"/>
    <w:p w14:paraId="60832213" w14:textId="77777777" w:rsidR="00947EF4" w:rsidRDefault="00947EF4" w:rsidP="00EA0D09"/>
    <w:p w14:paraId="3A7AF9A2" w14:textId="77777777" w:rsidR="00947EF4" w:rsidRDefault="00947EF4" w:rsidP="00EA0D09"/>
    <w:p w14:paraId="76928FCA" w14:textId="77777777" w:rsidR="00947EF4" w:rsidRDefault="00947EF4" w:rsidP="00EA0D09"/>
    <w:p w14:paraId="4293A35A" w14:textId="047B66E3" w:rsidR="008F1DE5" w:rsidRDefault="008F1DE5" w:rsidP="00D64E96">
      <w:pPr>
        <w:pStyle w:val="Ttulo3"/>
        <w:numPr>
          <w:ilvl w:val="0"/>
          <w:numId w:val="7"/>
        </w:numPr>
      </w:pPr>
      <w:bookmarkStart w:id="9" w:name="_Toc220148657"/>
      <w:r w:rsidRPr="008F1DE5">
        <w:lastRenderedPageBreak/>
        <w:t>Creación de grupos Gerente y Empleado</w:t>
      </w:r>
      <w:bookmarkEnd w:id="9"/>
    </w:p>
    <w:p w14:paraId="4FB1154C" w14:textId="6035E021" w:rsidR="008F1DE5" w:rsidRDefault="008F1DE5" w:rsidP="00EA0D09">
      <w:r w:rsidRPr="008F1DE5">
        <w:t>Ajustes → Usuarios y compañías → Grupos</w:t>
      </w:r>
    </w:p>
    <w:p w14:paraId="277593F9" w14:textId="1D2742C9" w:rsidR="008F1DE5" w:rsidRDefault="008F1DE5" w:rsidP="00EA0D09">
      <w:r w:rsidRPr="008F1DE5">
        <w:rPr>
          <w:noProof/>
        </w:rPr>
        <w:drawing>
          <wp:inline distT="0" distB="0" distL="0" distR="0" wp14:anchorId="0639CFDF" wp14:editId="66E42126">
            <wp:extent cx="5400040" cy="2488565"/>
            <wp:effectExtent l="0" t="0" r="0" b="6985"/>
            <wp:docPr id="130413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373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391B" w14:textId="660E9FC1" w:rsidR="008F1DE5" w:rsidRDefault="00B37B10" w:rsidP="00EA0D09">
      <w:r w:rsidRPr="00B37B10">
        <w:rPr>
          <w:noProof/>
        </w:rPr>
        <w:drawing>
          <wp:inline distT="0" distB="0" distL="0" distR="0" wp14:anchorId="5A138D99" wp14:editId="2281BD8C">
            <wp:extent cx="5400040" cy="2585085"/>
            <wp:effectExtent l="0" t="0" r="0" b="5715"/>
            <wp:docPr id="1979673828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73828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008B" w14:textId="77777777" w:rsidR="00B37B10" w:rsidRDefault="00B37B10" w:rsidP="00EA0D09"/>
    <w:p w14:paraId="3C695869" w14:textId="0C2A3BB8" w:rsidR="002A7F98" w:rsidRDefault="002A7F98" w:rsidP="00D64E96">
      <w:pPr>
        <w:pStyle w:val="Ttulo3"/>
        <w:numPr>
          <w:ilvl w:val="0"/>
          <w:numId w:val="7"/>
        </w:numPr>
      </w:pPr>
      <w:bookmarkStart w:id="10" w:name="_Toc220148658"/>
      <w:r w:rsidRPr="002A7F98">
        <w:t>Permisos de acceso al modelo (x_espacio)</w:t>
      </w:r>
      <w:bookmarkEnd w:id="10"/>
    </w:p>
    <w:p w14:paraId="3E6CC723" w14:textId="3B0338AC" w:rsidR="002A7F98" w:rsidRDefault="002A7F98" w:rsidP="00EA0D09">
      <w:r w:rsidRPr="002A7F98">
        <w:t>Ajustes → Técnico → Seguridad → Reglas de acceso a modelos</w:t>
      </w:r>
    </w:p>
    <w:p w14:paraId="16A3A809" w14:textId="2D8E8946" w:rsidR="002A7F98" w:rsidRDefault="002A7F98" w:rsidP="00EA0D09">
      <w:r w:rsidRPr="002A7F98">
        <w:rPr>
          <w:noProof/>
        </w:rPr>
        <w:drawing>
          <wp:inline distT="0" distB="0" distL="0" distR="0" wp14:anchorId="50350890" wp14:editId="7814D003">
            <wp:extent cx="5400040" cy="1188085"/>
            <wp:effectExtent l="0" t="0" r="0" b="0"/>
            <wp:docPr id="187408171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08171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ECF6" w14:textId="77777777" w:rsidR="002927C1" w:rsidRDefault="002927C1" w:rsidP="00EA0D09"/>
    <w:p w14:paraId="646A2370" w14:textId="10409633" w:rsidR="002A7F98" w:rsidRDefault="004C6BBE" w:rsidP="00D64E96">
      <w:pPr>
        <w:pStyle w:val="Ttulo3"/>
        <w:numPr>
          <w:ilvl w:val="0"/>
          <w:numId w:val="7"/>
        </w:numPr>
      </w:pPr>
      <w:bookmarkStart w:id="11" w:name="_Toc220148659"/>
      <w:r w:rsidRPr="004C6BBE">
        <w:lastRenderedPageBreak/>
        <w:t>Permisos de visibilidad del menú “Espacios”</w:t>
      </w:r>
      <w:bookmarkEnd w:id="11"/>
    </w:p>
    <w:p w14:paraId="6C965C8A" w14:textId="77777777" w:rsidR="002927C1" w:rsidRPr="002927C1" w:rsidRDefault="002927C1" w:rsidP="002927C1">
      <w:pPr>
        <w:numPr>
          <w:ilvl w:val="0"/>
          <w:numId w:val="6"/>
        </w:numPr>
      </w:pPr>
      <w:r w:rsidRPr="002927C1">
        <w:t>Gerente → ve inventario completo, espacios y tablero</w:t>
      </w:r>
    </w:p>
    <w:p w14:paraId="2E2833F2" w14:textId="544BF8BB" w:rsidR="002927C1" w:rsidRPr="002927C1" w:rsidRDefault="002927C1" w:rsidP="002927C1">
      <w:pPr>
        <w:numPr>
          <w:ilvl w:val="0"/>
          <w:numId w:val="6"/>
        </w:numPr>
      </w:pPr>
      <w:r w:rsidRPr="002927C1">
        <w:t>Empleado → NO ve espacios ni configuración</w:t>
      </w:r>
    </w:p>
    <w:p w14:paraId="6AA6DE4C" w14:textId="691B658E" w:rsidR="004C6BBE" w:rsidRDefault="004C6BBE" w:rsidP="00EA0D09">
      <w:r w:rsidRPr="004C6BBE">
        <w:t>Ajustes → Técnico → Interfaz de usuario → Elementos de menú</w:t>
      </w:r>
    </w:p>
    <w:p w14:paraId="1EA511AB" w14:textId="55D09061" w:rsidR="004C6BBE" w:rsidRDefault="004C6BBE" w:rsidP="00EA0D09">
      <w:r w:rsidRPr="004C6BBE">
        <w:rPr>
          <w:noProof/>
        </w:rPr>
        <w:drawing>
          <wp:inline distT="0" distB="0" distL="0" distR="0" wp14:anchorId="3D3FBA1F" wp14:editId="701B27A5">
            <wp:extent cx="5400040" cy="2779395"/>
            <wp:effectExtent l="0" t="0" r="0" b="1905"/>
            <wp:docPr id="17382929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929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3033" w14:textId="77777777" w:rsidR="002927C1" w:rsidRDefault="002927C1" w:rsidP="00EA0D09"/>
    <w:p w14:paraId="3C1227AB" w14:textId="2B82FAD9" w:rsidR="004C6BBE" w:rsidRDefault="00925AA5" w:rsidP="00D64E96">
      <w:pPr>
        <w:pStyle w:val="Ttulo3"/>
        <w:numPr>
          <w:ilvl w:val="0"/>
          <w:numId w:val="7"/>
        </w:numPr>
      </w:pPr>
      <w:bookmarkStart w:id="12" w:name="_Toc220148660"/>
      <w:r w:rsidRPr="00925AA5">
        <w:t>Tablero para el grupo Gerente</w:t>
      </w:r>
      <w:bookmarkEnd w:id="12"/>
    </w:p>
    <w:p w14:paraId="6FC5B5B6" w14:textId="4F0BF2EC" w:rsidR="00925AA5" w:rsidRDefault="00925AA5" w:rsidP="00925AA5">
      <w:r w:rsidRPr="00925AA5">
        <w:t>Aplicaciones → buscar “Tableros” → Instalar</w:t>
      </w:r>
    </w:p>
    <w:p w14:paraId="30B6AB8C" w14:textId="53CE4A33" w:rsidR="00C80020" w:rsidRDefault="00C80020" w:rsidP="00925AA5">
      <w:r w:rsidRPr="00C80020">
        <w:rPr>
          <w:noProof/>
        </w:rPr>
        <w:drawing>
          <wp:inline distT="0" distB="0" distL="0" distR="0" wp14:anchorId="2C015A73" wp14:editId="1A57574B">
            <wp:extent cx="4010585" cy="981212"/>
            <wp:effectExtent l="0" t="0" r="9525" b="9525"/>
            <wp:docPr id="139514894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14894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2BFA4" w14:textId="77777777" w:rsidR="002927C1" w:rsidRDefault="002927C1" w:rsidP="00925AA5"/>
    <w:p w14:paraId="166ACD6C" w14:textId="7202C879" w:rsidR="00C80020" w:rsidRDefault="00D64E96" w:rsidP="002927C1">
      <w:pPr>
        <w:pStyle w:val="Ttulo4"/>
      </w:pPr>
      <w:r>
        <w:t xml:space="preserve">13.1 </w:t>
      </w:r>
      <w:r w:rsidR="008F082A" w:rsidRPr="008F082A">
        <w:t>Crear el tablero del Gerente</w:t>
      </w:r>
    </w:p>
    <w:p w14:paraId="597DC7F9" w14:textId="791EA27A" w:rsidR="008F082A" w:rsidRDefault="008F082A" w:rsidP="008F082A">
      <w:r w:rsidRPr="008F082A">
        <w:rPr>
          <w:noProof/>
        </w:rPr>
        <w:drawing>
          <wp:inline distT="0" distB="0" distL="0" distR="0" wp14:anchorId="274C0CA5" wp14:editId="15F0AC1F">
            <wp:extent cx="5400040" cy="1551305"/>
            <wp:effectExtent l="0" t="0" r="0" b="0"/>
            <wp:docPr id="169607720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7720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AB11" w14:textId="79C7C226" w:rsidR="008F082A" w:rsidRDefault="008F082A" w:rsidP="008F082A">
      <w:r w:rsidRPr="008F082A">
        <w:rPr>
          <w:noProof/>
        </w:rPr>
        <w:lastRenderedPageBreak/>
        <w:drawing>
          <wp:inline distT="0" distB="0" distL="0" distR="0" wp14:anchorId="7F70379E" wp14:editId="14DD5E59">
            <wp:extent cx="5400040" cy="1409700"/>
            <wp:effectExtent l="0" t="0" r="0" b="0"/>
            <wp:docPr id="182038110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8110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DDDD" w14:textId="77777777" w:rsidR="008F082A" w:rsidRDefault="008F082A" w:rsidP="008F082A"/>
    <w:p w14:paraId="492879FC" w14:textId="77777777" w:rsidR="00467117" w:rsidRDefault="00467117" w:rsidP="008F082A"/>
    <w:p w14:paraId="40F5D056" w14:textId="77777777" w:rsidR="002927C1" w:rsidRDefault="002927C1" w:rsidP="008F082A"/>
    <w:p w14:paraId="70195B08" w14:textId="77777777" w:rsidR="002927C1" w:rsidRDefault="002927C1" w:rsidP="008F082A"/>
    <w:p w14:paraId="175EE35B" w14:textId="1876354C" w:rsidR="00467117" w:rsidRDefault="00467117" w:rsidP="00D64E96">
      <w:pPr>
        <w:pStyle w:val="Ttulo3"/>
        <w:numPr>
          <w:ilvl w:val="0"/>
          <w:numId w:val="7"/>
        </w:numPr>
      </w:pPr>
      <w:bookmarkStart w:id="13" w:name="_Toc220148661"/>
      <w:r w:rsidRPr="00467117">
        <w:t>Informes HTML de embarcaciones y espacios</w:t>
      </w:r>
      <w:bookmarkEnd w:id="13"/>
    </w:p>
    <w:p w14:paraId="4532A0DC" w14:textId="2FBC83DA" w:rsidR="00467117" w:rsidRDefault="00467117" w:rsidP="00467117">
      <w:r w:rsidRPr="00467117">
        <w:t>Ajustes → Técnico → Informes.</w:t>
      </w:r>
    </w:p>
    <w:p w14:paraId="672C421F" w14:textId="135FF5FD" w:rsidR="00467117" w:rsidRDefault="00467117" w:rsidP="00467117">
      <w:r w:rsidRPr="00467117">
        <w:rPr>
          <w:noProof/>
        </w:rPr>
        <w:drawing>
          <wp:inline distT="0" distB="0" distL="0" distR="0" wp14:anchorId="636CB251" wp14:editId="78EFAEE8">
            <wp:extent cx="5400040" cy="2792730"/>
            <wp:effectExtent l="0" t="0" r="0" b="7620"/>
            <wp:docPr id="160837823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37823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36613" w14:textId="77777777" w:rsidR="00467117" w:rsidRPr="00467117" w:rsidRDefault="00467117" w:rsidP="00467117"/>
    <w:sectPr w:rsidR="00467117" w:rsidRPr="004671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35A1"/>
    <w:multiLevelType w:val="multilevel"/>
    <w:tmpl w:val="4656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1474B"/>
    <w:multiLevelType w:val="hybridMultilevel"/>
    <w:tmpl w:val="60DEBA3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BA5B1A"/>
    <w:multiLevelType w:val="hybridMultilevel"/>
    <w:tmpl w:val="75B64BA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55ACD"/>
    <w:multiLevelType w:val="hybridMultilevel"/>
    <w:tmpl w:val="00CCEE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86434F"/>
    <w:multiLevelType w:val="multilevel"/>
    <w:tmpl w:val="F424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8E5747"/>
    <w:multiLevelType w:val="multilevel"/>
    <w:tmpl w:val="2F18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1B765B"/>
    <w:multiLevelType w:val="multilevel"/>
    <w:tmpl w:val="A4480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4909830">
    <w:abstractNumId w:val="2"/>
  </w:num>
  <w:num w:numId="2" w16cid:durableId="864051568">
    <w:abstractNumId w:val="6"/>
  </w:num>
  <w:num w:numId="3" w16cid:durableId="1587306089">
    <w:abstractNumId w:val="1"/>
  </w:num>
  <w:num w:numId="4" w16cid:durableId="300161318">
    <w:abstractNumId w:val="4"/>
  </w:num>
  <w:num w:numId="5" w16cid:durableId="74977890">
    <w:abstractNumId w:val="0"/>
  </w:num>
  <w:num w:numId="6" w16cid:durableId="544292207">
    <w:abstractNumId w:val="5"/>
  </w:num>
  <w:num w:numId="7" w16cid:durableId="14809247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EE8"/>
    <w:rsid w:val="001337BB"/>
    <w:rsid w:val="00182F98"/>
    <w:rsid w:val="001B0D57"/>
    <w:rsid w:val="00211675"/>
    <w:rsid w:val="00255C1B"/>
    <w:rsid w:val="002927C1"/>
    <w:rsid w:val="002A7F98"/>
    <w:rsid w:val="002E6089"/>
    <w:rsid w:val="00312411"/>
    <w:rsid w:val="003218B6"/>
    <w:rsid w:val="00340FF5"/>
    <w:rsid w:val="00341F08"/>
    <w:rsid w:val="003D4830"/>
    <w:rsid w:val="00426253"/>
    <w:rsid w:val="00467117"/>
    <w:rsid w:val="004A2E29"/>
    <w:rsid w:val="004C0A84"/>
    <w:rsid w:val="004C6BBE"/>
    <w:rsid w:val="0050681B"/>
    <w:rsid w:val="00572F1E"/>
    <w:rsid w:val="0058149A"/>
    <w:rsid w:val="005B0A96"/>
    <w:rsid w:val="005D38BE"/>
    <w:rsid w:val="00601DF0"/>
    <w:rsid w:val="00680551"/>
    <w:rsid w:val="006A24BF"/>
    <w:rsid w:val="0075727B"/>
    <w:rsid w:val="007B3EE8"/>
    <w:rsid w:val="007F427E"/>
    <w:rsid w:val="00852A62"/>
    <w:rsid w:val="008568C5"/>
    <w:rsid w:val="00870CC8"/>
    <w:rsid w:val="008B10EA"/>
    <w:rsid w:val="008C7636"/>
    <w:rsid w:val="008F082A"/>
    <w:rsid w:val="008F1DE5"/>
    <w:rsid w:val="00925AA5"/>
    <w:rsid w:val="00947EF4"/>
    <w:rsid w:val="00A11637"/>
    <w:rsid w:val="00A2438A"/>
    <w:rsid w:val="00A53323"/>
    <w:rsid w:val="00A66298"/>
    <w:rsid w:val="00A72786"/>
    <w:rsid w:val="00A90892"/>
    <w:rsid w:val="00AB4A5D"/>
    <w:rsid w:val="00B34907"/>
    <w:rsid w:val="00B37B10"/>
    <w:rsid w:val="00B55AC9"/>
    <w:rsid w:val="00BA01F5"/>
    <w:rsid w:val="00BD614A"/>
    <w:rsid w:val="00C00568"/>
    <w:rsid w:val="00C538B3"/>
    <w:rsid w:val="00C80020"/>
    <w:rsid w:val="00C80AE7"/>
    <w:rsid w:val="00D04E95"/>
    <w:rsid w:val="00D63B70"/>
    <w:rsid w:val="00D64E96"/>
    <w:rsid w:val="00D72FF2"/>
    <w:rsid w:val="00E273E8"/>
    <w:rsid w:val="00E4793B"/>
    <w:rsid w:val="00E76456"/>
    <w:rsid w:val="00EA0D09"/>
    <w:rsid w:val="00F006F7"/>
    <w:rsid w:val="00FA3A86"/>
    <w:rsid w:val="00FC4BB2"/>
    <w:rsid w:val="00FC7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74A3B"/>
  <w15:chartTrackingRefBased/>
  <w15:docId w15:val="{9005F995-12B0-4B6D-9386-F9BCDD9DC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3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3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B3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B3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3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3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3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3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3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3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3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B3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7B3E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3EE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3E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3EE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3E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3E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3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3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3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3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3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3EE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3EE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3EE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3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3EE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3EE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55C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255C1B"/>
    <w:rPr>
      <w:b/>
      <w:bCs/>
    </w:rPr>
  </w:style>
  <w:style w:type="paragraph" w:styleId="TtuloTDC">
    <w:name w:val="TOC Heading"/>
    <w:basedOn w:val="Ttulo1"/>
    <w:next w:val="Normal"/>
    <w:uiPriority w:val="39"/>
    <w:unhideWhenUsed/>
    <w:qFormat/>
    <w:rsid w:val="00FC4BB2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FC4BB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FC4BB2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C80AE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2572E4-BC4A-4AD9-BD7F-54E643F792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23</Pages>
  <Words>615</Words>
  <Characters>3508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Rebeca Pavón Fernández</dc:creator>
  <cp:keywords/>
  <dc:description/>
  <cp:lastModifiedBy>Rebeca Pavón Fernández</cp:lastModifiedBy>
  <cp:revision>42</cp:revision>
  <dcterms:created xsi:type="dcterms:W3CDTF">2026-01-22T18:32:00Z</dcterms:created>
  <dcterms:modified xsi:type="dcterms:W3CDTF">2026-01-28T08:13:00Z</dcterms:modified>
</cp:coreProperties>
</file>