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6F36C" w14:textId="5CD747A2" w:rsidR="009C4034" w:rsidRPr="00595B7D" w:rsidRDefault="00992E42" w:rsidP="004D3EFD">
      <w:pPr>
        <w:pStyle w:val="Ttulo1"/>
        <w:rPr>
          <w:color w:val="002060"/>
        </w:rPr>
      </w:pPr>
      <w:r>
        <w:rPr>
          <w:color w:val="002060"/>
        </w:rPr>
        <w:t>Continuación</w:t>
      </w:r>
      <w:r w:rsidR="003B7464">
        <w:rPr>
          <w:color w:val="002060"/>
        </w:rPr>
        <w:t xml:space="preserve"> práctica</w:t>
      </w:r>
      <w:r w:rsidR="00FB54C7">
        <w:rPr>
          <w:color w:val="002060"/>
        </w:rPr>
        <w:t xml:space="preserve"> del manejo de </w:t>
      </w:r>
      <w:proofErr w:type="spellStart"/>
      <w:r w:rsidR="00FB54C7">
        <w:rPr>
          <w:color w:val="002060"/>
        </w:rPr>
        <w:t>Odoo</w:t>
      </w:r>
      <w:proofErr w:type="spellEnd"/>
      <w:r w:rsidR="003B7464">
        <w:rPr>
          <w:color w:val="002060"/>
        </w:rPr>
        <w:t xml:space="preserve"> </w:t>
      </w:r>
    </w:p>
    <w:p w14:paraId="335AE039" w14:textId="71CDF26A" w:rsidR="00992E42" w:rsidRDefault="00992E42" w:rsidP="00B17B5F">
      <w:pPr>
        <w:pStyle w:val="Cuerpodeltexto0"/>
        <w:numPr>
          <w:ilvl w:val="0"/>
          <w:numId w:val="42"/>
        </w:numPr>
        <w:spacing w:line="240" w:lineRule="auto"/>
        <w:jc w:val="both"/>
      </w:pPr>
      <w:bookmarkStart w:id="0" w:name="bookmark18"/>
      <w:bookmarkEnd w:id="0"/>
      <w:r>
        <w:t xml:space="preserve">Sobre la empresa Informática Naranco usada para la actividad práctica instala el módulo Sitio Web y el módulo </w:t>
      </w:r>
      <w:r w:rsidR="009D5935">
        <w:t>Comercio electrónico</w:t>
      </w:r>
    </w:p>
    <w:p w14:paraId="670FFF32" w14:textId="77777777" w:rsidR="009D5935" w:rsidRDefault="00F13B8C" w:rsidP="00B17B5F">
      <w:pPr>
        <w:pStyle w:val="Cuerpodeltexto0"/>
        <w:numPr>
          <w:ilvl w:val="1"/>
          <w:numId w:val="41"/>
        </w:numPr>
        <w:spacing w:line="240" w:lineRule="auto"/>
        <w:jc w:val="both"/>
      </w:pPr>
      <w:r>
        <w:t>Co</w:t>
      </w:r>
      <w:r w:rsidR="009D5935">
        <w:t>mprueba la sencillez de edición del sitio web y prepara una portada o página de inicio, modifica el pie de página y el menú. Realiza un cambio de color que te parezca estéticamente correcto y acorde al logotipo de la empresa.</w:t>
      </w:r>
    </w:p>
    <w:p w14:paraId="74D30201" w14:textId="67D2E99E" w:rsidR="009D5935" w:rsidRDefault="009D5935" w:rsidP="00B17B5F">
      <w:pPr>
        <w:pStyle w:val="Cuerpodeltexto0"/>
        <w:numPr>
          <w:ilvl w:val="1"/>
          <w:numId w:val="41"/>
        </w:numPr>
        <w:spacing w:line="240" w:lineRule="auto"/>
        <w:jc w:val="both"/>
      </w:pPr>
      <w:r>
        <w:t xml:space="preserve">Analiza las diferencias entre la opción de Productos que sale en el sitio web y la Tienda </w:t>
      </w:r>
      <w:proofErr w:type="spellStart"/>
      <w:r>
        <w:t>on</w:t>
      </w:r>
      <w:proofErr w:type="spellEnd"/>
      <w:r>
        <w:t xml:space="preserve"> line</w:t>
      </w:r>
      <w:r w:rsidR="003B7464">
        <w:t xml:space="preserve"> que instala el módulo de comercio electrónico.</w:t>
      </w:r>
    </w:p>
    <w:p w14:paraId="622432E3" w14:textId="77777777" w:rsidR="009D5935" w:rsidRDefault="009D5935" w:rsidP="00B17B5F">
      <w:pPr>
        <w:pStyle w:val="Cuerpodeltexto0"/>
        <w:numPr>
          <w:ilvl w:val="1"/>
          <w:numId w:val="41"/>
        </w:numPr>
        <w:spacing w:line="240" w:lineRule="auto"/>
        <w:jc w:val="both"/>
      </w:pPr>
      <w:r>
        <w:t xml:space="preserve">Crea una nueva lista de precios para aplicar a los productos en la web que use la lista pública de precios y añada 2 euros para cubrir gastos de manipulación, embalaje y envío. </w:t>
      </w:r>
    </w:p>
    <w:p w14:paraId="3C55B29A" w14:textId="55687464" w:rsidR="007D1B0C" w:rsidRDefault="009D5935" w:rsidP="007D1B0C">
      <w:pPr>
        <w:pStyle w:val="Cuerpodeltexto0"/>
        <w:numPr>
          <w:ilvl w:val="1"/>
          <w:numId w:val="41"/>
        </w:numPr>
        <w:spacing w:line="240" w:lineRule="auto"/>
        <w:jc w:val="both"/>
      </w:pPr>
      <w:r>
        <w:t xml:space="preserve">Haz que se visualicen los productos en la tienda </w:t>
      </w:r>
      <w:proofErr w:type="spellStart"/>
      <w:r>
        <w:t>on</w:t>
      </w:r>
      <w:proofErr w:type="spellEnd"/>
      <w:r>
        <w:t xml:space="preserve"> line evitando que se muestren los que había creado el módulo de TPV y comprueba que se aplica la lista de precios Web.</w:t>
      </w:r>
    </w:p>
    <w:p w14:paraId="4FC0481A" w14:textId="77777777" w:rsidR="00B17B5F" w:rsidRDefault="00B17B5F" w:rsidP="00B17B5F">
      <w:pPr>
        <w:pStyle w:val="Cuerpodeltexto0"/>
        <w:spacing w:line="240" w:lineRule="auto"/>
        <w:ind w:left="1440"/>
        <w:jc w:val="both"/>
      </w:pPr>
    </w:p>
    <w:p w14:paraId="7F820179" w14:textId="77777777" w:rsidR="007D1B0C" w:rsidRDefault="007D1B0C" w:rsidP="007D1B0C">
      <w:pPr>
        <w:pStyle w:val="Cuerpodeltexto0"/>
        <w:numPr>
          <w:ilvl w:val="0"/>
          <w:numId w:val="41"/>
        </w:numPr>
        <w:spacing w:line="240" w:lineRule="auto"/>
        <w:jc w:val="both"/>
      </w:pPr>
      <w:r>
        <w:t xml:space="preserve">En muchas empresas los productos tienen variaciones, es decir, el mismo producto se vende en distintas variantes. El ejemplo más típico es una prenda de ropa que se puede vender en distintas tallas. </w:t>
      </w:r>
    </w:p>
    <w:p w14:paraId="6A6E2713" w14:textId="2061919B" w:rsidR="007D1B0C" w:rsidRDefault="007D1B0C" w:rsidP="007D1B0C">
      <w:pPr>
        <w:pStyle w:val="Cuerpodeltexto0"/>
        <w:numPr>
          <w:ilvl w:val="1"/>
          <w:numId w:val="41"/>
        </w:numPr>
        <w:spacing w:line="240" w:lineRule="auto"/>
        <w:jc w:val="both"/>
      </w:pPr>
      <w:r>
        <w:t>Revisa la configuración del inventario para localizar la activación de variantes de productos y define atributos que pueden variar</w:t>
      </w:r>
      <w:r w:rsidR="003B7464">
        <w:t xml:space="preserve"> especificando en alguno de ellos un recargo.</w:t>
      </w:r>
    </w:p>
    <w:p w14:paraId="0BDAC650" w14:textId="77777777" w:rsidR="003B7464" w:rsidRDefault="003B7464" w:rsidP="003B7464">
      <w:pPr>
        <w:pStyle w:val="Cuerpodeltexto0"/>
        <w:numPr>
          <w:ilvl w:val="1"/>
          <w:numId w:val="41"/>
        </w:numPr>
        <w:spacing w:line="240" w:lineRule="auto"/>
        <w:jc w:val="both"/>
      </w:pPr>
      <w:r>
        <w:t xml:space="preserve">Aplica esas variaciones a algún producto y comprueba en la lista de variantes que aparecen las distintas variaciones y que se tiene en cuenta el recargo. </w:t>
      </w:r>
    </w:p>
    <w:p w14:paraId="44BA3BD1" w14:textId="62F6A222" w:rsidR="00775325" w:rsidRDefault="007D1B0C" w:rsidP="003B7464">
      <w:pPr>
        <w:pStyle w:val="Cuerpodeltexto0"/>
        <w:numPr>
          <w:ilvl w:val="1"/>
          <w:numId w:val="41"/>
        </w:numPr>
        <w:spacing w:line="240" w:lineRule="auto"/>
        <w:jc w:val="both"/>
      </w:pPr>
      <w:r>
        <w:t xml:space="preserve">Analiza las unidades de medida que emplea </w:t>
      </w:r>
      <w:proofErr w:type="spellStart"/>
      <w:r>
        <w:t>Odoo</w:t>
      </w:r>
      <w:proofErr w:type="spellEnd"/>
      <w:r>
        <w:t xml:space="preserve"> para tipificar variaciones de productos y comprueba que puedes crear una nueva unidad de medida.</w:t>
      </w:r>
      <w:r w:rsidR="00775325">
        <w:t xml:space="preserve"> (ejemplo: creamos un nanómetro y le ponemos su equivalencia 1m = 10</w:t>
      </w:r>
      <w:r w:rsidR="00775325" w:rsidRPr="003B7464">
        <w:rPr>
          <w:vertAlign w:val="superscript"/>
        </w:rPr>
        <w:t>9</w:t>
      </w:r>
      <w:r w:rsidR="00775325">
        <w:t xml:space="preserve"> nm)</w:t>
      </w:r>
    </w:p>
    <w:p w14:paraId="151433D1" w14:textId="3175DC17" w:rsidR="007D1B0C" w:rsidRDefault="007D1B0C" w:rsidP="007D1B0C">
      <w:pPr>
        <w:pStyle w:val="Cuerpodeltexto0"/>
        <w:numPr>
          <w:ilvl w:val="1"/>
          <w:numId w:val="41"/>
        </w:numPr>
        <w:spacing w:line="240" w:lineRule="auto"/>
        <w:jc w:val="both"/>
      </w:pPr>
      <w:r>
        <w:t xml:space="preserve">Crea un nuevo producto y comprueba que </w:t>
      </w:r>
      <w:r w:rsidR="001E63CF">
        <w:t>puedes seleccionar la unidad de medida que hayas creado.</w:t>
      </w:r>
    </w:p>
    <w:p w14:paraId="331F95FB" w14:textId="77777777" w:rsidR="001E63CF" w:rsidRDefault="001E63CF" w:rsidP="00B17B5F">
      <w:pPr>
        <w:pStyle w:val="Cuerpodeltexto0"/>
        <w:spacing w:line="240" w:lineRule="auto"/>
        <w:jc w:val="both"/>
      </w:pPr>
    </w:p>
    <w:p w14:paraId="394F2109" w14:textId="6E3D5D6D" w:rsidR="007D1B0C" w:rsidRDefault="001E63CF" w:rsidP="007D1B0C">
      <w:pPr>
        <w:pStyle w:val="Cuerpodeltexto0"/>
        <w:numPr>
          <w:ilvl w:val="0"/>
          <w:numId w:val="41"/>
        </w:numPr>
        <w:spacing w:line="240" w:lineRule="auto"/>
        <w:jc w:val="both"/>
      </w:pPr>
      <w:r>
        <w:t xml:space="preserve">Hay empresas en las que se fabrican </w:t>
      </w:r>
      <w:r w:rsidR="00604DFF">
        <w:t xml:space="preserve">o componen </w:t>
      </w:r>
      <w:r>
        <w:t xml:space="preserve">los productos que posteriormente se venden y para eso se usan “órdenes de </w:t>
      </w:r>
      <w:r w:rsidR="0037091C">
        <w:t>fabricación</w:t>
      </w:r>
      <w:r>
        <w:t>”.</w:t>
      </w:r>
      <w:r w:rsidR="0037091C">
        <w:t xml:space="preserve"> Veremos el caso más simple en el que simplemente ensamblamos piezas (lista de materiales) para obtener un producto final.</w:t>
      </w:r>
    </w:p>
    <w:p w14:paraId="54607D6E" w14:textId="6F06C100" w:rsidR="001E63CF" w:rsidRDefault="001E63CF" w:rsidP="001E63CF">
      <w:pPr>
        <w:pStyle w:val="Cuerpodeltexto0"/>
        <w:numPr>
          <w:ilvl w:val="1"/>
          <w:numId w:val="41"/>
        </w:numPr>
        <w:spacing w:line="240" w:lineRule="auto"/>
        <w:jc w:val="both"/>
      </w:pPr>
      <w:r>
        <w:t>Instala el módulo de fabricación</w:t>
      </w:r>
    </w:p>
    <w:p w14:paraId="331CC361" w14:textId="55DC7BCC" w:rsidR="004F3D60" w:rsidRDefault="001E63CF" w:rsidP="004F3D60">
      <w:pPr>
        <w:pStyle w:val="Cuerpodeltexto0"/>
        <w:numPr>
          <w:ilvl w:val="1"/>
          <w:numId w:val="41"/>
        </w:numPr>
        <w:spacing w:line="240" w:lineRule="auto"/>
        <w:jc w:val="both"/>
      </w:pPr>
      <w:r>
        <w:t>Debemos tener un producto con lista de materiales (por ejemplo</w:t>
      </w:r>
      <w:r w:rsidR="00604DFF">
        <w:t>,</w:t>
      </w:r>
      <w:r>
        <w:t xml:space="preserve"> una torre de  ordenador en </w:t>
      </w:r>
      <w:r w:rsidR="004F3D60">
        <w:t xml:space="preserve">la </w:t>
      </w:r>
      <w:r>
        <w:t>que usemos, carcasa, placa base, memoria y procesador</w:t>
      </w:r>
      <w:r w:rsidR="00B17B5F">
        <w:t>) así que habrá que especificar la lista de materiales (los componentes/productos que forman parte del nuevo producto a vender y el producto debe ser “fabricable”)</w:t>
      </w:r>
    </w:p>
    <w:p w14:paraId="60D5B033" w14:textId="38E2903E" w:rsidR="00B17B5F" w:rsidRDefault="00B17B5F" w:rsidP="004F3D60">
      <w:pPr>
        <w:pStyle w:val="Cuerpodeltexto0"/>
        <w:numPr>
          <w:ilvl w:val="1"/>
          <w:numId w:val="41"/>
        </w:numPr>
        <w:spacing w:line="240" w:lineRule="auto"/>
        <w:jc w:val="both"/>
      </w:pPr>
      <w:r>
        <w:t xml:space="preserve">Una vez creada la lista de materiales puedes crear la orden de fabricación y lanzar la fabricación de ese producto, que automáticamente mostrará los componentes que lo forman y si hay stock disponible para fabricarlo. </w:t>
      </w:r>
    </w:p>
    <w:p w14:paraId="4B60B7C8" w14:textId="0CFB768A" w:rsidR="003C796C" w:rsidRDefault="00B17B5F" w:rsidP="004F3D60">
      <w:pPr>
        <w:pStyle w:val="Cuerpodeltexto0"/>
        <w:numPr>
          <w:ilvl w:val="1"/>
          <w:numId w:val="41"/>
        </w:numPr>
        <w:spacing w:line="240" w:lineRule="auto"/>
        <w:jc w:val="both"/>
      </w:pPr>
      <w:r>
        <w:t xml:space="preserve">Realiza los pasos de la orden para hacer el producto y comprueba que se ha creado el producto, es decir tienes una unidad más del producto fabricado y se han decrementado las unidades de los componentes. </w:t>
      </w:r>
    </w:p>
    <w:sectPr w:rsidR="003C796C" w:rsidSect="00F80B13">
      <w:headerReference w:type="default" r:id="rId9"/>
      <w:footerReference w:type="default" r:id="rId10"/>
      <w:pgSz w:w="11900" w:h="16840"/>
      <w:pgMar w:top="2495" w:right="1134" w:bottom="1837" w:left="113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95146" w14:textId="77777777" w:rsidR="00B212B2" w:rsidRDefault="00B212B2" w:rsidP="009C4034">
      <w:r>
        <w:separator/>
      </w:r>
    </w:p>
  </w:endnote>
  <w:endnote w:type="continuationSeparator" w:id="0">
    <w:p w14:paraId="5EDBB5D3" w14:textId="77777777" w:rsidR="00B212B2" w:rsidRDefault="00B212B2" w:rsidP="009C4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1E396" w14:textId="77777777" w:rsidR="009C4034" w:rsidRDefault="00000000">
    <w:pPr>
      <w:spacing w:line="1" w:lineRule="exact"/>
    </w:pPr>
    <w:r>
      <w:pict w14:anchorId="64C1376D">
        <v:shapetype id="_x0000_t202" coordsize="21600,21600" o:spt="202" path="m,l,21600r21600,l21600,xe">
          <v:stroke joinstyle="miter"/>
          <v:path gradientshapeok="t" o:connecttype="rect"/>
        </v:shapetype>
        <v:shape id="_x0000_s1025" type="#_x0000_t202" style="position:absolute;margin-left:293.55pt;margin-top:766.25pt;width:8.65pt;height:7.9pt;z-index:-188744057;mso-wrap-style:none;mso-wrap-distance-left:0;mso-wrap-distance-right:0;mso-position-horizontal-relative:page;mso-position-vertical-relative:page" wrapcoords="0 0" filled="f" stroked="f">
          <v:textbox style="mso-next-textbox:#_x0000_s1025;mso-fit-shape-to-text:t" inset="0,0,0,0">
            <w:txbxContent>
              <w:p w14:paraId="149EA737" w14:textId="77777777" w:rsidR="009C4034" w:rsidRDefault="000B2BEE">
                <w:pPr>
                  <w:pStyle w:val="Encabezadoopiedepgina20"/>
                  <w:rPr>
                    <w:sz w:val="22"/>
                    <w:szCs w:val="22"/>
                  </w:rPr>
                </w:pPr>
                <w:r>
                  <w:fldChar w:fldCharType="begin"/>
                </w:r>
                <w:r w:rsidR="00954355">
                  <w:instrText xml:space="preserve"> PAGE \* MERGEFORMAT </w:instrText>
                </w:r>
                <w:r>
                  <w:fldChar w:fldCharType="separate"/>
                </w:r>
                <w:r w:rsidR="00472CBD" w:rsidRPr="00472CBD">
                  <w:rPr>
                    <w:rFonts w:ascii="Franklin Gothic Medium Cond" w:eastAsia="Franklin Gothic Medium Cond" w:hAnsi="Franklin Gothic Medium Cond" w:cs="Franklin Gothic Medium Cond"/>
                    <w:noProof/>
                    <w:sz w:val="22"/>
                    <w:szCs w:val="22"/>
                  </w:rPr>
                  <w:t>3</w:t>
                </w:r>
                <w:r>
                  <w:rPr>
                    <w:rFonts w:ascii="Franklin Gothic Medium Cond" w:eastAsia="Franklin Gothic Medium Cond" w:hAnsi="Franklin Gothic Medium Cond" w:cs="Franklin Gothic Medium Cond"/>
                    <w:noProof/>
                    <w:sz w:val="22"/>
                    <w:szCs w:val="22"/>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19F08C" w14:textId="77777777" w:rsidR="00B212B2" w:rsidRDefault="00B212B2"/>
  </w:footnote>
  <w:footnote w:type="continuationSeparator" w:id="0">
    <w:p w14:paraId="2A3CC1BD" w14:textId="77777777" w:rsidR="00B212B2" w:rsidRDefault="00B212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1130F" w14:textId="0776895F" w:rsidR="009C4034" w:rsidRDefault="00000000">
    <w:pPr>
      <w:spacing w:line="1" w:lineRule="exact"/>
    </w:pPr>
    <w:r>
      <w:pict w14:anchorId="7E43162D">
        <v:shapetype id="_x0000_t202" coordsize="21600,21600" o:spt="202" path="m,l,21600r21600,l21600,xe">
          <v:stroke joinstyle="miter"/>
          <v:path gradientshapeok="t" o:connecttype="rect"/>
        </v:shapetype>
        <v:shape id="_x0000_s1026" type="#_x0000_t202" style="position:absolute;margin-left:343.2pt;margin-top:67.35pt;width:187.5pt;height:33.45pt;z-index:-188744059;mso-wrap-distance-left:0;mso-wrap-distance-right:0;mso-position-horizontal-relative:page;mso-position-vertical-relative:page" wrapcoords="0 0" filled="f" stroked="f">
          <v:textbox style="mso-next-textbox:#_x0000_s1026;mso-fit-shape-to-text:t" inset="0,0,0,0">
            <w:txbxContent>
              <w:p w14:paraId="2861DDC5" w14:textId="77777777" w:rsidR="00595B7D" w:rsidRDefault="00595B7D" w:rsidP="00595B7D">
                <w:pPr>
                  <w:pStyle w:val="Encabezadoopiedepgina20"/>
                  <w:jc w:val="right"/>
                  <w:rPr>
                    <w:rFonts w:ascii="Abadi" w:eastAsia="Franklin Gothic Medium Cond" w:hAnsi="Abadi" w:cs="Franklin Gothic Medium Cond"/>
                    <w:b/>
                    <w:bCs/>
                    <w:sz w:val="22"/>
                    <w:szCs w:val="22"/>
                  </w:rPr>
                </w:pPr>
              </w:p>
              <w:p w14:paraId="03FF740D" w14:textId="474E3228" w:rsidR="009C4034" w:rsidRPr="00595B7D" w:rsidRDefault="00FD23F5" w:rsidP="00595B7D">
                <w:pPr>
                  <w:pStyle w:val="Encabezadoopiedepgina20"/>
                  <w:jc w:val="right"/>
                  <w:rPr>
                    <w:rFonts w:ascii="Abadi" w:hAnsi="Abadi"/>
                    <w:sz w:val="22"/>
                    <w:szCs w:val="22"/>
                  </w:rPr>
                </w:pPr>
                <w:r w:rsidRPr="00595B7D">
                  <w:rPr>
                    <w:rFonts w:ascii="Abadi" w:eastAsia="Franklin Gothic Medium Cond" w:hAnsi="Abadi" w:cs="Franklin Gothic Medium Cond"/>
                    <w:b/>
                    <w:bCs/>
                    <w:sz w:val="22"/>
                    <w:szCs w:val="22"/>
                  </w:rPr>
                  <w:t>UD</w:t>
                </w:r>
                <w:r w:rsidR="0048253E" w:rsidRPr="00595B7D">
                  <w:rPr>
                    <w:rFonts w:ascii="Abadi" w:eastAsia="Franklin Gothic Medium Cond" w:hAnsi="Abadi" w:cs="Franklin Gothic Medium Cond"/>
                    <w:b/>
                    <w:bCs/>
                    <w:sz w:val="22"/>
                    <w:szCs w:val="22"/>
                  </w:rPr>
                  <w:t>3</w:t>
                </w:r>
                <w:r w:rsidR="00F71423" w:rsidRPr="00595B7D">
                  <w:rPr>
                    <w:rFonts w:ascii="Abadi" w:eastAsia="Franklin Gothic Medium Cond" w:hAnsi="Abadi" w:cs="Franklin Gothic Medium Cond"/>
                    <w:b/>
                    <w:bCs/>
                    <w:sz w:val="22"/>
                    <w:szCs w:val="22"/>
                  </w:rPr>
                  <w:t>–</w:t>
                </w:r>
                <w:r w:rsidR="007709E4" w:rsidRPr="00595B7D">
                  <w:rPr>
                    <w:rFonts w:ascii="Abadi" w:eastAsia="Franklin Gothic Medium Cond" w:hAnsi="Abadi" w:cs="Franklin Gothic Medium Cond"/>
                    <w:b/>
                    <w:bCs/>
                    <w:sz w:val="22"/>
                    <w:szCs w:val="22"/>
                  </w:rPr>
                  <w:t xml:space="preserve"> Práctica</w:t>
                </w:r>
                <w:r w:rsidR="00A83639" w:rsidRPr="00595B7D">
                  <w:rPr>
                    <w:rFonts w:ascii="Abadi" w:eastAsia="Franklin Gothic Medium Cond" w:hAnsi="Abadi" w:cs="Franklin Gothic Medium Cond"/>
                    <w:b/>
                    <w:bCs/>
                    <w:sz w:val="22"/>
                    <w:szCs w:val="22"/>
                  </w:rPr>
                  <w:t xml:space="preserve"> </w:t>
                </w:r>
                <w:proofErr w:type="spellStart"/>
                <w:r w:rsidR="00A83639" w:rsidRPr="00595B7D">
                  <w:rPr>
                    <w:rFonts w:ascii="Abadi" w:eastAsia="Franklin Gothic Medium Cond" w:hAnsi="Abadi" w:cs="Franklin Gothic Medium Cond"/>
                    <w:b/>
                    <w:bCs/>
                    <w:sz w:val="22"/>
                    <w:szCs w:val="22"/>
                  </w:rPr>
                  <w:t>Odoo</w:t>
                </w:r>
                <w:proofErr w:type="spellEnd"/>
                <w:r w:rsidR="00FB54C7">
                  <w:rPr>
                    <w:rFonts w:ascii="Abadi" w:eastAsia="Franklin Gothic Medium Cond" w:hAnsi="Abadi" w:cs="Franklin Gothic Medium Cond"/>
                    <w:b/>
                    <w:bCs/>
                    <w:sz w:val="22"/>
                    <w:szCs w:val="22"/>
                  </w:rPr>
                  <w:t xml:space="preserve">    </w:t>
                </w:r>
                <w:r w:rsidR="00992E42">
                  <w:rPr>
                    <w:rFonts w:ascii="Abadi" w:eastAsia="Franklin Gothic Medium Cond" w:hAnsi="Abadi" w:cs="Franklin Gothic Medium Cond"/>
                    <w:b/>
                    <w:bCs/>
                    <w:sz w:val="22"/>
                    <w:szCs w:val="22"/>
                  </w:rPr>
                  <w:t xml:space="preserve"> </w:t>
                </w:r>
                <w:r w:rsidR="00FB54C7">
                  <w:rPr>
                    <w:rFonts w:ascii="Abadi" w:eastAsia="Franklin Gothic Medium Cond" w:hAnsi="Abadi" w:cs="Franklin Gothic Medium Cond"/>
                    <w:b/>
                    <w:bCs/>
                    <w:sz w:val="22"/>
                    <w:szCs w:val="22"/>
                  </w:rPr>
                  <w:t xml:space="preserve"> </w:t>
                </w:r>
              </w:p>
              <w:p w14:paraId="7A13C134" w14:textId="77777777" w:rsidR="009C4034" w:rsidRPr="00595B7D" w:rsidRDefault="0048253E" w:rsidP="00595B7D">
                <w:pPr>
                  <w:pStyle w:val="Encabezadoopiedepgina20"/>
                  <w:jc w:val="right"/>
                  <w:rPr>
                    <w:rFonts w:ascii="Abadi" w:hAnsi="Abadi" w:cs="Arial"/>
                    <w:sz w:val="15"/>
                    <w:szCs w:val="15"/>
                  </w:rPr>
                </w:pPr>
                <w:r w:rsidRPr="00595B7D">
                  <w:rPr>
                    <w:rFonts w:ascii="Abadi" w:hAnsi="Abadi" w:cs="Arial"/>
                    <w:sz w:val="15"/>
                    <w:szCs w:val="15"/>
                  </w:rPr>
                  <w:t>Organización, consulta y tratamiento de la información</w:t>
                </w:r>
              </w:p>
            </w:txbxContent>
          </v:textbox>
          <w10:wrap anchorx="page" anchory="page"/>
        </v:shape>
      </w:pict>
    </w:r>
    <w:r>
      <w:rPr>
        <w:noProof/>
      </w:rPr>
      <w:pict w14:anchorId="4CB211B7">
        <v:shape id="_x0000_s1035" type="#_x0000_t202" style="position:absolute;margin-left:57.9pt;margin-top:56.55pt;width:265.6pt;height:37.4pt;z-index:-188743033;mso-wrap-distance-left:0;mso-wrap-distance-right:0;mso-position-horizontal-relative:page;mso-position-vertical-relative:page" wrapcoords="0 0" filled="f" stroked="f">
          <v:textbox style="mso-next-textbox:#_x0000_s1035;mso-fit-shape-to-text:t" inset="0,0,0,0">
            <w:txbxContent>
              <w:p w14:paraId="4B26AF00" w14:textId="77777777" w:rsidR="00595B7D" w:rsidRPr="00123352" w:rsidRDefault="00595B7D" w:rsidP="00595B7D">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DESARROLLO DE APLICACIONES MULTIPLATAFORMA</w:t>
                </w:r>
              </w:p>
              <w:p w14:paraId="26147B14" w14:textId="77777777" w:rsidR="00595B7D" w:rsidRPr="00123352" w:rsidRDefault="00595B7D" w:rsidP="00595B7D">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Sistemas de Gestión Empresarial</w:t>
                </w:r>
              </w:p>
            </w:txbxContent>
          </v:textbox>
          <w10:wrap anchorx="page" anchory="page"/>
        </v:shape>
      </w:pict>
    </w:r>
    <w:r w:rsidR="0059481A">
      <w:rPr>
        <w:noProof/>
        <w:lang w:bidi="ar-SA"/>
      </w:rPr>
      <w:drawing>
        <wp:inline distT="0" distB="0" distL="0" distR="0" wp14:anchorId="743E2C87" wp14:editId="103F3AD8">
          <wp:extent cx="6116320" cy="587409"/>
          <wp:effectExtent l="19050" t="0" r="0" b="0"/>
          <wp:docPr id="19" name="Imagen 19" descr="D:\CURSO_2020_2021\m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URSO_2020_2021\milogo.jpg"/>
                  <pic:cNvPicPr>
                    <a:picLocks noChangeAspect="1" noChangeArrowheads="1"/>
                  </pic:cNvPicPr>
                </pic:nvPicPr>
                <pic:blipFill>
                  <a:blip r:embed="rId1"/>
                  <a:srcRect/>
                  <a:stretch>
                    <a:fillRect/>
                  </a:stretch>
                </pic:blipFill>
                <pic:spPr bwMode="auto">
                  <a:xfrm>
                    <a:off x="0" y="0"/>
                    <a:ext cx="6116320" cy="587409"/>
                  </a:xfrm>
                  <a:prstGeom prst="rect">
                    <a:avLst/>
                  </a:prstGeom>
                  <a:noFill/>
                  <a:ln w="9525">
                    <a:noFill/>
                    <a:miter lim="800000"/>
                    <a:headEnd/>
                    <a:tailEnd/>
                  </a:ln>
                </pic:spPr>
              </pic:pic>
            </a:graphicData>
          </a:graphic>
        </wp:inline>
      </w:drawing>
    </w:r>
    <w:r w:rsidR="00992E4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77FAF"/>
    <w:multiLevelType w:val="hybridMultilevel"/>
    <w:tmpl w:val="24F4FA48"/>
    <w:lvl w:ilvl="0" w:tplc="714A80CA">
      <w:start w:val="2"/>
      <w:numFmt w:val="bullet"/>
      <w:lvlText w:val="-"/>
      <w:lvlJc w:val="left"/>
      <w:pPr>
        <w:ind w:left="927" w:hanging="360"/>
      </w:pPr>
      <w:rPr>
        <w:rFonts w:ascii="Arial" w:eastAsia="Times New Roman" w:hAnsi="Arial" w:cs="Arial" w:hint="default"/>
      </w:rPr>
    </w:lvl>
    <w:lvl w:ilvl="1" w:tplc="0C0A0003">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 w15:restartNumberingAfterBreak="0">
    <w:nsid w:val="0C2B7007"/>
    <w:multiLevelType w:val="hybridMultilevel"/>
    <w:tmpl w:val="930A8722"/>
    <w:lvl w:ilvl="0" w:tplc="552CD99A">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C613EA"/>
    <w:multiLevelType w:val="hybridMultilevel"/>
    <w:tmpl w:val="BFA6D620"/>
    <w:lvl w:ilvl="0" w:tplc="8F0E7778">
      <w:start w:val="2"/>
      <w:numFmt w:val="bullet"/>
      <w:lvlText w:val="-"/>
      <w:lvlJc w:val="left"/>
      <w:pPr>
        <w:ind w:left="927" w:hanging="360"/>
      </w:pPr>
      <w:rPr>
        <w:rFonts w:ascii="Arial" w:eastAsia="Arial"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 w15:restartNumberingAfterBreak="0">
    <w:nsid w:val="0E905C7B"/>
    <w:multiLevelType w:val="hybridMultilevel"/>
    <w:tmpl w:val="6C6E1FA8"/>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4" w15:restartNumberingAfterBreak="0">
    <w:nsid w:val="108333BF"/>
    <w:multiLevelType w:val="hybridMultilevel"/>
    <w:tmpl w:val="2A8815F0"/>
    <w:lvl w:ilvl="0" w:tplc="0C0A0003">
      <w:start w:val="1"/>
      <w:numFmt w:val="bullet"/>
      <w:lvlText w:val="o"/>
      <w:lvlJc w:val="left"/>
      <w:pPr>
        <w:ind w:left="1660" w:hanging="360"/>
      </w:pPr>
      <w:rPr>
        <w:rFonts w:ascii="Courier New" w:hAnsi="Courier New" w:cs="Courier New" w:hint="default"/>
      </w:rPr>
    </w:lvl>
    <w:lvl w:ilvl="1" w:tplc="0C0A0003" w:tentative="1">
      <w:start w:val="1"/>
      <w:numFmt w:val="bullet"/>
      <w:lvlText w:val="o"/>
      <w:lvlJc w:val="left"/>
      <w:pPr>
        <w:ind w:left="2380" w:hanging="360"/>
      </w:pPr>
      <w:rPr>
        <w:rFonts w:ascii="Courier New" w:hAnsi="Courier New" w:cs="Courier New" w:hint="default"/>
      </w:rPr>
    </w:lvl>
    <w:lvl w:ilvl="2" w:tplc="0C0A0005" w:tentative="1">
      <w:start w:val="1"/>
      <w:numFmt w:val="bullet"/>
      <w:lvlText w:val=""/>
      <w:lvlJc w:val="left"/>
      <w:pPr>
        <w:ind w:left="3100" w:hanging="360"/>
      </w:pPr>
      <w:rPr>
        <w:rFonts w:ascii="Wingdings" w:hAnsi="Wingdings" w:hint="default"/>
      </w:rPr>
    </w:lvl>
    <w:lvl w:ilvl="3" w:tplc="0C0A0001" w:tentative="1">
      <w:start w:val="1"/>
      <w:numFmt w:val="bullet"/>
      <w:lvlText w:val=""/>
      <w:lvlJc w:val="left"/>
      <w:pPr>
        <w:ind w:left="3820" w:hanging="360"/>
      </w:pPr>
      <w:rPr>
        <w:rFonts w:ascii="Symbol" w:hAnsi="Symbol" w:hint="default"/>
      </w:rPr>
    </w:lvl>
    <w:lvl w:ilvl="4" w:tplc="0C0A0003" w:tentative="1">
      <w:start w:val="1"/>
      <w:numFmt w:val="bullet"/>
      <w:lvlText w:val="o"/>
      <w:lvlJc w:val="left"/>
      <w:pPr>
        <w:ind w:left="4540" w:hanging="360"/>
      </w:pPr>
      <w:rPr>
        <w:rFonts w:ascii="Courier New" w:hAnsi="Courier New" w:cs="Courier New" w:hint="default"/>
      </w:rPr>
    </w:lvl>
    <w:lvl w:ilvl="5" w:tplc="0C0A0005" w:tentative="1">
      <w:start w:val="1"/>
      <w:numFmt w:val="bullet"/>
      <w:lvlText w:val=""/>
      <w:lvlJc w:val="left"/>
      <w:pPr>
        <w:ind w:left="5260" w:hanging="360"/>
      </w:pPr>
      <w:rPr>
        <w:rFonts w:ascii="Wingdings" w:hAnsi="Wingdings" w:hint="default"/>
      </w:rPr>
    </w:lvl>
    <w:lvl w:ilvl="6" w:tplc="0C0A0001" w:tentative="1">
      <w:start w:val="1"/>
      <w:numFmt w:val="bullet"/>
      <w:lvlText w:val=""/>
      <w:lvlJc w:val="left"/>
      <w:pPr>
        <w:ind w:left="5980" w:hanging="360"/>
      </w:pPr>
      <w:rPr>
        <w:rFonts w:ascii="Symbol" w:hAnsi="Symbol" w:hint="default"/>
      </w:rPr>
    </w:lvl>
    <w:lvl w:ilvl="7" w:tplc="0C0A0003" w:tentative="1">
      <w:start w:val="1"/>
      <w:numFmt w:val="bullet"/>
      <w:lvlText w:val="o"/>
      <w:lvlJc w:val="left"/>
      <w:pPr>
        <w:ind w:left="6700" w:hanging="360"/>
      </w:pPr>
      <w:rPr>
        <w:rFonts w:ascii="Courier New" w:hAnsi="Courier New" w:cs="Courier New" w:hint="default"/>
      </w:rPr>
    </w:lvl>
    <w:lvl w:ilvl="8" w:tplc="0C0A0005" w:tentative="1">
      <w:start w:val="1"/>
      <w:numFmt w:val="bullet"/>
      <w:lvlText w:val=""/>
      <w:lvlJc w:val="left"/>
      <w:pPr>
        <w:ind w:left="7420" w:hanging="360"/>
      </w:pPr>
      <w:rPr>
        <w:rFonts w:ascii="Wingdings" w:hAnsi="Wingdings" w:hint="default"/>
      </w:rPr>
    </w:lvl>
  </w:abstractNum>
  <w:abstractNum w:abstractNumId="5" w15:restartNumberingAfterBreak="0">
    <w:nsid w:val="16347F42"/>
    <w:multiLevelType w:val="multilevel"/>
    <w:tmpl w:val="C0A040C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69F0F4C"/>
    <w:multiLevelType w:val="hybridMultilevel"/>
    <w:tmpl w:val="1F880E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6F90244"/>
    <w:multiLevelType w:val="hybridMultilevel"/>
    <w:tmpl w:val="35EACF1C"/>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8" w15:restartNumberingAfterBreak="0">
    <w:nsid w:val="18A80E7C"/>
    <w:multiLevelType w:val="hybridMultilevel"/>
    <w:tmpl w:val="EE5A8A56"/>
    <w:lvl w:ilvl="0" w:tplc="53D23998">
      <w:start w:val="1"/>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31454F"/>
    <w:multiLevelType w:val="multilevel"/>
    <w:tmpl w:val="48544F92"/>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7A0F62"/>
    <w:multiLevelType w:val="hybridMultilevel"/>
    <w:tmpl w:val="D8FA802A"/>
    <w:lvl w:ilvl="0" w:tplc="CD54AF18">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535B63"/>
    <w:multiLevelType w:val="multilevel"/>
    <w:tmpl w:val="78D4BBAA"/>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CC0348"/>
    <w:multiLevelType w:val="multilevel"/>
    <w:tmpl w:val="0F3000C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961F0A"/>
    <w:multiLevelType w:val="multilevel"/>
    <w:tmpl w:val="FFBA196E"/>
    <w:lvl w:ilvl="0">
      <w:start w:val="1"/>
      <w:numFmt w:val="bullet"/>
      <w:lvlText w:val="-"/>
      <w:lvlJc w:val="left"/>
      <w:rPr>
        <w:rFonts w:ascii="Microsoft Sans Serif" w:eastAsia="Microsoft Sans Serif" w:hAnsi="Microsoft Sans Serif" w:cs="Microsoft Sans Serif"/>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4CF1720"/>
    <w:multiLevelType w:val="hybridMultilevel"/>
    <w:tmpl w:val="27D433E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4E15AFD"/>
    <w:multiLevelType w:val="hybridMultilevel"/>
    <w:tmpl w:val="676CF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6680231"/>
    <w:multiLevelType w:val="hybridMultilevel"/>
    <w:tmpl w:val="3B549262"/>
    <w:lvl w:ilvl="0" w:tplc="7346A56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731DED"/>
    <w:multiLevelType w:val="multilevel"/>
    <w:tmpl w:val="771A961C"/>
    <w:lvl w:ilvl="0">
      <w:start w:val="1"/>
      <w:numFmt w:val="decimal"/>
      <w:lvlText w:val="%1."/>
      <w:lvlJc w:val="left"/>
      <w:rPr>
        <w:rFonts w:ascii="Arial" w:eastAsia="Arial" w:hAnsi="Arial" w:cs="Arial"/>
        <w:b/>
        <w:bCs/>
        <w:i w:val="0"/>
        <w:iCs w:val="0"/>
        <w:smallCaps w:val="0"/>
        <w:strike w:val="0"/>
        <w:color w:val="333333"/>
        <w:spacing w:val="0"/>
        <w:w w:val="80"/>
        <w:position w:val="0"/>
        <w:sz w:val="28"/>
        <w:szCs w:val="28"/>
        <w:u w:val="none"/>
        <w:shd w:val="clear" w:color="auto" w:fill="FFFFFF"/>
      </w:rPr>
    </w:lvl>
    <w:lvl w:ilvl="1">
      <w:start w:val="1"/>
      <w:numFmt w:val="decimal"/>
      <w:lvlText w:val="%1.%2."/>
      <w:lvlJc w:val="left"/>
      <w:rPr>
        <w:rFonts w:ascii="Arial" w:eastAsia="Arial" w:hAnsi="Arial" w:cs="Arial"/>
        <w:b/>
        <w:bCs/>
        <w:i w:val="0"/>
        <w:iCs w:val="0"/>
        <w:smallCaps w:val="0"/>
        <w:strike w:val="0"/>
        <w:color w:val="333333"/>
        <w:spacing w:val="0"/>
        <w:w w:val="8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DC73353"/>
    <w:multiLevelType w:val="multilevel"/>
    <w:tmpl w:val="8EF28774"/>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02802C1"/>
    <w:multiLevelType w:val="hybridMultilevel"/>
    <w:tmpl w:val="A0F424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457F5635"/>
    <w:multiLevelType w:val="multilevel"/>
    <w:tmpl w:val="D19E50C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6F30952"/>
    <w:multiLevelType w:val="multilevel"/>
    <w:tmpl w:val="734A37E2"/>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0C575F"/>
    <w:multiLevelType w:val="multilevel"/>
    <w:tmpl w:val="29B670B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D3F3DC3"/>
    <w:multiLevelType w:val="hybridMultilevel"/>
    <w:tmpl w:val="82DA4A64"/>
    <w:lvl w:ilvl="0" w:tplc="95EC1B3E">
      <w:numFmt w:val="bullet"/>
      <w:lvlText w:val="-"/>
      <w:lvlJc w:val="left"/>
      <w:pPr>
        <w:ind w:left="2020" w:hanging="360"/>
      </w:pPr>
      <w:rPr>
        <w:rFonts w:ascii="Arial" w:eastAsia="Arial" w:hAnsi="Arial" w:cs="Arial" w:hint="default"/>
      </w:rPr>
    </w:lvl>
    <w:lvl w:ilvl="1" w:tplc="0C0A0003" w:tentative="1">
      <w:start w:val="1"/>
      <w:numFmt w:val="bullet"/>
      <w:lvlText w:val="o"/>
      <w:lvlJc w:val="left"/>
      <w:pPr>
        <w:ind w:left="2740" w:hanging="360"/>
      </w:pPr>
      <w:rPr>
        <w:rFonts w:ascii="Courier New" w:hAnsi="Courier New" w:cs="Courier New" w:hint="default"/>
      </w:rPr>
    </w:lvl>
    <w:lvl w:ilvl="2" w:tplc="0C0A0005" w:tentative="1">
      <w:start w:val="1"/>
      <w:numFmt w:val="bullet"/>
      <w:lvlText w:val=""/>
      <w:lvlJc w:val="left"/>
      <w:pPr>
        <w:ind w:left="3460" w:hanging="360"/>
      </w:pPr>
      <w:rPr>
        <w:rFonts w:ascii="Wingdings" w:hAnsi="Wingdings" w:hint="default"/>
      </w:rPr>
    </w:lvl>
    <w:lvl w:ilvl="3" w:tplc="0C0A0001" w:tentative="1">
      <w:start w:val="1"/>
      <w:numFmt w:val="bullet"/>
      <w:lvlText w:val=""/>
      <w:lvlJc w:val="left"/>
      <w:pPr>
        <w:ind w:left="4180" w:hanging="360"/>
      </w:pPr>
      <w:rPr>
        <w:rFonts w:ascii="Symbol" w:hAnsi="Symbol" w:hint="default"/>
      </w:rPr>
    </w:lvl>
    <w:lvl w:ilvl="4" w:tplc="0C0A0003" w:tentative="1">
      <w:start w:val="1"/>
      <w:numFmt w:val="bullet"/>
      <w:lvlText w:val="o"/>
      <w:lvlJc w:val="left"/>
      <w:pPr>
        <w:ind w:left="4900" w:hanging="360"/>
      </w:pPr>
      <w:rPr>
        <w:rFonts w:ascii="Courier New" w:hAnsi="Courier New" w:cs="Courier New" w:hint="default"/>
      </w:rPr>
    </w:lvl>
    <w:lvl w:ilvl="5" w:tplc="0C0A0005" w:tentative="1">
      <w:start w:val="1"/>
      <w:numFmt w:val="bullet"/>
      <w:lvlText w:val=""/>
      <w:lvlJc w:val="left"/>
      <w:pPr>
        <w:ind w:left="5620" w:hanging="360"/>
      </w:pPr>
      <w:rPr>
        <w:rFonts w:ascii="Wingdings" w:hAnsi="Wingdings" w:hint="default"/>
      </w:rPr>
    </w:lvl>
    <w:lvl w:ilvl="6" w:tplc="0C0A0001" w:tentative="1">
      <w:start w:val="1"/>
      <w:numFmt w:val="bullet"/>
      <w:lvlText w:val=""/>
      <w:lvlJc w:val="left"/>
      <w:pPr>
        <w:ind w:left="6340" w:hanging="360"/>
      </w:pPr>
      <w:rPr>
        <w:rFonts w:ascii="Symbol" w:hAnsi="Symbol" w:hint="default"/>
      </w:rPr>
    </w:lvl>
    <w:lvl w:ilvl="7" w:tplc="0C0A0003" w:tentative="1">
      <w:start w:val="1"/>
      <w:numFmt w:val="bullet"/>
      <w:lvlText w:val="o"/>
      <w:lvlJc w:val="left"/>
      <w:pPr>
        <w:ind w:left="7060" w:hanging="360"/>
      </w:pPr>
      <w:rPr>
        <w:rFonts w:ascii="Courier New" w:hAnsi="Courier New" w:cs="Courier New" w:hint="default"/>
      </w:rPr>
    </w:lvl>
    <w:lvl w:ilvl="8" w:tplc="0C0A0005" w:tentative="1">
      <w:start w:val="1"/>
      <w:numFmt w:val="bullet"/>
      <w:lvlText w:val=""/>
      <w:lvlJc w:val="left"/>
      <w:pPr>
        <w:ind w:left="7780" w:hanging="360"/>
      </w:pPr>
      <w:rPr>
        <w:rFonts w:ascii="Wingdings" w:hAnsi="Wingdings" w:hint="default"/>
      </w:rPr>
    </w:lvl>
  </w:abstractNum>
  <w:abstractNum w:abstractNumId="24" w15:restartNumberingAfterBreak="0">
    <w:nsid w:val="505A5CDE"/>
    <w:multiLevelType w:val="multilevel"/>
    <w:tmpl w:val="0A9692C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1085ACE"/>
    <w:multiLevelType w:val="hybridMultilevel"/>
    <w:tmpl w:val="56B4B3EC"/>
    <w:lvl w:ilvl="0" w:tplc="4A2A9374">
      <w:numFmt w:val="bullet"/>
      <w:lvlText w:val="-"/>
      <w:lvlJc w:val="left"/>
      <w:pPr>
        <w:ind w:left="940" w:hanging="360"/>
      </w:pPr>
      <w:rPr>
        <w:rFonts w:ascii="Arial" w:eastAsia="Arial" w:hAnsi="Arial" w:cs="Arial" w:hint="default"/>
      </w:rPr>
    </w:lvl>
    <w:lvl w:ilvl="1" w:tplc="0C0A0003" w:tentative="1">
      <w:start w:val="1"/>
      <w:numFmt w:val="bullet"/>
      <w:lvlText w:val="o"/>
      <w:lvlJc w:val="left"/>
      <w:pPr>
        <w:ind w:left="1660" w:hanging="360"/>
      </w:pPr>
      <w:rPr>
        <w:rFonts w:ascii="Courier New" w:hAnsi="Courier New" w:cs="Courier New" w:hint="default"/>
      </w:rPr>
    </w:lvl>
    <w:lvl w:ilvl="2" w:tplc="0C0A0005" w:tentative="1">
      <w:start w:val="1"/>
      <w:numFmt w:val="bullet"/>
      <w:lvlText w:val=""/>
      <w:lvlJc w:val="left"/>
      <w:pPr>
        <w:ind w:left="2380" w:hanging="360"/>
      </w:pPr>
      <w:rPr>
        <w:rFonts w:ascii="Wingdings" w:hAnsi="Wingdings" w:hint="default"/>
      </w:rPr>
    </w:lvl>
    <w:lvl w:ilvl="3" w:tplc="0C0A0001" w:tentative="1">
      <w:start w:val="1"/>
      <w:numFmt w:val="bullet"/>
      <w:lvlText w:val=""/>
      <w:lvlJc w:val="left"/>
      <w:pPr>
        <w:ind w:left="3100" w:hanging="360"/>
      </w:pPr>
      <w:rPr>
        <w:rFonts w:ascii="Symbol" w:hAnsi="Symbol" w:hint="default"/>
      </w:rPr>
    </w:lvl>
    <w:lvl w:ilvl="4" w:tplc="0C0A0003" w:tentative="1">
      <w:start w:val="1"/>
      <w:numFmt w:val="bullet"/>
      <w:lvlText w:val="o"/>
      <w:lvlJc w:val="left"/>
      <w:pPr>
        <w:ind w:left="3820" w:hanging="360"/>
      </w:pPr>
      <w:rPr>
        <w:rFonts w:ascii="Courier New" w:hAnsi="Courier New" w:cs="Courier New" w:hint="default"/>
      </w:rPr>
    </w:lvl>
    <w:lvl w:ilvl="5" w:tplc="0C0A0005" w:tentative="1">
      <w:start w:val="1"/>
      <w:numFmt w:val="bullet"/>
      <w:lvlText w:val=""/>
      <w:lvlJc w:val="left"/>
      <w:pPr>
        <w:ind w:left="4540" w:hanging="360"/>
      </w:pPr>
      <w:rPr>
        <w:rFonts w:ascii="Wingdings" w:hAnsi="Wingdings" w:hint="default"/>
      </w:rPr>
    </w:lvl>
    <w:lvl w:ilvl="6" w:tplc="0C0A0001" w:tentative="1">
      <w:start w:val="1"/>
      <w:numFmt w:val="bullet"/>
      <w:lvlText w:val=""/>
      <w:lvlJc w:val="left"/>
      <w:pPr>
        <w:ind w:left="5260" w:hanging="360"/>
      </w:pPr>
      <w:rPr>
        <w:rFonts w:ascii="Symbol" w:hAnsi="Symbol" w:hint="default"/>
      </w:rPr>
    </w:lvl>
    <w:lvl w:ilvl="7" w:tplc="0C0A0003" w:tentative="1">
      <w:start w:val="1"/>
      <w:numFmt w:val="bullet"/>
      <w:lvlText w:val="o"/>
      <w:lvlJc w:val="left"/>
      <w:pPr>
        <w:ind w:left="5980" w:hanging="360"/>
      </w:pPr>
      <w:rPr>
        <w:rFonts w:ascii="Courier New" w:hAnsi="Courier New" w:cs="Courier New" w:hint="default"/>
      </w:rPr>
    </w:lvl>
    <w:lvl w:ilvl="8" w:tplc="0C0A0005" w:tentative="1">
      <w:start w:val="1"/>
      <w:numFmt w:val="bullet"/>
      <w:lvlText w:val=""/>
      <w:lvlJc w:val="left"/>
      <w:pPr>
        <w:ind w:left="6700" w:hanging="360"/>
      </w:pPr>
      <w:rPr>
        <w:rFonts w:ascii="Wingdings" w:hAnsi="Wingdings" w:hint="default"/>
      </w:rPr>
    </w:lvl>
  </w:abstractNum>
  <w:abstractNum w:abstractNumId="26" w15:restartNumberingAfterBreak="0">
    <w:nsid w:val="539B2B17"/>
    <w:multiLevelType w:val="hybridMultilevel"/>
    <w:tmpl w:val="49D4D516"/>
    <w:lvl w:ilvl="0" w:tplc="2C90FDC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59AE2440"/>
    <w:multiLevelType w:val="multilevel"/>
    <w:tmpl w:val="C63694D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9D87995"/>
    <w:multiLevelType w:val="hybridMultilevel"/>
    <w:tmpl w:val="B81CB426"/>
    <w:lvl w:ilvl="0" w:tplc="E372172E">
      <w:numFmt w:val="bullet"/>
      <w:lvlText w:val=""/>
      <w:lvlJc w:val="left"/>
      <w:pPr>
        <w:ind w:left="936" w:hanging="360"/>
      </w:pPr>
      <w:rPr>
        <w:rFonts w:ascii="Symbol" w:eastAsia="Times New Roman" w:hAnsi="Symbol" w:cs="Arial" w:hint="default"/>
      </w:rPr>
    </w:lvl>
    <w:lvl w:ilvl="1" w:tplc="0C0A0003" w:tentative="1">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29" w15:restartNumberingAfterBreak="0">
    <w:nsid w:val="5B0F2227"/>
    <w:multiLevelType w:val="hybridMultilevel"/>
    <w:tmpl w:val="7CD806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F3D76E9"/>
    <w:multiLevelType w:val="hybridMultilevel"/>
    <w:tmpl w:val="F31619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19563B"/>
    <w:multiLevelType w:val="hybridMultilevel"/>
    <w:tmpl w:val="AA703C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74C2ADB"/>
    <w:multiLevelType w:val="multilevel"/>
    <w:tmpl w:val="CEA66992"/>
    <w:lvl w:ilvl="0">
      <w:start w:val="1"/>
      <w:numFmt w:val="bullet"/>
      <w:lvlText w:val=""/>
      <w:lvlJc w:val="left"/>
      <w:rPr>
        <w:rFonts w:ascii="Symbol" w:hAnsi="Symbol"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7737131"/>
    <w:multiLevelType w:val="multilevel"/>
    <w:tmpl w:val="50EA7AFE"/>
    <w:lvl w:ilvl="0">
      <w:start w:val="1"/>
      <w:numFmt w:val="decimal"/>
      <w:lvlText w:val="2.%1."/>
      <w:lvlJc w:val="left"/>
      <w:rPr>
        <w:rFonts w:ascii="Arial" w:eastAsia="Arial" w:hAnsi="Arial" w:cs="Arial"/>
        <w:b/>
        <w:bCs/>
        <w:i w:val="0"/>
        <w:iCs w:val="0"/>
        <w:smallCaps w:val="0"/>
        <w:strike w:val="0"/>
        <w:color w:val="333333"/>
        <w:spacing w:val="0"/>
        <w:w w:val="8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F97FEA"/>
    <w:multiLevelType w:val="multilevel"/>
    <w:tmpl w:val="1D187B86"/>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AA9326A"/>
    <w:multiLevelType w:val="multilevel"/>
    <w:tmpl w:val="936070A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AE348BE"/>
    <w:multiLevelType w:val="multilevel"/>
    <w:tmpl w:val="CFACB1F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11D408F"/>
    <w:multiLevelType w:val="multilevel"/>
    <w:tmpl w:val="D2AA3F82"/>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1BB5F5A"/>
    <w:multiLevelType w:val="hybridMultilevel"/>
    <w:tmpl w:val="B37AE7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950568D"/>
    <w:multiLevelType w:val="multilevel"/>
    <w:tmpl w:val="4718E9E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E654569"/>
    <w:multiLevelType w:val="hybridMultilevel"/>
    <w:tmpl w:val="FB464780"/>
    <w:lvl w:ilvl="0" w:tplc="EF005AE8">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1" w15:restartNumberingAfterBreak="0">
    <w:nsid w:val="7F257EF0"/>
    <w:multiLevelType w:val="hybridMultilevel"/>
    <w:tmpl w:val="346C7F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48489594">
    <w:abstractNumId w:val="20"/>
  </w:num>
  <w:num w:numId="2" w16cid:durableId="248973037">
    <w:abstractNumId w:val="17"/>
  </w:num>
  <w:num w:numId="3" w16cid:durableId="617417465">
    <w:abstractNumId w:val="5"/>
  </w:num>
  <w:num w:numId="4" w16cid:durableId="389615415">
    <w:abstractNumId w:val="13"/>
  </w:num>
  <w:num w:numId="5" w16cid:durableId="2000767314">
    <w:abstractNumId w:val="33"/>
  </w:num>
  <w:num w:numId="6" w16cid:durableId="281959272">
    <w:abstractNumId w:val="0"/>
  </w:num>
  <w:num w:numId="7" w16cid:durableId="602149491">
    <w:abstractNumId w:val="28"/>
  </w:num>
  <w:num w:numId="8" w16cid:durableId="612519359">
    <w:abstractNumId w:val="7"/>
  </w:num>
  <w:num w:numId="9" w16cid:durableId="512107134">
    <w:abstractNumId w:val="15"/>
  </w:num>
  <w:num w:numId="10" w16cid:durableId="1296372103">
    <w:abstractNumId w:val="6"/>
  </w:num>
  <w:num w:numId="11" w16cid:durableId="614100100">
    <w:abstractNumId w:val="31"/>
  </w:num>
  <w:num w:numId="12" w16cid:durableId="1768766915">
    <w:abstractNumId w:val="19"/>
  </w:num>
  <w:num w:numId="13" w16cid:durableId="574509217">
    <w:abstractNumId w:val="38"/>
  </w:num>
  <w:num w:numId="14" w16cid:durableId="1269242765">
    <w:abstractNumId w:val="3"/>
  </w:num>
  <w:num w:numId="15" w16cid:durableId="1721902618">
    <w:abstractNumId w:val="10"/>
  </w:num>
  <w:num w:numId="16" w16cid:durableId="1518811761">
    <w:abstractNumId w:val="21"/>
  </w:num>
  <w:num w:numId="17" w16cid:durableId="200173516">
    <w:abstractNumId w:val="16"/>
  </w:num>
  <w:num w:numId="18" w16cid:durableId="2091265892">
    <w:abstractNumId w:val="30"/>
  </w:num>
  <w:num w:numId="19" w16cid:durableId="958494810">
    <w:abstractNumId w:val="8"/>
  </w:num>
  <w:num w:numId="20" w16cid:durableId="739521375">
    <w:abstractNumId w:val="40"/>
  </w:num>
  <w:num w:numId="21" w16cid:durableId="890193895">
    <w:abstractNumId w:val="25"/>
  </w:num>
  <w:num w:numId="22" w16cid:durableId="334382131">
    <w:abstractNumId w:val="1"/>
  </w:num>
  <w:num w:numId="23" w16cid:durableId="1917788725">
    <w:abstractNumId w:val="2"/>
  </w:num>
  <w:num w:numId="24" w16cid:durableId="369647925">
    <w:abstractNumId w:val="29"/>
  </w:num>
  <w:num w:numId="25" w16cid:durableId="380830409">
    <w:abstractNumId w:val="36"/>
  </w:num>
  <w:num w:numId="26" w16cid:durableId="827208158">
    <w:abstractNumId w:val="37"/>
  </w:num>
  <w:num w:numId="27" w16cid:durableId="1548490814">
    <w:abstractNumId w:val="4"/>
  </w:num>
  <w:num w:numId="28" w16cid:durableId="1244101248">
    <w:abstractNumId w:val="27"/>
  </w:num>
  <w:num w:numId="29" w16cid:durableId="441219432">
    <w:abstractNumId w:val="18"/>
  </w:num>
  <w:num w:numId="30" w16cid:durableId="1615139906">
    <w:abstractNumId w:val="35"/>
  </w:num>
  <w:num w:numId="31" w16cid:durableId="459347888">
    <w:abstractNumId w:val="22"/>
  </w:num>
  <w:num w:numId="32" w16cid:durableId="1631668124">
    <w:abstractNumId w:val="12"/>
  </w:num>
  <w:num w:numId="33" w16cid:durableId="293028511">
    <w:abstractNumId w:val="34"/>
  </w:num>
  <w:num w:numId="34" w16cid:durableId="1969700168">
    <w:abstractNumId w:val="26"/>
  </w:num>
  <w:num w:numId="35" w16cid:durableId="1522204906">
    <w:abstractNumId w:val="24"/>
  </w:num>
  <w:num w:numId="36" w16cid:durableId="1701084000">
    <w:abstractNumId w:val="11"/>
  </w:num>
  <w:num w:numId="37" w16cid:durableId="1630085764">
    <w:abstractNumId w:val="9"/>
  </w:num>
  <w:num w:numId="38" w16cid:durableId="903611480">
    <w:abstractNumId w:val="39"/>
  </w:num>
  <w:num w:numId="39" w16cid:durableId="1461923922">
    <w:abstractNumId w:val="32"/>
  </w:num>
  <w:num w:numId="40" w16cid:durableId="338312477">
    <w:abstractNumId w:val="23"/>
  </w:num>
  <w:num w:numId="41" w16cid:durableId="1322006859">
    <w:abstractNumId w:val="14"/>
  </w:num>
  <w:num w:numId="42" w16cid:durableId="158584621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rawingGridVerticalSpacing w:val="181"/>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9C4034"/>
    <w:rsid w:val="00001973"/>
    <w:rsid w:val="00004A10"/>
    <w:rsid w:val="000103E1"/>
    <w:rsid w:val="000244FA"/>
    <w:rsid w:val="00026C33"/>
    <w:rsid w:val="0003004A"/>
    <w:rsid w:val="00034FC9"/>
    <w:rsid w:val="000440E1"/>
    <w:rsid w:val="00046C1A"/>
    <w:rsid w:val="000473FF"/>
    <w:rsid w:val="00055680"/>
    <w:rsid w:val="00082F02"/>
    <w:rsid w:val="0009178F"/>
    <w:rsid w:val="000A2554"/>
    <w:rsid w:val="000A2CEA"/>
    <w:rsid w:val="000A487E"/>
    <w:rsid w:val="000B2BEE"/>
    <w:rsid w:val="000B4665"/>
    <w:rsid w:val="000D2FA9"/>
    <w:rsid w:val="000D4426"/>
    <w:rsid w:val="000E0E76"/>
    <w:rsid w:val="001012B0"/>
    <w:rsid w:val="00102712"/>
    <w:rsid w:val="00104924"/>
    <w:rsid w:val="001067E1"/>
    <w:rsid w:val="00110F0E"/>
    <w:rsid w:val="001133EB"/>
    <w:rsid w:val="0011398E"/>
    <w:rsid w:val="00116076"/>
    <w:rsid w:val="00121A97"/>
    <w:rsid w:val="00123537"/>
    <w:rsid w:val="00135B35"/>
    <w:rsid w:val="00151CB4"/>
    <w:rsid w:val="00176E34"/>
    <w:rsid w:val="0018439C"/>
    <w:rsid w:val="00192D2B"/>
    <w:rsid w:val="001A2952"/>
    <w:rsid w:val="001B4B49"/>
    <w:rsid w:val="001B713B"/>
    <w:rsid w:val="001C13A5"/>
    <w:rsid w:val="001D197A"/>
    <w:rsid w:val="001D22D8"/>
    <w:rsid w:val="001E63CF"/>
    <w:rsid w:val="001F41B7"/>
    <w:rsid w:val="00202A74"/>
    <w:rsid w:val="00213D10"/>
    <w:rsid w:val="00214635"/>
    <w:rsid w:val="00240670"/>
    <w:rsid w:val="002416D8"/>
    <w:rsid w:val="00261976"/>
    <w:rsid w:val="0026298D"/>
    <w:rsid w:val="00271A36"/>
    <w:rsid w:val="00272958"/>
    <w:rsid w:val="002729D1"/>
    <w:rsid w:val="00280F5B"/>
    <w:rsid w:val="00282DE7"/>
    <w:rsid w:val="00295B64"/>
    <w:rsid w:val="002A1A17"/>
    <w:rsid w:val="002A3ADB"/>
    <w:rsid w:val="002A427A"/>
    <w:rsid w:val="002A44BC"/>
    <w:rsid w:val="002A5F0D"/>
    <w:rsid w:val="002C60F2"/>
    <w:rsid w:val="002D6ABD"/>
    <w:rsid w:val="002D7086"/>
    <w:rsid w:val="002D7430"/>
    <w:rsid w:val="002E7258"/>
    <w:rsid w:val="002F1F43"/>
    <w:rsid w:val="0030067A"/>
    <w:rsid w:val="003131A0"/>
    <w:rsid w:val="003154ED"/>
    <w:rsid w:val="003204D8"/>
    <w:rsid w:val="00320D5D"/>
    <w:rsid w:val="00321128"/>
    <w:rsid w:val="00346AF8"/>
    <w:rsid w:val="0035045C"/>
    <w:rsid w:val="00360CE6"/>
    <w:rsid w:val="0036453C"/>
    <w:rsid w:val="0037091C"/>
    <w:rsid w:val="003717F8"/>
    <w:rsid w:val="003867B1"/>
    <w:rsid w:val="003917FD"/>
    <w:rsid w:val="0039520F"/>
    <w:rsid w:val="00395E6B"/>
    <w:rsid w:val="00397354"/>
    <w:rsid w:val="003974E7"/>
    <w:rsid w:val="003A0C02"/>
    <w:rsid w:val="003A2B07"/>
    <w:rsid w:val="003A35BA"/>
    <w:rsid w:val="003B0B29"/>
    <w:rsid w:val="003B4F74"/>
    <w:rsid w:val="003B55DE"/>
    <w:rsid w:val="003B59A3"/>
    <w:rsid w:val="003B6A1D"/>
    <w:rsid w:val="003B7464"/>
    <w:rsid w:val="003C2842"/>
    <w:rsid w:val="003C796C"/>
    <w:rsid w:val="003D5930"/>
    <w:rsid w:val="003D6537"/>
    <w:rsid w:val="003E144D"/>
    <w:rsid w:val="003F16A8"/>
    <w:rsid w:val="00406EB1"/>
    <w:rsid w:val="00410490"/>
    <w:rsid w:val="00410E32"/>
    <w:rsid w:val="00414442"/>
    <w:rsid w:val="00414A9A"/>
    <w:rsid w:val="004376B0"/>
    <w:rsid w:val="004432B7"/>
    <w:rsid w:val="00465804"/>
    <w:rsid w:val="00472A89"/>
    <w:rsid w:val="00472CBD"/>
    <w:rsid w:val="004763FD"/>
    <w:rsid w:val="0048253E"/>
    <w:rsid w:val="00492268"/>
    <w:rsid w:val="004A0D3C"/>
    <w:rsid w:val="004B1C75"/>
    <w:rsid w:val="004B2836"/>
    <w:rsid w:val="004C0CB5"/>
    <w:rsid w:val="004C6AD4"/>
    <w:rsid w:val="004C7F8F"/>
    <w:rsid w:val="004D006E"/>
    <w:rsid w:val="004D3EFD"/>
    <w:rsid w:val="004D5338"/>
    <w:rsid w:val="004E19DE"/>
    <w:rsid w:val="004E7094"/>
    <w:rsid w:val="004F1F14"/>
    <w:rsid w:val="004F3D60"/>
    <w:rsid w:val="004F56C9"/>
    <w:rsid w:val="005117AD"/>
    <w:rsid w:val="005147F7"/>
    <w:rsid w:val="00551791"/>
    <w:rsid w:val="005614CD"/>
    <w:rsid w:val="00563A07"/>
    <w:rsid w:val="00564BB8"/>
    <w:rsid w:val="00571A53"/>
    <w:rsid w:val="005721F0"/>
    <w:rsid w:val="00574598"/>
    <w:rsid w:val="005801E0"/>
    <w:rsid w:val="0058025F"/>
    <w:rsid w:val="00591958"/>
    <w:rsid w:val="00591D02"/>
    <w:rsid w:val="0059481A"/>
    <w:rsid w:val="00595B7D"/>
    <w:rsid w:val="005A1509"/>
    <w:rsid w:val="005A69C2"/>
    <w:rsid w:val="005B0236"/>
    <w:rsid w:val="005B731A"/>
    <w:rsid w:val="005C0B54"/>
    <w:rsid w:val="005D2890"/>
    <w:rsid w:val="005D7436"/>
    <w:rsid w:val="005F017A"/>
    <w:rsid w:val="005F1E40"/>
    <w:rsid w:val="005F34BF"/>
    <w:rsid w:val="005F51B2"/>
    <w:rsid w:val="006020CA"/>
    <w:rsid w:val="00602346"/>
    <w:rsid w:val="00603201"/>
    <w:rsid w:val="00604DFF"/>
    <w:rsid w:val="00604F66"/>
    <w:rsid w:val="00610BCA"/>
    <w:rsid w:val="00623D75"/>
    <w:rsid w:val="00633C1C"/>
    <w:rsid w:val="006529D7"/>
    <w:rsid w:val="00660E42"/>
    <w:rsid w:val="006622FB"/>
    <w:rsid w:val="0066268B"/>
    <w:rsid w:val="00672511"/>
    <w:rsid w:val="00674DB4"/>
    <w:rsid w:val="00676C54"/>
    <w:rsid w:val="00677E7E"/>
    <w:rsid w:val="006837C5"/>
    <w:rsid w:val="00684B27"/>
    <w:rsid w:val="00695DCA"/>
    <w:rsid w:val="006B0062"/>
    <w:rsid w:val="006B5D89"/>
    <w:rsid w:val="006C3E58"/>
    <w:rsid w:val="006E1982"/>
    <w:rsid w:val="006E3B16"/>
    <w:rsid w:val="006F665E"/>
    <w:rsid w:val="006F7587"/>
    <w:rsid w:val="00706B53"/>
    <w:rsid w:val="00711553"/>
    <w:rsid w:val="00720E32"/>
    <w:rsid w:val="00724D44"/>
    <w:rsid w:val="00726361"/>
    <w:rsid w:val="0074201A"/>
    <w:rsid w:val="00742B7F"/>
    <w:rsid w:val="007469D1"/>
    <w:rsid w:val="00752AC8"/>
    <w:rsid w:val="007579ED"/>
    <w:rsid w:val="007607C8"/>
    <w:rsid w:val="00760837"/>
    <w:rsid w:val="007638E8"/>
    <w:rsid w:val="00770907"/>
    <w:rsid w:val="007709E4"/>
    <w:rsid w:val="00775325"/>
    <w:rsid w:val="00785964"/>
    <w:rsid w:val="007A2A88"/>
    <w:rsid w:val="007A73D6"/>
    <w:rsid w:val="007B0A0D"/>
    <w:rsid w:val="007B2C1E"/>
    <w:rsid w:val="007B7E2D"/>
    <w:rsid w:val="007C484E"/>
    <w:rsid w:val="007C6EFF"/>
    <w:rsid w:val="007D1B0C"/>
    <w:rsid w:val="007D3D75"/>
    <w:rsid w:val="007D4A42"/>
    <w:rsid w:val="007E3E6F"/>
    <w:rsid w:val="00800227"/>
    <w:rsid w:val="00804932"/>
    <w:rsid w:val="008201CF"/>
    <w:rsid w:val="00824EBA"/>
    <w:rsid w:val="00836282"/>
    <w:rsid w:val="0083687C"/>
    <w:rsid w:val="008533C1"/>
    <w:rsid w:val="00861490"/>
    <w:rsid w:val="00863130"/>
    <w:rsid w:val="008632DD"/>
    <w:rsid w:val="008730F4"/>
    <w:rsid w:val="00890E34"/>
    <w:rsid w:val="008A431C"/>
    <w:rsid w:val="008A5BCA"/>
    <w:rsid w:val="008B267F"/>
    <w:rsid w:val="008B2757"/>
    <w:rsid w:val="008C0DA7"/>
    <w:rsid w:val="008C1BCB"/>
    <w:rsid w:val="008C5DAF"/>
    <w:rsid w:val="008D6EBB"/>
    <w:rsid w:val="008D7D49"/>
    <w:rsid w:val="008F3F2B"/>
    <w:rsid w:val="009310C0"/>
    <w:rsid w:val="00932524"/>
    <w:rsid w:val="00954355"/>
    <w:rsid w:val="00966BA9"/>
    <w:rsid w:val="009744E6"/>
    <w:rsid w:val="0097459C"/>
    <w:rsid w:val="00980A91"/>
    <w:rsid w:val="00986416"/>
    <w:rsid w:val="00991A25"/>
    <w:rsid w:val="00992E42"/>
    <w:rsid w:val="009A2E9F"/>
    <w:rsid w:val="009A5F32"/>
    <w:rsid w:val="009A79CC"/>
    <w:rsid w:val="009C4034"/>
    <w:rsid w:val="009D5935"/>
    <w:rsid w:val="009E4323"/>
    <w:rsid w:val="009E56DC"/>
    <w:rsid w:val="00A22727"/>
    <w:rsid w:val="00A26E39"/>
    <w:rsid w:val="00A35E8A"/>
    <w:rsid w:val="00A42A47"/>
    <w:rsid w:val="00A463E0"/>
    <w:rsid w:val="00A75915"/>
    <w:rsid w:val="00A81B7E"/>
    <w:rsid w:val="00A82238"/>
    <w:rsid w:val="00A83639"/>
    <w:rsid w:val="00A8423C"/>
    <w:rsid w:val="00A84BA4"/>
    <w:rsid w:val="00A90B07"/>
    <w:rsid w:val="00A96CBA"/>
    <w:rsid w:val="00AB16E1"/>
    <w:rsid w:val="00AD1AB9"/>
    <w:rsid w:val="00AE6520"/>
    <w:rsid w:val="00B17B5F"/>
    <w:rsid w:val="00B212B2"/>
    <w:rsid w:val="00B22899"/>
    <w:rsid w:val="00B24C2B"/>
    <w:rsid w:val="00B254DD"/>
    <w:rsid w:val="00B33F4C"/>
    <w:rsid w:val="00B62A29"/>
    <w:rsid w:val="00B665D6"/>
    <w:rsid w:val="00B66687"/>
    <w:rsid w:val="00B67BB6"/>
    <w:rsid w:val="00B71843"/>
    <w:rsid w:val="00B76FDA"/>
    <w:rsid w:val="00B852C7"/>
    <w:rsid w:val="00B929BB"/>
    <w:rsid w:val="00B965FE"/>
    <w:rsid w:val="00BA3B51"/>
    <w:rsid w:val="00BB0C44"/>
    <w:rsid w:val="00BC5B7E"/>
    <w:rsid w:val="00BD6D63"/>
    <w:rsid w:val="00BE4519"/>
    <w:rsid w:val="00BE59D6"/>
    <w:rsid w:val="00BF0DC6"/>
    <w:rsid w:val="00BF1851"/>
    <w:rsid w:val="00BF6634"/>
    <w:rsid w:val="00C00755"/>
    <w:rsid w:val="00C1087F"/>
    <w:rsid w:val="00C35F68"/>
    <w:rsid w:val="00C41185"/>
    <w:rsid w:val="00C6799C"/>
    <w:rsid w:val="00C67DD5"/>
    <w:rsid w:val="00C71CD7"/>
    <w:rsid w:val="00C746A3"/>
    <w:rsid w:val="00C774B6"/>
    <w:rsid w:val="00C82946"/>
    <w:rsid w:val="00C91D82"/>
    <w:rsid w:val="00C934FA"/>
    <w:rsid w:val="00CA224B"/>
    <w:rsid w:val="00CB1C0D"/>
    <w:rsid w:val="00CB6747"/>
    <w:rsid w:val="00CC4B8E"/>
    <w:rsid w:val="00CF3E45"/>
    <w:rsid w:val="00CF5D8E"/>
    <w:rsid w:val="00D014C1"/>
    <w:rsid w:val="00D019FC"/>
    <w:rsid w:val="00D057F8"/>
    <w:rsid w:val="00D17DCC"/>
    <w:rsid w:val="00D214EF"/>
    <w:rsid w:val="00D21C75"/>
    <w:rsid w:val="00D36BBA"/>
    <w:rsid w:val="00D40F68"/>
    <w:rsid w:val="00D45B9A"/>
    <w:rsid w:val="00D47B7A"/>
    <w:rsid w:val="00D5183C"/>
    <w:rsid w:val="00D54272"/>
    <w:rsid w:val="00D543E6"/>
    <w:rsid w:val="00D61F66"/>
    <w:rsid w:val="00D75DCF"/>
    <w:rsid w:val="00D772BB"/>
    <w:rsid w:val="00D94268"/>
    <w:rsid w:val="00D95C03"/>
    <w:rsid w:val="00DB4DC0"/>
    <w:rsid w:val="00DD5658"/>
    <w:rsid w:val="00DD739B"/>
    <w:rsid w:val="00DE6FCE"/>
    <w:rsid w:val="00E01DF1"/>
    <w:rsid w:val="00E175CA"/>
    <w:rsid w:val="00E240FE"/>
    <w:rsid w:val="00E308E1"/>
    <w:rsid w:val="00E33936"/>
    <w:rsid w:val="00E47B3A"/>
    <w:rsid w:val="00E5136D"/>
    <w:rsid w:val="00E52DA6"/>
    <w:rsid w:val="00E627FD"/>
    <w:rsid w:val="00E66C8E"/>
    <w:rsid w:val="00EA6EA5"/>
    <w:rsid w:val="00EC7C1D"/>
    <w:rsid w:val="00ED2B1E"/>
    <w:rsid w:val="00ED5C79"/>
    <w:rsid w:val="00EE3D70"/>
    <w:rsid w:val="00EF0971"/>
    <w:rsid w:val="00F01C7E"/>
    <w:rsid w:val="00F051FE"/>
    <w:rsid w:val="00F11721"/>
    <w:rsid w:val="00F13587"/>
    <w:rsid w:val="00F13B8C"/>
    <w:rsid w:val="00F167EF"/>
    <w:rsid w:val="00F2115C"/>
    <w:rsid w:val="00F2711F"/>
    <w:rsid w:val="00F33FE0"/>
    <w:rsid w:val="00F341CA"/>
    <w:rsid w:val="00F534AE"/>
    <w:rsid w:val="00F5630B"/>
    <w:rsid w:val="00F604C7"/>
    <w:rsid w:val="00F632CC"/>
    <w:rsid w:val="00F71423"/>
    <w:rsid w:val="00F776B8"/>
    <w:rsid w:val="00F80B13"/>
    <w:rsid w:val="00F86395"/>
    <w:rsid w:val="00F91188"/>
    <w:rsid w:val="00FA0492"/>
    <w:rsid w:val="00FA2E30"/>
    <w:rsid w:val="00FB54C7"/>
    <w:rsid w:val="00FC417D"/>
    <w:rsid w:val="00FD23F5"/>
    <w:rsid w:val="00FD6DDB"/>
    <w:rsid w:val="00FD7763"/>
    <w:rsid w:val="00FE7FA5"/>
    <w:rsid w:val="00FF64F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1219F"/>
  <w15:docId w15:val="{53DBB47F-4D2D-4664-B8CD-06BA7FA9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ourier New" w:hAnsi="Arial" w:cs="Arial"/>
        <w:color w:val="000000"/>
        <w:sz w:val="22"/>
        <w:szCs w:val="22"/>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4034"/>
  </w:style>
  <w:style w:type="paragraph" w:styleId="Ttulo1">
    <w:name w:val="heading 1"/>
    <w:basedOn w:val="Ttulo2"/>
    <w:next w:val="Normal"/>
    <w:link w:val="Ttulo1Car"/>
    <w:uiPriority w:val="9"/>
    <w:qFormat/>
    <w:rsid w:val="00B66687"/>
    <w:pPr>
      <w:keepNext/>
      <w:keepLines/>
      <w:tabs>
        <w:tab w:val="left" w:pos="1109"/>
      </w:tabs>
      <w:ind w:firstLine="0"/>
      <w:jc w:val="both"/>
      <w:outlineLvl w:val="0"/>
    </w:pPr>
  </w:style>
  <w:style w:type="paragraph" w:styleId="Ttulo20">
    <w:name w:val="heading 2"/>
    <w:basedOn w:val="Ttulo2"/>
    <w:next w:val="Normal"/>
    <w:link w:val="Ttulo2Car"/>
    <w:uiPriority w:val="9"/>
    <w:unhideWhenUsed/>
    <w:qFormat/>
    <w:rsid w:val="00B66687"/>
    <w:pPr>
      <w:keepNext/>
      <w:keepLines/>
      <w:tabs>
        <w:tab w:val="left" w:pos="1109"/>
      </w:tabs>
      <w:ind w:firstLine="0"/>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Otro">
    <w:name w:val="Otro_"/>
    <w:basedOn w:val="Fuentedeprrafopredeter"/>
    <w:link w:val="Otro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abladecontenidos">
    <w:name w:val="Tabla de contenidos_"/>
    <w:basedOn w:val="Fuentedeprrafopredeter"/>
    <w:link w:val="Tabladecontenidos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tulo10">
    <w:name w:val="Título #1_"/>
    <w:basedOn w:val="Fuentedeprrafopredeter"/>
    <w:link w:val="Ttulo11"/>
    <w:rsid w:val="009C4034"/>
    <w:rPr>
      <w:rFonts w:ascii="Arial" w:eastAsia="Arial" w:hAnsi="Arial" w:cs="Arial"/>
      <w:b/>
      <w:bCs/>
      <w:i w:val="0"/>
      <w:iCs w:val="0"/>
      <w:smallCaps w:val="0"/>
      <w:strike w:val="0"/>
      <w:color w:val="333333"/>
      <w:w w:val="80"/>
      <w:sz w:val="28"/>
      <w:szCs w:val="28"/>
      <w:u w:val="none"/>
      <w:shd w:val="clear" w:color="auto" w:fill="auto"/>
    </w:rPr>
  </w:style>
  <w:style w:type="character" w:customStyle="1" w:styleId="Encabezadoopiedepgina2">
    <w:name w:val="Encabezado o pie de página (2)_"/>
    <w:basedOn w:val="Fuentedeprrafopredeter"/>
    <w:link w:val="Encabezadoopiedepgina20"/>
    <w:rsid w:val="009C403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uerpodeltexto">
    <w:name w:val="Cuerpo del texto_"/>
    <w:basedOn w:val="Fuentedeprrafopredeter"/>
    <w:link w:val="Cuerpodeltexto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tulo21">
    <w:name w:val="Título #2_"/>
    <w:basedOn w:val="Fuentedeprrafopredeter"/>
    <w:link w:val="Ttulo2"/>
    <w:rsid w:val="009C4034"/>
    <w:rPr>
      <w:rFonts w:ascii="Arial" w:eastAsia="Arial" w:hAnsi="Arial" w:cs="Arial"/>
      <w:b/>
      <w:bCs/>
      <w:i w:val="0"/>
      <w:iCs w:val="0"/>
      <w:smallCaps w:val="0"/>
      <w:strike w:val="0"/>
      <w:color w:val="333333"/>
      <w:w w:val="80"/>
      <w:sz w:val="26"/>
      <w:szCs w:val="26"/>
      <w:u w:val="none"/>
      <w:shd w:val="clear" w:color="auto" w:fill="auto"/>
    </w:rPr>
  </w:style>
  <w:style w:type="character" w:customStyle="1" w:styleId="Leyendadelaimagen">
    <w:name w:val="Leyenda de la imagen_"/>
    <w:basedOn w:val="Fuentedeprrafopredeter"/>
    <w:link w:val="Leyendadelaimagen0"/>
    <w:rsid w:val="009C4034"/>
    <w:rPr>
      <w:rFonts w:ascii="Microsoft Sans Serif" w:eastAsia="Microsoft Sans Serif" w:hAnsi="Microsoft Sans Serif" w:cs="Microsoft Sans Serif"/>
      <w:b w:val="0"/>
      <w:bCs w:val="0"/>
      <w:i w:val="0"/>
      <w:iCs w:val="0"/>
      <w:smallCaps w:val="0"/>
      <w:strike w:val="0"/>
      <w:sz w:val="18"/>
      <w:szCs w:val="18"/>
      <w:u w:val="none"/>
      <w:shd w:val="clear" w:color="auto" w:fill="auto"/>
    </w:rPr>
  </w:style>
  <w:style w:type="paragraph" w:customStyle="1" w:styleId="Otro0">
    <w:name w:val="Otro"/>
    <w:basedOn w:val="Normal"/>
    <w:link w:val="Otro"/>
    <w:rsid w:val="009C4034"/>
    <w:pPr>
      <w:spacing w:after="80" w:line="283" w:lineRule="auto"/>
    </w:pPr>
    <w:rPr>
      <w:rFonts w:eastAsia="Arial"/>
    </w:rPr>
  </w:style>
  <w:style w:type="paragraph" w:customStyle="1" w:styleId="Tabladecontenidos0">
    <w:name w:val="Tabla de contenidos"/>
    <w:basedOn w:val="Normal"/>
    <w:link w:val="Tabladecontenidos"/>
    <w:rsid w:val="009C4034"/>
    <w:pPr>
      <w:spacing w:after="200"/>
      <w:ind w:firstLine="300"/>
    </w:pPr>
    <w:rPr>
      <w:rFonts w:eastAsia="Arial"/>
    </w:rPr>
  </w:style>
  <w:style w:type="paragraph" w:customStyle="1" w:styleId="Ttulo11">
    <w:name w:val="Título #1"/>
    <w:basedOn w:val="Normal"/>
    <w:link w:val="Ttulo10"/>
    <w:rsid w:val="009C4034"/>
    <w:pPr>
      <w:spacing w:after="150"/>
      <w:ind w:firstLine="580"/>
      <w:outlineLvl w:val="0"/>
    </w:pPr>
    <w:rPr>
      <w:rFonts w:eastAsia="Arial"/>
      <w:b/>
      <w:bCs/>
      <w:color w:val="333333"/>
      <w:w w:val="80"/>
      <w:sz w:val="28"/>
      <w:szCs w:val="28"/>
    </w:rPr>
  </w:style>
  <w:style w:type="paragraph" w:customStyle="1" w:styleId="Encabezadoopiedepgina20">
    <w:name w:val="Encabezado o pie de página (2)"/>
    <w:basedOn w:val="Normal"/>
    <w:link w:val="Encabezadoopiedepgina2"/>
    <w:rsid w:val="009C4034"/>
    <w:rPr>
      <w:rFonts w:ascii="Times New Roman" w:eastAsia="Times New Roman" w:hAnsi="Times New Roman" w:cs="Times New Roman"/>
      <w:sz w:val="20"/>
      <w:szCs w:val="20"/>
    </w:rPr>
  </w:style>
  <w:style w:type="paragraph" w:customStyle="1" w:styleId="Cuerpodeltexto0">
    <w:name w:val="Cuerpo del texto"/>
    <w:basedOn w:val="Normal"/>
    <w:link w:val="Cuerpodeltexto"/>
    <w:rsid w:val="009C4034"/>
    <w:pPr>
      <w:spacing w:after="80" w:line="283" w:lineRule="auto"/>
    </w:pPr>
    <w:rPr>
      <w:rFonts w:eastAsia="Arial"/>
    </w:rPr>
  </w:style>
  <w:style w:type="paragraph" w:customStyle="1" w:styleId="Ttulo2">
    <w:name w:val="Título #2"/>
    <w:basedOn w:val="Normal"/>
    <w:link w:val="Ttulo21"/>
    <w:rsid w:val="009C4034"/>
    <w:pPr>
      <w:spacing w:after="140"/>
      <w:ind w:firstLine="580"/>
      <w:outlineLvl w:val="1"/>
    </w:pPr>
    <w:rPr>
      <w:rFonts w:eastAsia="Arial"/>
      <w:b/>
      <w:bCs/>
      <w:color w:val="333333"/>
      <w:w w:val="80"/>
      <w:sz w:val="26"/>
      <w:szCs w:val="26"/>
    </w:rPr>
  </w:style>
  <w:style w:type="paragraph" w:customStyle="1" w:styleId="Leyendadelaimagen0">
    <w:name w:val="Leyenda de la imagen"/>
    <w:basedOn w:val="Normal"/>
    <w:link w:val="Leyendadelaimagen"/>
    <w:rsid w:val="009C4034"/>
    <w:pPr>
      <w:spacing w:line="262" w:lineRule="auto"/>
    </w:pPr>
    <w:rPr>
      <w:rFonts w:ascii="Microsoft Sans Serif" w:eastAsia="Microsoft Sans Serif" w:hAnsi="Microsoft Sans Serif" w:cs="Microsoft Sans Serif"/>
      <w:sz w:val="18"/>
      <w:szCs w:val="18"/>
    </w:rPr>
  </w:style>
  <w:style w:type="paragraph" w:styleId="Sinespaciado">
    <w:name w:val="No Spacing"/>
    <w:link w:val="SinespaciadoCar"/>
    <w:uiPriority w:val="1"/>
    <w:qFormat/>
    <w:rsid w:val="006020CA"/>
    <w:pPr>
      <w:widowControl/>
    </w:pPr>
    <w:rPr>
      <w:rFonts w:asciiTheme="minorHAnsi" w:eastAsiaTheme="minorEastAsia" w:hAnsiTheme="minorHAnsi" w:cstheme="minorBidi"/>
      <w:lang w:eastAsia="en-US" w:bidi="ar-SA"/>
    </w:rPr>
  </w:style>
  <w:style w:type="character" w:customStyle="1" w:styleId="SinespaciadoCar">
    <w:name w:val="Sin espaciado Car"/>
    <w:basedOn w:val="Fuentedeprrafopredeter"/>
    <w:link w:val="Sinespaciado"/>
    <w:uiPriority w:val="1"/>
    <w:rsid w:val="006020CA"/>
    <w:rPr>
      <w:rFonts w:asciiTheme="minorHAnsi" w:eastAsiaTheme="minorEastAsia" w:hAnsiTheme="minorHAnsi" w:cstheme="minorBidi"/>
      <w:sz w:val="22"/>
      <w:szCs w:val="22"/>
      <w:lang w:eastAsia="en-US" w:bidi="ar-SA"/>
    </w:rPr>
  </w:style>
  <w:style w:type="paragraph" w:styleId="Textodeglobo">
    <w:name w:val="Balloon Text"/>
    <w:basedOn w:val="Normal"/>
    <w:link w:val="TextodegloboCar"/>
    <w:uiPriority w:val="99"/>
    <w:semiHidden/>
    <w:unhideWhenUsed/>
    <w:rsid w:val="006020CA"/>
    <w:rPr>
      <w:rFonts w:ascii="Tahoma" w:hAnsi="Tahoma" w:cs="Tahoma"/>
      <w:sz w:val="16"/>
      <w:szCs w:val="16"/>
    </w:rPr>
  </w:style>
  <w:style w:type="character" w:customStyle="1" w:styleId="TextodegloboCar">
    <w:name w:val="Texto de globo Car"/>
    <w:basedOn w:val="Fuentedeprrafopredeter"/>
    <w:link w:val="Textodeglobo"/>
    <w:uiPriority w:val="99"/>
    <w:semiHidden/>
    <w:rsid w:val="006020CA"/>
    <w:rPr>
      <w:rFonts w:ascii="Tahoma" w:hAnsi="Tahoma" w:cs="Tahoma"/>
      <w:color w:val="000000"/>
      <w:sz w:val="16"/>
      <w:szCs w:val="16"/>
    </w:rPr>
  </w:style>
  <w:style w:type="paragraph" w:styleId="Encabezado">
    <w:name w:val="header"/>
    <w:basedOn w:val="Normal"/>
    <w:link w:val="EncabezadoCar"/>
    <w:uiPriority w:val="99"/>
    <w:unhideWhenUsed/>
    <w:rsid w:val="003B4F74"/>
    <w:pPr>
      <w:tabs>
        <w:tab w:val="center" w:pos="4252"/>
        <w:tab w:val="right" w:pos="8504"/>
      </w:tabs>
    </w:pPr>
  </w:style>
  <w:style w:type="character" w:customStyle="1" w:styleId="EncabezadoCar">
    <w:name w:val="Encabezado Car"/>
    <w:basedOn w:val="Fuentedeprrafopredeter"/>
    <w:link w:val="Encabezado"/>
    <w:uiPriority w:val="99"/>
    <w:rsid w:val="003B4F74"/>
    <w:rPr>
      <w:color w:val="000000"/>
    </w:rPr>
  </w:style>
  <w:style w:type="paragraph" w:styleId="Piedepgina">
    <w:name w:val="footer"/>
    <w:basedOn w:val="Normal"/>
    <w:link w:val="PiedepginaCar"/>
    <w:uiPriority w:val="99"/>
    <w:unhideWhenUsed/>
    <w:rsid w:val="003B4F74"/>
    <w:pPr>
      <w:tabs>
        <w:tab w:val="center" w:pos="4252"/>
        <w:tab w:val="right" w:pos="8504"/>
      </w:tabs>
    </w:pPr>
  </w:style>
  <w:style w:type="character" w:customStyle="1" w:styleId="PiedepginaCar">
    <w:name w:val="Pie de página Car"/>
    <w:basedOn w:val="Fuentedeprrafopredeter"/>
    <w:link w:val="Piedepgina"/>
    <w:uiPriority w:val="99"/>
    <w:rsid w:val="003B4F74"/>
    <w:rPr>
      <w:color w:val="000000"/>
    </w:rPr>
  </w:style>
  <w:style w:type="paragraph" w:styleId="TDC1">
    <w:name w:val="toc 1"/>
    <w:basedOn w:val="Normal"/>
    <w:next w:val="Normal"/>
    <w:autoRedefine/>
    <w:uiPriority w:val="39"/>
    <w:unhideWhenUsed/>
    <w:rsid w:val="00FD23F5"/>
    <w:pPr>
      <w:spacing w:after="100"/>
    </w:pPr>
  </w:style>
  <w:style w:type="paragraph" w:styleId="TDC2">
    <w:name w:val="toc 2"/>
    <w:basedOn w:val="Normal"/>
    <w:next w:val="Normal"/>
    <w:autoRedefine/>
    <w:uiPriority w:val="39"/>
    <w:unhideWhenUsed/>
    <w:rsid w:val="00FD23F5"/>
    <w:pPr>
      <w:spacing w:after="100"/>
      <w:ind w:left="240"/>
    </w:pPr>
  </w:style>
  <w:style w:type="character" w:styleId="Hipervnculo">
    <w:name w:val="Hyperlink"/>
    <w:basedOn w:val="Fuentedeprrafopredeter"/>
    <w:uiPriority w:val="99"/>
    <w:unhideWhenUsed/>
    <w:rsid w:val="00FD23F5"/>
    <w:rPr>
      <w:color w:val="0000FF" w:themeColor="hyperlink"/>
      <w:u w:val="single"/>
    </w:rPr>
  </w:style>
  <w:style w:type="character" w:customStyle="1" w:styleId="Ttulo1Car">
    <w:name w:val="Título 1 Car"/>
    <w:basedOn w:val="Fuentedeprrafopredeter"/>
    <w:link w:val="Ttulo1"/>
    <w:uiPriority w:val="9"/>
    <w:rsid w:val="00B66687"/>
    <w:rPr>
      <w:rFonts w:eastAsia="Arial"/>
      <w:b/>
      <w:bCs/>
      <w:color w:val="333333"/>
      <w:w w:val="80"/>
      <w:sz w:val="26"/>
      <w:szCs w:val="26"/>
    </w:rPr>
  </w:style>
  <w:style w:type="paragraph" w:styleId="TtuloTDC">
    <w:name w:val="TOC Heading"/>
    <w:basedOn w:val="Ttulo1"/>
    <w:next w:val="Normal"/>
    <w:uiPriority w:val="39"/>
    <w:unhideWhenUsed/>
    <w:qFormat/>
    <w:rsid w:val="00E175CA"/>
    <w:pPr>
      <w:widowControl/>
      <w:spacing w:line="276" w:lineRule="auto"/>
      <w:outlineLvl w:val="9"/>
    </w:pPr>
    <w:rPr>
      <w:lang w:eastAsia="en-US" w:bidi="ar-SA"/>
    </w:rPr>
  </w:style>
  <w:style w:type="paragraph" w:styleId="Prrafodelista">
    <w:name w:val="List Paragraph"/>
    <w:basedOn w:val="Normal"/>
    <w:uiPriority w:val="34"/>
    <w:qFormat/>
    <w:rsid w:val="00F80B13"/>
    <w:pPr>
      <w:widowControl/>
      <w:ind w:left="720"/>
      <w:contextualSpacing/>
    </w:pPr>
    <w:rPr>
      <w:rFonts w:eastAsia="Times New Roman"/>
      <w:color w:val="auto"/>
      <w:lang w:bidi="ar-SA"/>
    </w:rPr>
  </w:style>
  <w:style w:type="paragraph" w:styleId="Descripcin">
    <w:name w:val="caption"/>
    <w:basedOn w:val="Normal"/>
    <w:next w:val="Normal"/>
    <w:qFormat/>
    <w:rsid w:val="00DD739B"/>
    <w:pPr>
      <w:widowControl/>
      <w:autoSpaceDE w:val="0"/>
      <w:autoSpaceDN w:val="0"/>
      <w:adjustRightInd w:val="0"/>
      <w:jc w:val="center"/>
    </w:pPr>
    <w:rPr>
      <w:rFonts w:eastAsia="Times New Roman"/>
      <w:b/>
      <w:bCs/>
      <w:color w:val="auto"/>
      <w:sz w:val="20"/>
      <w:lang w:bidi="ar-SA"/>
    </w:rPr>
  </w:style>
  <w:style w:type="character" w:customStyle="1" w:styleId="Ttulo2Car">
    <w:name w:val="Título 2 Car"/>
    <w:basedOn w:val="Fuentedeprrafopredeter"/>
    <w:link w:val="Ttulo20"/>
    <w:uiPriority w:val="9"/>
    <w:rsid w:val="00B66687"/>
    <w:rPr>
      <w:rFonts w:eastAsia="Arial"/>
      <w:b/>
      <w:bCs/>
      <w:color w:val="333333"/>
      <w:w w:val="80"/>
      <w:sz w:val="26"/>
      <w:szCs w:val="26"/>
    </w:rPr>
  </w:style>
  <w:style w:type="character" w:styleId="Hipervnculovisitado">
    <w:name w:val="FollowedHyperlink"/>
    <w:basedOn w:val="Fuentedeprrafopredeter"/>
    <w:uiPriority w:val="99"/>
    <w:semiHidden/>
    <w:unhideWhenUsed/>
    <w:rsid w:val="003C2842"/>
    <w:rPr>
      <w:color w:val="800080" w:themeColor="followedHyperlink"/>
      <w:u w:val="single"/>
    </w:rPr>
  </w:style>
  <w:style w:type="character" w:styleId="Mencinsinresolver">
    <w:name w:val="Unresolved Mention"/>
    <w:basedOn w:val="Fuentedeprrafopredeter"/>
    <w:uiPriority w:val="99"/>
    <w:semiHidden/>
    <w:unhideWhenUsed/>
    <w:rsid w:val="00595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SGE_UD3_PRÁCTICA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44791A-F201-4044-BA63-2061CE41A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425</Words>
  <Characters>2341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Sistemas de Gestión Empresarial</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Fernández Zapico</dc:creator>
  <cp:lastModifiedBy>MARIA DEL MAR SANCHEZ GARCIA</cp:lastModifiedBy>
  <cp:revision>4</cp:revision>
  <cp:lastPrinted>2022-03-02T20:17:00Z</cp:lastPrinted>
  <dcterms:created xsi:type="dcterms:W3CDTF">2024-11-27T16:10:00Z</dcterms:created>
  <dcterms:modified xsi:type="dcterms:W3CDTF">2024-11-27T16:32:00Z</dcterms:modified>
</cp:coreProperties>
</file>