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YSpec="top"/>
        <w:tblW w:w="0" w:type="auto"/>
        <w:tblLook w:val="04A0" w:firstRow="1" w:lastRow="0" w:firstColumn="1" w:lastColumn="0" w:noHBand="0" w:noVBand="1"/>
      </w:tblPr>
      <w:tblGrid>
        <w:gridCol w:w="1440"/>
        <w:gridCol w:w="6816"/>
      </w:tblGrid>
      <w:tr w:rsidR="00595B7D" w14:paraId="50991F7E" w14:textId="77777777" w:rsidTr="00416567">
        <w:trPr>
          <w:trHeight w:val="1440"/>
        </w:trPr>
        <w:tc>
          <w:tcPr>
            <w:tcW w:w="1440" w:type="dxa"/>
            <w:tcBorders>
              <w:right w:val="single" w:sz="4" w:space="0" w:color="FFFFFF" w:themeColor="background1"/>
            </w:tcBorders>
            <w:shd w:val="clear" w:color="auto" w:fill="002060"/>
          </w:tcPr>
          <w:p w14:paraId="199E9BB8" w14:textId="77777777" w:rsidR="00595B7D" w:rsidRDefault="00595B7D" w:rsidP="00416567"/>
        </w:tc>
        <w:sdt>
          <w:sdtPr>
            <w:rPr>
              <w:rFonts w:asciiTheme="majorHAnsi" w:eastAsiaTheme="majorEastAsia" w:hAnsiTheme="majorHAnsi" w:cstheme="majorBidi"/>
              <w:b/>
              <w:bCs/>
              <w:color w:val="FFFFFF" w:themeColor="background1"/>
              <w:sz w:val="72"/>
              <w:szCs w:val="72"/>
            </w:rPr>
            <w:alias w:val="Año"/>
            <w:id w:val="15676118"/>
            <w:dataBinding w:prefixMappings="xmlns:ns0='http://schemas.microsoft.com/office/2006/coverPageProps'" w:xpath="/ns0:CoverPageProperties[1]/ns0:PublishDate[1]" w:storeItemID="{55AF091B-3C7A-41E3-B477-F2FDAA23CFDA}"/>
            <w:date>
              <w:dateFormat w:val="yyyy"/>
              <w:lid w:val="es-ES"/>
              <w:storeMappedDataAs w:val="dateTime"/>
              <w:calendar w:val="gregorian"/>
            </w:date>
          </w:sdtPr>
          <w:sdtContent>
            <w:tc>
              <w:tcPr>
                <w:tcW w:w="4055" w:type="dxa"/>
                <w:tcBorders>
                  <w:left w:val="single" w:sz="4" w:space="0" w:color="FFFFFF" w:themeColor="background1"/>
                </w:tcBorders>
                <w:shd w:val="clear" w:color="auto" w:fill="002060"/>
                <w:vAlign w:val="bottom"/>
              </w:tcPr>
              <w:p w14:paraId="74C8A61A" w14:textId="236E219E" w:rsidR="00595B7D" w:rsidRDefault="00595B7D" w:rsidP="00416567">
                <w:pPr>
                  <w:pStyle w:val="Sinespaciado"/>
                  <w:rPr>
                    <w:rFonts w:asciiTheme="majorHAnsi" w:eastAsiaTheme="majorEastAsia" w:hAnsiTheme="majorHAnsi" w:cstheme="majorBidi"/>
                    <w:b/>
                    <w:bCs/>
                    <w:color w:val="FFFFFF" w:themeColor="background1"/>
                    <w:sz w:val="72"/>
                    <w:szCs w:val="72"/>
                  </w:rPr>
                </w:pPr>
                <w:r>
                  <w:rPr>
                    <w:rFonts w:asciiTheme="majorHAnsi" w:eastAsiaTheme="majorEastAsia" w:hAnsiTheme="majorHAnsi" w:cstheme="majorBidi"/>
                    <w:b/>
                    <w:bCs/>
                    <w:color w:val="FFFFFF" w:themeColor="background1"/>
                    <w:sz w:val="72"/>
                    <w:szCs w:val="72"/>
                  </w:rPr>
                  <w:t xml:space="preserve">SGE_UD3_PRÁCTICA </w:t>
                </w:r>
              </w:p>
            </w:tc>
          </w:sdtContent>
        </w:sdt>
      </w:tr>
      <w:tr w:rsidR="00595B7D" w14:paraId="4973F597" w14:textId="77777777" w:rsidTr="00416567">
        <w:trPr>
          <w:trHeight w:val="2813"/>
        </w:trPr>
        <w:tc>
          <w:tcPr>
            <w:tcW w:w="1440" w:type="dxa"/>
            <w:tcBorders>
              <w:right w:val="single" w:sz="4" w:space="0" w:color="000000" w:themeColor="text1"/>
            </w:tcBorders>
          </w:tcPr>
          <w:p w14:paraId="1D59FBEB" w14:textId="77777777" w:rsidR="00595B7D" w:rsidRDefault="00595B7D" w:rsidP="00416567"/>
          <w:p w14:paraId="2022235D" w14:textId="77777777" w:rsidR="00595B7D" w:rsidRPr="00015193" w:rsidRDefault="00595B7D" w:rsidP="00416567"/>
          <w:p w14:paraId="58B37B14" w14:textId="77777777" w:rsidR="00595B7D" w:rsidRPr="00015193" w:rsidRDefault="00595B7D" w:rsidP="00416567"/>
          <w:p w14:paraId="7885955D" w14:textId="77777777" w:rsidR="00595B7D" w:rsidRPr="00015193" w:rsidRDefault="00595B7D" w:rsidP="00416567"/>
          <w:p w14:paraId="37C00E97" w14:textId="77777777" w:rsidR="00595B7D" w:rsidRPr="00015193" w:rsidRDefault="00595B7D" w:rsidP="00416567"/>
          <w:p w14:paraId="5DFC8FCB" w14:textId="77777777" w:rsidR="00595B7D" w:rsidRPr="00015193" w:rsidRDefault="00595B7D" w:rsidP="00416567"/>
          <w:p w14:paraId="3D254FE3" w14:textId="77777777" w:rsidR="00595B7D" w:rsidRPr="00015193" w:rsidRDefault="00595B7D" w:rsidP="00416567"/>
          <w:p w14:paraId="5B769BF1" w14:textId="77777777" w:rsidR="00595B7D" w:rsidRPr="00015193" w:rsidRDefault="00595B7D" w:rsidP="00416567"/>
        </w:tc>
        <w:tc>
          <w:tcPr>
            <w:tcW w:w="4055" w:type="dxa"/>
            <w:tcBorders>
              <w:left w:val="single" w:sz="4" w:space="0" w:color="000000" w:themeColor="text1"/>
            </w:tcBorders>
            <w:vAlign w:val="center"/>
          </w:tcPr>
          <w:sdt>
            <w:sdtPr>
              <w:rPr>
                <w:b/>
                <w:bCs/>
                <w:color w:val="002060"/>
                <w:sz w:val="28"/>
                <w:szCs w:val="28"/>
              </w:rPr>
              <w:alias w:val="Organización"/>
              <w:id w:val="15676123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Content>
              <w:p w14:paraId="70495CA4" w14:textId="77777777" w:rsidR="00595B7D" w:rsidRPr="00015193" w:rsidRDefault="00595B7D" w:rsidP="00416567">
                <w:pPr>
                  <w:pStyle w:val="Sinespaciado"/>
                  <w:rPr>
                    <w:b/>
                    <w:bCs/>
                    <w:color w:val="002060"/>
                  </w:rPr>
                </w:pPr>
                <w:r w:rsidRPr="00015193">
                  <w:rPr>
                    <w:b/>
                    <w:bCs/>
                    <w:color w:val="002060"/>
                    <w:sz w:val="28"/>
                    <w:szCs w:val="28"/>
                  </w:rPr>
                  <w:t>Sistemas de Gestión Empresarial</w:t>
                </w:r>
              </w:p>
            </w:sdtContent>
          </w:sdt>
        </w:tc>
      </w:tr>
    </w:tbl>
    <w:sdt>
      <w:sdtPr>
        <w:id w:val="137241180"/>
        <w:docPartObj>
          <w:docPartGallery w:val="Cover Pages"/>
          <w:docPartUnique/>
        </w:docPartObj>
      </w:sdtPr>
      <w:sdtEndPr>
        <w:rPr>
          <w:b/>
          <w:bCs/>
          <w:color w:val="333333"/>
          <w:w w:val="80"/>
          <w:sz w:val="52"/>
          <w:szCs w:val="52"/>
        </w:rPr>
      </w:sdtEndPr>
      <w:sdtContent>
        <w:p w14:paraId="532B93D5" w14:textId="2413D1CC" w:rsidR="006020CA" w:rsidRDefault="006020CA"/>
        <w:p w14:paraId="49D33C67" w14:textId="77777777" w:rsidR="003B4F74" w:rsidRDefault="003B4F74"/>
        <w:p w14:paraId="47C11615" w14:textId="77777777" w:rsidR="003B4F74" w:rsidRDefault="003B4F74"/>
        <w:p w14:paraId="5578F53A" w14:textId="77777777" w:rsidR="003B4F74" w:rsidRDefault="003B4F74"/>
        <w:p w14:paraId="1C64847E" w14:textId="77777777" w:rsidR="003B4F74" w:rsidRDefault="003B4F74"/>
        <w:p w14:paraId="573BA81E" w14:textId="77777777" w:rsidR="003B4F74" w:rsidRDefault="003B4F74"/>
        <w:p w14:paraId="26AD78A4" w14:textId="77777777" w:rsidR="003B4F74" w:rsidRDefault="003B4F74"/>
        <w:p w14:paraId="67F9FB13" w14:textId="77777777" w:rsidR="003B4F74" w:rsidRDefault="003B4F74"/>
        <w:p w14:paraId="7C21FD63" w14:textId="77777777" w:rsidR="003B4F74" w:rsidRDefault="003B4F74"/>
        <w:tbl>
          <w:tblPr>
            <w:tblW w:w="0" w:type="auto"/>
            <w:jc w:val="center"/>
            <w:tblLayout w:type="fixed"/>
            <w:tblLook w:val="04A0" w:firstRow="1" w:lastRow="0" w:firstColumn="1" w:lastColumn="0" w:noHBand="0" w:noVBand="1"/>
          </w:tblPr>
          <w:tblGrid>
            <w:gridCol w:w="9902"/>
          </w:tblGrid>
          <w:tr w:rsidR="006020CA" w14:paraId="36583AA9" w14:textId="77777777" w:rsidTr="003B4F74">
            <w:trPr>
              <w:jc w:val="center"/>
            </w:trPr>
            <w:tc>
              <w:tcPr>
                <w:tcW w:w="9902" w:type="dxa"/>
              </w:tcPr>
              <w:p w14:paraId="3F02B7F9" w14:textId="77777777" w:rsidR="003B4F74" w:rsidRDefault="003B4F74" w:rsidP="003B4F74">
                <w:pPr>
                  <w:pStyle w:val="Sinespaciado"/>
                  <w:jc w:val="center"/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</w:pPr>
              </w:p>
              <w:p w14:paraId="6658B2C8" w14:textId="77777777" w:rsidR="003B4F74" w:rsidRDefault="003B4F74" w:rsidP="003B4F74">
                <w:pPr>
                  <w:pStyle w:val="Sinespaciado"/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</w:pPr>
              </w:p>
              <w:p w14:paraId="73CF8F00" w14:textId="77777777" w:rsidR="003B4F74" w:rsidRDefault="003B4F74" w:rsidP="003B4F74">
                <w:pPr>
                  <w:pStyle w:val="Sinespaciado"/>
                  <w:jc w:val="center"/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</w:pPr>
              </w:p>
              <w:p w14:paraId="7CADE5DD" w14:textId="77777777" w:rsidR="006020CA" w:rsidRPr="00595B7D" w:rsidRDefault="0048253E" w:rsidP="003B4F74">
                <w:pPr>
                  <w:pStyle w:val="Sinespaciado"/>
                  <w:jc w:val="center"/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</w:pPr>
                <w:r w:rsidRPr="00595B7D"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  <w:t>UD3</w:t>
                </w:r>
                <w:r w:rsidR="00410E32" w:rsidRPr="00595B7D"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  <w:t xml:space="preserve">. </w:t>
                </w:r>
                <w:r w:rsidR="007709E4" w:rsidRPr="00595B7D"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  <w:t>PRÁCTICA</w:t>
                </w:r>
                <w:r w:rsidR="00A83639" w:rsidRPr="00595B7D">
                  <w:rPr>
                    <w:b/>
                    <w:bCs/>
                    <w:caps/>
                    <w:color w:val="002060"/>
                    <w:sz w:val="72"/>
                    <w:szCs w:val="72"/>
                  </w:rPr>
                  <w:t xml:space="preserve"> ODOO</w:t>
                </w:r>
              </w:p>
            </w:tc>
          </w:tr>
          <w:tr w:rsidR="006020CA" w14:paraId="32A92149" w14:textId="77777777" w:rsidTr="003B4F74">
            <w:trPr>
              <w:jc w:val="center"/>
            </w:trPr>
            <w:tc>
              <w:tcPr>
                <w:tcW w:w="9902" w:type="dxa"/>
              </w:tcPr>
              <w:p w14:paraId="71CF241B" w14:textId="77777777" w:rsidR="006020CA" w:rsidRDefault="006020CA" w:rsidP="003B4F74">
                <w:pPr>
                  <w:pStyle w:val="Sinespaciado"/>
                  <w:rPr>
                    <w:color w:val="7F7F7F" w:themeColor="background1" w:themeShade="7F"/>
                  </w:rPr>
                </w:pPr>
              </w:p>
            </w:tc>
          </w:tr>
        </w:tbl>
        <w:p w14:paraId="1D6EC291" w14:textId="77777777" w:rsidR="006020CA" w:rsidRDefault="006020CA"/>
        <w:p w14:paraId="3D2AEE5F" w14:textId="77777777" w:rsidR="00E175CA" w:rsidRPr="00F71423" w:rsidRDefault="006020CA" w:rsidP="00F71423">
          <w:pPr>
            <w:rPr>
              <w:rFonts w:eastAsia="Arial"/>
              <w:b/>
              <w:bCs/>
              <w:color w:val="333333"/>
              <w:w w:val="80"/>
              <w:sz w:val="52"/>
              <w:szCs w:val="52"/>
            </w:rPr>
          </w:pPr>
          <w:r>
            <w:rPr>
              <w:b/>
              <w:bCs/>
              <w:color w:val="333333"/>
              <w:w w:val="80"/>
              <w:sz w:val="52"/>
              <w:szCs w:val="52"/>
            </w:rPr>
            <w:br w:type="page"/>
          </w:r>
        </w:p>
      </w:sdtContent>
    </w:sdt>
    <w:p w14:paraId="3307871B" w14:textId="77777777" w:rsidR="009C4034" w:rsidRDefault="009C4034">
      <w:pPr>
        <w:pStyle w:val="Tabladecontenidos0"/>
        <w:numPr>
          <w:ilvl w:val="0"/>
          <w:numId w:val="1"/>
        </w:numPr>
        <w:tabs>
          <w:tab w:val="left" w:pos="354"/>
          <w:tab w:val="right" w:leader="dot" w:pos="9616"/>
        </w:tabs>
        <w:ind w:firstLine="0"/>
        <w:jc w:val="both"/>
        <w:sectPr w:rsidR="009C4034">
          <w:pgSz w:w="11900" w:h="16840"/>
          <w:pgMar w:top="1335" w:right="1100" w:bottom="1335" w:left="1114" w:header="907" w:footer="907" w:gutter="0"/>
          <w:cols w:space="720"/>
          <w:noEndnote/>
          <w:docGrid w:linePitch="360"/>
        </w:sectPr>
      </w:pPr>
    </w:p>
    <w:p w14:paraId="42D6F36C" w14:textId="77777777" w:rsidR="009C4034" w:rsidRPr="00595B7D" w:rsidRDefault="007709E4" w:rsidP="004D3EFD">
      <w:pPr>
        <w:pStyle w:val="Ttulo1"/>
        <w:rPr>
          <w:color w:val="002060"/>
        </w:rPr>
      </w:pPr>
      <w:bookmarkStart w:id="0" w:name="bookmark13"/>
      <w:bookmarkEnd w:id="0"/>
      <w:r w:rsidRPr="00595B7D">
        <w:rPr>
          <w:color w:val="002060"/>
        </w:rPr>
        <w:lastRenderedPageBreak/>
        <w:t>Guión de la práctica</w:t>
      </w:r>
    </w:p>
    <w:p w14:paraId="4B453D31" w14:textId="3BC9AE3E" w:rsidR="00CF3E45" w:rsidRDefault="00F33FE0" w:rsidP="007A73D6">
      <w:pPr>
        <w:pStyle w:val="Cuerpodeltexto0"/>
        <w:spacing w:line="240" w:lineRule="auto"/>
        <w:jc w:val="both"/>
      </w:pPr>
      <w:bookmarkStart w:id="1" w:name="bookmark18"/>
      <w:bookmarkEnd w:id="1"/>
      <w:r>
        <w:t>Realiza las siguientes tareas en Odoo</w:t>
      </w:r>
      <w:r w:rsidR="00ED2B1E">
        <w:t xml:space="preserve"> demostrando a través de capturas de pantalla su desarrollo</w:t>
      </w:r>
      <w:r w:rsidR="007607C8">
        <w:t xml:space="preserve">. </w:t>
      </w:r>
      <w:r w:rsidR="004310DC">
        <w:t xml:space="preserve">Deberás entregar </w:t>
      </w:r>
      <w:r w:rsidR="00625D75">
        <w:t xml:space="preserve">el documento con las capturas, </w:t>
      </w:r>
      <w:r w:rsidR="004310DC">
        <w:t xml:space="preserve">una copia de la base de datos empleada e </w:t>
      </w:r>
      <w:r w:rsidR="004310DC" w:rsidRPr="004310DC">
        <w:rPr>
          <w:u w:val="single"/>
        </w:rPr>
        <w:t>indicar el correo y la contraseña empleados para la cuenta de administrador</w:t>
      </w:r>
      <w:r w:rsidR="004310DC">
        <w:t xml:space="preserve">. </w:t>
      </w:r>
      <w:r w:rsidR="007607C8">
        <w:t xml:space="preserve">Recuerda que tienes documentación disponible para consultar en </w:t>
      </w:r>
      <w:hyperlink r:id="rId9" w:history="1">
        <w:r w:rsidR="007607C8" w:rsidRPr="00833BF6">
          <w:rPr>
            <w:rStyle w:val="Hipervnculo"/>
          </w:rPr>
          <w:t>https://www.odoo.com/documentation/16.0/es/</w:t>
        </w:r>
      </w:hyperlink>
      <w:r w:rsidR="007607C8">
        <w:t xml:space="preserve"> </w:t>
      </w:r>
      <w:r w:rsidR="00F13B8C">
        <w:t>:</w:t>
      </w:r>
    </w:p>
    <w:p w14:paraId="3A495B2A" w14:textId="77777777" w:rsidR="00F13B8C" w:rsidRDefault="00F13B8C" w:rsidP="0048253E">
      <w:pPr>
        <w:pStyle w:val="Cuerpodeltexto0"/>
        <w:spacing w:line="240" w:lineRule="auto"/>
        <w:ind w:firstLine="567"/>
        <w:jc w:val="both"/>
      </w:pPr>
    </w:p>
    <w:p w14:paraId="3810AC1D" w14:textId="42CF01FE" w:rsidR="00F16C11" w:rsidRDefault="00F16C11" w:rsidP="00F13B8C">
      <w:pPr>
        <w:pStyle w:val="Cuerpodeltexto0"/>
        <w:numPr>
          <w:ilvl w:val="0"/>
          <w:numId w:val="24"/>
        </w:numPr>
        <w:spacing w:line="240" w:lineRule="auto"/>
        <w:jc w:val="both"/>
      </w:pPr>
      <w:r>
        <w:t>Creación de una nueva base de datos en Odoo que se llamará IN_</w:t>
      </w:r>
      <w:r w:rsidR="00171DAF">
        <w:t>xyz</w:t>
      </w:r>
      <w:r>
        <w:t xml:space="preserve"> (donde </w:t>
      </w:r>
      <w:r w:rsidR="00171DAF">
        <w:t>xyz</w:t>
      </w:r>
      <w:r>
        <w:t xml:space="preserve"> serán tus iniciales)</w:t>
      </w:r>
    </w:p>
    <w:p w14:paraId="21DCF876" w14:textId="77777777" w:rsidR="00F16C11" w:rsidRDefault="00F16C11" w:rsidP="00F16C11">
      <w:pPr>
        <w:pStyle w:val="Cuerpodeltexto0"/>
        <w:spacing w:line="240" w:lineRule="auto"/>
        <w:ind w:left="720"/>
        <w:jc w:val="both"/>
      </w:pPr>
    </w:p>
    <w:p w14:paraId="2B3B3659" w14:textId="48672559" w:rsidR="00F13B8C" w:rsidRDefault="00F13B8C" w:rsidP="00F13B8C">
      <w:pPr>
        <w:pStyle w:val="Cuerpodeltexto0"/>
        <w:numPr>
          <w:ilvl w:val="0"/>
          <w:numId w:val="24"/>
        </w:numPr>
        <w:spacing w:line="240" w:lineRule="auto"/>
        <w:jc w:val="both"/>
      </w:pPr>
      <w:r>
        <w:t>Configuración de la empresa. En este caso, nuestra empresa tiene los siguientes datos:</w:t>
      </w:r>
    </w:p>
    <w:p w14:paraId="19A0B0E0" w14:textId="1D55372A" w:rsidR="00F13B8C" w:rsidRDefault="00F13B8C" w:rsidP="00F13B8C">
      <w:pPr>
        <w:pStyle w:val="Cuerpodeltexto0"/>
        <w:numPr>
          <w:ilvl w:val="1"/>
          <w:numId w:val="24"/>
        </w:numPr>
        <w:spacing w:line="240" w:lineRule="auto"/>
        <w:jc w:val="both"/>
      </w:pPr>
      <w:r>
        <w:t xml:space="preserve">Nombre: Informática </w:t>
      </w:r>
      <w:r w:rsidR="00595B7D">
        <w:t>Naranco</w:t>
      </w:r>
    </w:p>
    <w:p w14:paraId="44AE5239" w14:textId="16E1B951" w:rsidR="00F13B8C" w:rsidRDefault="00F13B8C" w:rsidP="00F13B8C">
      <w:pPr>
        <w:pStyle w:val="Cuerpodeltexto0"/>
        <w:numPr>
          <w:ilvl w:val="1"/>
          <w:numId w:val="24"/>
        </w:numPr>
        <w:spacing w:line="240" w:lineRule="auto"/>
        <w:jc w:val="both"/>
      </w:pPr>
      <w:r>
        <w:t xml:space="preserve">Dirección: Calle </w:t>
      </w:r>
      <w:r w:rsidR="00595B7D">
        <w:t xml:space="preserve">Pedro Caravia 9, 33012 Oviedo, </w:t>
      </w:r>
      <w:r w:rsidR="003B55DE">
        <w:t>Asturias.</w:t>
      </w:r>
    </w:p>
    <w:p w14:paraId="6E952E2B" w14:textId="20310733" w:rsidR="00176E34" w:rsidRDefault="00176E34" w:rsidP="00F13B8C">
      <w:pPr>
        <w:pStyle w:val="Cuerpodeltexto0"/>
        <w:numPr>
          <w:ilvl w:val="1"/>
          <w:numId w:val="24"/>
        </w:numPr>
        <w:spacing w:line="240" w:lineRule="auto"/>
        <w:jc w:val="both"/>
      </w:pPr>
      <w:r>
        <w:t xml:space="preserve">Correo electrónico: </w:t>
      </w:r>
      <w:r w:rsidR="00925F97">
        <w:t>tu correo @educastur.es</w:t>
      </w:r>
    </w:p>
    <w:p w14:paraId="6C19232D" w14:textId="6E64523B" w:rsidR="00F13B8C" w:rsidRPr="00925F97" w:rsidRDefault="00F13B8C" w:rsidP="00F13B8C">
      <w:pPr>
        <w:pStyle w:val="Cuerpodeltexto0"/>
        <w:numPr>
          <w:ilvl w:val="1"/>
          <w:numId w:val="24"/>
        </w:numPr>
        <w:spacing w:line="240" w:lineRule="auto"/>
        <w:jc w:val="both"/>
        <w:rPr>
          <w:lang w:val="en-US"/>
        </w:rPr>
      </w:pPr>
      <w:r w:rsidRPr="00925F97">
        <w:rPr>
          <w:lang w:val="en-US"/>
        </w:rPr>
        <w:t xml:space="preserve">Sitio web: </w:t>
      </w:r>
      <w:hyperlink r:id="rId10" w:history="1">
        <w:r w:rsidR="00595B7D" w:rsidRPr="00925F97">
          <w:rPr>
            <w:rStyle w:val="Hipervnculo"/>
            <w:lang w:val="en-US"/>
          </w:rPr>
          <w:t>www.informaticanaranco.com</w:t>
        </w:r>
      </w:hyperlink>
    </w:p>
    <w:p w14:paraId="1B67636B" w14:textId="679DCCAE" w:rsidR="00F13B8C" w:rsidRDefault="00F13B8C" w:rsidP="00F13B8C">
      <w:pPr>
        <w:pStyle w:val="Cuerpodeltexto0"/>
        <w:numPr>
          <w:ilvl w:val="1"/>
          <w:numId w:val="24"/>
        </w:numPr>
        <w:spacing w:line="240" w:lineRule="auto"/>
        <w:jc w:val="both"/>
      </w:pPr>
      <w:r>
        <w:t>Teléfono: 985</w:t>
      </w:r>
      <w:r w:rsidR="0041431F">
        <w:t xml:space="preserve"> 292 464</w:t>
      </w:r>
    </w:p>
    <w:p w14:paraId="685DD344" w14:textId="2AFDA44A" w:rsidR="00F13B8C" w:rsidRDefault="00F13B8C" w:rsidP="00F13B8C">
      <w:pPr>
        <w:pStyle w:val="Cuerpodeltexto0"/>
        <w:numPr>
          <w:ilvl w:val="1"/>
          <w:numId w:val="24"/>
        </w:numPr>
        <w:spacing w:line="240" w:lineRule="auto"/>
        <w:jc w:val="both"/>
      </w:pPr>
      <w:r>
        <w:t xml:space="preserve">Logo: </w:t>
      </w:r>
      <w:r w:rsidR="009A5F32">
        <w:t>recursos</w:t>
      </w:r>
      <w:r>
        <w:t>/empresa</w:t>
      </w:r>
    </w:p>
    <w:p w14:paraId="727EB7E9" w14:textId="77777777" w:rsidR="008A431C" w:rsidRDefault="008A431C" w:rsidP="009A2E9F">
      <w:pPr>
        <w:pStyle w:val="Cuerpodeltexto0"/>
        <w:tabs>
          <w:tab w:val="left" w:pos="1134"/>
        </w:tabs>
        <w:spacing w:after="100" w:line="276" w:lineRule="auto"/>
      </w:pPr>
    </w:p>
    <w:p w14:paraId="0262482E" w14:textId="379F1848" w:rsidR="008A431C" w:rsidRDefault="00980A91" w:rsidP="007709E4">
      <w:pPr>
        <w:pStyle w:val="Cuerpodeltexto0"/>
        <w:numPr>
          <w:ilvl w:val="0"/>
          <w:numId w:val="24"/>
        </w:numPr>
        <w:tabs>
          <w:tab w:val="left" w:pos="1307"/>
        </w:tabs>
        <w:spacing w:after="100" w:line="276" w:lineRule="auto"/>
        <w:jc w:val="both"/>
      </w:pPr>
      <w:r>
        <w:t>Instalar los módulos relativos a la contabilidad</w:t>
      </w:r>
      <w:r w:rsidR="00720E32">
        <w:t xml:space="preserve"> para una pyme española</w:t>
      </w:r>
      <w:r>
        <w:t xml:space="preserve">, esto es, </w:t>
      </w:r>
      <w:r w:rsidRPr="00980A91">
        <w:rPr>
          <w:b/>
        </w:rPr>
        <w:t>Ventas</w:t>
      </w:r>
      <w:r>
        <w:t xml:space="preserve">, </w:t>
      </w:r>
      <w:r w:rsidRPr="00980A91">
        <w:rPr>
          <w:b/>
        </w:rPr>
        <w:t>Compra</w:t>
      </w:r>
      <w:r>
        <w:t xml:space="preserve"> y </w:t>
      </w:r>
      <w:r w:rsidRPr="00980A91">
        <w:rPr>
          <w:b/>
        </w:rPr>
        <w:t>Contabilidad</w:t>
      </w:r>
      <w:r w:rsidR="00B33F4C">
        <w:rPr>
          <w:b/>
        </w:rPr>
        <w:t xml:space="preserve"> </w:t>
      </w:r>
      <w:r w:rsidR="00B33F4C" w:rsidRPr="00B33F4C">
        <w:rPr>
          <w:bCs/>
        </w:rPr>
        <w:t>(si no estuviera instalado)</w:t>
      </w:r>
      <w:r w:rsidRPr="00B33F4C">
        <w:rPr>
          <w:bCs/>
        </w:rPr>
        <w:t>.</w:t>
      </w:r>
    </w:p>
    <w:p w14:paraId="0F77BACC" w14:textId="77777777" w:rsidR="007709E4" w:rsidRDefault="007709E4" w:rsidP="007709E4">
      <w:pPr>
        <w:pStyle w:val="Cuerpodeltexto0"/>
        <w:tabs>
          <w:tab w:val="left" w:pos="1307"/>
        </w:tabs>
        <w:spacing w:after="100" w:line="276" w:lineRule="auto"/>
        <w:ind w:left="720"/>
        <w:jc w:val="both"/>
      </w:pPr>
    </w:p>
    <w:p w14:paraId="7F45CC6B" w14:textId="0E145C9B" w:rsidR="004763FD" w:rsidRDefault="002D7086" w:rsidP="008A431C">
      <w:pPr>
        <w:pStyle w:val="Cuerpodeltexto0"/>
        <w:numPr>
          <w:ilvl w:val="0"/>
          <w:numId w:val="24"/>
        </w:numPr>
        <w:spacing w:line="276" w:lineRule="auto"/>
        <w:jc w:val="both"/>
      </w:pPr>
      <w:r>
        <w:t>Creación de</w:t>
      </w:r>
      <w:r w:rsidR="00A84BA4">
        <w:t xml:space="preserve"> los </w:t>
      </w:r>
      <w:r>
        <w:t>provee</w:t>
      </w:r>
      <w:r w:rsidR="00A84BA4">
        <w:t>dores de la empresa. El ANEXO</w:t>
      </w:r>
      <w:r>
        <w:t xml:space="preserve"> II, dentro de la carpeta ‘recursos’</w:t>
      </w:r>
      <w:r w:rsidR="00A84BA4">
        <w:t xml:space="preserve">, </w:t>
      </w:r>
      <w:r w:rsidR="002A44BC">
        <w:t xml:space="preserve">se </w:t>
      </w:r>
      <w:r w:rsidR="00A84BA4">
        <w:t>presenta</w:t>
      </w:r>
      <w:r>
        <w:t xml:space="preserve"> la lista de</w:t>
      </w:r>
      <w:r w:rsidR="00785964">
        <w:t xml:space="preserve"> proveedores a crear, indicando si es una compañía o </w:t>
      </w:r>
      <w:r w:rsidR="004B1C75">
        <w:t xml:space="preserve">un </w:t>
      </w:r>
      <w:r w:rsidR="0003004A">
        <w:t xml:space="preserve">cliente </w:t>
      </w:r>
      <w:r w:rsidR="004B1C75">
        <w:t xml:space="preserve"> </w:t>
      </w:r>
      <w:r w:rsidR="00785964">
        <w:t>individual.</w:t>
      </w:r>
    </w:p>
    <w:p w14:paraId="33C03170" w14:textId="77777777" w:rsidR="008A431C" w:rsidRDefault="008A431C" w:rsidP="008A431C">
      <w:pPr>
        <w:pStyle w:val="Cuerpodeltexto0"/>
        <w:spacing w:line="276" w:lineRule="auto"/>
        <w:jc w:val="both"/>
      </w:pPr>
    </w:p>
    <w:p w14:paraId="6F35663C" w14:textId="6002803E" w:rsidR="00261976" w:rsidRPr="00261976" w:rsidRDefault="00591D02" w:rsidP="00980A91">
      <w:pPr>
        <w:pStyle w:val="Cuerpodeltexto0"/>
        <w:numPr>
          <w:ilvl w:val="0"/>
          <w:numId w:val="24"/>
        </w:numPr>
        <w:tabs>
          <w:tab w:val="left" w:pos="709"/>
          <w:tab w:val="left" w:pos="993"/>
        </w:tabs>
        <w:spacing w:line="298" w:lineRule="auto"/>
        <w:jc w:val="both"/>
      </w:pPr>
      <w:r>
        <w:t>Creación de productos</w:t>
      </w:r>
      <w:r w:rsidR="00A84BA4">
        <w:t xml:space="preserve"> con sus categorías. Se debe instalar el módulo </w:t>
      </w:r>
      <w:r w:rsidR="00A84BA4" w:rsidRPr="00A84BA4">
        <w:rPr>
          <w:b/>
        </w:rPr>
        <w:t>Inventario</w:t>
      </w:r>
      <w:r w:rsidR="00A84BA4">
        <w:t>.</w:t>
      </w:r>
      <w:r w:rsidR="002A44BC">
        <w:t xml:space="preserve"> </w:t>
      </w:r>
      <w:r w:rsidR="00110F0E">
        <w:t>Para simplificar el problema, vamos a crear solo unas pocas categorías de productos y algún producto en cada ca</w:t>
      </w:r>
      <w:r w:rsidR="005F1E40">
        <w:t>tegoría. Consulta en el ANEXO I</w:t>
      </w:r>
      <w:r w:rsidR="00110F0E">
        <w:t xml:space="preserve"> las categorías y productos a crear. En esta empresa consideramos que el precio de venta se calcula de la sig</w:t>
      </w:r>
      <w:r w:rsidR="00123537">
        <w:t>uiente manera: PrecioVenta = 1,9</w:t>
      </w:r>
      <w:r w:rsidR="00110F0E">
        <w:t>xPrecioCoste, para todo lo que esté debajo de la catego</w:t>
      </w:r>
      <w:r w:rsidR="00123537">
        <w:t>ría Hardware</w:t>
      </w:r>
      <w:r w:rsidR="00BA3B51">
        <w:t>,</w:t>
      </w:r>
      <w:r w:rsidR="00123537">
        <w:t xml:space="preserve"> y PrecioVenta = 1,8</w:t>
      </w:r>
      <w:r w:rsidR="00110F0E">
        <w:t xml:space="preserve">xPrecioCoste para todo lo que esté </w:t>
      </w:r>
      <w:r w:rsidR="008A431C">
        <w:t>de</w:t>
      </w:r>
      <w:r w:rsidR="00110F0E">
        <w:t>bajo</w:t>
      </w:r>
      <w:r w:rsidR="008A431C">
        <w:t xml:space="preserve"> de</w:t>
      </w:r>
      <w:r w:rsidR="00110F0E">
        <w:t xml:space="preserve"> la categoría Software. Deberás crear una </w:t>
      </w:r>
      <w:r w:rsidR="00110F0E" w:rsidRPr="00980A91">
        <w:rPr>
          <w:b/>
        </w:rPr>
        <w:t>tarifa de venta</w:t>
      </w:r>
      <w:r w:rsidR="00110F0E">
        <w:t xml:space="preserve"> para que el precio de venta se calcule automáticamente.</w:t>
      </w:r>
    </w:p>
    <w:p w14:paraId="6E9FEFC0" w14:textId="77777777" w:rsidR="00026C33" w:rsidRDefault="00AE6520" w:rsidP="005D7436">
      <w:pPr>
        <w:pStyle w:val="Cuerpodeltexto0"/>
        <w:tabs>
          <w:tab w:val="left" w:pos="709"/>
        </w:tabs>
        <w:spacing w:line="298" w:lineRule="auto"/>
        <w:jc w:val="both"/>
      </w:pPr>
      <w:r>
        <w:tab/>
        <w:t>La descripción puede poners</w:t>
      </w:r>
      <w:r w:rsidR="00A26E39">
        <w:t>e</w:t>
      </w:r>
      <w:r>
        <w:t xml:space="preserve"> en Notas internas.</w:t>
      </w:r>
    </w:p>
    <w:p w14:paraId="08BD7E95" w14:textId="77777777" w:rsidR="005B731A" w:rsidRDefault="005B731A" w:rsidP="005F1E40">
      <w:pPr>
        <w:pStyle w:val="Cuerpodeltexto0"/>
        <w:tabs>
          <w:tab w:val="left" w:pos="567"/>
        </w:tabs>
        <w:spacing w:line="298" w:lineRule="auto"/>
        <w:jc w:val="both"/>
      </w:pPr>
    </w:p>
    <w:p w14:paraId="68ADC7E8" w14:textId="77777777" w:rsidR="00397354" w:rsidRDefault="00397354" w:rsidP="00397354">
      <w:pPr>
        <w:pStyle w:val="Cuerpodeltexto0"/>
        <w:numPr>
          <w:ilvl w:val="0"/>
          <w:numId w:val="24"/>
        </w:numPr>
        <w:tabs>
          <w:tab w:val="left" w:pos="1306"/>
        </w:tabs>
        <w:spacing w:after="120" w:line="226" w:lineRule="auto"/>
      </w:pPr>
      <w:r>
        <w:t>Generación de pedidos a proveedores:</w:t>
      </w:r>
    </w:p>
    <w:p w14:paraId="6DDB0ECF" w14:textId="25AE24AC" w:rsidR="005B0236" w:rsidRDefault="00397354" w:rsidP="00FD6DDB">
      <w:pPr>
        <w:pStyle w:val="Cuerpodeltexto0"/>
        <w:numPr>
          <w:ilvl w:val="0"/>
          <w:numId w:val="30"/>
        </w:numPr>
        <w:tabs>
          <w:tab w:val="left" w:pos="1276"/>
        </w:tabs>
        <w:spacing w:line="271" w:lineRule="auto"/>
        <w:ind w:left="1276" w:hanging="283"/>
        <w:jc w:val="both"/>
      </w:pPr>
      <w:bookmarkStart w:id="2" w:name="bookmark29"/>
      <w:bookmarkEnd w:id="2"/>
      <w:r>
        <w:t xml:space="preserve">Crea un pedido de 2 unidades del portátil ACER ASPIRE </w:t>
      </w:r>
      <w:r w:rsidR="002A44BC">
        <w:t>31</w:t>
      </w:r>
      <w:r>
        <w:t>5-</w:t>
      </w:r>
      <w:r w:rsidR="002A44BC">
        <w:t>44P</w:t>
      </w:r>
      <w:r>
        <w:t xml:space="preserve"> y 1 unidad del portátil </w:t>
      </w:r>
      <w:r w:rsidR="00770907">
        <w:t>HP OMNIBOOK X14</w:t>
      </w:r>
      <w:r>
        <w:t>.</w:t>
      </w:r>
    </w:p>
    <w:p w14:paraId="07D3FAE3" w14:textId="77777777" w:rsidR="00397354" w:rsidRDefault="00397354" w:rsidP="00FD6DDB">
      <w:pPr>
        <w:pStyle w:val="Cuerpodeltexto0"/>
        <w:numPr>
          <w:ilvl w:val="0"/>
          <w:numId w:val="30"/>
        </w:numPr>
        <w:tabs>
          <w:tab w:val="left" w:pos="1276"/>
        </w:tabs>
        <w:spacing w:after="120" w:line="226" w:lineRule="auto"/>
        <w:ind w:left="1276" w:hanging="283"/>
      </w:pPr>
      <w:bookmarkStart w:id="3" w:name="bookmark30"/>
      <w:bookmarkEnd w:id="3"/>
      <w:r>
        <w:t>Recibe el pedido y sitúa las unidades recibidas en el almacén.</w:t>
      </w:r>
    </w:p>
    <w:p w14:paraId="6A4C884A" w14:textId="77777777" w:rsidR="005B0236" w:rsidRDefault="00397354" w:rsidP="00FD6DDB">
      <w:pPr>
        <w:pStyle w:val="Cuerpodeltexto0"/>
        <w:numPr>
          <w:ilvl w:val="0"/>
          <w:numId w:val="30"/>
        </w:numPr>
        <w:tabs>
          <w:tab w:val="left" w:pos="1276"/>
        </w:tabs>
        <w:spacing w:after="120" w:line="226" w:lineRule="auto"/>
        <w:ind w:left="1276" w:hanging="283"/>
      </w:pPr>
      <w:bookmarkStart w:id="4" w:name="bookmark31"/>
      <w:bookmarkEnd w:id="4"/>
      <w:r>
        <w:lastRenderedPageBreak/>
        <w:t>Genera la factura que deberías recibir por parte del proveedor.</w:t>
      </w:r>
    </w:p>
    <w:p w14:paraId="15157712" w14:textId="77777777" w:rsidR="005D7436" w:rsidRDefault="00397354" w:rsidP="002C60F2">
      <w:pPr>
        <w:pStyle w:val="Cuerpodeltexto0"/>
        <w:numPr>
          <w:ilvl w:val="0"/>
          <w:numId w:val="30"/>
        </w:numPr>
        <w:tabs>
          <w:tab w:val="left" w:pos="1276"/>
        </w:tabs>
        <w:spacing w:after="120" w:line="226" w:lineRule="auto"/>
        <w:ind w:left="1276" w:hanging="283"/>
      </w:pPr>
      <w:bookmarkStart w:id="5" w:name="bookmark32"/>
      <w:bookmarkEnd w:id="5"/>
      <w:r>
        <w:t>Paga la factura a través de tu cuenta de banco.</w:t>
      </w:r>
    </w:p>
    <w:p w14:paraId="7385AE80" w14:textId="77777777" w:rsidR="005D7436" w:rsidRDefault="005D7436" w:rsidP="002C60F2">
      <w:pPr>
        <w:pStyle w:val="Cuerpodeltexto0"/>
        <w:tabs>
          <w:tab w:val="left" w:pos="1628"/>
        </w:tabs>
        <w:spacing w:after="120" w:line="226" w:lineRule="auto"/>
      </w:pPr>
    </w:p>
    <w:p w14:paraId="6A8450D8" w14:textId="78424DA8" w:rsidR="003D5930" w:rsidRDefault="009A2E9F" w:rsidP="00770907">
      <w:pPr>
        <w:pStyle w:val="Cuerpodeltexto0"/>
        <w:numPr>
          <w:ilvl w:val="0"/>
          <w:numId w:val="24"/>
        </w:numPr>
        <w:tabs>
          <w:tab w:val="left" w:pos="1306"/>
        </w:tabs>
        <w:spacing w:after="120" w:line="226" w:lineRule="auto"/>
      </w:pPr>
      <w:r>
        <w:t>Genera dos pedidos</w:t>
      </w:r>
      <w:r w:rsidR="00B71843">
        <w:t xml:space="preserve"> </w:t>
      </w:r>
      <w:r w:rsidR="003D5930">
        <w:t xml:space="preserve">de </w:t>
      </w:r>
      <w:r w:rsidR="00B71843">
        <w:t>venta</w:t>
      </w:r>
      <w:r w:rsidR="003D5930">
        <w:t xml:space="preserve"> pa</w:t>
      </w:r>
      <w:r>
        <w:t xml:space="preserve">ra el cliente </w:t>
      </w:r>
      <w:r w:rsidR="00770907">
        <w:t>José</w:t>
      </w:r>
      <w:r>
        <w:t xml:space="preserve"> Fernández </w:t>
      </w:r>
      <w:r w:rsidR="00770907">
        <w:t>García</w:t>
      </w:r>
      <w:r w:rsidR="003D5930">
        <w:t>.</w:t>
      </w:r>
    </w:p>
    <w:p w14:paraId="358EA4EB" w14:textId="1CD7042F" w:rsidR="003D5930" w:rsidRDefault="003D5930" w:rsidP="00BD6D63">
      <w:pPr>
        <w:pStyle w:val="Cuerpodeltexto0"/>
        <w:numPr>
          <w:ilvl w:val="0"/>
          <w:numId w:val="32"/>
        </w:numPr>
        <w:tabs>
          <w:tab w:val="left" w:pos="1628"/>
        </w:tabs>
        <w:spacing w:after="120" w:line="226" w:lineRule="auto"/>
        <w:ind w:left="1300" w:hanging="307"/>
      </w:pPr>
      <w:bookmarkStart w:id="6" w:name="bookmark34"/>
      <w:bookmarkEnd w:id="6"/>
      <w:r>
        <w:t>Primer pedid</w:t>
      </w:r>
      <w:bookmarkStart w:id="7" w:name="bookmark35"/>
      <w:bookmarkEnd w:id="7"/>
      <w:r w:rsidR="00BD6D63">
        <w:t>o</w:t>
      </w:r>
    </w:p>
    <w:p w14:paraId="16DD78EE" w14:textId="19AC856C" w:rsidR="00BD6D63" w:rsidRDefault="003D5930" w:rsidP="00BD6D63">
      <w:pPr>
        <w:pStyle w:val="Cuerpodeltexto0"/>
        <w:numPr>
          <w:ilvl w:val="0"/>
          <w:numId w:val="40"/>
        </w:numPr>
        <w:tabs>
          <w:tab w:val="left" w:pos="1996"/>
        </w:tabs>
        <w:spacing w:after="120" w:line="226" w:lineRule="auto"/>
      </w:pPr>
      <w:bookmarkStart w:id="8" w:name="bookmark36"/>
      <w:bookmarkEnd w:id="8"/>
      <w:r>
        <w:t xml:space="preserve">1 </w:t>
      </w:r>
      <w:r w:rsidR="00BD6D63">
        <w:t xml:space="preserve">Disco duro 1TB 2.5" SAMSUNG </w:t>
      </w:r>
    </w:p>
    <w:p w14:paraId="5BAE6232" w14:textId="7F56449B" w:rsidR="00BD6D63" w:rsidRDefault="00BD6D63" w:rsidP="00BD6D63">
      <w:pPr>
        <w:pStyle w:val="Cuerpodeltexto0"/>
        <w:numPr>
          <w:ilvl w:val="0"/>
          <w:numId w:val="40"/>
        </w:numPr>
        <w:tabs>
          <w:tab w:val="left" w:pos="1996"/>
        </w:tabs>
        <w:spacing w:after="120" w:line="226" w:lineRule="auto"/>
      </w:pPr>
      <w:r>
        <w:t>1 Tarjeta gráfica  NVIDIA GEFORCE RTX</w:t>
      </w:r>
    </w:p>
    <w:p w14:paraId="558E6103" w14:textId="77777777" w:rsidR="003D5930" w:rsidRDefault="003D5930" w:rsidP="00FD6DDB">
      <w:pPr>
        <w:pStyle w:val="Cuerpodeltexto0"/>
        <w:numPr>
          <w:ilvl w:val="0"/>
          <w:numId w:val="32"/>
        </w:numPr>
        <w:tabs>
          <w:tab w:val="left" w:pos="1628"/>
        </w:tabs>
        <w:spacing w:after="120" w:line="226" w:lineRule="auto"/>
        <w:ind w:left="1300" w:hanging="307"/>
      </w:pPr>
      <w:bookmarkStart w:id="9" w:name="bookmark37"/>
      <w:bookmarkEnd w:id="9"/>
      <w:r>
        <w:t>Segundo pedido</w:t>
      </w:r>
    </w:p>
    <w:p w14:paraId="522C9FF5" w14:textId="08478EDA" w:rsidR="003D5930" w:rsidRDefault="003D5930" w:rsidP="00BD6D63">
      <w:pPr>
        <w:pStyle w:val="Cuerpodeltexto0"/>
        <w:numPr>
          <w:ilvl w:val="0"/>
          <w:numId w:val="40"/>
        </w:numPr>
        <w:tabs>
          <w:tab w:val="left" w:pos="1996"/>
        </w:tabs>
        <w:spacing w:after="120" w:line="226" w:lineRule="auto"/>
      </w:pPr>
      <w:bookmarkStart w:id="10" w:name="bookmark38"/>
      <w:bookmarkEnd w:id="10"/>
      <w:r>
        <w:t>1 M</w:t>
      </w:r>
      <w:r w:rsidR="00BD6D63">
        <w:t xml:space="preserve">icrosoft Windows </w:t>
      </w:r>
      <w:r>
        <w:t>1</w:t>
      </w:r>
      <w:r w:rsidR="00770907">
        <w:t xml:space="preserve">1 </w:t>
      </w:r>
      <w:r>
        <w:t>H</w:t>
      </w:r>
      <w:r w:rsidR="00BD6D63">
        <w:t>ome</w:t>
      </w:r>
      <w:r>
        <w:t>.</w:t>
      </w:r>
    </w:p>
    <w:p w14:paraId="15015B1D" w14:textId="77777777" w:rsidR="00591958" w:rsidRDefault="00591958" w:rsidP="003D5930">
      <w:pPr>
        <w:pStyle w:val="Cuerpodeltexto0"/>
        <w:tabs>
          <w:tab w:val="left" w:pos="1996"/>
        </w:tabs>
        <w:spacing w:after="120" w:line="226" w:lineRule="auto"/>
      </w:pPr>
    </w:p>
    <w:p w14:paraId="70112A98" w14:textId="77777777" w:rsidR="00116076" w:rsidRDefault="00116076" w:rsidP="00116076">
      <w:pPr>
        <w:pStyle w:val="Cuerpodeltexto0"/>
        <w:numPr>
          <w:ilvl w:val="0"/>
          <w:numId w:val="24"/>
        </w:numPr>
        <w:tabs>
          <w:tab w:val="left" w:pos="1306"/>
        </w:tabs>
        <w:spacing w:line="271" w:lineRule="auto"/>
        <w:jc w:val="both"/>
      </w:pPr>
      <w:r>
        <w:t>Da salida al material y comprueba que el stock se ha actualizado correctamente.</w:t>
      </w:r>
    </w:p>
    <w:p w14:paraId="5D9BF8DC" w14:textId="77777777" w:rsidR="008C0DA7" w:rsidRDefault="008C0DA7" w:rsidP="00116076">
      <w:pPr>
        <w:pStyle w:val="Cuerpodeltexto0"/>
        <w:tabs>
          <w:tab w:val="left" w:pos="1306"/>
        </w:tabs>
        <w:spacing w:line="271" w:lineRule="auto"/>
        <w:jc w:val="both"/>
      </w:pPr>
    </w:p>
    <w:p w14:paraId="43A702A3" w14:textId="3E8634F9" w:rsidR="002729D1" w:rsidRDefault="002729D1" w:rsidP="002729D1">
      <w:pPr>
        <w:pStyle w:val="Cuerpodeltexto0"/>
        <w:numPr>
          <w:ilvl w:val="0"/>
          <w:numId w:val="24"/>
        </w:numPr>
        <w:tabs>
          <w:tab w:val="left" w:pos="1306"/>
        </w:tabs>
        <w:spacing w:line="271" w:lineRule="auto"/>
        <w:jc w:val="both"/>
      </w:pPr>
      <w:r>
        <w:t>Genera la factura (una sola factura) cor</w:t>
      </w:r>
      <w:r w:rsidR="00C934FA">
        <w:t>respondiente a los dos pedidos</w:t>
      </w:r>
      <w:r w:rsidR="00472CBD">
        <w:t xml:space="preserve"> de venta</w:t>
      </w:r>
      <w:r w:rsidR="00C934FA">
        <w:t xml:space="preserve"> del cliente </w:t>
      </w:r>
      <w:r w:rsidR="00C0426B">
        <w:t>José</w:t>
      </w:r>
      <w:r w:rsidR="00C934FA">
        <w:t xml:space="preserve"> Fernández </w:t>
      </w:r>
      <w:r w:rsidR="00C0426B">
        <w:t>García</w:t>
      </w:r>
      <w:r>
        <w:t>.</w:t>
      </w:r>
    </w:p>
    <w:p w14:paraId="791D0493" w14:textId="77777777" w:rsidR="002729D1" w:rsidRDefault="002729D1" w:rsidP="002729D1">
      <w:pPr>
        <w:pStyle w:val="Cuerpodeltexto0"/>
        <w:tabs>
          <w:tab w:val="left" w:pos="1306"/>
        </w:tabs>
        <w:spacing w:line="271" w:lineRule="auto"/>
        <w:jc w:val="both"/>
      </w:pPr>
    </w:p>
    <w:p w14:paraId="694561AD" w14:textId="660C0D25" w:rsidR="00C35F68" w:rsidRDefault="00C35F68" w:rsidP="00C35F68">
      <w:pPr>
        <w:pStyle w:val="Cuerpodeltexto0"/>
        <w:numPr>
          <w:ilvl w:val="0"/>
          <w:numId w:val="24"/>
        </w:numPr>
        <w:tabs>
          <w:tab w:val="left" w:pos="1306"/>
        </w:tabs>
        <w:spacing w:line="276" w:lineRule="auto"/>
        <w:jc w:val="both"/>
      </w:pPr>
      <w:r>
        <w:t>Revisa la factura de venta correspondien</w:t>
      </w:r>
      <w:r w:rsidR="00C934FA">
        <w:t xml:space="preserve">te al cliente </w:t>
      </w:r>
      <w:r w:rsidR="00770907">
        <w:t xml:space="preserve">José </w:t>
      </w:r>
      <w:r w:rsidR="00C934FA">
        <w:t xml:space="preserve">Fernández </w:t>
      </w:r>
      <w:r w:rsidR="00770907">
        <w:t>García</w:t>
      </w:r>
      <w:r>
        <w:t xml:space="preserve"> en el módulo de contabilidad y márcala como pagada seleccionando como método de pago “Efectivo”.</w:t>
      </w:r>
    </w:p>
    <w:p w14:paraId="25C127CE" w14:textId="77777777" w:rsidR="008A431C" w:rsidRDefault="008A431C" w:rsidP="008A431C">
      <w:pPr>
        <w:pStyle w:val="Cuerpodeltexto0"/>
        <w:tabs>
          <w:tab w:val="left" w:pos="1306"/>
        </w:tabs>
        <w:spacing w:line="276" w:lineRule="auto"/>
        <w:jc w:val="both"/>
      </w:pPr>
    </w:p>
    <w:p w14:paraId="7E20CA45" w14:textId="4E71ABE8" w:rsidR="00395E6B" w:rsidRDefault="00BB0C44" w:rsidP="000E0E76">
      <w:pPr>
        <w:pStyle w:val="Cuerpodeltexto0"/>
        <w:numPr>
          <w:ilvl w:val="0"/>
          <w:numId w:val="24"/>
        </w:numPr>
        <w:tabs>
          <w:tab w:val="left" w:pos="1306"/>
        </w:tabs>
        <w:spacing w:line="271" w:lineRule="auto"/>
        <w:jc w:val="both"/>
      </w:pPr>
      <w:r>
        <w:t xml:space="preserve">Instalación del </w:t>
      </w:r>
      <w:r w:rsidRPr="00980A91">
        <w:rPr>
          <w:b/>
        </w:rPr>
        <w:t>Punto de venta</w:t>
      </w:r>
      <w:r>
        <w:t xml:space="preserve"> (PdV). Instala y configura el Punto de venta</w:t>
      </w:r>
      <w:r w:rsidR="0009178F">
        <w:t xml:space="preserve"> para que se puedan vender productos</w:t>
      </w:r>
      <w:r w:rsidR="00770907">
        <w:t xml:space="preserve"> usándolo.</w:t>
      </w:r>
    </w:p>
    <w:p w14:paraId="4AFCC15C" w14:textId="77777777" w:rsidR="00D61F66" w:rsidRDefault="00D61F66" w:rsidP="00D61F66">
      <w:pPr>
        <w:pStyle w:val="Cuerpodeltexto0"/>
        <w:tabs>
          <w:tab w:val="left" w:pos="1629"/>
        </w:tabs>
        <w:spacing w:after="100" w:line="226" w:lineRule="auto"/>
      </w:pPr>
    </w:p>
    <w:p w14:paraId="5D92CFD8" w14:textId="4A109549" w:rsidR="00D61F66" w:rsidRDefault="004C0CB5" w:rsidP="00D61F66">
      <w:pPr>
        <w:pStyle w:val="Cuerpodeltexto0"/>
        <w:numPr>
          <w:ilvl w:val="0"/>
          <w:numId w:val="24"/>
        </w:numPr>
        <w:tabs>
          <w:tab w:val="left" w:pos="1306"/>
        </w:tabs>
        <w:spacing w:after="100" w:line="271" w:lineRule="auto"/>
        <w:jc w:val="both"/>
      </w:pPr>
      <w:r>
        <w:t xml:space="preserve">Crea una </w:t>
      </w:r>
      <w:r w:rsidR="00D61F66">
        <w:t>venta desde el PdV al c</w:t>
      </w:r>
      <w:r w:rsidR="00CF5D8E">
        <w:t xml:space="preserve">liente Juan </w:t>
      </w:r>
      <w:r w:rsidR="00770907">
        <w:t>Rodríguez</w:t>
      </w:r>
      <w:r w:rsidR="00CF5D8E">
        <w:t xml:space="preserve"> Fernández</w:t>
      </w:r>
      <w:r w:rsidR="00D61F66">
        <w:t xml:space="preserve"> con los siguientes productos</w:t>
      </w:r>
      <w:r w:rsidR="00B929BB">
        <w:t>, pagado</w:t>
      </w:r>
      <w:r w:rsidR="00CF5D8E">
        <w:t>s</w:t>
      </w:r>
      <w:r w:rsidR="00B929BB">
        <w:t xml:space="preserve"> en efectivo</w:t>
      </w:r>
      <w:r w:rsidR="00D61F66">
        <w:t>:</w:t>
      </w:r>
    </w:p>
    <w:p w14:paraId="643C811C" w14:textId="0FF661E5" w:rsidR="00D61F66" w:rsidRDefault="00D61F66" w:rsidP="00FD6DDB">
      <w:pPr>
        <w:pStyle w:val="Cuerpodeltexto0"/>
        <w:numPr>
          <w:ilvl w:val="0"/>
          <w:numId w:val="32"/>
        </w:numPr>
        <w:tabs>
          <w:tab w:val="left" w:pos="1629"/>
        </w:tabs>
        <w:spacing w:after="100" w:line="226" w:lineRule="auto"/>
        <w:ind w:left="1300" w:hanging="307"/>
      </w:pPr>
      <w:r>
        <w:t xml:space="preserve">1 PORTATIL ACER ASPIRE </w:t>
      </w:r>
      <w:r w:rsidR="00770907">
        <w:t>31</w:t>
      </w:r>
      <w:r>
        <w:t>5-</w:t>
      </w:r>
      <w:r w:rsidR="00770907">
        <w:t>44P</w:t>
      </w:r>
    </w:p>
    <w:p w14:paraId="003201BE" w14:textId="77777777" w:rsidR="008A431C" w:rsidRDefault="008A431C" w:rsidP="008A431C">
      <w:pPr>
        <w:pStyle w:val="Cuerpodeltexto0"/>
        <w:tabs>
          <w:tab w:val="left" w:pos="1629"/>
        </w:tabs>
        <w:spacing w:after="100" w:line="226" w:lineRule="auto"/>
        <w:ind w:left="1300"/>
      </w:pPr>
    </w:p>
    <w:p w14:paraId="19797F16" w14:textId="1DFF12AC" w:rsidR="00B76FDA" w:rsidRDefault="00A82238" w:rsidP="00B76FDA">
      <w:pPr>
        <w:pStyle w:val="Cuerpodeltexto0"/>
        <w:numPr>
          <w:ilvl w:val="0"/>
          <w:numId w:val="24"/>
        </w:numPr>
        <w:tabs>
          <w:tab w:val="left" w:pos="1305"/>
        </w:tabs>
        <w:spacing w:after="100" w:line="276" w:lineRule="auto"/>
        <w:jc w:val="both"/>
      </w:pPr>
      <w:r>
        <w:t xml:space="preserve">El cliente </w:t>
      </w:r>
      <w:r w:rsidR="00D057F8">
        <w:t xml:space="preserve">Juan </w:t>
      </w:r>
      <w:r w:rsidR="00770907">
        <w:t>Rodríguez Fernández</w:t>
      </w:r>
      <w:r w:rsidR="00B76FDA">
        <w:t xml:space="preserve"> ha decidido devolver el portátil que ha comprado. Gestiona la devolución y comprueba que se ha actualizado correctamente el inventario.</w:t>
      </w:r>
    </w:p>
    <w:p w14:paraId="650D3726" w14:textId="77777777" w:rsidR="00A8423C" w:rsidRDefault="00A8423C" w:rsidP="00A8423C">
      <w:pPr>
        <w:pStyle w:val="Cuerpodeltexto0"/>
        <w:tabs>
          <w:tab w:val="left" w:pos="1305"/>
        </w:tabs>
        <w:spacing w:after="100" w:line="226" w:lineRule="auto"/>
      </w:pPr>
    </w:p>
    <w:p w14:paraId="470991F0" w14:textId="77777777" w:rsidR="00A8423C" w:rsidRDefault="00980A91" w:rsidP="00A8423C">
      <w:pPr>
        <w:pStyle w:val="Cuerpodeltexto0"/>
        <w:numPr>
          <w:ilvl w:val="0"/>
          <w:numId w:val="24"/>
        </w:numPr>
        <w:tabs>
          <w:tab w:val="left" w:pos="1305"/>
        </w:tabs>
        <w:spacing w:after="100" w:line="226" w:lineRule="auto"/>
      </w:pPr>
      <w:r>
        <w:t>Instala el módulo</w:t>
      </w:r>
      <w:r w:rsidR="00A8423C">
        <w:t xml:space="preserve"> </w:t>
      </w:r>
      <w:r w:rsidR="00A8423C" w:rsidRPr="007A2A88">
        <w:rPr>
          <w:b/>
        </w:rPr>
        <w:t>CRM</w:t>
      </w:r>
      <w:r w:rsidR="00A8423C">
        <w:t xml:space="preserve"> </w:t>
      </w:r>
      <w:r>
        <w:t xml:space="preserve">y </w:t>
      </w:r>
      <w:r w:rsidR="00A8423C">
        <w:t>realiza las siguientes tareas:</w:t>
      </w:r>
    </w:p>
    <w:p w14:paraId="55308E23" w14:textId="7EC7A8D6" w:rsidR="0036453C" w:rsidRDefault="00A8423C" w:rsidP="00770907">
      <w:pPr>
        <w:pStyle w:val="Cuerpodeltexto0"/>
        <w:numPr>
          <w:ilvl w:val="0"/>
          <w:numId w:val="36"/>
        </w:numPr>
        <w:spacing w:after="100" w:line="271" w:lineRule="auto"/>
        <w:ind w:left="1276" w:hanging="283"/>
        <w:jc w:val="both"/>
      </w:pPr>
      <w:bookmarkStart w:id="11" w:name="bookmark47"/>
      <w:bookmarkEnd w:id="11"/>
      <w:r>
        <w:t>Crea una oportunidad de venta</w:t>
      </w:r>
      <w:r w:rsidR="006B0062">
        <w:t xml:space="preserve"> </w:t>
      </w:r>
      <w:r>
        <w:t xml:space="preserve"> de 10 portátile</w:t>
      </w:r>
      <w:r w:rsidR="00F534AE">
        <w:t xml:space="preserve">s ACER para el cliente Juan </w:t>
      </w:r>
      <w:r w:rsidR="00770907">
        <w:t>Rodríguez</w:t>
      </w:r>
      <w:r w:rsidR="00F534AE">
        <w:t xml:space="preserve"> Fernández</w:t>
      </w:r>
      <w:r>
        <w:t>.</w:t>
      </w:r>
      <w:bookmarkStart w:id="12" w:name="bookmark48"/>
      <w:bookmarkEnd w:id="12"/>
    </w:p>
    <w:p w14:paraId="42C9A869" w14:textId="696956D3" w:rsidR="00D94268" w:rsidRDefault="00CB1C0D" w:rsidP="007709E4">
      <w:pPr>
        <w:pStyle w:val="Cuerpodeltexto0"/>
        <w:numPr>
          <w:ilvl w:val="0"/>
          <w:numId w:val="36"/>
        </w:numPr>
        <w:spacing w:after="100" w:line="226" w:lineRule="auto"/>
        <w:ind w:left="1276" w:hanging="283"/>
        <w:jc w:val="both"/>
      </w:pPr>
      <w:r>
        <w:t>Crea para</w:t>
      </w:r>
      <w:r w:rsidR="007709E4">
        <w:t xml:space="preserve"> Juan</w:t>
      </w:r>
      <w:r w:rsidR="00770907">
        <w:t xml:space="preserve"> Rodríguez </w:t>
      </w:r>
      <w:r w:rsidR="007709E4">
        <w:t>Fernández</w:t>
      </w:r>
      <w:r w:rsidR="00D94268">
        <w:t xml:space="preserve"> un presupuesto</w:t>
      </w:r>
      <w:r>
        <w:t xml:space="preserve"> sobre la oportunidad de venta anterior</w:t>
      </w:r>
      <w:r w:rsidR="00D94268">
        <w:t xml:space="preserve"> con un 10% de descuento.</w:t>
      </w:r>
    </w:p>
    <w:p w14:paraId="5B718555" w14:textId="2BDE00D9" w:rsidR="00A42A47" w:rsidRPr="002A5F0D" w:rsidRDefault="00D94268" w:rsidP="00A42A47">
      <w:pPr>
        <w:pStyle w:val="Cuerpodeltexto0"/>
        <w:numPr>
          <w:ilvl w:val="0"/>
          <w:numId w:val="36"/>
        </w:numPr>
        <w:spacing w:after="100" w:line="226" w:lineRule="auto"/>
        <w:ind w:left="1276" w:hanging="283"/>
        <w:jc w:val="both"/>
      </w:pPr>
      <w:bookmarkStart w:id="13" w:name="bookmark49"/>
      <w:bookmarkStart w:id="14" w:name="bookmark50"/>
      <w:bookmarkEnd w:id="13"/>
      <w:bookmarkEnd w:id="14"/>
      <w:r>
        <w:t>Marca la oportunid</w:t>
      </w:r>
      <w:r w:rsidR="007709E4">
        <w:t xml:space="preserve">ad como ganada, ya que Juan </w:t>
      </w:r>
      <w:r>
        <w:t>ha aceptado la oferta y te ha comprado los portátiles.</w:t>
      </w:r>
    </w:p>
    <w:sectPr w:rsidR="00A42A47" w:rsidRPr="002A5F0D" w:rsidSect="004310DC">
      <w:headerReference w:type="default" r:id="rId11"/>
      <w:footerReference w:type="default" r:id="rId12"/>
      <w:pgSz w:w="11900" w:h="16840"/>
      <w:pgMar w:top="2495" w:right="1134" w:bottom="1418" w:left="1134" w:header="0" w:footer="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44CD9" w14:textId="77777777" w:rsidR="003A119E" w:rsidRDefault="003A119E" w:rsidP="009C4034">
      <w:r>
        <w:separator/>
      </w:r>
    </w:p>
  </w:endnote>
  <w:endnote w:type="continuationSeparator" w:id="0">
    <w:p w14:paraId="1B1F3C94" w14:textId="77777777" w:rsidR="003A119E" w:rsidRDefault="003A119E" w:rsidP="009C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1E396" w14:textId="77777777" w:rsidR="009C4034" w:rsidRDefault="00000000">
    <w:pPr>
      <w:spacing w:line="1" w:lineRule="exact"/>
    </w:pPr>
    <w:r>
      <w:pict w14:anchorId="64C1376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3.55pt;margin-top:766.25pt;width:8.65pt;height:7.9pt;z-index:-188744057;mso-wrap-style:none;mso-wrap-distance-left:0;mso-wrap-distance-right:0;mso-position-horizontal-relative:page;mso-position-vertical-relative:page" wrapcoords="0 0" filled="f" stroked="f">
          <v:textbox style="mso-next-textbox:#_x0000_s1025;mso-fit-shape-to-text:t" inset="0,0,0,0">
            <w:txbxContent>
              <w:p w14:paraId="149EA737" w14:textId="77777777" w:rsidR="009C4034" w:rsidRDefault="000B2BEE">
                <w:pPr>
                  <w:pStyle w:val="Encabezadoopiedepgina2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 w:rsidR="00954355">
                  <w:instrText xml:space="preserve"> PAGE \* MERGEFORMAT </w:instrText>
                </w:r>
                <w:r>
                  <w:fldChar w:fldCharType="separate"/>
                </w:r>
                <w:r w:rsidR="00472CBD" w:rsidRPr="00472CBD">
                  <w:rPr>
                    <w:rFonts w:ascii="Franklin Gothic Medium Cond" w:eastAsia="Franklin Gothic Medium Cond" w:hAnsi="Franklin Gothic Medium Cond" w:cs="Franklin Gothic Medium Cond"/>
                    <w:noProof/>
                    <w:sz w:val="22"/>
                    <w:szCs w:val="22"/>
                  </w:rPr>
                  <w:t>3</w:t>
                </w:r>
                <w:r>
                  <w:rPr>
                    <w:rFonts w:ascii="Franklin Gothic Medium Cond" w:eastAsia="Franklin Gothic Medium Cond" w:hAnsi="Franklin Gothic Medium Cond" w:cs="Franklin Gothic Medium Cond"/>
                    <w:noProof/>
                    <w:sz w:val="22"/>
                    <w:szCs w:val="22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E8C44" w14:textId="77777777" w:rsidR="003A119E" w:rsidRDefault="003A119E"/>
  </w:footnote>
  <w:footnote w:type="continuationSeparator" w:id="0">
    <w:p w14:paraId="22D0F4C7" w14:textId="77777777" w:rsidR="003A119E" w:rsidRDefault="003A11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1130F" w14:textId="0420E7F3" w:rsidR="009C4034" w:rsidRDefault="00000000">
    <w:pPr>
      <w:spacing w:line="1" w:lineRule="exact"/>
    </w:pPr>
    <w:r>
      <w:pict w14:anchorId="7E43162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51pt;margin-top:65.55pt;width:187.5pt;height:29.45pt;z-index:-188744059;mso-wrap-distance-left:0;mso-wrap-distance-right:0;mso-position-horizontal-relative:page;mso-position-vertical-relative:page" wrapcoords="0 0" filled="f" stroked="f">
          <v:textbox style="mso-next-textbox:#_x0000_s1026;mso-fit-shape-to-text:t" inset="0,0,0,0">
            <w:txbxContent>
              <w:p w14:paraId="2861DDC5" w14:textId="77777777" w:rsidR="00595B7D" w:rsidRDefault="00595B7D" w:rsidP="00595B7D">
                <w:pPr>
                  <w:pStyle w:val="Encabezadoopiedepgina20"/>
                  <w:jc w:val="right"/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</w:pPr>
              </w:p>
              <w:p w14:paraId="03FF740D" w14:textId="7D6F0D65" w:rsidR="009C4034" w:rsidRPr="00595B7D" w:rsidRDefault="00FD23F5" w:rsidP="00595B7D">
                <w:pPr>
                  <w:pStyle w:val="Encabezadoopiedepgina20"/>
                  <w:jc w:val="right"/>
                  <w:rPr>
                    <w:rFonts w:ascii="Abadi" w:hAnsi="Abadi"/>
                    <w:sz w:val="22"/>
                    <w:szCs w:val="22"/>
                  </w:rPr>
                </w:pPr>
                <w:r w:rsidRPr="00595B7D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UD</w:t>
                </w:r>
                <w:r w:rsidR="0048253E" w:rsidRPr="00595B7D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3</w:t>
                </w:r>
                <w:r w:rsidR="00F71423" w:rsidRPr="00595B7D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>–</w:t>
                </w:r>
                <w:r w:rsidR="007709E4" w:rsidRPr="00595B7D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 Práctica</w:t>
                </w:r>
                <w:r w:rsidR="00A83639" w:rsidRPr="00595B7D">
                  <w:rPr>
                    <w:rFonts w:ascii="Abadi" w:eastAsia="Franklin Gothic Medium Cond" w:hAnsi="Abadi" w:cs="Franklin Gothic Medium Cond"/>
                    <w:b/>
                    <w:bCs/>
                    <w:sz w:val="22"/>
                    <w:szCs w:val="22"/>
                  </w:rPr>
                  <w:t xml:space="preserve"> Odoo</w:t>
                </w:r>
              </w:p>
              <w:p w14:paraId="7A13C134" w14:textId="77777777" w:rsidR="009C4034" w:rsidRPr="00595B7D" w:rsidRDefault="0048253E" w:rsidP="00595B7D">
                <w:pPr>
                  <w:pStyle w:val="Encabezadoopiedepgina20"/>
                  <w:jc w:val="right"/>
                  <w:rPr>
                    <w:rFonts w:ascii="Abadi" w:hAnsi="Abadi" w:cs="Arial"/>
                    <w:sz w:val="15"/>
                    <w:szCs w:val="15"/>
                  </w:rPr>
                </w:pPr>
                <w:r w:rsidRPr="00595B7D">
                  <w:rPr>
                    <w:rFonts w:ascii="Abadi" w:hAnsi="Abadi" w:cs="Arial"/>
                    <w:sz w:val="15"/>
                    <w:szCs w:val="15"/>
                  </w:rPr>
                  <w:t>Organización, consulta y tratamiento de la información</w:t>
                </w:r>
              </w:p>
            </w:txbxContent>
          </v:textbox>
          <w10:wrap anchorx="page" anchory="page"/>
        </v:shape>
      </w:pict>
    </w:r>
    <w:r>
      <w:rPr>
        <w:noProof/>
      </w:rPr>
      <w:pict w14:anchorId="4CB211B7">
        <v:shape id="_x0000_s1035" type="#_x0000_t202" style="position:absolute;margin-left:57.9pt;margin-top:56.55pt;width:265.6pt;height:37.4pt;z-index:-188743033;mso-wrap-distance-left:0;mso-wrap-distance-right:0;mso-position-horizontal-relative:page;mso-position-vertical-relative:page" wrapcoords="0 0" filled="f" stroked="f">
          <v:textbox style="mso-next-textbox:#_x0000_s1035;mso-fit-shape-to-text:t" inset="0,0,0,0">
            <w:txbxContent>
              <w:p w14:paraId="4B26AF00" w14:textId="77777777" w:rsidR="00595B7D" w:rsidRPr="00123352" w:rsidRDefault="00595B7D" w:rsidP="00595B7D">
                <w:pPr>
                  <w:pStyle w:val="Encabezadoopiedepgina20"/>
                  <w:rPr>
                    <w:rFonts w:ascii="Abadi" w:hAnsi="Abadi"/>
                    <w:color w:val="4A442A" w:themeColor="background2" w:themeShade="40"/>
                    <w:sz w:val="22"/>
                    <w:szCs w:val="22"/>
                  </w:rPr>
                </w:pPr>
                <w:r w:rsidRPr="00123352">
                  <w:rPr>
                    <w:rFonts w:ascii="Abadi" w:eastAsia="Franklin Gothic Medium Cond" w:hAnsi="Abadi" w:cs="Franklin Gothic Medium Cond"/>
                    <w:color w:val="4A442A" w:themeColor="background2" w:themeShade="40"/>
                    <w:sz w:val="22"/>
                    <w:szCs w:val="22"/>
                  </w:rPr>
                  <w:t>DESARROLLO DE APLICACIONES MULTIPLATAFORMA</w:t>
                </w:r>
              </w:p>
              <w:p w14:paraId="26147B14" w14:textId="77777777" w:rsidR="00595B7D" w:rsidRPr="00123352" w:rsidRDefault="00595B7D" w:rsidP="00595B7D">
                <w:pPr>
                  <w:pStyle w:val="Encabezadoopiedepgina20"/>
                  <w:rPr>
                    <w:rFonts w:ascii="Abadi" w:hAnsi="Abadi"/>
                    <w:color w:val="4A442A" w:themeColor="background2" w:themeShade="40"/>
                    <w:sz w:val="22"/>
                    <w:szCs w:val="22"/>
                  </w:rPr>
                </w:pPr>
                <w:r w:rsidRPr="00123352">
                  <w:rPr>
                    <w:rFonts w:ascii="Abadi" w:eastAsia="Franklin Gothic Medium Cond" w:hAnsi="Abadi" w:cs="Franklin Gothic Medium Cond"/>
                    <w:color w:val="4A442A" w:themeColor="background2" w:themeShade="40"/>
                    <w:sz w:val="22"/>
                    <w:szCs w:val="22"/>
                  </w:rPr>
                  <w:t>Sistemas de Gestión Empresarial</w:t>
                </w:r>
              </w:p>
            </w:txbxContent>
          </v:textbox>
          <w10:wrap anchorx="page" anchory="page"/>
        </v:shape>
      </w:pict>
    </w:r>
    <w:r w:rsidR="0059481A">
      <w:rPr>
        <w:noProof/>
        <w:lang w:bidi="ar-SA"/>
      </w:rPr>
      <w:drawing>
        <wp:inline distT="0" distB="0" distL="0" distR="0" wp14:anchorId="743E2C87" wp14:editId="103F3AD8">
          <wp:extent cx="6116320" cy="587409"/>
          <wp:effectExtent l="19050" t="0" r="0" b="0"/>
          <wp:docPr id="1260684046" name="Imagen 1260684046" descr="D:\CURSO_2020_2021\mi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:\CURSO_2020_2021\mi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6320" cy="58740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FAF"/>
    <w:multiLevelType w:val="hybridMultilevel"/>
    <w:tmpl w:val="24F4FA48"/>
    <w:lvl w:ilvl="0" w:tplc="714A80CA">
      <w:start w:val="2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C2B7007"/>
    <w:multiLevelType w:val="hybridMultilevel"/>
    <w:tmpl w:val="930A8722"/>
    <w:lvl w:ilvl="0" w:tplc="552CD9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613EA"/>
    <w:multiLevelType w:val="hybridMultilevel"/>
    <w:tmpl w:val="BFA6D620"/>
    <w:lvl w:ilvl="0" w:tplc="8F0E7778">
      <w:start w:val="2"/>
      <w:numFmt w:val="bullet"/>
      <w:lvlText w:val="-"/>
      <w:lvlJc w:val="left"/>
      <w:pPr>
        <w:ind w:left="927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E905C7B"/>
    <w:multiLevelType w:val="hybridMultilevel"/>
    <w:tmpl w:val="6C6E1FA8"/>
    <w:lvl w:ilvl="0" w:tplc="0C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08333BF"/>
    <w:multiLevelType w:val="hybridMultilevel"/>
    <w:tmpl w:val="2A8815F0"/>
    <w:lvl w:ilvl="0" w:tplc="0C0A0003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5" w15:restartNumberingAfterBreak="0">
    <w:nsid w:val="16347F42"/>
    <w:multiLevelType w:val="multilevel"/>
    <w:tmpl w:val="C0A040C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9F0F4C"/>
    <w:multiLevelType w:val="hybridMultilevel"/>
    <w:tmpl w:val="1F880E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F90244"/>
    <w:multiLevelType w:val="hybridMultilevel"/>
    <w:tmpl w:val="35EACF1C"/>
    <w:lvl w:ilvl="0" w:tplc="0C0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8" w15:restartNumberingAfterBreak="0">
    <w:nsid w:val="18A80E7C"/>
    <w:multiLevelType w:val="hybridMultilevel"/>
    <w:tmpl w:val="EE5A8A56"/>
    <w:lvl w:ilvl="0" w:tplc="53D2399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31454F"/>
    <w:multiLevelType w:val="multilevel"/>
    <w:tmpl w:val="48544F9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D7A0F62"/>
    <w:multiLevelType w:val="hybridMultilevel"/>
    <w:tmpl w:val="D8FA802A"/>
    <w:lvl w:ilvl="0" w:tplc="CD54AF1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535B63"/>
    <w:multiLevelType w:val="multilevel"/>
    <w:tmpl w:val="78D4BBAA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ACC0348"/>
    <w:multiLevelType w:val="multilevel"/>
    <w:tmpl w:val="0F3000CC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C961F0A"/>
    <w:multiLevelType w:val="multilevel"/>
    <w:tmpl w:val="FFBA196E"/>
    <w:lvl w:ilvl="0">
      <w:start w:val="1"/>
      <w:numFmt w:val="bullet"/>
      <w:lvlText w:val="-"/>
      <w:lvlJc w:val="left"/>
      <w:rPr>
        <w:rFonts w:ascii="Microsoft Sans Serif" w:eastAsia="Microsoft Sans Serif" w:hAnsi="Microsoft Sans Serif" w:cs="Microsoft Sans Serif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4E15AFD"/>
    <w:multiLevelType w:val="hybridMultilevel"/>
    <w:tmpl w:val="676CFA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680231"/>
    <w:multiLevelType w:val="hybridMultilevel"/>
    <w:tmpl w:val="3B549262"/>
    <w:lvl w:ilvl="0" w:tplc="7346A56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731DED"/>
    <w:multiLevelType w:val="multilevel"/>
    <w:tmpl w:val="771A961C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8"/>
        <w:szCs w:val="28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DC73353"/>
    <w:multiLevelType w:val="multilevel"/>
    <w:tmpl w:val="8EF287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2802C1"/>
    <w:multiLevelType w:val="hybridMultilevel"/>
    <w:tmpl w:val="A0F424C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7F5635"/>
    <w:multiLevelType w:val="multilevel"/>
    <w:tmpl w:val="D19E50C8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6F30952"/>
    <w:multiLevelType w:val="multilevel"/>
    <w:tmpl w:val="734A37E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70C575F"/>
    <w:multiLevelType w:val="multilevel"/>
    <w:tmpl w:val="29B670B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D3F3DC3"/>
    <w:multiLevelType w:val="hybridMultilevel"/>
    <w:tmpl w:val="82DA4A64"/>
    <w:lvl w:ilvl="0" w:tplc="95EC1B3E">
      <w:numFmt w:val="bullet"/>
      <w:lvlText w:val="-"/>
      <w:lvlJc w:val="left"/>
      <w:pPr>
        <w:ind w:left="202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23" w15:restartNumberingAfterBreak="0">
    <w:nsid w:val="505A5CDE"/>
    <w:multiLevelType w:val="multilevel"/>
    <w:tmpl w:val="0A9692C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1085ACE"/>
    <w:multiLevelType w:val="hybridMultilevel"/>
    <w:tmpl w:val="56B4B3EC"/>
    <w:lvl w:ilvl="0" w:tplc="4A2A9374">
      <w:numFmt w:val="bullet"/>
      <w:lvlText w:val="-"/>
      <w:lvlJc w:val="left"/>
      <w:pPr>
        <w:ind w:left="94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5" w15:restartNumberingAfterBreak="0">
    <w:nsid w:val="539B2B17"/>
    <w:multiLevelType w:val="hybridMultilevel"/>
    <w:tmpl w:val="49D4D516"/>
    <w:lvl w:ilvl="0" w:tplc="2C90FDC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AE2440"/>
    <w:multiLevelType w:val="multilevel"/>
    <w:tmpl w:val="C63694D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D87995"/>
    <w:multiLevelType w:val="hybridMultilevel"/>
    <w:tmpl w:val="B81CB426"/>
    <w:lvl w:ilvl="0" w:tplc="E372172E">
      <w:numFmt w:val="bullet"/>
      <w:lvlText w:val=""/>
      <w:lvlJc w:val="left"/>
      <w:pPr>
        <w:ind w:left="936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8" w15:restartNumberingAfterBreak="0">
    <w:nsid w:val="5B0F2227"/>
    <w:multiLevelType w:val="hybridMultilevel"/>
    <w:tmpl w:val="7CD806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3D76E9"/>
    <w:multiLevelType w:val="hybridMultilevel"/>
    <w:tmpl w:val="F31619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19563B"/>
    <w:multiLevelType w:val="hybridMultilevel"/>
    <w:tmpl w:val="AA703CE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4C2ADB"/>
    <w:multiLevelType w:val="multilevel"/>
    <w:tmpl w:val="CEA66992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7737131"/>
    <w:multiLevelType w:val="multilevel"/>
    <w:tmpl w:val="50EA7AFE"/>
    <w:lvl w:ilvl="0">
      <w:start w:val="1"/>
      <w:numFmt w:val="decimal"/>
      <w:lvlText w:val="2.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333333"/>
        <w:spacing w:val="0"/>
        <w:w w:val="8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7F97FEA"/>
    <w:multiLevelType w:val="multilevel"/>
    <w:tmpl w:val="1D187B86"/>
    <w:lvl w:ilvl="0">
      <w:start w:val="1"/>
      <w:numFmt w:val="bullet"/>
      <w:lvlText w:val="■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AA9326A"/>
    <w:multiLevelType w:val="multilevel"/>
    <w:tmpl w:val="936070A0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AE348BE"/>
    <w:multiLevelType w:val="multilevel"/>
    <w:tmpl w:val="CFACB1F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11D408F"/>
    <w:multiLevelType w:val="multilevel"/>
    <w:tmpl w:val="D2AA3F82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1BB5F5A"/>
    <w:multiLevelType w:val="hybridMultilevel"/>
    <w:tmpl w:val="B37AE73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950568D"/>
    <w:multiLevelType w:val="multilevel"/>
    <w:tmpl w:val="4718E9EC"/>
    <w:lvl w:ilvl="0">
      <w:start w:val="1"/>
      <w:numFmt w:val="bullet"/>
      <w:lvlText w:val="◦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E654569"/>
    <w:multiLevelType w:val="hybridMultilevel"/>
    <w:tmpl w:val="FB464780"/>
    <w:lvl w:ilvl="0" w:tplc="EF005A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548489594">
    <w:abstractNumId w:val="19"/>
  </w:num>
  <w:num w:numId="2" w16cid:durableId="248973037">
    <w:abstractNumId w:val="16"/>
  </w:num>
  <w:num w:numId="3" w16cid:durableId="617417465">
    <w:abstractNumId w:val="5"/>
  </w:num>
  <w:num w:numId="4" w16cid:durableId="389615415">
    <w:abstractNumId w:val="13"/>
  </w:num>
  <w:num w:numId="5" w16cid:durableId="2000767314">
    <w:abstractNumId w:val="32"/>
  </w:num>
  <w:num w:numId="6" w16cid:durableId="281959272">
    <w:abstractNumId w:val="0"/>
  </w:num>
  <w:num w:numId="7" w16cid:durableId="602149491">
    <w:abstractNumId w:val="27"/>
  </w:num>
  <w:num w:numId="8" w16cid:durableId="612519359">
    <w:abstractNumId w:val="7"/>
  </w:num>
  <w:num w:numId="9" w16cid:durableId="512107134">
    <w:abstractNumId w:val="14"/>
  </w:num>
  <w:num w:numId="10" w16cid:durableId="1296372103">
    <w:abstractNumId w:val="6"/>
  </w:num>
  <w:num w:numId="11" w16cid:durableId="614100100">
    <w:abstractNumId w:val="30"/>
  </w:num>
  <w:num w:numId="12" w16cid:durableId="1768766915">
    <w:abstractNumId w:val="18"/>
  </w:num>
  <w:num w:numId="13" w16cid:durableId="574509217">
    <w:abstractNumId w:val="37"/>
  </w:num>
  <w:num w:numId="14" w16cid:durableId="1269242765">
    <w:abstractNumId w:val="3"/>
  </w:num>
  <w:num w:numId="15" w16cid:durableId="1721902618">
    <w:abstractNumId w:val="10"/>
  </w:num>
  <w:num w:numId="16" w16cid:durableId="1518811761">
    <w:abstractNumId w:val="20"/>
  </w:num>
  <w:num w:numId="17" w16cid:durableId="200173516">
    <w:abstractNumId w:val="15"/>
  </w:num>
  <w:num w:numId="18" w16cid:durableId="2091265892">
    <w:abstractNumId w:val="29"/>
  </w:num>
  <w:num w:numId="19" w16cid:durableId="958494810">
    <w:abstractNumId w:val="8"/>
  </w:num>
  <w:num w:numId="20" w16cid:durableId="739521375">
    <w:abstractNumId w:val="39"/>
  </w:num>
  <w:num w:numId="21" w16cid:durableId="890193895">
    <w:abstractNumId w:val="24"/>
  </w:num>
  <w:num w:numId="22" w16cid:durableId="334382131">
    <w:abstractNumId w:val="1"/>
  </w:num>
  <w:num w:numId="23" w16cid:durableId="1917788725">
    <w:abstractNumId w:val="2"/>
  </w:num>
  <w:num w:numId="24" w16cid:durableId="369647925">
    <w:abstractNumId w:val="28"/>
  </w:num>
  <w:num w:numId="25" w16cid:durableId="380830409">
    <w:abstractNumId w:val="35"/>
  </w:num>
  <w:num w:numId="26" w16cid:durableId="827208158">
    <w:abstractNumId w:val="36"/>
  </w:num>
  <w:num w:numId="27" w16cid:durableId="1548490814">
    <w:abstractNumId w:val="4"/>
  </w:num>
  <w:num w:numId="28" w16cid:durableId="1244101248">
    <w:abstractNumId w:val="26"/>
  </w:num>
  <w:num w:numId="29" w16cid:durableId="441219432">
    <w:abstractNumId w:val="17"/>
  </w:num>
  <w:num w:numId="30" w16cid:durableId="1615139906">
    <w:abstractNumId w:val="34"/>
  </w:num>
  <w:num w:numId="31" w16cid:durableId="459347888">
    <w:abstractNumId w:val="21"/>
  </w:num>
  <w:num w:numId="32" w16cid:durableId="1631668124">
    <w:abstractNumId w:val="12"/>
  </w:num>
  <w:num w:numId="33" w16cid:durableId="293028511">
    <w:abstractNumId w:val="33"/>
  </w:num>
  <w:num w:numId="34" w16cid:durableId="1969700168">
    <w:abstractNumId w:val="25"/>
  </w:num>
  <w:num w:numId="35" w16cid:durableId="1522204906">
    <w:abstractNumId w:val="23"/>
  </w:num>
  <w:num w:numId="36" w16cid:durableId="1701084000">
    <w:abstractNumId w:val="11"/>
  </w:num>
  <w:num w:numId="37" w16cid:durableId="1630085764">
    <w:abstractNumId w:val="9"/>
  </w:num>
  <w:num w:numId="38" w16cid:durableId="903611480">
    <w:abstractNumId w:val="38"/>
  </w:num>
  <w:num w:numId="39" w16cid:durableId="1461923922">
    <w:abstractNumId w:val="31"/>
  </w:num>
  <w:num w:numId="40" w16cid:durableId="3383124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034"/>
    <w:rsid w:val="00001973"/>
    <w:rsid w:val="00002318"/>
    <w:rsid w:val="00004A10"/>
    <w:rsid w:val="000103E1"/>
    <w:rsid w:val="000244FA"/>
    <w:rsid w:val="00026C33"/>
    <w:rsid w:val="0003004A"/>
    <w:rsid w:val="00034FC9"/>
    <w:rsid w:val="000440E1"/>
    <w:rsid w:val="00046C1A"/>
    <w:rsid w:val="000473FF"/>
    <w:rsid w:val="00055680"/>
    <w:rsid w:val="00082F02"/>
    <w:rsid w:val="0009178F"/>
    <w:rsid w:val="000A2554"/>
    <w:rsid w:val="000A2CEA"/>
    <w:rsid w:val="000A487E"/>
    <w:rsid w:val="000B2BEE"/>
    <w:rsid w:val="000B4665"/>
    <w:rsid w:val="000D2FA9"/>
    <w:rsid w:val="000D4426"/>
    <w:rsid w:val="000E0E76"/>
    <w:rsid w:val="001012B0"/>
    <w:rsid w:val="00102712"/>
    <w:rsid w:val="00104924"/>
    <w:rsid w:val="001067E1"/>
    <w:rsid w:val="00110F0E"/>
    <w:rsid w:val="001133EB"/>
    <w:rsid w:val="0011398E"/>
    <w:rsid w:val="00116076"/>
    <w:rsid w:val="00121A97"/>
    <w:rsid w:val="00123537"/>
    <w:rsid w:val="00135B35"/>
    <w:rsid w:val="00151CB4"/>
    <w:rsid w:val="00171DAF"/>
    <w:rsid w:val="00176E34"/>
    <w:rsid w:val="0018439C"/>
    <w:rsid w:val="00192D2B"/>
    <w:rsid w:val="001A2952"/>
    <w:rsid w:val="001B4B49"/>
    <w:rsid w:val="001B713B"/>
    <w:rsid w:val="001C13A5"/>
    <w:rsid w:val="001D197A"/>
    <w:rsid w:val="001D22D8"/>
    <w:rsid w:val="001F41B7"/>
    <w:rsid w:val="00202A74"/>
    <w:rsid w:val="00213D10"/>
    <w:rsid w:val="0022010F"/>
    <w:rsid w:val="00240670"/>
    <w:rsid w:val="002416D8"/>
    <w:rsid w:val="00261976"/>
    <w:rsid w:val="0026298D"/>
    <w:rsid w:val="00271A36"/>
    <w:rsid w:val="00272958"/>
    <w:rsid w:val="002729D1"/>
    <w:rsid w:val="00280F5B"/>
    <w:rsid w:val="00282DE7"/>
    <w:rsid w:val="00295B64"/>
    <w:rsid w:val="002A1A17"/>
    <w:rsid w:val="002A3ADB"/>
    <w:rsid w:val="002A427A"/>
    <w:rsid w:val="002A44BC"/>
    <w:rsid w:val="002A5F0D"/>
    <w:rsid w:val="002C60F2"/>
    <w:rsid w:val="002D6ABD"/>
    <w:rsid w:val="002D7086"/>
    <w:rsid w:val="002D7430"/>
    <w:rsid w:val="002E7258"/>
    <w:rsid w:val="002F1F43"/>
    <w:rsid w:val="003131A0"/>
    <w:rsid w:val="003154ED"/>
    <w:rsid w:val="00320D5D"/>
    <w:rsid w:val="00321128"/>
    <w:rsid w:val="00346AF8"/>
    <w:rsid w:val="0035045C"/>
    <w:rsid w:val="00360CE6"/>
    <w:rsid w:val="0036453C"/>
    <w:rsid w:val="003717F8"/>
    <w:rsid w:val="003867B1"/>
    <w:rsid w:val="003902ED"/>
    <w:rsid w:val="003917FD"/>
    <w:rsid w:val="0039520F"/>
    <w:rsid w:val="00395E6B"/>
    <w:rsid w:val="00397354"/>
    <w:rsid w:val="003974E7"/>
    <w:rsid w:val="003A0C02"/>
    <w:rsid w:val="003A119E"/>
    <w:rsid w:val="003A2B07"/>
    <w:rsid w:val="003A35BA"/>
    <w:rsid w:val="003B0B29"/>
    <w:rsid w:val="003B4F74"/>
    <w:rsid w:val="003B55DE"/>
    <w:rsid w:val="003B59A3"/>
    <w:rsid w:val="003B6A1D"/>
    <w:rsid w:val="003C2842"/>
    <w:rsid w:val="003D352D"/>
    <w:rsid w:val="003D5930"/>
    <w:rsid w:val="003D6537"/>
    <w:rsid w:val="003E144D"/>
    <w:rsid w:val="003F16A8"/>
    <w:rsid w:val="00410490"/>
    <w:rsid w:val="00410E32"/>
    <w:rsid w:val="0041431F"/>
    <w:rsid w:val="00414A9A"/>
    <w:rsid w:val="004310DC"/>
    <w:rsid w:val="004376B0"/>
    <w:rsid w:val="004432B7"/>
    <w:rsid w:val="00444953"/>
    <w:rsid w:val="00465804"/>
    <w:rsid w:val="00472A89"/>
    <w:rsid w:val="00472CBD"/>
    <w:rsid w:val="004763FD"/>
    <w:rsid w:val="0048253E"/>
    <w:rsid w:val="00492268"/>
    <w:rsid w:val="004A0D3C"/>
    <w:rsid w:val="004B1C75"/>
    <w:rsid w:val="004B2836"/>
    <w:rsid w:val="004C0CB5"/>
    <w:rsid w:val="004C6AD4"/>
    <w:rsid w:val="004C7F8F"/>
    <w:rsid w:val="004D006E"/>
    <w:rsid w:val="004D3EFD"/>
    <w:rsid w:val="004D5338"/>
    <w:rsid w:val="004E19DE"/>
    <w:rsid w:val="004E7094"/>
    <w:rsid w:val="004F1F14"/>
    <w:rsid w:val="005147F7"/>
    <w:rsid w:val="00551791"/>
    <w:rsid w:val="005614CD"/>
    <w:rsid w:val="00563A07"/>
    <w:rsid w:val="00564BB8"/>
    <w:rsid w:val="00571A53"/>
    <w:rsid w:val="005721F0"/>
    <w:rsid w:val="00574598"/>
    <w:rsid w:val="005801E0"/>
    <w:rsid w:val="0058025F"/>
    <w:rsid w:val="00591958"/>
    <w:rsid w:val="00591D02"/>
    <w:rsid w:val="0059481A"/>
    <w:rsid w:val="00595B7D"/>
    <w:rsid w:val="005A1509"/>
    <w:rsid w:val="005A69C2"/>
    <w:rsid w:val="005B0236"/>
    <w:rsid w:val="005B731A"/>
    <w:rsid w:val="005C0B54"/>
    <w:rsid w:val="005D2890"/>
    <w:rsid w:val="005D7436"/>
    <w:rsid w:val="005F017A"/>
    <w:rsid w:val="005F1E40"/>
    <w:rsid w:val="005F34BF"/>
    <w:rsid w:val="005F51B2"/>
    <w:rsid w:val="006020CA"/>
    <w:rsid w:val="00602346"/>
    <w:rsid w:val="00603201"/>
    <w:rsid w:val="00604F66"/>
    <w:rsid w:val="00610BCA"/>
    <w:rsid w:val="00623D75"/>
    <w:rsid w:val="00625D75"/>
    <w:rsid w:val="00633C1C"/>
    <w:rsid w:val="006529D7"/>
    <w:rsid w:val="00660E42"/>
    <w:rsid w:val="006622FB"/>
    <w:rsid w:val="0066268B"/>
    <w:rsid w:val="00672511"/>
    <w:rsid w:val="00674DB4"/>
    <w:rsid w:val="00676C54"/>
    <w:rsid w:val="00677E7E"/>
    <w:rsid w:val="006837C5"/>
    <w:rsid w:val="00684B27"/>
    <w:rsid w:val="006934D1"/>
    <w:rsid w:val="00695DCA"/>
    <w:rsid w:val="006B0062"/>
    <w:rsid w:val="006B5D89"/>
    <w:rsid w:val="006C3E58"/>
    <w:rsid w:val="006E1982"/>
    <w:rsid w:val="006E3B16"/>
    <w:rsid w:val="006F665E"/>
    <w:rsid w:val="006F7587"/>
    <w:rsid w:val="00706B53"/>
    <w:rsid w:val="00711553"/>
    <w:rsid w:val="00720E32"/>
    <w:rsid w:val="00724D44"/>
    <w:rsid w:val="00726361"/>
    <w:rsid w:val="0074201A"/>
    <w:rsid w:val="00742B7F"/>
    <w:rsid w:val="00752AC8"/>
    <w:rsid w:val="007579ED"/>
    <w:rsid w:val="007607C8"/>
    <w:rsid w:val="00760837"/>
    <w:rsid w:val="007638E8"/>
    <w:rsid w:val="00770907"/>
    <w:rsid w:val="007709E4"/>
    <w:rsid w:val="00785964"/>
    <w:rsid w:val="007A2A88"/>
    <w:rsid w:val="007A73D6"/>
    <w:rsid w:val="007B0A0D"/>
    <w:rsid w:val="007B2C1E"/>
    <w:rsid w:val="007B7E2D"/>
    <w:rsid w:val="007C484E"/>
    <w:rsid w:val="007C6EFF"/>
    <w:rsid w:val="007D3D75"/>
    <w:rsid w:val="007D4A42"/>
    <w:rsid w:val="007E3E6F"/>
    <w:rsid w:val="00800227"/>
    <w:rsid w:val="00804932"/>
    <w:rsid w:val="008201CF"/>
    <w:rsid w:val="00824EBA"/>
    <w:rsid w:val="00836282"/>
    <w:rsid w:val="0083687C"/>
    <w:rsid w:val="00861490"/>
    <w:rsid w:val="00863130"/>
    <w:rsid w:val="008632DD"/>
    <w:rsid w:val="008730F4"/>
    <w:rsid w:val="00890E34"/>
    <w:rsid w:val="008A431C"/>
    <w:rsid w:val="008A5BCA"/>
    <w:rsid w:val="008B267F"/>
    <w:rsid w:val="008B2757"/>
    <w:rsid w:val="008C0DA7"/>
    <w:rsid w:val="008C1BCB"/>
    <w:rsid w:val="008C5DAF"/>
    <w:rsid w:val="008D6EBB"/>
    <w:rsid w:val="008D7D49"/>
    <w:rsid w:val="00925F97"/>
    <w:rsid w:val="009310C0"/>
    <w:rsid w:val="00932524"/>
    <w:rsid w:val="00954355"/>
    <w:rsid w:val="00966BA9"/>
    <w:rsid w:val="009744E6"/>
    <w:rsid w:val="0097459C"/>
    <w:rsid w:val="00980A91"/>
    <w:rsid w:val="00986416"/>
    <w:rsid w:val="00991A25"/>
    <w:rsid w:val="009A2E9F"/>
    <w:rsid w:val="009A5F32"/>
    <w:rsid w:val="009A79CC"/>
    <w:rsid w:val="009C4034"/>
    <w:rsid w:val="009E4323"/>
    <w:rsid w:val="009E56DC"/>
    <w:rsid w:val="00A22727"/>
    <w:rsid w:val="00A26E39"/>
    <w:rsid w:val="00A35E8A"/>
    <w:rsid w:val="00A42A47"/>
    <w:rsid w:val="00A463E0"/>
    <w:rsid w:val="00A75915"/>
    <w:rsid w:val="00A81B7E"/>
    <w:rsid w:val="00A82238"/>
    <w:rsid w:val="00A83639"/>
    <w:rsid w:val="00A8423C"/>
    <w:rsid w:val="00A84BA4"/>
    <w:rsid w:val="00A90B07"/>
    <w:rsid w:val="00A96CBA"/>
    <w:rsid w:val="00AB16E1"/>
    <w:rsid w:val="00AD1AB9"/>
    <w:rsid w:val="00AE6520"/>
    <w:rsid w:val="00B22899"/>
    <w:rsid w:val="00B24C2B"/>
    <w:rsid w:val="00B254DD"/>
    <w:rsid w:val="00B33F4C"/>
    <w:rsid w:val="00B62A29"/>
    <w:rsid w:val="00B665D6"/>
    <w:rsid w:val="00B66687"/>
    <w:rsid w:val="00B67BB6"/>
    <w:rsid w:val="00B71843"/>
    <w:rsid w:val="00B76FDA"/>
    <w:rsid w:val="00B876BD"/>
    <w:rsid w:val="00B929BB"/>
    <w:rsid w:val="00B965FE"/>
    <w:rsid w:val="00BA3B51"/>
    <w:rsid w:val="00BB0C44"/>
    <w:rsid w:val="00BC5B7E"/>
    <w:rsid w:val="00BD6D63"/>
    <w:rsid w:val="00BE4519"/>
    <w:rsid w:val="00BE59D6"/>
    <w:rsid w:val="00BF0DC6"/>
    <w:rsid w:val="00BF1851"/>
    <w:rsid w:val="00BF6634"/>
    <w:rsid w:val="00C00755"/>
    <w:rsid w:val="00C0426B"/>
    <w:rsid w:val="00C1087F"/>
    <w:rsid w:val="00C35F68"/>
    <w:rsid w:val="00C41185"/>
    <w:rsid w:val="00C6799C"/>
    <w:rsid w:val="00C67DD5"/>
    <w:rsid w:val="00C71CD7"/>
    <w:rsid w:val="00C746A3"/>
    <w:rsid w:val="00C774B6"/>
    <w:rsid w:val="00C82946"/>
    <w:rsid w:val="00C91D82"/>
    <w:rsid w:val="00C934FA"/>
    <w:rsid w:val="00CA224B"/>
    <w:rsid w:val="00CB1C0D"/>
    <w:rsid w:val="00CB6747"/>
    <w:rsid w:val="00CC4B8E"/>
    <w:rsid w:val="00CF3E45"/>
    <w:rsid w:val="00CF5D8E"/>
    <w:rsid w:val="00D014C1"/>
    <w:rsid w:val="00D019FC"/>
    <w:rsid w:val="00D057F8"/>
    <w:rsid w:val="00D17DCC"/>
    <w:rsid w:val="00D214EF"/>
    <w:rsid w:val="00D21C75"/>
    <w:rsid w:val="00D36BBA"/>
    <w:rsid w:val="00D40F68"/>
    <w:rsid w:val="00D45B9A"/>
    <w:rsid w:val="00D47B7A"/>
    <w:rsid w:val="00D5183C"/>
    <w:rsid w:val="00D54272"/>
    <w:rsid w:val="00D543E6"/>
    <w:rsid w:val="00D61F66"/>
    <w:rsid w:val="00D75DCF"/>
    <w:rsid w:val="00D772BB"/>
    <w:rsid w:val="00D94268"/>
    <w:rsid w:val="00D95C03"/>
    <w:rsid w:val="00DB4DC0"/>
    <w:rsid w:val="00DD5658"/>
    <w:rsid w:val="00DD739B"/>
    <w:rsid w:val="00DE6FCE"/>
    <w:rsid w:val="00E01DF1"/>
    <w:rsid w:val="00E175CA"/>
    <w:rsid w:val="00E240FE"/>
    <w:rsid w:val="00E308E1"/>
    <w:rsid w:val="00E33936"/>
    <w:rsid w:val="00E47B3A"/>
    <w:rsid w:val="00E5136D"/>
    <w:rsid w:val="00E52DA6"/>
    <w:rsid w:val="00E627FD"/>
    <w:rsid w:val="00E66C8E"/>
    <w:rsid w:val="00EA6EA5"/>
    <w:rsid w:val="00EC7C1D"/>
    <w:rsid w:val="00ED2B1E"/>
    <w:rsid w:val="00ED5C79"/>
    <w:rsid w:val="00EE3D70"/>
    <w:rsid w:val="00EF0971"/>
    <w:rsid w:val="00F01C7E"/>
    <w:rsid w:val="00F051FE"/>
    <w:rsid w:val="00F11721"/>
    <w:rsid w:val="00F13587"/>
    <w:rsid w:val="00F13B8C"/>
    <w:rsid w:val="00F167EF"/>
    <w:rsid w:val="00F16C11"/>
    <w:rsid w:val="00F2115C"/>
    <w:rsid w:val="00F2711F"/>
    <w:rsid w:val="00F33FE0"/>
    <w:rsid w:val="00F341CA"/>
    <w:rsid w:val="00F534AE"/>
    <w:rsid w:val="00F5630B"/>
    <w:rsid w:val="00F604C7"/>
    <w:rsid w:val="00F632CC"/>
    <w:rsid w:val="00F71423"/>
    <w:rsid w:val="00F776B8"/>
    <w:rsid w:val="00F80B13"/>
    <w:rsid w:val="00F86395"/>
    <w:rsid w:val="00F91188"/>
    <w:rsid w:val="00FA0492"/>
    <w:rsid w:val="00FC417D"/>
    <w:rsid w:val="00FD23F5"/>
    <w:rsid w:val="00FD6DDB"/>
    <w:rsid w:val="00FD7763"/>
    <w:rsid w:val="00FE7FA5"/>
    <w:rsid w:val="00FF64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C1219F"/>
  <w15:docId w15:val="{53DBB47F-4D2D-4664-B8CD-06BA7FA9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ourier New" w:hAnsi="Arial" w:cs="Arial"/>
        <w:color w:val="000000"/>
        <w:sz w:val="22"/>
        <w:szCs w:val="22"/>
        <w:lang w:val="es-ES" w:eastAsia="es-ES" w:bidi="es-E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C4034"/>
  </w:style>
  <w:style w:type="paragraph" w:styleId="Ttulo1">
    <w:name w:val="heading 1"/>
    <w:basedOn w:val="Ttulo2"/>
    <w:next w:val="Normal"/>
    <w:link w:val="Ttulo1Car"/>
    <w:uiPriority w:val="9"/>
    <w:qFormat/>
    <w:rsid w:val="00B66687"/>
    <w:pPr>
      <w:keepNext/>
      <w:keepLines/>
      <w:tabs>
        <w:tab w:val="left" w:pos="1109"/>
      </w:tabs>
      <w:ind w:firstLine="0"/>
      <w:jc w:val="both"/>
      <w:outlineLvl w:val="0"/>
    </w:pPr>
  </w:style>
  <w:style w:type="paragraph" w:styleId="Ttulo20">
    <w:name w:val="heading 2"/>
    <w:basedOn w:val="Ttulo2"/>
    <w:next w:val="Normal"/>
    <w:link w:val="Ttulo2Car"/>
    <w:uiPriority w:val="9"/>
    <w:unhideWhenUsed/>
    <w:qFormat/>
    <w:rsid w:val="00B66687"/>
    <w:pPr>
      <w:keepNext/>
      <w:keepLines/>
      <w:tabs>
        <w:tab w:val="left" w:pos="1109"/>
      </w:tabs>
      <w:ind w:firstLine="0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tro">
    <w:name w:val="Otro_"/>
    <w:basedOn w:val="Fuentedeprrafopredeter"/>
    <w:link w:val="Otr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abladecontenidos">
    <w:name w:val="Tabla de contenidos_"/>
    <w:basedOn w:val="Fuentedeprrafopredeter"/>
    <w:link w:val="Tabladecontenidos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10">
    <w:name w:val="Título #1_"/>
    <w:basedOn w:val="Fuentedeprrafopredeter"/>
    <w:link w:val="Ttulo11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8"/>
      <w:szCs w:val="28"/>
      <w:u w:val="none"/>
      <w:shd w:val="clear" w:color="auto" w:fill="auto"/>
    </w:rPr>
  </w:style>
  <w:style w:type="character" w:customStyle="1" w:styleId="Encabezadoopiedepgina2">
    <w:name w:val="Encabezado o pie de página (2)_"/>
    <w:basedOn w:val="Fuentedeprrafopredeter"/>
    <w:link w:val="Encabezadoopiedepgina20"/>
    <w:rsid w:val="009C40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Cuerpodeltexto">
    <w:name w:val="Cuerpo del texto_"/>
    <w:basedOn w:val="Fuentedeprrafopredeter"/>
    <w:link w:val="Cuerpodeltexto0"/>
    <w:rsid w:val="009C4034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tulo21">
    <w:name w:val="Título #2_"/>
    <w:basedOn w:val="Fuentedeprrafopredeter"/>
    <w:link w:val="Ttulo2"/>
    <w:rsid w:val="009C4034"/>
    <w:rPr>
      <w:rFonts w:ascii="Arial" w:eastAsia="Arial" w:hAnsi="Arial" w:cs="Arial"/>
      <w:b/>
      <w:bCs/>
      <w:i w:val="0"/>
      <w:iCs w:val="0"/>
      <w:smallCaps w:val="0"/>
      <w:strike w:val="0"/>
      <w:color w:val="333333"/>
      <w:w w:val="80"/>
      <w:sz w:val="26"/>
      <w:szCs w:val="26"/>
      <w:u w:val="none"/>
      <w:shd w:val="clear" w:color="auto" w:fill="auto"/>
    </w:rPr>
  </w:style>
  <w:style w:type="character" w:customStyle="1" w:styleId="Leyendadelaimagen">
    <w:name w:val="Leyenda de la imagen_"/>
    <w:basedOn w:val="Fuentedeprrafopredeter"/>
    <w:link w:val="Leyendadelaimagen0"/>
    <w:rsid w:val="009C4034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sz w:val="18"/>
      <w:szCs w:val="18"/>
      <w:u w:val="none"/>
      <w:shd w:val="clear" w:color="auto" w:fill="auto"/>
    </w:rPr>
  </w:style>
  <w:style w:type="paragraph" w:customStyle="1" w:styleId="Otro0">
    <w:name w:val="Otro"/>
    <w:basedOn w:val="Normal"/>
    <w:link w:val="Otro"/>
    <w:rsid w:val="009C4034"/>
    <w:pPr>
      <w:spacing w:after="80" w:line="283" w:lineRule="auto"/>
    </w:pPr>
    <w:rPr>
      <w:rFonts w:eastAsia="Arial"/>
    </w:rPr>
  </w:style>
  <w:style w:type="paragraph" w:customStyle="1" w:styleId="Tabladecontenidos0">
    <w:name w:val="Tabla de contenidos"/>
    <w:basedOn w:val="Normal"/>
    <w:link w:val="Tabladecontenidos"/>
    <w:rsid w:val="009C4034"/>
    <w:pPr>
      <w:spacing w:after="200"/>
      <w:ind w:firstLine="300"/>
    </w:pPr>
    <w:rPr>
      <w:rFonts w:eastAsia="Arial"/>
    </w:rPr>
  </w:style>
  <w:style w:type="paragraph" w:customStyle="1" w:styleId="Ttulo11">
    <w:name w:val="Título #1"/>
    <w:basedOn w:val="Normal"/>
    <w:link w:val="Ttulo10"/>
    <w:rsid w:val="009C4034"/>
    <w:pPr>
      <w:spacing w:after="150"/>
      <w:ind w:firstLine="580"/>
      <w:outlineLvl w:val="0"/>
    </w:pPr>
    <w:rPr>
      <w:rFonts w:eastAsia="Arial"/>
      <w:b/>
      <w:bCs/>
      <w:color w:val="333333"/>
      <w:w w:val="80"/>
      <w:sz w:val="28"/>
      <w:szCs w:val="28"/>
    </w:rPr>
  </w:style>
  <w:style w:type="paragraph" w:customStyle="1" w:styleId="Encabezadoopiedepgina20">
    <w:name w:val="Encabezado o pie de página (2)"/>
    <w:basedOn w:val="Normal"/>
    <w:link w:val="Encabezadoopiedepgina2"/>
    <w:rsid w:val="009C4034"/>
    <w:rPr>
      <w:rFonts w:ascii="Times New Roman" w:eastAsia="Times New Roman" w:hAnsi="Times New Roman" w:cs="Times New Roman"/>
      <w:sz w:val="20"/>
      <w:szCs w:val="20"/>
    </w:rPr>
  </w:style>
  <w:style w:type="paragraph" w:customStyle="1" w:styleId="Cuerpodeltexto0">
    <w:name w:val="Cuerpo del texto"/>
    <w:basedOn w:val="Normal"/>
    <w:link w:val="Cuerpodeltexto"/>
    <w:rsid w:val="009C4034"/>
    <w:pPr>
      <w:spacing w:after="80" w:line="283" w:lineRule="auto"/>
    </w:pPr>
    <w:rPr>
      <w:rFonts w:eastAsia="Arial"/>
    </w:rPr>
  </w:style>
  <w:style w:type="paragraph" w:customStyle="1" w:styleId="Ttulo2">
    <w:name w:val="Título #2"/>
    <w:basedOn w:val="Normal"/>
    <w:link w:val="Ttulo21"/>
    <w:rsid w:val="009C4034"/>
    <w:pPr>
      <w:spacing w:after="140"/>
      <w:ind w:firstLine="580"/>
      <w:outlineLvl w:val="1"/>
    </w:pPr>
    <w:rPr>
      <w:rFonts w:eastAsia="Arial"/>
      <w:b/>
      <w:bCs/>
      <w:color w:val="333333"/>
      <w:w w:val="80"/>
      <w:sz w:val="26"/>
      <w:szCs w:val="26"/>
    </w:rPr>
  </w:style>
  <w:style w:type="paragraph" w:customStyle="1" w:styleId="Leyendadelaimagen0">
    <w:name w:val="Leyenda de la imagen"/>
    <w:basedOn w:val="Normal"/>
    <w:link w:val="Leyendadelaimagen"/>
    <w:rsid w:val="009C4034"/>
    <w:pPr>
      <w:spacing w:line="262" w:lineRule="auto"/>
    </w:pPr>
    <w:rPr>
      <w:rFonts w:ascii="Microsoft Sans Serif" w:eastAsia="Microsoft Sans Serif" w:hAnsi="Microsoft Sans Serif" w:cs="Microsoft Sans Serif"/>
      <w:sz w:val="18"/>
      <w:szCs w:val="18"/>
    </w:rPr>
  </w:style>
  <w:style w:type="paragraph" w:styleId="Sinespaciado">
    <w:name w:val="No Spacing"/>
    <w:link w:val="SinespaciadoCar"/>
    <w:uiPriority w:val="1"/>
    <w:qFormat/>
    <w:rsid w:val="006020CA"/>
    <w:pPr>
      <w:widowControl/>
    </w:pPr>
    <w:rPr>
      <w:rFonts w:asciiTheme="minorHAnsi" w:eastAsiaTheme="minorEastAsia" w:hAnsiTheme="minorHAnsi" w:cstheme="minorBidi"/>
      <w:lang w:eastAsia="en-US" w:bidi="ar-S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020CA"/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020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20CA"/>
    <w:rPr>
      <w:rFonts w:ascii="Tahoma" w:hAnsi="Tahoma" w:cs="Tahoma"/>
      <w:color w:val="000000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B4F74"/>
    <w:rPr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3B4F7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B4F74"/>
    <w:rPr>
      <w:color w:val="000000"/>
    </w:rPr>
  </w:style>
  <w:style w:type="paragraph" w:styleId="TDC1">
    <w:name w:val="toc 1"/>
    <w:basedOn w:val="Normal"/>
    <w:next w:val="Normal"/>
    <w:autoRedefine/>
    <w:uiPriority w:val="39"/>
    <w:unhideWhenUsed/>
    <w:rsid w:val="00FD23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D23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D23F5"/>
    <w:rPr>
      <w:color w:val="0000FF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175CA"/>
    <w:pPr>
      <w:widowControl/>
      <w:spacing w:line="276" w:lineRule="auto"/>
      <w:outlineLvl w:val="9"/>
    </w:pPr>
    <w:rPr>
      <w:lang w:eastAsia="en-US" w:bidi="ar-SA"/>
    </w:rPr>
  </w:style>
  <w:style w:type="paragraph" w:styleId="Prrafodelista">
    <w:name w:val="List Paragraph"/>
    <w:basedOn w:val="Normal"/>
    <w:uiPriority w:val="34"/>
    <w:qFormat/>
    <w:rsid w:val="00F80B13"/>
    <w:pPr>
      <w:widowControl/>
      <w:ind w:left="720"/>
      <w:contextualSpacing/>
    </w:pPr>
    <w:rPr>
      <w:rFonts w:eastAsia="Times New Roman"/>
      <w:color w:val="auto"/>
      <w:lang w:bidi="ar-SA"/>
    </w:rPr>
  </w:style>
  <w:style w:type="paragraph" w:styleId="Descripcin">
    <w:name w:val="caption"/>
    <w:basedOn w:val="Normal"/>
    <w:next w:val="Normal"/>
    <w:qFormat/>
    <w:rsid w:val="00DD739B"/>
    <w:pPr>
      <w:widowControl/>
      <w:autoSpaceDE w:val="0"/>
      <w:autoSpaceDN w:val="0"/>
      <w:adjustRightInd w:val="0"/>
      <w:jc w:val="center"/>
    </w:pPr>
    <w:rPr>
      <w:rFonts w:eastAsia="Times New Roman"/>
      <w:b/>
      <w:bCs/>
      <w:color w:val="auto"/>
      <w:sz w:val="20"/>
      <w:lang w:bidi="ar-SA"/>
    </w:rPr>
  </w:style>
  <w:style w:type="character" w:customStyle="1" w:styleId="Ttulo2Car">
    <w:name w:val="Título 2 Car"/>
    <w:basedOn w:val="Fuentedeprrafopredeter"/>
    <w:link w:val="Ttulo20"/>
    <w:uiPriority w:val="9"/>
    <w:rsid w:val="00B66687"/>
    <w:rPr>
      <w:rFonts w:eastAsia="Arial"/>
      <w:b/>
      <w:bCs/>
      <w:color w:val="333333"/>
      <w:w w:val="80"/>
      <w:sz w:val="26"/>
      <w:szCs w:val="26"/>
    </w:rPr>
  </w:style>
  <w:style w:type="character" w:styleId="Hipervnculovisitado">
    <w:name w:val="FollowedHyperlink"/>
    <w:basedOn w:val="Fuentedeprrafopredeter"/>
    <w:uiPriority w:val="99"/>
    <w:semiHidden/>
    <w:unhideWhenUsed/>
    <w:rsid w:val="003C2842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5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informaticanaranco.com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odoo.com/documentation/16.0/es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SGE_UD3_PRÁCTICA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44791A-F201-4044-BA63-2061CE41A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3</Pages>
  <Words>567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Sistemas de Gestión Empresarial</Company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Fernández Zapico</dc:creator>
  <cp:lastModifiedBy>MARIA DEL MAR SANCHEZ GARCIA</cp:lastModifiedBy>
  <cp:revision>252</cp:revision>
  <cp:lastPrinted>2022-03-02T20:17:00Z</cp:lastPrinted>
  <dcterms:created xsi:type="dcterms:W3CDTF">2020-09-12T09:21:00Z</dcterms:created>
  <dcterms:modified xsi:type="dcterms:W3CDTF">2025-11-13T17:59:00Z</dcterms:modified>
</cp:coreProperties>
</file>