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76C01" w14:textId="20DEF5CC" w:rsidR="007B3EE8" w:rsidRPr="007B3EE8" w:rsidRDefault="007B3EE8">
      <w:pPr>
        <w:rPr>
          <w:rFonts w:asciiTheme="majorHAnsi" w:hAnsiTheme="majorHAnsi"/>
          <w:b/>
          <w:bCs/>
          <w:sz w:val="32"/>
          <w:szCs w:val="32"/>
        </w:rPr>
      </w:pPr>
      <w:r w:rsidRPr="007B3EE8">
        <w:rPr>
          <w:rFonts w:asciiTheme="majorHAnsi" w:hAnsiTheme="majorHAnsi"/>
          <w:b/>
          <w:bCs/>
          <w:sz w:val="32"/>
          <w:szCs w:val="32"/>
        </w:rPr>
        <w:t>Empresa Náutica</w:t>
      </w:r>
    </w:p>
    <w:p w14:paraId="70A1D8FA" w14:textId="7B4AEC6E" w:rsidR="007B3EE8" w:rsidRDefault="007B3EE8" w:rsidP="007B3EE8">
      <w:pPr>
        <w:rPr>
          <w:u w:val="single"/>
        </w:rPr>
      </w:pPr>
      <w:r w:rsidRPr="007B3EE8">
        <w:rPr>
          <w:u w:val="single"/>
        </w:rPr>
        <w:drawing>
          <wp:inline distT="0" distB="0" distL="0" distR="0" wp14:anchorId="045D3000" wp14:editId="5ADD5182">
            <wp:extent cx="3219899" cy="4848902"/>
            <wp:effectExtent l="0" t="0" r="0" b="8890"/>
            <wp:docPr id="15691712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71286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FC2B" w14:textId="7F9A18A1" w:rsidR="007B3EE8" w:rsidRDefault="007B3EE8" w:rsidP="007B3EE8">
      <w:r>
        <w:t>Contraseña: Rebe_1510</w:t>
      </w:r>
    </w:p>
    <w:p w14:paraId="5ECCFFE1" w14:textId="77777777" w:rsidR="007B3EE8" w:rsidRDefault="007B3EE8" w:rsidP="007B3EE8"/>
    <w:p w14:paraId="25295A35" w14:textId="77777777" w:rsidR="007B3EE8" w:rsidRPr="007B3EE8" w:rsidRDefault="007B3EE8" w:rsidP="007B3EE8">
      <w:pPr>
        <w:pStyle w:val="Prrafodelista"/>
        <w:numPr>
          <w:ilvl w:val="0"/>
          <w:numId w:val="1"/>
        </w:numPr>
        <w:rPr>
          <w:u w:val="single"/>
        </w:rPr>
      </w:pPr>
      <w:r w:rsidRPr="007B3EE8">
        <w:rPr>
          <w:u w:val="single"/>
        </w:rPr>
        <w:t xml:space="preserve">Crear la empresa en </w:t>
      </w:r>
      <w:proofErr w:type="spellStart"/>
      <w:r w:rsidRPr="007B3EE8">
        <w:rPr>
          <w:u w:val="single"/>
        </w:rPr>
        <w:t>Odoo</w:t>
      </w:r>
      <w:proofErr w:type="spellEnd"/>
    </w:p>
    <w:p w14:paraId="541C0703" w14:textId="4D950177" w:rsidR="007B3EE8" w:rsidRDefault="007B3EE8" w:rsidP="007B3EE8">
      <w:r>
        <w:t>Ajustes -&gt; Usuarios y compañías -&gt; Crear</w:t>
      </w:r>
    </w:p>
    <w:p w14:paraId="30F4DD2A" w14:textId="49105E4D" w:rsidR="007B3EE8" w:rsidRDefault="007B3EE8" w:rsidP="007B3EE8">
      <w:r w:rsidRPr="007B3EE8">
        <w:drawing>
          <wp:inline distT="0" distB="0" distL="0" distR="0" wp14:anchorId="13FE8CE3" wp14:editId="0E95B51E">
            <wp:extent cx="4199487" cy="2181225"/>
            <wp:effectExtent l="0" t="0" r="0" b="0"/>
            <wp:docPr id="1241076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76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3049" cy="219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5C83" w14:textId="2EF8B1E5" w:rsidR="007B3EE8" w:rsidRDefault="007B3EE8" w:rsidP="007B3EE8">
      <w:pPr>
        <w:pStyle w:val="Prrafodelista"/>
        <w:numPr>
          <w:ilvl w:val="0"/>
          <w:numId w:val="1"/>
        </w:numPr>
        <w:rPr>
          <w:u w:val="single"/>
        </w:rPr>
      </w:pPr>
      <w:r w:rsidRPr="007B3EE8">
        <w:rPr>
          <w:u w:val="single"/>
        </w:rPr>
        <w:lastRenderedPageBreak/>
        <w:t>Instalación de módulos</w:t>
      </w:r>
    </w:p>
    <w:p w14:paraId="02412D99" w14:textId="4BDEC4E0" w:rsidR="007B3EE8" w:rsidRDefault="007B3EE8" w:rsidP="007B3EE8">
      <w:r>
        <w:t>Inventario, Compras, Ventas y Contabilidad</w:t>
      </w:r>
    </w:p>
    <w:p w14:paraId="2655714A" w14:textId="6CE3360E" w:rsidR="007B3EE8" w:rsidRDefault="007B3EE8" w:rsidP="007B3EE8">
      <w:r w:rsidRPr="007B3EE8">
        <w:drawing>
          <wp:inline distT="0" distB="0" distL="0" distR="0" wp14:anchorId="639DA48E" wp14:editId="4CAC1D46">
            <wp:extent cx="2962275" cy="677471"/>
            <wp:effectExtent l="0" t="0" r="0" b="8890"/>
            <wp:docPr id="120843977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977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9749" cy="68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2013" w14:textId="2E8C7F8E" w:rsidR="007F427E" w:rsidRDefault="007F427E" w:rsidP="007B3EE8">
      <w:r w:rsidRPr="007F427E">
        <w:drawing>
          <wp:inline distT="0" distB="0" distL="0" distR="0" wp14:anchorId="5F0639EF" wp14:editId="488463F6">
            <wp:extent cx="2943225" cy="720790"/>
            <wp:effectExtent l="0" t="0" r="0" b="3175"/>
            <wp:docPr id="197402105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2105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8241" cy="72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13D3" w14:textId="1BE2B9AC" w:rsidR="007F427E" w:rsidRDefault="007F427E" w:rsidP="007B3EE8">
      <w:r w:rsidRPr="007F427E">
        <w:drawing>
          <wp:inline distT="0" distB="0" distL="0" distR="0" wp14:anchorId="63F9BC4C" wp14:editId="165B194B">
            <wp:extent cx="2876550" cy="645626"/>
            <wp:effectExtent l="0" t="0" r="0" b="2540"/>
            <wp:docPr id="14110123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123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7408" cy="65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508D" w14:textId="2CB68A36" w:rsidR="007F427E" w:rsidRDefault="007F427E" w:rsidP="007B3EE8">
      <w:r w:rsidRPr="007F427E">
        <w:drawing>
          <wp:inline distT="0" distB="0" distL="0" distR="0" wp14:anchorId="71E114F4" wp14:editId="28BA2629">
            <wp:extent cx="2867025" cy="634935"/>
            <wp:effectExtent l="0" t="0" r="0" b="0"/>
            <wp:docPr id="12328988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988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8624" cy="63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AC14" w14:textId="77777777" w:rsidR="007F427E" w:rsidRDefault="007F427E" w:rsidP="007B3EE8"/>
    <w:p w14:paraId="110A3EE3" w14:textId="3CF97A64" w:rsidR="007F427E" w:rsidRDefault="0075727B" w:rsidP="0075727B">
      <w:pPr>
        <w:pStyle w:val="Prrafodelista"/>
        <w:numPr>
          <w:ilvl w:val="0"/>
          <w:numId w:val="1"/>
        </w:numPr>
        <w:rPr>
          <w:u w:val="single"/>
        </w:rPr>
      </w:pPr>
      <w:r>
        <w:rPr>
          <w:u w:val="single"/>
        </w:rPr>
        <w:t>Ponemos el modo desarrollador</w:t>
      </w:r>
    </w:p>
    <w:p w14:paraId="5AA3D4C2" w14:textId="77777777" w:rsidR="0075727B" w:rsidRPr="0075727B" w:rsidRDefault="0075727B" w:rsidP="0075727B">
      <w:r>
        <w:t xml:space="preserve">Ajustes -&gt; </w:t>
      </w:r>
      <w:r w:rsidRPr="0075727B">
        <w:t>Herramientas de desarrollador</w:t>
      </w:r>
    </w:p>
    <w:p w14:paraId="2BAD225F" w14:textId="6C42BD05" w:rsidR="0075727B" w:rsidRDefault="0075727B" w:rsidP="0075727B">
      <w:r w:rsidRPr="0075727B">
        <w:drawing>
          <wp:inline distT="0" distB="0" distL="0" distR="0" wp14:anchorId="575A540A" wp14:editId="61BAE9B0">
            <wp:extent cx="5400040" cy="3617595"/>
            <wp:effectExtent l="0" t="0" r="0" b="1905"/>
            <wp:docPr id="2007327288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27288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8C59" w14:textId="77777777" w:rsidR="0075727B" w:rsidRDefault="0075727B" w:rsidP="0075727B"/>
    <w:p w14:paraId="06B4CBED" w14:textId="74205DBA" w:rsidR="0075727B" w:rsidRDefault="0075727B" w:rsidP="0075727B">
      <w:pPr>
        <w:pStyle w:val="Prrafodelista"/>
        <w:numPr>
          <w:ilvl w:val="0"/>
          <w:numId w:val="1"/>
        </w:numPr>
        <w:rPr>
          <w:u w:val="single"/>
        </w:rPr>
      </w:pPr>
      <w:r w:rsidRPr="0075727B">
        <w:rPr>
          <w:u w:val="single"/>
        </w:rPr>
        <w:lastRenderedPageBreak/>
        <w:t>Añadir campos al modelo Producto</w:t>
      </w:r>
    </w:p>
    <w:p w14:paraId="0B75E370" w14:textId="44A2FB41" w:rsidR="003218B6" w:rsidRDefault="003218B6" w:rsidP="0075727B">
      <w:r>
        <w:t>Ajustes -&gt; Técnico -&gt; Estructura de la base de datos -&gt; Modelos -&gt; Buscamos producto -&gt; Añadir nueva línea -&gt; Crear Campos</w:t>
      </w:r>
    </w:p>
    <w:p w14:paraId="0CC06603" w14:textId="4C163C48" w:rsidR="00426253" w:rsidRDefault="00426253" w:rsidP="0075727B">
      <w:r w:rsidRPr="00426253">
        <w:drawing>
          <wp:inline distT="0" distB="0" distL="0" distR="0" wp14:anchorId="4A946B20" wp14:editId="716D8A3A">
            <wp:extent cx="5400040" cy="1335405"/>
            <wp:effectExtent l="0" t="0" r="0" b="0"/>
            <wp:docPr id="212978177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781773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67A75" w14:textId="1EE4CF52" w:rsidR="00426253" w:rsidRDefault="003218B6" w:rsidP="0075727B">
      <w:r w:rsidRPr="003218B6">
        <w:drawing>
          <wp:inline distT="0" distB="0" distL="0" distR="0" wp14:anchorId="0F306919" wp14:editId="4AC559F2">
            <wp:extent cx="5400040" cy="4979035"/>
            <wp:effectExtent l="0" t="0" r="0" b="0"/>
            <wp:docPr id="108790340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0340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270B" w14:textId="67F3EAE7" w:rsidR="003218B6" w:rsidRDefault="003218B6" w:rsidP="0075727B">
      <w:r w:rsidRPr="003218B6">
        <w:lastRenderedPageBreak/>
        <w:drawing>
          <wp:inline distT="0" distB="0" distL="0" distR="0" wp14:anchorId="13878DD7" wp14:editId="5BF8E974">
            <wp:extent cx="5400040" cy="4970145"/>
            <wp:effectExtent l="0" t="0" r="0" b="1905"/>
            <wp:docPr id="64696615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6615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069B" w14:textId="77777777" w:rsidR="00426253" w:rsidRDefault="00426253" w:rsidP="0075727B"/>
    <w:p w14:paraId="26C9CF62" w14:textId="6AF5A1E3" w:rsidR="00426253" w:rsidRDefault="00426253" w:rsidP="00426253">
      <w:pPr>
        <w:pStyle w:val="Prrafodelista"/>
        <w:numPr>
          <w:ilvl w:val="0"/>
          <w:numId w:val="1"/>
        </w:numPr>
        <w:rPr>
          <w:u w:val="single"/>
        </w:rPr>
      </w:pPr>
      <w:r w:rsidRPr="00426253">
        <w:rPr>
          <w:u w:val="single"/>
        </w:rPr>
        <w:t>Adaptación de vistas</w:t>
      </w:r>
    </w:p>
    <w:p w14:paraId="7D0612A5" w14:textId="6AF53B12" w:rsidR="00426253" w:rsidRDefault="00426253" w:rsidP="00426253">
      <w:r w:rsidRPr="00426253">
        <w:t xml:space="preserve">Ajustes → Técnico → </w:t>
      </w:r>
      <w:r>
        <w:t xml:space="preserve">Interfaz de usuario -&gt; </w:t>
      </w:r>
      <w:r w:rsidRPr="00426253">
        <w:t>Vistas</w:t>
      </w:r>
    </w:p>
    <w:p w14:paraId="7FF94F05" w14:textId="4E3940D1" w:rsidR="00426253" w:rsidRDefault="00426253" w:rsidP="00426253">
      <w:r>
        <w:t>Creamos una nueva vista:</w:t>
      </w:r>
    </w:p>
    <w:p w14:paraId="792C9FF7" w14:textId="77777777" w:rsidR="00426253" w:rsidRPr="00426253" w:rsidRDefault="00426253" w:rsidP="00426253"/>
    <w:p w14:paraId="384F799A" w14:textId="77777777" w:rsidR="003218B6" w:rsidRDefault="003218B6" w:rsidP="0075727B"/>
    <w:p w14:paraId="16DA1210" w14:textId="77777777" w:rsidR="003218B6" w:rsidRPr="0075727B" w:rsidRDefault="003218B6" w:rsidP="0075727B"/>
    <w:p w14:paraId="714FB623" w14:textId="77777777" w:rsidR="007B3EE8" w:rsidRPr="007B3EE8" w:rsidRDefault="007B3EE8" w:rsidP="007B3EE8"/>
    <w:p w14:paraId="5E931EF3" w14:textId="77777777" w:rsidR="007B3EE8" w:rsidRPr="007B3EE8" w:rsidRDefault="007B3EE8" w:rsidP="007B3EE8"/>
    <w:sectPr w:rsidR="007B3EE8" w:rsidRPr="007B3E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A5B1A"/>
    <w:multiLevelType w:val="hybridMultilevel"/>
    <w:tmpl w:val="75B64B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1B765B"/>
    <w:multiLevelType w:val="multilevel"/>
    <w:tmpl w:val="A4480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4909830">
    <w:abstractNumId w:val="0"/>
  </w:num>
  <w:num w:numId="2" w16cid:durableId="864051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E8"/>
    <w:rsid w:val="003218B6"/>
    <w:rsid w:val="00426253"/>
    <w:rsid w:val="0075727B"/>
    <w:rsid w:val="007B3EE8"/>
    <w:rsid w:val="007F427E"/>
    <w:rsid w:val="00C538B3"/>
    <w:rsid w:val="00FA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74A3B"/>
  <w15:chartTrackingRefBased/>
  <w15:docId w15:val="{9005F995-12B0-4B6D-9386-F9BCDD9DC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3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3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3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3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3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3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3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3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3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3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3E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3E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3E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3E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3E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3E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3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3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3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3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3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3E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3E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3E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3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3E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3E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80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 Pavón Fernández</dc:creator>
  <cp:keywords/>
  <dc:description/>
  <cp:lastModifiedBy>Rebeca Pavón Fernández</cp:lastModifiedBy>
  <cp:revision>1</cp:revision>
  <dcterms:created xsi:type="dcterms:W3CDTF">2026-01-22T18:32:00Z</dcterms:created>
  <dcterms:modified xsi:type="dcterms:W3CDTF">2026-01-22T19:37:00Z</dcterms:modified>
</cp:coreProperties>
</file>