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095491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1FA372" w14:textId="77777777" w:rsidR="00D64E96" w:rsidRPr="00A90892" w:rsidRDefault="00D64E96" w:rsidP="00D64E96">
          <w:pPr>
            <w:rPr>
              <w:rFonts w:asciiTheme="majorHAnsi" w:hAnsiTheme="majorHAnsi"/>
              <w:b/>
              <w:bCs/>
              <w:sz w:val="32"/>
              <w:szCs w:val="32"/>
            </w:rPr>
          </w:pPr>
          <w:r w:rsidRPr="00A90892">
            <w:rPr>
              <w:rFonts w:asciiTheme="majorHAnsi" w:hAnsiTheme="majorHAnsi"/>
              <w:b/>
              <w:bCs/>
              <w:sz w:val="32"/>
              <w:szCs w:val="32"/>
            </w:rPr>
            <w:t xml:space="preserve">Personalización de </w:t>
          </w:r>
          <w:proofErr w:type="spellStart"/>
          <w:r w:rsidRPr="00A90892">
            <w:rPr>
              <w:rFonts w:asciiTheme="majorHAnsi" w:hAnsiTheme="majorHAnsi"/>
              <w:b/>
              <w:bCs/>
              <w:sz w:val="32"/>
              <w:szCs w:val="32"/>
            </w:rPr>
            <w:t>Odoo</w:t>
          </w:r>
          <w:proofErr w:type="spellEnd"/>
          <w:r w:rsidRPr="00A90892">
            <w:rPr>
              <w:rFonts w:asciiTheme="majorHAnsi" w:hAnsiTheme="majorHAnsi"/>
              <w:b/>
              <w:bCs/>
              <w:sz w:val="32"/>
              <w:szCs w:val="32"/>
            </w:rPr>
            <w:t xml:space="preserve"> 16 – Empresa Náutica</w:t>
          </w:r>
        </w:p>
        <w:p w14:paraId="45B88976" w14:textId="07D81CB3" w:rsidR="00356937" w:rsidRDefault="00340FF5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20104" w:history="1">
            <w:r w:rsidR="00356937" w:rsidRPr="009D7E3E">
              <w:rPr>
                <w:rStyle w:val="Hipervnculo"/>
                <w:noProof/>
              </w:rPr>
              <w:t>1.</w:t>
            </w:r>
            <w:r w:rsidR="00356937">
              <w:rPr>
                <w:rFonts w:eastAsiaTheme="minorEastAsia"/>
                <w:noProof/>
                <w:lang w:eastAsia="es-ES"/>
              </w:rPr>
              <w:tab/>
            </w:r>
            <w:r w:rsidR="00356937" w:rsidRPr="009D7E3E">
              <w:rPr>
                <w:rStyle w:val="Hipervnculo"/>
                <w:noProof/>
              </w:rPr>
              <w:t>Creación de la empresa e instalación de módulos</w:t>
            </w:r>
            <w:r w:rsidR="00356937">
              <w:rPr>
                <w:noProof/>
                <w:webHidden/>
              </w:rPr>
              <w:tab/>
            </w:r>
            <w:r w:rsidR="00356937">
              <w:rPr>
                <w:noProof/>
                <w:webHidden/>
              </w:rPr>
              <w:fldChar w:fldCharType="begin"/>
            </w:r>
            <w:r w:rsidR="00356937">
              <w:rPr>
                <w:noProof/>
                <w:webHidden/>
              </w:rPr>
              <w:instrText xml:space="preserve"> PAGEREF _Toc220520104 \h </w:instrText>
            </w:r>
            <w:r w:rsidR="00356937">
              <w:rPr>
                <w:noProof/>
                <w:webHidden/>
              </w:rPr>
            </w:r>
            <w:r w:rsidR="00356937">
              <w:rPr>
                <w:noProof/>
                <w:webHidden/>
              </w:rPr>
              <w:fldChar w:fldCharType="separate"/>
            </w:r>
            <w:r w:rsidR="00356937">
              <w:rPr>
                <w:noProof/>
                <w:webHidden/>
              </w:rPr>
              <w:t>2</w:t>
            </w:r>
            <w:r w:rsidR="00356937">
              <w:rPr>
                <w:noProof/>
                <w:webHidden/>
              </w:rPr>
              <w:fldChar w:fldCharType="end"/>
            </w:r>
          </w:hyperlink>
        </w:p>
        <w:p w14:paraId="537E5340" w14:textId="6ECE1B23" w:rsidR="00356937" w:rsidRDefault="00356937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520105" w:history="1">
            <w:r w:rsidRPr="009D7E3E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D7E3E">
              <w:rPr>
                <w:rStyle w:val="Hipervnculo"/>
                <w:noProof/>
              </w:rPr>
              <w:t>Activación del modo desarrollador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CA0DB" w14:textId="739BCF91" w:rsidR="00356937" w:rsidRDefault="00356937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520106" w:history="1">
            <w:r w:rsidRPr="009D7E3E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D7E3E">
              <w:rPr>
                <w:rStyle w:val="Hipervnculo"/>
                <w:noProof/>
              </w:rPr>
              <w:t>Modificación del objeto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3CCE6" w14:textId="58CACDF0" w:rsidR="00356937" w:rsidRDefault="003569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520107" w:history="1">
            <w:r w:rsidRPr="009D7E3E">
              <w:rPr>
                <w:rStyle w:val="Hipervnculo"/>
                <w:noProof/>
              </w:rPr>
              <w:t>4.     Adaptación de las vistas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85724" w14:textId="1FE7CEC2" w:rsidR="00356937" w:rsidRDefault="00356937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520108" w:history="1">
            <w:r w:rsidRPr="009D7E3E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D7E3E">
              <w:rPr>
                <w:rStyle w:val="Hipervnculo"/>
                <w:noProof/>
              </w:rPr>
              <w:t>Mostrar los campos en la vista de lista (tree)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D3C7" w14:textId="118150FC" w:rsidR="00356937" w:rsidRDefault="00356937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520109" w:history="1">
            <w:r w:rsidRPr="009D7E3E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D7E3E">
              <w:rPr>
                <w:rStyle w:val="Hipervnculo"/>
                <w:noProof/>
              </w:rPr>
              <w:t>Creación del objeto “Espacio de reparación”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028A6" w14:textId="61683A0E" w:rsidR="00356937" w:rsidRDefault="00356937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520110" w:history="1">
            <w:r w:rsidRPr="009D7E3E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D7E3E">
              <w:rPr>
                <w:rStyle w:val="Hipervnculo"/>
                <w:noProof/>
              </w:rPr>
              <w:t>Acción de ventana y 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43A5A" w14:textId="5F1FDC81" w:rsidR="00356937" w:rsidRDefault="00356937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520111" w:history="1">
            <w:r w:rsidRPr="009D7E3E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D7E3E">
              <w:rPr>
                <w:rStyle w:val="Hipervnculo"/>
                <w:noProof/>
              </w:rPr>
              <w:t>Crear registros de ejemplo en Espacios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F6490" w14:textId="185B2333" w:rsidR="00356937" w:rsidRDefault="00356937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520112" w:history="1">
            <w:r w:rsidRPr="009D7E3E">
              <w:rPr>
                <w:rStyle w:val="Hipervnculo"/>
                <w:i/>
                <w:iCs/>
                <w:noProof/>
              </w:rPr>
              <w:t>9.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D7E3E">
              <w:rPr>
                <w:rStyle w:val="Hipervnculo"/>
                <w:noProof/>
              </w:rPr>
              <w:t>Creación de grupos Gerente y 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1C84B" w14:textId="7ECC09AA" w:rsidR="00356937" w:rsidRDefault="00356937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520113" w:history="1">
            <w:r w:rsidRPr="009D7E3E">
              <w:rPr>
                <w:rStyle w:val="Hipervnculo"/>
                <w:i/>
                <w:iCs/>
                <w:noProof/>
              </w:rPr>
              <w:t>10.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D7E3E">
              <w:rPr>
                <w:rStyle w:val="Hipervnculo"/>
                <w:noProof/>
              </w:rPr>
              <w:t>Permisos de acceso al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DD93C" w14:textId="178C2303" w:rsidR="00356937" w:rsidRDefault="00356937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520114" w:history="1">
            <w:r w:rsidRPr="009D7E3E">
              <w:rPr>
                <w:rStyle w:val="Hipervnculo"/>
                <w:i/>
                <w:iCs/>
                <w:noProof/>
              </w:rPr>
              <w:t>11.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D7E3E">
              <w:rPr>
                <w:rStyle w:val="Hipervnculo"/>
                <w:noProof/>
              </w:rPr>
              <w:t>Tablero para el grupo Gerente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3B387" w14:textId="732F4C8D" w:rsidR="00356937" w:rsidRDefault="00356937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520115" w:history="1">
            <w:r w:rsidRPr="009D7E3E">
              <w:rPr>
                <w:rStyle w:val="Hipervnculo"/>
                <w:i/>
                <w:iCs/>
                <w:noProof/>
              </w:rPr>
              <w:t>12.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D7E3E">
              <w:rPr>
                <w:rStyle w:val="Hipervnculo"/>
                <w:noProof/>
              </w:rPr>
              <w:t>Informes HTML de embarcaciones y espacios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B2EFE" w14:textId="14DBE50A" w:rsidR="00356937" w:rsidRDefault="00356937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0520116" w:history="1">
            <w:r w:rsidRPr="009D7E3E">
              <w:rPr>
                <w:rStyle w:val="Hipervnculo"/>
                <w:i/>
                <w:iCs/>
                <w:noProof/>
              </w:rPr>
              <w:t>13.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D7E3E">
              <w:rPr>
                <w:rStyle w:val="Hipervnculo"/>
                <w:noProof/>
              </w:rPr>
              <w:t>Informe de espacio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7EEC" w14:textId="3B967DCC" w:rsidR="00340FF5" w:rsidRDefault="00340FF5">
          <w:r>
            <w:rPr>
              <w:b/>
              <w:bCs/>
            </w:rPr>
            <w:fldChar w:fldCharType="end"/>
          </w:r>
        </w:p>
      </w:sdtContent>
    </w:sdt>
    <w:p w14:paraId="3F0CA836" w14:textId="77777777" w:rsidR="00FC4BB2" w:rsidRDefault="00FC4BB2">
      <w:pPr>
        <w:rPr>
          <w:rFonts w:asciiTheme="majorHAnsi" w:hAnsiTheme="majorHAnsi"/>
          <w:b/>
          <w:bCs/>
          <w:sz w:val="32"/>
          <w:szCs w:val="32"/>
        </w:rPr>
      </w:pPr>
    </w:p>
    <w:p w14:paraId="3DABB85C" w14:textId="77777777" w:rsidR="00FC4BB2" w:rsidRDefault="00FC4BB2">
      <w:pPr>
        <w:rPr>
          <w:rFonts w:asciiTheme="majorHAnsi" w:hAnsiTheme="majorHAnsi"/>
          <w:b/>
          <w:bCs/>
          <w:sz w:val="32"/>
          <w:szCs w:val="32"/>
        </w:rPr>
      </w:pPr>
    </w:p>
    <w:p w14:paraId="74480A4A" w14:textId="77777777" w:rsidR="00340FF5" w:rsidRDefault="00340FF5">
      <w:pPr>
        <w:rPr>
          <w:rFonts w:asciiTheme="majorHAnsi" w:hAnsiTheme="majorHAnsi"/>
          <w:b/>
          <w:bCs/>
          <w:sz w:val="32"/>
          <w:szCs w:val="32"/>
        </w:rPr>
      </w:pPr>
    </w:p>
    <w:p w14:paraId="776E9B45" w14:textId="77777777" w:rsidR="00340FF5" w:rsidRDefault="00340FF5">
      <w:pPr>
        <w:rPr>
          <w:rFonts w:asciiTheme="majorHAnsi" w:hAnsiTheme="majorHAnsi"/>
          <w:b/>
          <w:bCs/>
          <w:sz w:val="32"/>
          <w:szCs w:val="32"/>
        </w:rPr>
      </w:pPr>
    </w:p>
    <w:p w14:paraId="7E40C589" w14:textId="77777777" w:rsidR="00340FF5" w:rsidRDefault="00340FF5">
      <w:pPr>
        <w:rPr>
          <w:rFonts w:asciiTheme="majorHAnsi" w:hAnsiTheme="majorHAnsi"/>
          <w:b/>
          <w:bCs/>
          <w:sz w:val="32"/>
          <w:szCs w:val="32"/>
        </w:rPr>
      </w:pPr>
    </w:p>
    <w:p w14:paraId="5BFE0E10" w14:textId="77777777" w:rsidR="00340FF5" w:rsidRDefault="00340FF5">
      <w:pPr>
        <w:rPr>
          <w:rFonts w:asciiTheme="majorHAnsi" w:hAnsiTheme="majorHAnsi"/>
          <w:b/>
          <w:bCs/>
          <w:sz w:val="32"/>
          <w:szCs w:val="32"/>
        </w:rPr>
      </w:pPr>
    </w:p>
    <w:p w14:paraId="745F2538" w14:textId="77777777" w:rsidR="00340FF5" w:rsidRDefault="00340FF5">
      <w:pPr>
        <w:rPr>
          <w:rFonts w:asciiTheme="majorHAnsi" w:hAnsiTheme="majorHAnsi"/>
          <w:b/>
          <w:bCs/>
          <w:sz w:val="32"/>
          <w:szCs w:val="32"/>
        </w:rPr>
      </w:pPr>
    </w:p>
    <w:p w14:paraId="5506A193" w14:textId="77777777" w:rsidR="00340FF5" w:rsidRDefault="00340FF5">
      <w:pPr>
        <w:rPr>
          <w:rFonts w:asciiTheme="majorHAnsi" w:hAnsiTheme="majorHAnsi"/>
          <w:b/>
          <w:bCs/>
          <w:sz w:val="32"/>
          <w:szCs w:val="32"/>
        </w:rPr>
      </w:pPr>
    </w:p>
    <w:p w14:paraId="6DE5435E" w14:textId="77777777" w:rsidR="00340FF5" w:rsidRDefault="00340FF5">
      <w:pPr>
        <w:rPr>
          <w:rFonts w:asciiTheme="majorHAnsi" w:hAnsiTheme="majorHAnsi"/>
          <w:b/>
          <w:bCs/>
          <w:sz w:val="32"/>
          <w:szCs w:val="32"/>
        </w:rPr>
      </w:pPr>
    </w:p>
    <w:p w14:paraId="7FB3FE33" w14:textId="77777777" w:rsidR="00340FF5" w:rsidRDefault="00340FF5">
      <w:pPr>
        <w:rPr>
          <w:rFonts w:asciiTheme="majorHAnsi" w:hAnsiTheme="majorHAnsi"/>
          <w:b/>
          <w:bCs/>
          <w:sz w:val="32"/>
          <w:szCs w:val="32"/>
        </w:rPr>
      </w:pPr>
    </w:p>
    <w:p w14:paraId="2B48F4B7" w14:textId="77777777" w:rsidR="00340FF5" w:rsidRDefault="00340FF5">
      <w:pPr>
        <w:rPr>
          <w:rFonts w:asciiTheme="majorHAnsi" w:hAnsiTheme="majorHAnsi"/>
          <w:b/>
          <w:bCs/>
          <w:sz w:val="32"/>
          <w:szCs w:val="32"/>
        </w:rPr>
      </w:pPr>
    </w:p>
    <w:p w14:paraId="52B8F4F1" w14:textId="77777777" w:rsidR="00340FF5" w:rsidRDefault="00340FF5">
      <w:pPr>
        <w:rPr>
          <w:rFonts w:asciiTheme="majorHAnsi" w:hAnsiTheme="majorHAnsi"/>
          <w:b/>
          <w:bCs/>
          <w:sz w:val="32"/>
          <w:szCs w:val="32"/>
        </w:rPr>
      </w:pPr>
    </w:p>
    <w:p w14:paraId="70A1D8FA" w14:textId="7B4AEC6E" w:rsidR="007B3EE8" w:rsidRDefault="007B3EE8" w:rsidP="007B3EE8">
      <w:pPr>
        <w:rPr>
          <w:u w:val="single"/>
        </w:rPr>
      </w:pPr>
      <w:r w:rsidRPr="007B3EE8">
        <w:rPr>
          <w:noProof/>
          <w:u w:val="single"/>
        </w:rPr>
        <w:lastRenderedPageBreak/>
        <w:drawing>
          <wp:inline distT="0" distB="0" distL="0" distR="0" wp14:anchorId="045D3000" wp14:editId="5ADD5182">
            <wp:extent cx="3219899" cy="4848902"/>
            <wp:effectExtent l="0" t="0" r="0" b="8890"/>
            <wp:docPr id="15691712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71286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FC2B" w14:textId="7F9A18A1" w:rsidR="007B3EE8" w:rsidRDefault="007B3EE8" w:rsidP="007B3EE8">
      <w:r>
        <w:t>Contraseña: Rebe_1510</w:t>
      </w:r>
    </w:p>
    <w:p w14:paraId="5ECCFFE1" w14:textId="77777777" w:rsidR="007B3EE8" w:rsidRDefault="007B3EE8" w:rsidP="007B3EE8"/>
    <w:p w14:paraId="03F2ADD3" w14:textId="7F1F63BC" w:rsidR="00C80AE7" w:rsidRPr="003D7ED4" w:rsidRDefault="00C80AE7" w:rsidP="00D64E96">
      <w:pPr>
        <w:pStyle w:val="Ttulo3"/>
        <w:numPr>
          <w:ilvl w:val="0"/>
          <w:numId w:val="7"/>
        </w:numPr>
      </w:pPr>
      <w:bookmarkStart w:id="0" w:name="_Toc220520104"/>
      <w:r w:rsidRPr="003D7ED4">
        <w:t>Creación de la empresa e instalación de módulos</w:t>
      </w:r>
      <w:bookmarkEnd w:id="0"/>
    </w:p>
    <w:p w14:paraId="541C0703" w14:textId="280932E8" w:rsidR="007B3EE8" w:rsidRDefault="007B3EE8" w:rsidP="007B3EE8">
      <w:r>
        <w:t xml:space="preserve">Ajustes -&gt; Usuarios y compañías -&gt; </w:t>
      </w:r>
      <w:r w:rsidR="00B55AC9">
        <w:t xml:space="preserve">Compañías -&gt; </w:t>
      </w:r>
      <w:r>
        <w:t>Crear</w:t>
      </w:r>
    </w:p>
    <w:p w14:paraId="3F977302" w14:textId="7A790BAB" w:rsidR="003D7ED4" w:rsidRDefault="003D7ED4" w:rsidP="007B3EE8">
      <w:r w:rsidRPr="003D7ED4">
        <w:t>Se crea la empresa “Empresa Náutica”.</w:t>
      </w:r>
    </w:p>
    <w:p w14:paraId="30F4DD2A" w14:textId="49105E4D" w:rsidR="007B3EE8" w:rsidRDefault="007B3EE8" w:rsidP="007B3EE8">
      <w:r w:rsidRPr="007B3EE8">
        <w:rPr>
          <w:noProof/>
        </w:rPr>
        <w:drawing>
          <wp:inline distT="0" distB="0" distL="0" distR="0" wp14:anchorId="13FE8CE3" wp14:editId="0E95B51E">
            <wp:extent cx="4199487" cy="2181225"/>
            <wp:effectExtent l="0" t="0" r="0" b="0"/>
            <wp:docPr id="1241076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76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3049" cy="219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510F" w14:textId="77777777" w:rsidR="00C80AE7" w:rsidRDefault="00C80AE7" w:rsidP="00C80AE7">
      <w:pPr>
        <w:rPr>
          <w:u w:val="single"/>
        </w:rPr>
      </w:pPr>
    </w:p>
    <w:p w14:paraId="05A45C83" w14:textId="4A14D70E" w:rsidR="007B3EE8" w:rsidRPr="00C80AE7" w:rsidRDefault="00D64E96" w:rsidP="00C80AE7">
      <w:pPr>
        <w:pStyle w:val="Ttulo4"/>
      </w:pPr>
      <w:r>
        <w:t xml:space="preserve">1.1 </w:t>
      </w:r>
      <w:r w:rsidR="007B3EE8" w:rsidRPr="00C80AE7">
        <w:t>Instalación de módulos</w:t>
      </w:r>
    </w:p>
    <w:p w14:paraId="02412D99" w14:textId="4BDEC4E0" w:rsidR="007B3EE8" w:rsidRDefault="007B3EE8" w:rsidP="007B3EE8">
      <w:r>
        <w:t>Inventario, Compras, Ventas y Contabilidad</w:t>
      </w:r>
    </w:p>
    <w:p w14:paraId="2655714A" w14:textId="6CE3360E" w:rsidR="007B3EE8" w:rsidRDefault="007B3EE8" w:rsidP="007B3EE8">
      <w:r w:rsidRPr="007B3EE8">
        <w:rPr>
          <w:noProof/>
        </w:rPr>
        <w:drawing>
          <wp:inline distT="0" distB="0" distL="0" distR="0" wp14:anchorId="639DA48E" wp14:editId="4CAC1D46">
            <wp:extent cx="2962275" cy="677471"/>
            <wp:effectExtent l="0" t="0" r="0" b="8890"/>
            <wp:docPr id="12084397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397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9749" cy="68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2013" w14:textId="2E8C7F8E" w:rsidR="007F427E" w:rsidRDefault="007F427E" w:rsidP="007B3EE8">
      <w:r w:rsidRPr="007F427E">
        <w:rPr>
          <w:noProof/>
        </w:rPr>
        <w:drawing>
          <wp:inline distT="0" distB="0" distL="0" distR="0" wp14:anchorId="5F0639EF" wp14:editId="488463F6">
            <wp:extent cx="2943225" cy="720790"/>
            <wp:effectExtent l="0" t="0" r="0" b="3175"/>
            <wp:docPr id="19740210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210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8241" cy="72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13D3" w14:textId="1BE2B9AC" w:rsidR="007F427E" w:rsidRDefault="007F427E" w:rsidP="007B3EE8">
      <w:r w:rsidRPr="007F427E">
        <w:rPr>
          <w:noProof/>
        </w:rPr>
        <w:drawing>
          <wp:inline distT="0" distB="0" distL="0" distR="0" wp14:anchorId="63F9BC4C" wp14:editId="165B194B">
            <wp:extent cx="2876550" cy="645626"/>
            <wp:effectExtent l="0" t="0" r="0" b="2540"/>
            <wp:docPr id="14110123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123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7408" cy="65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508D" w14:textId="2CB68A36" w:rsidR="007F427E" w:rsidRDefault="007F427E" w:rsidP="007B3EE8">
      <w:r w:rsidRPr="007F427E">
        <w:rPr>
          <w:noProof/>
        </w:rPr>
        <w:drawing>
          <wp:inline distT="0" distB="0" distL="0" distR="0" wp14:anchorId="71E114F4" wp14:editId="28BA2629">
            <wp:extent cx="2867025" cy="634935"/>
            <wp:effectExtent l="0" t="0" r="0" b="0"/>
            <wp:docPr id="12328988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988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8624" cy="63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AC14" w14:textId="77777777" w:rsidR="007F427E" w:rsidRDefault="007F427E" w:rsidP="007B3EE8"/>
    <w:p w14:paraId="2B4D0999" w14:textId="729C5EAF" w:rsidR="00C80AE7" w:rsidRDefault="00C80AE7" w:rsidP="00D64E96">
      <w:pPr>
        <w:pStyle w:val="Ttulo3"/>
        <w:numPr>
          <w:ilvl w:val="0"/>
          <w:numId w:val="7"/>
        </w:numPr>
      </w:pPr>
      <w:bookmarkStart w:id="1" w:name="_Toc220520105"/>
      <w:r w:rsidRPr="00C80AE7">
        <w:t>Activación del modo desarrollador</w:t>
      </w:r>
      <w:bookmarkEnd w:id="1"/>
    </w:p>
    <w:p w14:paraId="5AA3D4C2" w14:textId="7982D5B2" w:rsidR="0075727B" w:rsidRPr="0075727B" w:rsidRDefault="0075727B" w:rsidP="0075727B">
      <w:r>
        <w:t xml:space="preserve">Ajustes -&gt; </w:t>
      </w:r>
      <w:r w:rsidRPr="0075727B">
        <w:t>Herramientas de desarrollador</w:t>
      </w:r>
      <w:r w:rsidR="00B55AC9">
        <w:t xml:space="preserve"> -&gt; Activar modo de desarrollador</w:t>
      </w:r>
    </w:p>
    <w:p w14:paraId="5E388C59" w14:textId="2568168B" w:rsidR="0075727B" w:rsidRDefault="0075727B" w:rsidP="0075727B">
      <w:r w:rsidRPr="0075727B">
        <w:rPr>
          <w:noProof/>
        </w:rPr>
        <w:drawing>
          <wp:inline distT="0" distB="0" distL="0" distR="0" wp14:anchorId="575A540A" wp14:editId="61BAE9B0">
            <wp:extent cx="5400040" cy="3617595"/>
            <wp:effectExtent l="0" t="0" r="0" b="1905"/>
            <wp:docPr id="2007327288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27288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6A89" w14:textId="353E9E9C" w:rsidR="00C80AE7" w:rsidRDefault="00C80AE7" w:rsidP="00D64E96">
      <w:pPr>
        <w:pStyle w:val="Ttulo3"/>
        <w:numPr>
          <w:ilvl w:val="0"/>
          <w:numId w:val="7"/>
        </w:numPr>
      </w:pPr>
      <w:bookmarkStart w:id="2" w:name="_Toc220520106"/>
      <w:r w:rsidRPr="00C80AE7">
        <w:lastRenderedPageBreak/>
        <w:t>Modificación del objeto Producto</w:t>
      </w:r>
      <w:bookmarkEnd w:id="2"/>
    </w:p>
    <w:p w14:paraId="284F6B1F" w14:textId="45B59D51" w:rsidR="00BD614A" w:rsidRPr="00BD614A" w:rsidRDefault="00BD614A" w:rsidP="00BD614A">
      <w:pPr>
        <w:pStyle w:val="Ttulo4"/>
      </w:pPr>
      <w:r>
        <w:t>Paso 1 – Creación del modelo</w:t>
      </w:r>
    </w:p>
    <w:p w14:paraId="4A9C5EEF" w14:textId="3CC844A0" w:rsidR="004A2E29" w:rsidRDefault="003218B6" w:rsidP="0075727B">
      <w:r>
        <w:t xml:space="preserve">Ajustes -&gt; Técnico -&gt; Estructura de la base de datos -&gt; Modelos -&gt; </w:t>
      </w:r>
      <w:proofErr w:type="spellStart"/>
      <w:proofErr w:type="gramStart"/>
      <w:r w:rsidR="00B015AA">
        <w:t>producto.template</w:t>
      </w:r>
      <w:proofErr w:type="spellEnd"/>
      <w:proofErr w:type="gramEnd"/>
      <w:r w:rsidR="00B015AA">
        <w:t xml:space="preserve"> -&gt; Campos -&gt; Crear</w:t>
      </w:r>
    </w:p>
    <w:p w14:paraId="5A852133" w14:textId="470D4857" w:rsidR="004A2E29" w:rsidRDefault="00B015AA" w:rsidP="0075727B">
      <w:r w:rsidRPr="00B015AA">
        <w:drawing>
          <wp:inline distT="0" distB="0" distL="0" distR="0" wp14:anchorId="639D1CC0" wp14:editId="7D7C50E2">
            <wp:extent cx="5400040" cy="3555365"/>
            <wp:effectExtent l="0" t="0" r="0" b="6985"/>
            <wp:docPr id="6213441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4417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7963" w14:textId="4B0190F3" w:rsidR="004A2E29" w:rsidRDefault="004A2E29" w:rsidP="0075727B">
      <w:r>
        <w:t>S</w:t>
      </w:r>
      <w:r w:rsidRPr="004A2E29">
        <w:t>e le añaden tres campos:</w:t>
      </w:r>
    </w:p>
    <w:p w14:paraId="4B56270B" w14:textId="5B416E6B" w:rsidR="003218B6" w:rsidRDefault="00426253" w:rsidP="0075727B">
      <w:r w:rsidRPr="00426253">
        <w:rPr>
          <w:noProof/>
        </w:rPr>
        <w:drawing>
          <wp:inline distT="0" distB="0" distL="0" distR="0" wp14:anchorId="4A946B20" wp14:editId="716D8A3A">
            <wp:extent cx="5400040" cy="1335405"/>
            <wp:effectExtent l="0" t="0" r="0" b="0"/>
            <wp:docPr id="21297817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81773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6B97" w14:textId="33735354" w:rsidR="004A2E29" w:rsidRDefault="00572F1E" w:rsidP="0075727B">
      <w:r w:rsidRPr="00572F1E">
        <w:rPr>
          <w:noProof/>
        </w:rPr>
        <w:lastRenderedPageBreak/>
        <w:drawing>
          <wp:inline distT="0" distB="0" distL="0" distR="0" wp14:anchorId="6A50999A" wp14:editId="31C532FD">
            <wp:extent cx="5400040" cy="3009265"/>
            <wp:effectExtent l="0" t="0" r="0" b="635"/>
            <wp:docPr id="6266375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375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910C" w14:textId="32EA63F3" w:rsidR="00572F1E" w:rsidRDefault="00572F1E" w:rsidP="0075727B">
      <w:r w:rsidRPr="00572F1E">
        <w:rPr>
          <w:noProof/>
        </w:rPr>
        <w:drawing>
          <wp:inline distT="0" distB="0" distL="0" distR="0" wp14:anchorId="65092922" wp14:editId="1B10D2D1">
            <wp:extent cx="5400040" cy="2994025"/>
            <wp:effectExtent l="0" t="0" r="0" b="0"/>
            <wp:docPr id="1405192646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92646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2B52" w14:textId="2B041ABF" w:rsidR="00572F1E" w:rsidRDefault="00572F1E" w:rsidP="0075727B">
      <w:r w:rsidRPr="00572F1E">
        <w:rPr>
          <w:noProof/>
        </w:rPr>
        <w:lastRenderedPageBreak/>
        <w:drawing>
          <wp:inline distT="0" distB="0" distL="0" distR="0" wp14:anchorId="5782ED8C" wp14:editId="2FFB43D9">
            <wp:extent cx="5400040" cy="2994660"/>
            <wp:effectExtent l="0" t="0" r="0" b="0"/>
            <wp:docPr id="476127739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27739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B04A" w14:textId="2BB6A746" w:rsidR="00B25022" w:rsidRDefault="00B25022" w:rsidP="00B25022">
      <w:pPr>
        <w:pStyle w:val="Ttulo3"/>
      </w:pPr>
      <w:bookmarkStart w:id="3" w:name="_Toc220520107"/>
      <w:r w:rsidRPr="00B25022">
        <w:t xml:space="preserve">4. </w:t>
      </w:r>
      <w:r w:rsidR="00E77BCD">
        <w:t xml:space="preserve">    </w:t>
      </w:r>
      <w:r w:rsidRPr="00B25022">
        <w:t>Adaptación de las vistas de producto</w:t>
      </w:r>
      <w:bookmarkEnd w:id="3"/>
    </w:p>
    <w:p w14:paraId="3095EF05" w14:textId="172299B8" w:rsidR="004A2E29" w:rsidRDefault="00B015AA" w:rsidP="00B015AA">
      <w:pPr>
        <w:pStyle w:val="Ttulo4"/>
      </w:pPr>
      <w:r>
        <w:t xml:space="preserve">Paso 2 - </w:t>
      </w:r>
      <w:r w:rsidRPr="00B015AA">
        <w:t xml:space="preserve">Añadir los campos a la vista de formulario </w:t>
      </w:r>
    </w:p>
    <w:p w14:paraId="3ACA9D18" w14:textId="7B1FFA77" w:rsidR="00B015AA" w:rsidRDefault="00B015AA" w:rsidP="00B015AA">
      <w:r w:rsidRPr="00B015AA">
        <w:t>Ajustes → Técnico → Vistas → Buscar “</w:t>
      </w:r>
      <w:proofErr w:type="spellStart"/>
      <w:proofErr w:type="gramStart"/>
      <w:r w:rsidRPr="00B015AA">
        <w:t>product.template</w:t>
      </w:r>
      <w:proofErr w:type="spellEnd"/>
      <w:proofErr w:type="gramEnd"/>
      <w:r w:rsidRPr="00B015AA">
        <w:t>” → Vista formulario</w:t>
      </w:r>
    </w:p>
    <w:p w14:paraId="1CD8C858" w14:textId="583E93E5" w:rsidR="004A2E29" w:rsidRDefault="00B015AA" w:rsidP="0075727B">
      <w:r w:rsidRPr="00B015AA">
        <w:drawing>
          <wp:inline distT="0" distB="0" distL="0" distR="0" wp14:anchorId="73BCA655" wp14:editId="3FA40C67">
            <wp:extent cx="5400040" cy="4210050"/>
            <wp:effectExtent l="0" t="0" r="0" b="0"/>
            <wp:docPr id="99484376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43769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2A72" w14:textId="753D4971" w:rsidR="00E95B3C" w:rsidRPr="00E95B3C" w:rsidRDefault="00E95B3C" w:rsidP="00E95B3C">
      <w:pPr>
        <w:pStyle w:val="Ttulo3"/>
        <w:numPr>
          <w:ilvl w:val="0"/>
          <w:numId w:val="8"/>
        </w:numPr>
      </w:pPr>
      <w:bookmarkStart w:id="4" w:name="_Toc220520108"/>
      <w:r w:rsidRPr="00E95B3C">
        <w:t>Mostrar los campos en la vista de lista (</w:t>
      </w:r>
      <w:proofErr w:type="spellStart"/>
      <w:r w:rsidRPr="00E95B3C">
        <w:t>tree</w:t>
      </w:r>
      <w:proofErr w:type="spellEnd"/>
      <w:r w:rsidRPr="00E95B3C">
        <w:t>)</w:t>
      </w:r>
      <w:bookmarkEnd w:id="4"/>
    </w:p>
    <w:p w14:paraId="7C349647" w14:textId="3135A284" w:rsidR="00B015AA" w:rsidRPr="000D1F36" w:rsidRDefault="000D1F36" w:rsidP="00E95B3C">
      <w:r w:rsidRPr="000D1F36">
        <w:t>Ajustes → Técnico → Vistas → Buscar “</w:t>
      </w:r>
      <w:proofErr w:type="spellStart"/>
      <w:proofErr w:type="gramStart"/>
      <w:r w:rsidRPr="000D1F36">
        <w:t>product.template</w:t>
      </w:r>
      <w:proofErr w:type="spellEnd"/>
      <w:proofErr w:type="gramEnd"/>
      <w:r w:rsidRPr="000D1F36">
        <w:t>” → Vista tipo árbol (</w:t>
      </w:r>
      <w:proofErr w:type="spellStart"/>
      <w:r w:rsidRPr="000D1F36">
        <w:t>tree</w:t>
      </w:r>
      <w:proofErr w:type="spellEnd"/>
      <w:r w:rsidRPr="000D1F36">
        <w:t>)</w:t>
      </w:r>
    </w:p>
    <w:p w14:paraId="121EBFF4" w14:textId="4B2BA2CB" w:rsidR="006A24BF" w:rsidRDefault="000D1F36" w:rsidP="0075727B">
      <w:proofErr w:type="spellStart"/>
      <w:proofErr w:type="gramStart"/>
      <w:r w:rsidRPr="000D1F36">
        <w:lastRenderedPageBreak/>
        <w:t>product.template</w:t>
      </w:r>
      <w:proofErr w:type="gramEnd"/>
      <w:r w:rsidRPr="000D1F36">
        <w:t>.tree</w:t>
      </w:r>
      <w:proofErr w:type="spellEnd"/>
    </w:p>
    <w:p w14:paraId="63C4994D" w14:textId="2D18543B" w:rsidR="000D1F36" w:rsidRDefault="000D1F36" w:rsidP="0075727B">
      <w:r w:rsidRPr="000D1F36">
        <w:drawing>
          <wp:inline distT="0" distB="0" distL="0" distR="0" wp14:anchorId="19642A69" wp14:editId="5088056D">
            <wp:extent cx="5400040" cy="3208655"/>
            <wp:effectExtent l="0" t="0" r="0" b="0"/>
            <wp:docPr id="19129032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032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4E1C" w14:textId="77777777" w:rsidR="006A24BF" w:rsidRDefault="006A24BF" w:rsidP="0075727B"/>
    <w:p w14:paraId="2C598CE9" w14:textId="1791045C" w:rsidR="000D1F36" w:rsidRDefault="00E95B3C" w:rsidP="00E95B3C">
      <w:pPr>
        <w:pStyle w:val="Ttulo3"/>
        <w:numPr>
          <w:ilvl w:val="0"/>
          <w:numId w:val="8"/>
        </w:numPr>
      </w:pPr>
      <w:bookmarkStart w:id="5" w:name="_Toc220520109"/>
      <w:r w:rsidRPr="00E95B3C">
        <w:t>Creación del objeto</w:t>
      </w:r>
      <w:r w:rsidRPr="00E95B3C">
        <w:t xml:space="preserve"> </w:t>
      </w:r>
      <w:r w:rsidR="000D1F36" w:rsidRPr="000D1F36">
        <w:t>“Espacio de reparación”</w:t>
      </w:r>
      <w:bookmarkEnd w:id="5"/>
    </w:p>
    <w:p w14:paraId="43BF209D" w14:textId="3D1B7C16" w:rsidR="000D1F36" w:rsidRDefault="000D1F36" w:rsidP="000D1F36">
      <w:r w:rsidRPr="000D1F36">
        <w:t>Ajustes → Técnico → Modelos → Crear</w:t>
      </w:r>
    </w:p>
    <w:p w14:paraId="5E0ACFE1" w14:textId="04D92C3A" w:rsidR="000D1F36" w:rsidRDefault="000D1F36" w:rsidP="000D1F36">
      <w:pPr>
        <w:pStyle w:val="Ttulo4"/>
      </w:pPr>
      <w:r>
        <w:t xml:space="preserve">Paso 1 - </w:t>
      </w:r>
      <w:r w:rsidRPr="000D1F36">
        <w:t>Crear el modelo</w:t>
      </w:r>
    </w:p>
    <w:p w14:paraId="7E9D971B" w14:textId="2010E3C3" w:rsidR="000D1F36" w:rsidRPr="000D1F36" w:rsidRDefault="000D1F36" w:rsidP="000D1F36">
      <w:r w:rsidRPr="000D1F36">
        <w:drawing>
          <wp:inline distT="0" distB="0" distL="0" distR="0" wp14:anchorId="42FE81E3" wp14:editId="3583CA2D">
            <wp:extent cx="5400040" cy="1936750"/>
            <wp:effectExtent l="0" t="0" r="0" b="6350"/>
            <wp:docPr id="7077161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161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3D4F" w14:textId="3A6DB913" w:rsidR="00C80AE7" w:rsidRDefault="000D1F36" w:rsidP="000D1F36">
      <w:pPr>
        <w:pStyle w:val="Ttulo4"/>
      </w:pPr>
      <w:r>
        <w:lastRenderedPageBreak/>
        <w:t xml:space="preserve">Paso 2 - </w:t>
      </w:r>
      <w:r w:rsidRPr="000D1F36">
        <w:t>Crear los campos del modelo</w:t>
      </w:r>
    </w:p>
    <w:p w14:paraId="6B1FBFC3" w14:textId="25FE597F" w:rsidR="000D1F36" w:rsidRDefault="00E10BC5" w:rsidP="000D1F36">
      <w:r w:rsidRPr="00E10BC5">
        <w:drawing>
          <wp:inline distT="0" distB="0" distL="0" distR="0" wp14:anchorId="29BC20A6" wp14:editId="2D99D8A3">
            <wp:extent cx="5400040" cy="7514590"/>
            <wp:effectExtent l="0" t="0" r="0" b="0"/>
            <wp:docPr id="133059932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9932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1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6ADD" w14:textId="605A18F4" w:rsidR="000D1F36" w:rsidRDefault="00E10BC5" w:rsidP="000D1F36">
      <w:r w:rsidRPr="00E10BC5">
        <w:lastRenderedPageBreak/>
        <w:drawing>
          <wp:inline distT="0" distB="0" distL="0" distR="0" wp14:anchorId="7B7C2B2B" wp14:editId="578616E9">
            <wp:extent cx="5400040" cy="7559675"/>
            <wp:effectExtent l="0" t="0" r="0" b="3175"/>
            <wp:docPr id="8783056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056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4AF1" w14:textId="32FFAA95" w:rsidR="000D1F36" w:rsidRDefault="000D1F36" w:rsidP="000D1F36">
      <w:r w:rsidRPr="00211675">
        <w:rPr>
          <w:noProof/>
        </w:rPr>
        <w:lastRenderedPageBreak/>
        <w:drawing>
          <wp:inline distT="0" distB="0" distL="0" distR="0" wp14:anchorId="153FF6DD" wp14:editId="79DF7A51">
            <wp:extent cx="5400040" cy="4961890"/>
            <wp:effectExtent l="0" t="0" r="0" b="0"/>
            <wp:docPr id="5807063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063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A62A" w14:textId="3BF2644A" w:rsidR="000D1F36" w:rsidRDefault="000D1F36" w:rsidP="000D1F36">
      <w:r w:rsidRPr="00211675">
        <w:rPr>
          <w:noProof/>
        </w:rPr>
        <w:lastRenderedPageBreak/>
        <w:drawing>
          <wp:inline distT="0" distB="0" distL="0" distR="0" wp14:anchorId="5CFE4EFC" wp14:editId="32BD6112">
            <wp:extent cx="5400040" cy="4973320"/>
            <wp:effectExtent l="0" t="0" r="0" b="0"/>
            <wp:docPr id="13745983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983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E877" w14:textId="290DB11E" w:rsidR="000D1F36" w:rsidRDefault="000D1F36" w:rsidP="000D1F36">
      <w:r w:rsidRPr="00870CC8">
        <w:rPr>
          <w:noProof/>
        </w:rPr>
        <w:lastRenderedPageBreak/>
        <w:drawing>
          <wp:inline distT="0" distB="0" distL="0" distR="0" wp14:anchorId="0D50A6A4" wp14:editId="23675AC6">
            <wp:extent cx="5400040" cy="4937760"/>
            <wp:effectExtent l="0" t="0" r="0" b="0"/>
            <wp:docPr id="18762192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192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8386" w14:textId="0FAFD74A" w:rsidR="00E10BC5" w:rsidRDefault="00E10BC5" w:rsidP="000D1F36">
      <w:r w:rsidRPr="00E10BC5">
        <w:lastRenderedPageBreak/>
        <w:drawing>
          <wp:inline distT="0" distB="0" distL="0" distR="0" wp14:anchorId="67E2DEC3" wp14:editId="550020C9">
            <wp:extent cx="5400040" cy="5083810"/>
            <wp:effectExtent l="0" t="0" r="0" b="2540"/>
            <wp:docPr id="2114044719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44719" name="Imagen 1" descr="Una captura de pantalla de una computador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DCA3" w14:textId="18404C27" w:rsidR="00E10BC5" w:rsidRDefault="00E10BC5" w:rsidP="00E10BC5">
      <w:pPr>
        <w:pStyle w:val="Ttulo4"/>
      </w:pPr>
      <w:r>
        <w:t xml:space="preserve">Paso 3 - </w:t>
      </w:r>
      <w:r w:rsidRPr="00E10BC5">
        <w:t>Crear la vista formulario</w:t>
      </w:r>
    </w:p>
    <w:p w14:paraId="756F30B1" w14:textId="4C869393" w:rsidR="00E10BC5" w:rsidRDefault="00E10BC5" w:rsidP="00E10BC5">
      <w:r w:rsidRPr="00E10BC5">
        <w:t>Ajustes → Técnico → Vistas → Crear</w:t>
      </w:r>
    </w:p>
    <w:p w14:paraId="22C77320" w14:textId="4FF4102B" w:rsidR="00E10BC5" w:rsidRDefault="00E10BC5" w:rsidP="00E10BC5">
      <w:r w:rsidRPr="00E10BC5">
        <w:lastRenderedPageBreak/>
        <w:drawing>
          <wp:inline distT="0" distB="0" distL="0" distR="0" wp14:anchorId="611D12EB" wp14:editId="05D6F90A">
            <wp:extent cx="5400040" cy="4731385"/>
            <wp:effectExtent l="0" t="0" r="0" b="0"/>
            <wp:docPr id="9104299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299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F830" w14:textId="77777777" w:rsidR="00E10BC5" w:rsidRDefault="00E10BC5" w:rsidP="00E10BC5"/>
    <w:p w14:paraId="3D7602F8" w14:textId="7B254516" w:rsidR="00E10BC5" w:rsidRDefault="00E10BC5" w:rsidP="00E10BC5">
      <w:pPr>
        <w:pStyle w:val="Ttulo4"/>
      </w:pPr>
      <w:r>
        <w:lastRenderedPageBreak/>
        <w:t xml:space="preserve">Paso 4 - </w:t>
      </w:r>
      <w:r w:rsidRPr="00E10BC5">
        <w:t>Crear la vista árbol (</w:t>
      </w:r>
      <w:proofErr w:type="spellStart"/>
      <w:r w:rsidRPr="00E10BC5">
        <w:t>list</w:t>
      </w:r>
      <w:proofErr w:type="spellEnd"/>
      <w:r w:rsidRPr="00E10BC5">
        <w:t>)</w:t>
      </w:r>
    </w:p>
    <w:p w14:paraId="096DE512" w14:textId="59FA114B" w:rsidR="00E10BC5" w:rsidRDefault="00E10BC5" w:rsidP="00E10BC5">
      <w:r w:rsidRPr="00E10BC5">
        <w:drawing>
          <wp:inline distT="0" distB="0" distL="0" distR="0" wp14:anchorId="697656D1" wp14:editId="2CAF8536">
            <wp:extent cx="5400040" cy="4388485"/>
            <wp:effectExtent l="0" t="0" r="0" b="0"/>
            <wp:docPr id="13372757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757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126D" w14:textId="4BFCFB82" w:rsidR="00E10BC5" w:rsidRDefault="00E95B3C" w:rsidP="00E95B3C">
      <w:pPr>
        <w:pStyle w:val="Ttulo3"/>
        <w:numPr>
          <w:ilvl w:val="0"/>
          <w:numId w:val="8"/>
        </w:numPr>
      </w:pPr>
      <w:bookmarkStart w:id="6" w:name="_Toc220520110"/>
      <w:r w:rsidRPr="00E95B3C">
        <w:t>Acción de ventana y menú</w:t>
      </w:r>
      <w:bookmarkEnd w:id="6"/>
    </w:p>
    <w:p w14:paraId="062EC406" w14:textId="4B22C484" w:rsidR="00E10BC5" w:rsidRDefault="00E10BC5" w:rsidP="00E10BC5">
      <w:r w:rsidRPr="00E10BC5">
        <w:t>Ajustes → Técnico → Acciones → Acciones de ventana → Crear</w:t>
      </w:r>
    </w:p>
    <w:p w14:paraId="30C6971F" w14:textId="5F2CC8F0" w:rsidR="00E10BC5" w:rsidRDefault="00E10BC5" w:rsidP="00E10BC5">
      <w:pPr>
        <w:pStyle w:val="Ttulo4"/>
      </w:pPr>
      <w:r>
        <w:lastRenderedPageBreak/>
        <w:t xml:space="preserve">Paso </w:t>
      </w:r>
      <w:r w:rsidR="00E53C1C">
        <w:t>7</w:t>
      </w:r>
      <w:r>
        <w:t>.1 – Crear acción</w:t>
      </w:r>
    </w:p>
    <w:p w14:paraId="1AFA6085" w14:textId="41EB97E3" w:rsidR="00E10BC5" w:rsidRDefault="00E10BC5" w:rsidP="00E10BC5">
      <w:r w:rsidRPr="00E10BC5">
        <w:drawing>
          <wp:inline distT="0" distB="0" distL="0" distR="0" wp14:anchorId="3C7E8390" wp14:editId="3C3EAE97">
            <wp:extent cx="5400040" cy="4400550"/>
            <wp:effectExtent l="0" t="0" r="0" b="0"/>
            <wp:docPr id="21023355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355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05C5" w14:textId="3DB1E6EE" w:rsidR="00E10BC5" w:rsidRDefault="00E10BC5" w:rsidP="00E10BC5">
      <w:pPr>
        <w:pStyle w:val="Ttulo4"/>
      </w:pPr>
      <w:r>
        <w:t xml:space="preserve">Paso </w:t>
      </w:r>
      <w:r w:rsidR="00E53C1C">
        <w:t>7</w:t>
      </w:r>
      <w:r>
        <w:t xml:space="preserve">.2 </w:t>
      </w:r>
      <w:r w:rsidR="00136BB7">
        <w:t>–</w:t>
      </w:r>
      <w:r>
        <w:t xml:space="preserve"> </w:t>
      </w:r>
      <w:r w:rsidR="00136BB7">
        <w:t>Crear menú</w:t>
      </w:r>
    </w:p>
    <w:p w14:paraId="39662C12" w14:textId="77C1A087" w:rsidR="00136BB7" w:rsidRDefault="00136BB7" w:rsidP="00136BB7">
      <w:r w:rsidRPr="00136BB7">
        <w:t>Ajustes → Técnico → Elementos de menú → Crear</w:t>
      </w:r>
    </w:p>
    <w:p w14:paraId="45894D61" w14:textId="69DB81AE" w:rsidR="00136BB7" w:rsidRDefault="00136BB7" w:rsidP="00136BB7">
      <w:r w:rsidRPr="00136BB7">
        <w:drawing>
          <wp:inline distT="0" distB="0" distL="0" distR="0" wp14:anchorId="250ADA3D" wp14:editId="3C4E74E1">
            <wp:extent cx="5400040" cy="2650490"/>
            <wp:effectExtent l="0" t="0" r="0" b="0"/>
            <wp:docPr id="13378514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514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B2EF" w14:textId="77777777" w:rsidR="00136BB7" w:rsidRDefault="00136BB7" w:rsidP="00136BB7"/>
    <w:p w14:paraId="6AF1471E" w14:textId="0F790C20" w:rsidR="00271081" w:rsidRDefault="00271081" w:rsidP="00E95B3C">
      <w:pPr>
        <w:pStyle w:val="Ttulo3"/>
        <w:numPr>
          <w:ilvl w:val="0"/>
          <w:numId w:val="8"/>
        </w:numPr>
      </w:pPr>
      <w:bookmarkStart w:id="7" w:name="_Toc220520111"/>
      <w:r w:rsidRPr="00271081">
        <w:lastRenderedPageBreak/>
        <w:t>Crear registros de ejemplo en Espacios</w:t>
      </w:r>
      <w:bookmarkEnd w:id="7"/>
    </w:p>
    <w:p w14:paraId="670FD860" w14:textId="6C9D0AB6" w:rsidR="00271081" w:rsidRDefault="00724F02" w:rsidP="00271081">
      <w:r>
        <w:t>Inventario -&gt; Productos -&gt; Espacios -&gt; Nuevo</w:t>
      </w:r>
    </w:p>
    <w:p w14:paraId="1E15C2D6" w14:textId="16D33E5E" w:rsidR="00724F02" w:rsidRDefault="00724F02" w:rsidP="00271081">
      <w:r w:rsidRPr="00724F02">
        <w:drawing>
          <wp:inline distT="0" distB="0" distL="0" distR="0" wp14:anchorId="410C5D7C" wp14:editId="49A57824">
            <wp:extent cx="5400040" cy="1880235"/>
            <wp:effectExtent l="0" t="0" r="0" b="5715"/>
            <wp:docPr id="16066059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059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0C4E" w14:textId="77777777" w:rsidR="00724F02" w:rsidRPr="00271081" w:rsidRDefault="00724F02" w:rsidP="00271081"/>
    <w:p w14:paraId="41AA4DD3" w14:textId="6394DF01" w:rsidR="00111B4F" w:rsidRPr="00111B4F" w:rsidRDefault="00271081" w:rsidP="00F45AB7">
      <w:pPr>
        <w:pStyle w:val="Ttulo3"/>
        <w:numPr>
          <w:ilvl w:val="0"/>
          <w:numId w:val="8"/>
        </w:numPr>
        <w:rPr>
          <w:i/>
          <w:iCs/>
          <w:sz w:val="24"/>
          <w:szCs w:val="24"/>
        </w:rPr>
      </w:pPr>
      <w:bookmarkStart w:id="8" w:name="_Toc220520112"/>
      <w:r w:rsidRPr="00271081">
        <w:t>Creación de grupos Gerente y Empleado</w:t>
      </w:r>
      <w:bookmarkEnd w:id="8"/>
    </w:p>
    <w:p w14:paraId="2AB4A8A1" w14:textId="3D785FA9" w:rsidR="002B1BEE" w:rsidRDefault="002B1BEE" w:rsidP="00271081">
      <w:pPr>
        <w:pStyle w:val="Ttulo4"/>
      </w:pPr>
      <w:r>
        <w:t xml:space="preserve">Paso </w:t>
      </w:r>
      <w:r w:rsidR="00271081">
        <w:t>9</w:t>
      </w:r>
      <w:r>
        <w:t xml:space="preserve">.1 - </w:t>
      </w:r>
      <w:r w:rsidRPr="002B1BEE">
        <w:t>Grupo “Gerente”</w:t>
      </w:r>
    </w:p>
    <w:p w14:paraId="11D642F1" w14:textId="19A42356" w:rsidR="002B1BEE" w:rsidRDefault="002B1BEE" w:rsidP="002B1BEE">
      <w:r w:rsidRPr="002B1BEE">
        <w:t>Ajustes → Usuarios y compañías → Grupos → Crear</w:t>
      </w:r>
    </w:p>
    <w:p w14:paraId="13BD17F9" w14:textId="20B99C42" w:rsidR="00A51320" w:rsidRDefault="00A51320" w:rsidP="002B1BEE">
      <w:r w:rsidRPr="00A51320">
        <w:drawing>
          <wp:inline distT="0" distB="0" distL="0" distR="0" wp14:anchorId="0BAC4FF8" wp14:editId="0C41385F">
            <wp:extent cx="5400040" cy="2049145"/>
            <wp:effectExtent l="0" t="0" r="0" b="8255"/>
            <wp:docPr id="13522307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307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2774" w14:textId="49726627" w:rsidR="002B1BEE" w:rsidRDefault="002B1BEE" w:rsidP="002B1BEE">
      <w:r w:rsidRPr="002B1BEE">
        <w:drawing>
          <wp:inline distT="0" distB="0" distL="0" distR="0" wp14:anchorId="44C5B6B7" wp14:editId="715795CD">
            <wp:extent cx="5400040" cy="2633345"/>
            <wp:effectExtent l="0" t="0" r="0" b="0"/>
            <wp:docPr id="10657274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274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F89E" w14:textId="0255F4B1" w:rsidR="00A51320" w:rsidRDefault="00A51320" w:rsidP="002B1BEE">
      <w:r w:rsidRPr="00A51320">
        <w:lastRenderedPageBreak/>
        <w:drawing>
          <wp:inline distT="0" distB="0" distL="0" distR="0" wp14:anchorId="3698DF93" wp14:editId="7E29AAAA">
            <wp:extent cx="5400040" cy="1921510"/>
            <wp:effectExtent l="0" t="0" r="0" b="2540"/>
            <wp:docPr id="29786883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6883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2138" w14:textId="3B9D460D" w:rsidR="00A51320" w:rsidRDefault="00A51320" w:rsidP="002B1BEE">
      <w:r w:rsidRPr="00A51320">
        <w:drawing>
          <wp:inline distT="0" distB="0" distL="0" distR="0" wp14:anchorId="1B9542F5" wp14:editId="22E1B17B">
            <wp:extent cx="5400040" cy="2078990"/>
            <wp:effectExtent l="0" t="0" r="0" b="0"/>
            <wp:docPr id="19156724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72473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5C26" w14:textId="656ED04E" w:rsidR="002B1BEE" w:rsidRDefault="002B1BEE" w:rsidP="002B1BEE">
      <w:pPr>
        <w:pStyle w:val="Ttulo4"/>
      </w:pPr>
      <w:r>
        <w:t xml:space="preserve">Paso </w:t>
      </w:r>
      <w:r w:rsidR="00271081">
        <w:t>9</w:t>
      </w:r>
      <w:r>
        <w:t>.</w:t>
      </w:r>
      <w:r>
        <w:t>2</w:t>
      </w:r>
      <w:r>
        <w:t xml:space="preserve"> - </w:t>
      </w:r>
      <w:r w:rsidRPr="002B1BEE">
        <w:t>Grupo “</w:t>
      </w:r>
      <w:r>
        <w:t>Empleado</w:t>
      </w:r>
      <w:r w:rsidRPr="002B1BEE">
        <w:t>”</w:t>
      </w:r>
    </w:p>
    <w:p w14:paraId="00D22EA9" w14:textId="5F90DFDE" w:rsidR="0010179B" w:rsidRPr="0010179B" w:rsidRDefault="0010179B" w:rsidP="0010179B">
      <w:r w:rsidRPr="0010179B">
        <w:drawing>
          <wp:inline distT="0" distB="0" distL="0" distR="0" wp14:anchorId="53E93292" wp14:editId="693917BF">
            <wp:extent cx="5400040" cy="1955800"/>
            <wp:effectExtent l="0" t="0" r="0" b="6350"/>
            <wp:docPr id="15360883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883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A07A" w14:textId="7DB57BE3" w:rsidR="002B1BEE" w:rsidRDefault="002B1BEE" w:rsidP="002B1BEE">
      <w:r w:rsidRPr="002B1BEE">
        <w:lastRenderedPageBreak/>
        <w:drawing>
          <wp:inline distT="0" distB="0" distL="0" distR="0" wp14:anchorId="365EB0BF" wp14:editId="48BB3DFF">
            <wp:extent cx="5400040" cy="3339465"/>
            <wp:effectExtent l="0" t="0" r="0" b="0"/>
            <wp:docPr id="141771954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1954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1443" w14:textId="29653FC0" w:rsidR="005108AF" w:rsidRPr="005108AF" w:rsidRDefault="005108AF" w:rsidP="00F45AB7">
      <w:pPr>
        <w:pStyle w:val="Ttulo3"/>
        <w:numPr>
          <w:ilvl w:val="0"/>
          <w:numId w:val="8"/>
        </w:numPr>
        <w:rPr>
          <w:i/>
          <w:iCs/>
          <w:sz w:val="24"/>
          <w:szCs w:val="24"/>
        </w:rPr>
      </w:pPr>
      <w:bookmarkStart w:id="9" w:name="_Toc220520113"/>
      <w:r w:rsidRPr="005108AF">
        <w:t>Permisos de acceso al modelo</w:t>
      </w:r>
      <w:bookmarkEnd w:id="9"/>
      <w:r w:rsidRPr="005108AF">
        <w:t xml:space="preserve"> </w:t>
      </w:r>
    </w:p>
    <w:p w14:paraId="1BF6F721" w14:textId="55CED47A" w:rsidR="007F3A5F" w:rsidRDefault="007F3A5F" w:rsidP="005108AF">
      <w:pPr>
        <w:pStyle w:val="Ttulo4"/>
      </w:pPr>
      <w:r>
        <w:t xml:space="preserve">Paso </w:t>
      </w:r>
      <w:r w:rsidR="005108AF">
        <w:t>10</w:t>
      </w:r>
      <w:r>
        <w:t xml:space="preserve">.1 - </w:t>
      </w:r>
      <w:r w:rsidRPr="007F3A5F">
        <w:t>Menú “Espacios” → Solo para Gerente</w:t>
      </w:r>
    </w:p>
    <w:p w14:paraId="55443B66" w14:textId="45F85168" w:rsidR="007F3A5F" w:rsidRDefault="007F3A5F" w:rsidP="007F3A5F">
      <w:r w:rsidRPr="007F3A5F">
        <w:t>Ajustes → Técnico → Elementos de menú → Buscar “Espacios”</w:t>
      </w:r>
    </w:p>
    <w:p w14:paraId="26DE4E7E" w14:textId="5D583F2C" w:rsidR="00F641EC" w:rsidRDefault="00F641EC" w:rsidP="007F3A5F">
      <w:r w:rsidRPr="00F641EC">
        <w:drawing>
          <wp:inline distT="0" distB="0" distL="0" distR="0" wp14:anchorId="1D7C568D" wp14:editId="565F0467">
            <wp:extent cx="5400040" cy="2763520"/>
            <wp:effectExtent l="0" t="0" r="0" b="0"/>
            <wp:docPr id="117164709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4709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3325" w14:textId="0FF40A24" w:rsidR="00E77BCD" w:rsidRPr="00E77BCD" w:rsidRDefault="005108AF" w:rsidP="00F45AB7">
      <w:pPr>
        <w:pStyle w:val="Ttulo3"/>
        <w:numPr>
          <w:ilvl w:val="0"/>
          <w:numId w:val="8"/>
        </w:numPr>
        <w:rPr>
          <w:i/>
          <w:iCs/>
          <w:sz w:val="24"/>
          <w:szCs w:val="24"/>
        </w:rPr>
      </w:pPr>
      <w:bookmarkStart w:id="10" w:name="_Toc220520114"/>
      <w:r w:rsidRPr="005108AF">
        <w:t>Tablero para el grupo Gerente</w:t>
      </w:r>
      <w:bookmarkEnd w:id="10"/>
    </w:p>
    <w:p w14:paraId="174E246E" w14:textId="07FDDE1F" w:rsidR="00F641EC" w:rsidRPr="00F641EC" w:rsidRDefault="00F641EC" w:rsidP="005108AF">
      <w:pPr>
        <w:pStyle w:val="Ttulo4"/>
      </w:pPr>
      <w:r>
        <w:t xml:space="preserve">Paso </w:t>
      </w:r>
      <w:r w:rsidR="005108AF">
        <w:t>11</w:t>
      </w:r>
      <w:r>
        <w:t xml:space="preserve">.1 – </w:t>
      </w:r>
      <w:r w:rsidR="009A0F48">
        <w:t>Instalar modulo</w:t>
      </w:r>
      <w:r>
        <w:t xml:space="preserve"> tablero </w:t>
      </w:r>
    </w:p>
    <w:p w14:paraId="665A0A61" w14:textId="450A0C9B" w:rsidR="002B1BEE" w:rsidRDefault="009A0F48" w:rsidP="002B1BEE">
      <w:r w:rsidRPr="00C80020">
        <w:rPr>
          <w:noProof/>
        </w:rPr>
        <w:drawing>
          <wp:inline distT="0" distB="0" distL="0" distR="0" wp14:anchorId="2D927492" wp14:editId="668EE2D9">
            <wp:extent cx="4010585" cy="981212"/>
            <wp:effectExtent l="0" t="0" r="9525" b="9525"/>
            <wp:docPr id="13951489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489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CFCD" w14:textId="3D850AAF" w:rsidR="009A0F48" w:rsidRDefault="009A0F48" w:rsidP="009A0F48">
      <w:pPr>
        <w:pStyle w:val="Ttulo4"/>
      </w:pPr>
      <w:r>
        <w:lastRenderedPageBreak/>
        <w:t xml:space="preserve">Paso </w:t>
      </w:r>
      <w:r w:rsidR="005108AF">
        <w:t>11</w:t>
      </w:r>
      <w:r>
        <w:t xml:space="preserve">.2 - </w:t>
      </w:r>
      <w:r w:rsidRPr="009A0F48">
        <w:t>Crear el tablero</w:t>
      </w:r>
    </w:p>
    <w:p w14:paraId="113937BE" w14:textId="24037368" w:rsidR="009A0F48" w:rsidRDefault="009A0F48" w:rsidP="009A0F48">
      <w:r w:rsidRPr="009A0F48">
        <w:t>Ajustes → Técnico → Tableros → Crear</w:t>
      </w:r>
    </w:p>
    <w:p w14:paraId="40F78B3F" w14:textId="09584E94" w:rsidR="009A0F48" w:rsidRDefault="009F127B" w:rsidP="009A0F48">
      <w:r w:rsidRPr="009F127B">
        <w:drawing>
          <wp:inline distT="0" distB="0" distL="0" distR="0" wp14:anchorId="1BCB26FC" wp14:editId="462CEBC8">
            <wp:extent cx="5400040" cy="1156335"/>
            <wp:effectExtent l="0" t="0" r="0" b="5715"/>
            <wp:docPr id="3919771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771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044E" w14:textId="1F860231" w:rsidR="005A4F6D" w:rsidRDefault="009F127B" w:rsidP="009A0F48">
      <w:r w:rsidRPr="009F127B">
        <w:drawing>
          <wp:inline distT="0" distB="0" distL="0" distR="0" wp14:anchorId="730EDA54" wp14:editId="1AD8BEF4">
            <wp:extent cx="5400040" cy="1353185"/>
            <wp:effectExtent l="0" t="0" r="0" b="0"/>
            <wp:docPr id="14571308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30892" name="Imagen 1" descr="Interfaz de usuario gráfic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4CC3" w14:textId="6436DF89" w:rsidR="00CE67B6" w:rsidRDefault="00724F02" w:rsidP="009A0F48">
      <w:r w:rsidRPr="00724F02">
        <w:drawing>
          <wp:inline distT="0" distB="0" distL="0" distR="0" wp14:anchorId="282A6895" wp14:editId="20A60413">
            <wp:extent cx="5400040" cy="1309370"/>
            <wp:effectExtent l="0" t="0" r="0" b="5080"/>
            <wp:docPr id="16747612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612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60CA" w14:textId="16C0369B" w:rsidR="009F127B" w:rsidRDefault="009F127B" w:rsidP="009F127B">
      <w:pPr>
        <w:pStyle w:val="Ttulo4"/>
      </w:pPr>
      <w:r>
        <w:t xml:space="preserve">Paso 11.2 – Mostrar tablero </w:t>
      </w:r>
    </w:p>
    <w:p w14:paraId="5F1C826D" w14:textId="5B0E5E9A" w:rsidR="009F127B" w:rsidRPr="009F127B" w:rsidRDefault="00EE2C38" w:rsidP="009F127B">
      <w:r w:rsidRPr="00EE2C38">
        <w:drawing>
          <wp:inline distT="0" distB="0" distL="0" distR="0" wp14:anchorId="51500ED7" wp14:editId="64CBBCAE">
            <wp:extent cx="5400040" cy="3067050"/>
            <wp:effectExtent l="0" t="0" r="0" b="0"/>
            <wp:docPr id="9845830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83050" name="Imagen 1" descr="Interfaz de usuario gráfica,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E9E2" w14:textId="7D05AF7B" w:rsidR="005108AF" w:rsidRPr="005108AF" w:rsidRDefault="005108AF" w:rsidP="00F45AB7">
      <w:pPr>
        <w:pStyle w:val="Ttulo3"/>
        <w:numPr>
          <w:ilvl w:val="0"/>
          <w:numId w:val="8"/>
        </w:numPr>
        <w:rPr>
          <w:i/>
          <w:iCs/>
          <w:sz w:val="24"/>
          <w:szCs w:val="24"/>
        </w:rPr>
      </w:pPr>
      <w:bookmarkStart w:id="11" w:name="_Toc220520115"/>
      <w:r w:rsidRPr="005108AF">
        <w:lastRenderedPageBreak/>
        <w:t>Informes HTML de embarcaciones y espacios</w:t>
      </w:r>
      <w:bookmarkEnd w:id="11"/>
    </w:p>
    <w:p w14:paraId="60029D40" w14:textId="5A9D4A48" w:rsidR="00184DD2" w:rsidRPr="00184DD2" w:rsidRDefault="00184DD2" w:rsidP="005108AF">
      <w:pPr>
        <w:pStyle w:val="Ttulo4"/>
      </w:pPr>
      <w:r>
        <w:t xml:space="preserve">Paso </w:t>
      </w:r>
      <w:r w:rsidR="005108AF">
        <w:t>12</w:t>
      </w:r>
      <w:r>
        <w:t xml:space="preserve">.1 - </w:t>
      </w:r>
      <w:r w:rsidRPr="00184DD2">
        <w:t>Crear la acción de informe</w:t>
      </w:r>
    </w:p>
    <w:p w14:paraId="0B9F4A34" w14:textId="4CDF360F" w:rsidR="00184DD2" w:rsidRDefault="00184DD2" w:rsidP="00184DD2">
      <w:r w:rsidRPr="00184DD2">
        <w:t>Ajustes → Técnico → Informes → Crear</w:t>
      </w:r>
    </w:p>
    <w:p w14:paraId="10FD7295" w14:textId="1F0902E4" w:rsidR="00184DD2" w:rsidRDefault="00184DD2" w:rsidP="00184DD2">
      <w:r w:rsidRPr="00184DD2">
        <w:drawing>
          <wp:inline distT="0" distB="0" distL="0" distR="0" wp14:anchorId="37C0AE2F" wp14:editId="3CD68BE6">
            <wp:extent cx="5400040" cy="1874520"/>
            <wp:effectExtent l="0" t="0" r="0" b="0"/>
            <wp:docPr id="15288573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57318" name="Imagen 1" descr="Interfaz de usuario gráfica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5972" w14:textId="39B5C3E8" w:rsidR="00184DD2" w:rsidRDefault="00184DD2" w:rsidP="00184DD2">
      <w:pPr>
        <w:pStyle w:val="Ttulo4"/>
      </w:pPr>
      <w:r>
        <w:t xml:space="preserve">Paso </w:t>
      </w:r>
      <w:r w:rsidR="005108AF">
        <w:t>12</w:t>
      </w:r>
      <w:r>
        <w:t>.</w:t>
      </w:r>
      <w:r w:rsidRPr="00184DD2">
        <w:t>2</w:t>
      </w:r>
      <w:r>
        <w:t xml:space="preserve"> -</w:t>
      </w:r>
      <w:r w:rsidRPr="00184DD2">
        <w:t xml:space="preserve"> Crear la plantilla </w:t>
      </w:r>
      <w:proofErr w:type="spellStart"/>
      <w:r w:rsidRPr="00184DD2">
        <w:t>QWeb</w:t>
      </w:r>
      <w:proofErr w:type="spellEnd"/>
      <w:r w:rsidRPr="00184DD2">
        <w:t xml:space="preserve"> del informe</w:t>
      </w:r>
    </w:p>
    <w:p w14:paraId="253ED2B9" w14:textId="581D53D9" w:rsidR="00184DD2" w:rsidRDefault="00184DD2" w:rsidP="00184DD2">
      <w:r w:rsidRPr="00184DD2">
        <w:t>Ajustes → Técnico → Vistas → Crear</w:t>
      </w:r>
    </w:p>
    <w:p w14:paraId="160E4F2A" w14:textId="74D318DD" w:rsidR="00184DD2" w:rsidRDefault="0086424D" w:rsidP="00184DD2">
      <w:r w:rsidRPr="0086424D">
        <w:drawing>
          <wp:inline distT="0" distB="0" distL="0" distR="0" wp14:anchorId="616DC793" wp14:editId="4BA22BCA">
            <wp:extent cx="5400040" cy="2763520"/>
            <wp:effectExtent l="0" t="0" r="0" b="0"/>
            <wp:docPr id="19652248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248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DFA3" w14:textId="4C50A41C" w:rsidR="00184DD2" w:rsidRDefault="00184DD2" w:rsidP="00184DD2">
      <w:pPr>
        <w:pStyle w:val="Ttulo4"/>
      </w:pPr>
      <w:r>
        <w:t xml:space="preserve">Paso </w:t>
      </w:r>
      <w:r w:rsidR="005108AF">
        <w:t>12</w:t>
      </w:r>
      <w:r>
        <w:t xml:space="preserve">.3 - </w:t>
      </w:r>
      <w:r w:rsidRPr="00184DD2">
        <w:t>Enlazar la plantilla con el informe</w:t>
      </w:r>
    </w:p>
    <w:p w14:paraId="32AFF27E" w14:textId="3728B659" w:rsidR="00184DD2" w:rsidRDefault="00184DD2" w:rsidP="00184DD2">
      <w:r w:rsidRPr="00184DD2">
        <w:t>Ajustes → Técnico → Informes → Informe de embarcación</w:t>
      </w:r>
    </w:p>
    <w:p w14:paraId="6DC2653D" w14:textId="04BE5F55" w:rsidR="00184DD2" w:rsidRDefault="00184DD2" w:rsidP="00184DD2">
      <w:r w:rsidRPr="00184DD2">
        <w:drawing>
          <wp:inline distT="0" distB="0" distL="0" distR="0" wp14:anchorId="165BF648" wp14:editId="04FA3373">
            <wp:extent cx="5400040" cy="1906270"/>
            <wp:effectExtent l="0" t="0" r="0" b="0"/>
            <wp:docPr id="1246903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0317" name="Imagen 1" descr="Interfaz de usuario gráfica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4AF7" w14:textId="668DDBB8" w:rsidR="00184DD2" w:rsidRDefault="00184DD2" w:rsidP="00184DD2">
      <w:pPr>
        <w:pStyle w:val="Ttulo4"/>
      </w:pPr>
      <w:r>
        <w:lastRenderedPageBreak/>
        <w:t xml:space="preserve">Paso </w:t>
      </w:r>
      <w:r w:rsidR="005108AF">
        <w:t>12</w:t>
      </w:r>
      <w:r>
        <w:t>.</w:t>
      </w:r>
      <w:r w:rsidRPr="00184DD2">
        <w:t>4</w:t>
      </w:r>
      <w:r>
        <w:t xml:space="preserve"> -</w:t>
      </w:r>
      <w:r w:rsidRPr="00184DD2">
        <w:t xml:space="preserve"> Añadir el botón “Imprimir” en la vista de producto</w:t>
      </w:r>
    </w:p>
    <w:p w14:paraId="68C7B15D" w14:textId="5601CE81" w:rsidR="00184DD2" w:rsidRDefault="001862EB" w:rsidP="00184DD2">
      <w:r w:rsidRPr="001862EB">
        <w:drawing>
          <wp:inline distT="0" distB="0" distL="0" distR="0" wp14:anchorId="1E5C02E8" wp14:editId="04DB33C2">
            <wp:extent cx="5400040" cy="1302385"/>
            <wp:effectExtent l="0" t="0" r="0" b="0"/>
            <wp:docPr id="12972509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50968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E604" w14:textId="77777777" w:rsidR="001862EB" w:rsidRDefault="001862EB" w:rsidP="00184DD2"/>
    <w:p w14:paraId="44943173" w14:textId="77777777" w:rsidR="00831DCE" w:rsidRDefault="00831DCE" w:rsidP="00184DD2"/>
    <w:p w14:paraId="3E976325" w14:textId="77777777" w:rsidR="00831DCE" w:rsidRDefault="00831DCE" w:rsidP="00184DD2"/>
    <w:p w14:paraId="72DD3AA2" w14:textId="77777777" w:rsidR="00831DCE" w:rsidRPr="00184DD2" w:rsidRDefault="00831DCE" w:rsidP="00184DD2"/>
    <w:p w14:paraId="54F8D405" w14:textId="7724B57E" w:rsidR="005108AF" w:rsidRDefault="005108AF" w:rsidP="00F45AB7">
      <w:pPr>
        <w:pStyle w:val="Ttulo3"/>
        <w:numPr>
          <w:ilvl w:val="0"/>
          <w:numId w:val="8"/>
        </w:numPr>
        <w:rPr>
          <w:i/>
          <w:iCs/>
        </w:rPr>
      </w:pPr>
      <w:bookmarkStart w:id="12" w:name="_Toc220520116"/>
      <w:r w:rsidRPr="005108AF">
        <w:t>Informe de espacio</w:t>
      </w:r>
      <w:bookmarkEnd w:id="12"/>
    </w:p>
    <w:p w14:paraId="586133E3" w14:textId="32828A1A" w:rsidR="00184DD2" w:rsidRDefault="00184DD2" w:rsidP="00184DD2">
      <w:pPr>
        <w:pStyle w:val="Ttulo4"/>
      </w:pPr>
      <w:r>
        <w:t xml:space="preserve">Paso 10.1 - </w:t>
      </w:r>
      <w:r w:rsidRPr="00184DD2">
        <w:t>Crear la acción de informe</w:t>
      </w:r>
    </w:p>
    <w:p w14:paraId="72BD6C21" w14:textId="6117ECFD" w:rsidR="00184DD2" w:rsidRDefault="00184DD2" w:rsidP="00184DD2">
      <w:r w:rsidRPr="00184DD2">
        <w:t>Ajustes → Técnico → Informes → Crear</w:t>
      </w:r>
    </w:p>
    <w:p w14:paraId="07452187" w14:textId="2B6A4983" w:rsidR="00184DD2" w:rsidRDefault="00184DD2" w:rsidP="00184DD2">
      <w:r w:rsidRPr="00184DD2">
        <w:drawing>
          <wp:inline distT="0" distB="0" distL="0" distR="0" wp14:anchorId="2792FF62" wp14:editId="1F8AF0D4">
            <wp:extent cx="5400040" cy="2107565"/>
            <wp:effectExtent l="0" t="0" r="0" b="6985"/>
            <wp:docPr id="32941975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1975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82C0" w14:textId="3D21DE43" w:rsidR="002B1890" w:rsidRDefault="002B1890" w:rsidP="002B1890">
      <w:pPr>
        <w:pStyle w:val="Ttulo4"/>
      </w:pPr>
      <w:r>
        <w:t>Paso 10.</w:t>
      </w:r>
      <w:r>
        <w:t>2</w:t>
      </w:r>
      <w:r>
        <w:t xml:space="preserve"> - </w:t>
      </w:r>
      <w:r w:rsidR="004C03E8" w:rsidRPr="004C03E8">
        <w:t xml:space="preserve">Crear la plantilla </w:t>
      </w:r>
      <w:proofErr w:type="spellStart"/>
      <w:r w:rsidR="004C03E8" w:rsidRPr="004C03E8">
        <w:t>QWeb</w:t>
      </w:r>
      <w:proofErr w:type="spellEnd"/>
    </w:p>
    <w:p w14:paraId="1C5A1261" w14:textId="5970BF03" w:rsidR="00184DD2" w:rsidRDefault="004C03E8" w:rsidP="00184DD2">
      <w:r w:rsidRPr="004C03E8">
        <w:t>Ajustes → Técnico → Vistas → Crear</w:t>
      </w:r>
    </w:p>
    <w:p w14:paraId="0E081F6F" w14:textId="28EA34C1" w:rsidR="004C03E8" w:rsidRDefault="004C03E8" w:rsidP="00184DD2">
      <w:r w:rsidRPr="004C03E8">
        <w:lastRenderedPageBreak/>
        <w:drawing>
          <wp:inline distT="0" distB="0" distL="0" distR="0" wp14:anchorId="3BF6AADA" wp14:editId="59D22C33">
            <wp:extent cx="5400040" cy="3201035"/>
            <wp:effectExtent l="0" t="0" r="0" b="0"/>
            <wp:docPr id="8339265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265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489B" w14:textId="7F31A55C" w:rsidR="004C03E8" w:rsidRDefault="004C03E8" w:rsidP="004C03E8">
      <w:pPr>
        <w:pStyle w:val="Ttulo4"/>
      </w:pPr>
      <w:r>
        <w:t>Paso 10.</w:t>
      </w:r>
      <w:r w:rsidRPr="004C03E8">
        <w:rPr>
          <w:rFonts w:eastAsiaTheme="minorHAnsi" w:cstheme="minorBidi"/>
          <w:i w:val="0"/>
          <w:iCs w:val="0"/>
          <w:color w:val="auto"/>
        </w:rPr>
        <w:t xml:space="preserve"> </w:t>
      </w:r>
      <w:r w:rsidRPr="004C03E8">
        <w:t>3.</w:t>
      </w:r>
      <w:r>
        <w:t xml:space="preserve"> - </w:t>
      </w:r>
      <w:r w:rsidRPr="004C03E8">
        <w:t>Enlazar la plantilla con el informe</w:t>
      </w:r>
    </w:p>
    <w:p w14:paraId="7FE103E7" w14:textId="1424439E" w:rsidR="004C03E8" w:rsidRDefault="004C03E8" w:rsidP="00184DD2">
      <w:r w:rsidRPr="004C03E8">
        <w:t>Ajustes → Técnico → Informes → Informe de espacio</w:t>
      </w:r>
    </w:p>
    <w:p w14:paraId="6D23086A" w14:textId="0EBBE2B0" w:rsidR="008B10EA" w:rsidRDefault="004C03E8" w:rsidP="008B10EA">
      <w:r w:rsidRPr="004C03E8">
        <w:drawing>
          <wp:inline distT="0" distB="0" distL="0" distR="0" wp14:anchorId="3C11CFD5" wp14:editId="74FA7787">
            <wp:extent cx="5400040" cy="2076450"/>
            <wp:effectExtent l="0" t="0" r="0" b="0"/>
            <wp:docPr id="1500581260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8126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3341" w14:textId="313F1046" w:rsidR="00E77BCD" w:rsidRPr="008B10EA" w:rsidRDefault="00E77BCD" w:rsidP="008B10EA"/>
    <w:p w14:paraId="1D7473D8" w14:textId="77777777" w:rsidR="00D72FF2" w:rsidRDefault="00D72FF2" w:rsidP="00D72FF2"/>
    <w:p w14:paraId="672C421F" w14:textId="4B756F73" w:rsidR="00467117" w:rsidRDefault="00467117" w:rsidP="00467117"/>
    <w:p w14:paraId="11836613" w14:textId="77777777" w:rsidR="00467117" w:rsidRPr="00467117" w:rsidRDefault="00467117" w:rsidP="00467117"/>
    <w:sectPr w:rsidR="00467117" w:rsidRPr="004671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5A1"/>
    <w:multiLevelType w:val="multilevel"/>
    <w:tmpl w:val="4656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474B"/>
    <w:multiLevelType w:val="hybridMultilevel"/>
    <w:tmpl w:val="60DEBA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A5B1A"/>
    <w:multiLevelType w:val="hybridMultilevel"/>
    <w:tmpl w:val="75B64B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55ACD"/>
    <w:multiLevelType w:val="hybridMultilevel"/>
    <w:tmpl w:val="00CCE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2C5F"/>
    <w:multiLevelType w:val="hybridMultilevel"/>
    <w:tmpl w:val="E892EFCE"/>
    <w:lvl w:ilvl="0" w:tplc="BFD254A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B86434F"/>
    <w:multiLevelType w:val="multilevel"/>
    <w:tmpl w:val="F424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E5747"/>
    <w:multiLevelType w:val="multilevel"/>
    <w:tmpl w:val="2F1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B765B"/>
    <w:multiLevelType w:val="multilevel"/>
    <w:tmpl w:val="A4480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909830">
    <w:abstractNumId w:val="2"/>
  </w:num>
  <w:num w:numId="2" w16cid:durableId="864051568">
    <w:abstractNumId w:val="7"/>
  </w:num>
  <w:num w:numId="3" w16cid:durableId="1587306089">
    <w:abstractNumId w:val="1"/>
  </w:num>
  <w:num w:numId="4" w16cid:durableId="300161318">
    <w:abstractNumId w:val="5"/>
  </w:num>
  <w:num w:numId="5" w16cid:durableId="74977890">
    <w:abstractNumId w:val="0"/>
  </w:num>
  <w:num w:numId="6" w16cid:durableId="544292207">
    <w:abstractNumId w:val="6"/>
  </w:num>
  <w:num w:numId="7" w16cid:durableId="1480924758">
    <w:abstractNumId w:val="3"/>
  </w:num>
  <w:num w:numId="8" w16cid:durableId="1860655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E8"/>
    <w:rsid w:val="000D1F36"/>
    <w:rsid w:val="0010179B"/>
    <w:rsid w:val="00111B4F"/>
    <w:rsid w:val="001337BB"/>
    <w:rsid w:val="00136BB7"/>
    <w:rsid w:val="00182F98"/>
    <w:rsid w:val="00184DD2"/>
    <w:rsid w:val="001862EB"/>
    <w:rsid w:val="001B0D57"/>
    <w:rsid w:val="001E6608"/>
    <w:rsid w:val="00211675"/>
    <w:rsid w:val="00255C1B"/>
    <w:rsid w:val="00271081"/>
    <w:rsid w:val="002927C1"/>
    <w:rsid w:val="002A7F98"/>
    <w:rsid w:val="002B1890"/>
    <w:rsid w:val="002B1BEE"/>
    <w:rsid w:val="002E6089"/>
    <w:rsid w:val="00312411"/>
    <w:rsid w:val="003218B6"/>
    <w:rsid w:val="00340FF5"/>
    <w:rsid w:val="00341F08"/>
    <w:rsid w:val="00356937"/>
    <w:rsid w:val="00383DC4"/>
    <w:rsid w:val="003D4830"/>
    <w:rsid w:val="003D7ED4"/>
    <w:rsid w:val="00426253"/>
    <w:rsid w:val="00467117"/>
    <w:rsid w:val="004A2E29"/>
    <w:rsid w:val="004C03E8"/>
    <w:rsid w:val="004C0A84"/>
    <w:rsid w:val="004C6BBE"/>
    <w:rsid w:val="0050681B"/>
    <w:rsid w:val="005108AF"/>
    <w:rsid w:val="00572F1E"/>
    <w:rsid w:val="0058149A"/>
    <w:rsid w:val="005A4F6D"/>
    <w:rsid w:val="005B0A96"/>
    <w:rsid w:val="005D38BE"/>
    <w:rsid w:val="00601DF0"/>
    <w:rsid w:val="00680551"/>
    <w:rsid w:val="006A24BF"/>
    <w:rsid w:val="00724F02"/>
    <w:rsid w:val="0075727B"/>
    <w:rsid w:val="007B3EE8"/>
    <w:rsid w:val="007F3A5F"/>
    <w:rsid w:val="007F427E"/>
    <w:rsid w:val="00831DCE"/>
    <w:rsid w:val="00852A62"/>
    <w:rsid w:val="008568C5"/>
    <w:rsid w:val="0086424D"/>
    <w:rsid w:val="00870CC8"/>
    <w:rsid w:val="008B10EA"/>
    <w:rsid w:val="008C7636"/>
    <w:rsid w:val="008F082A"/>
    <w:rsid w:val="008F1DE5"/>
    <w:rsid w:val="00925AA5"/>
    <w:rsid w:val="00947EF4"/>
    <w:rsid w:val="009A0F48"/>
    <w:rsid w:val="009F127B"/>
    <w:rsid w:val="00A11637"/>
    <w:rsid w:val="00A2438A"/>
    <w:rsid w:val="00A51320"/>
    <w:rsid w:val="00A53323"/>
    <w:rsid w:val="00A61891"/>
    <w:rsid w:val="00A66298"/>
    <w:rsid w:val="00A72786"/>
    <w:rsid w:val="00A90892"/>
    <w:rsid w:val="00AB4A5D"/>
    <w:rsid w:val="00B015AA"/>
    <w:rsid w:val="00B25022"/>
    <w:rsid w:val="00B34907"/>
    <w:rsid w:val="00B37B10"/>
    <w:rsid w:val="00B55AC9"/>
    <w:rsid w:val="00BA01F5"/>
    <w:rsid w:val="00BD614A"/>
    <w:rsid w:val="00C00568"/>
    <w:rsid w:val="00C538B3"/>
    <w:rsid w:val="00C80020"/>
    <w:rsid w:val="00C80AE7"/>
    <w:rsid w:val="00CE67B6"/>
    <w:rsid w:val="00D04E95"/>
    <w:rsid w:val="00D63B70"/>
    <w:rsid w:val="00D64E96"/>
    <w:rsid w:val="00D72FF2"/>
    <w:rsid w:val="00E10BC5"/>
    <w:rsid w:val="00E273E8"/>
    <w:rsid w:val="00E4793B"/>
    <w:rsid w:val="00E53C1C"/>
    <w:rsid w:val="00E63C19"/>
    <w:rsid w:val="00E76456"/>
    <w:rsid w:val="00E77BCD"/>
    <w:rsid w:val="00E95B3C"/>
    <w:rsid w:val="00EA0D09"/>
    <w:rsid w:val="00EE2C38"/>
    <w:rsid w:val="00F006F7"/>
    <w:rsid w:val="00F45AB7"/>
    <w:rsid w:val="00F641EC"/>
    <w:rsid w:val="00F947EF"/>
    <w:rsid w:val="00FA3A86"/>
    <w:rsid w:val="00FC4BB2"/>
    <w:rsid w:val="00FC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74A3B"/>
  <w15:chartTrackingRefBased/>
  <w15:docId w15:val="{9005F995-12B0-4B6D-9386-F9BCDD9D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3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B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B3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B3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7B3E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E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E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E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E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E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E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E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E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E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E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5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255C1B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FC4BB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C4BB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C4BB2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C80AE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572E4-BC4A-4AD9-BD7F-54E643F79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23</Pages>
  <Words>615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Pavón Fernández</dc:creator>
  <cp:keywords/>
  <dc:description/>
  <cp:lastModifiedBy>Rebeca Pavón Fernández</cp:lastModifiedBy>
  <cp:revision>70</cp:revision>
  <dcterms:created xsi:type="dcterms:W3CDTF">2026-01-22T18:32:00Z</dcterms:created>
  <dcterms:modified xsi:type="dcterms:W3CDTF">2026-01-28T18:14:00Z</dcterms:modified>
</cp:coreProperties>
</file>