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2ABAD75" w14:textId="77777777" w:rsidR="00383CD2" w:rsidRDefault="00383CD2" w:rsidP="00383CD2">
      <w:pPr>
        <w:pStyle w:val="NormalWeb"/>
      </w:pPr>
      <w:r>
        <w:t>Solicitarea client: Dezvoltarea unei aplicații pentru gestiunea și monitorizarea echipamentelor într-o fabrică. Aplicația trebuie să permită:</w:t>
      </w:r>
    </w:p>
    <w:p w14:paraId="4F2A2829" w14:textId="77777777" w:rsidR="00383CD2" w:rsidRDefault="00383CD2" w:rsidP="00383CD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Înregistrarea și urmărirea echipamentelor (cod unic, tip echipament, data achiziției, etc).</w:t>
      </w:r>
    </w:p>
    <w:p w14:paraId="1F5391C0" w14:textId="77777777" w:rsidR="00383CD2" w:rsidRDefault="00383CD2" w:rsidP="00383CD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Monitorizarea stării echipamentelor (în funcțiune, în reparație, scos din uz).</w:t>
      </w:r>
    </w:p>
    <w:p w14:paraId="640B38F5" w14:textId="77777777" w:rsidR="00383CD2" w:rsidRDefault="00383CD2" w:rsidP="00383CD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Programarea mentenanței preventive și corective.</w:t>
      </w:r>
    </w:p>
    <w:p w14:paraId="1D94F06A" w14:textId="77777777" w:rsidR="00383CD2" w:rsidRDefault="00383CD2" w:rsidP="00383CD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Generarea de rapoarte periodice despre starea echipamentelor.</w:t>
      </w:r>
    </w:p>
    <w:p w14:paraId="75D7CB13" w14:textId="77777777" w:rsidR="00383CD2" w:rsidRDefault="00383CD2" w:rsidP="00383CD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Notificarea automată a echipei de mentenanță pentru intervenții urgente.</w:t>
      </w:r>
    </w:p>
    <w:p w14:paraId="17222C4D" w14:textId="77777777" w:rsidR="00383CD2" w:rsidRDefault="00383CD2" w:rsidP="00383CD2">
      <w:pPr>
        <w:pStyle w:val="NormalWeb"/>
      </w:pPr>
      <w:r>
        <w:t>Oferta pentru firma Test 9</w:t>
      </w:r>
    </w:p>
    <w:p w14:paraId="150A4763" w14:textId="77777777" w:rsidR="00383CD2" w:rsidRDefault="00383CD2" w:rsidP="00383CD2">
      <w:pPr>
        <w:pStyle w:val="NormalWeb"/>
      </w:pPr>
      <w:r>
        <w:t>I. Scopul documentului:</w:t>
      </w:r>
    </w:p>
    <w:p w14:paraId="46616A65" w14:textId="77777777" w:rsidR="00383CD2" w:rsidRDefault="00383CD2" w:rsidP="00383CD2">
      <w:pPr>
        <w:pStyle w:val="NormalWeb"/>
      </w:pPr>
      <w:r>
        <w:t>Această ofertă preliminară este bazată pe informațiile pe care ni le-ați furnizat. Înainte de a începe efectiv dezvoltarea și de a vă putea oferi o estimare exactă a costurilor și timpului necesar, va fi necesar să parcurgem câteva etape esențiale de planificare.</w:t>
      </w:r>
    </w:p>
    <w:p w14:paraId="223B7ED5" w14:textId="77777777" w:rsidR="00383CD2" w:rsidRDefault="00383CD2" w:rsidP="00383CD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Realizarea unei diagrame logice pentru a defini arhitectura aplicației.</w:t>
      </w:r>
    </w:p>
    <w:p w14:paraId="5F7D788F" w14:textId="77777777" w:rsidR="00383CD2" w:rsidRDefault="00383CD2" w:rsidP="00383CD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Crearea unei diagrame ER pentru a structura baza de date.</w:t>
      </w:r>
    </w:p>
    <w:p w14:paraId="6B86F537" w14:textId="77777777" w:rsidR="00383CD2" w:rsidRDefault="00383CD2" w:rsidP="00383CD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Realizarea unui design inițial în Figma pentru a elimina orice ambiguitate legată de interfața grafică.</w:t>
      </w:r>
    </w:p>
    <w:p w14:paraId="337A3512" w14:textId="77777777" w:rsidR="00383CD2" w:rsidRDefault="00383CD2" w:rsidP="00383CD2">
      <w:pPr>
        <w:pStyle w:val="NormalWeb"/>
      </w:pPr>
      <w:r>
        <w:t>Pentru începerea etapelor de mai sus, va fi necesar să semnăm un contract de colaborare și să achitați în avans prețul acestora:</w:t>
      </w:r>
    </w:p>
    <w:p w14:paraId="7252B134" w14:textId="77777777" w:rsidR="00383CD2" w:rsidRDefault="00383CD2" w:rsidP="00383CD2">
      <w:pPr>
        <w:pStyle w:val="NormalWeb"/>
      </w:pPr>
      <w:r>
        <w:t>Diagrama logică și diagrama ER: X Euro + TVA Proiectul în Figma: X Euro + TVA Acești bani se vor scădea din prețul total de dezvoltare odată acceptată oferta fermă.</w:t>
      </w:r>
    </w:p>
    <w:p w14:paraId="69650489" w14:textId="77777777" w:rsidR="00383CD2" w:rsidRDefault="00383CD2" w:rsidP="00383CD2">
      <w:pPr>
        <w:pStyle w:val="NormalWeb"/>
      </w:pPr>
      <w:r>
        <w:t>Definiții și tehnologii folosite:</w:t>
      </w:r>
    </w:p>
    <w:p w14:paraId="636BE425" w14:textId="77777777" w:rsidR="00383CD2" w:rsidRDefault="00383CD2" w:rsidP="00383C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ERP (Enterprise Resource Planning)</w:t>
      </w:r>
    </w:p>
    <w:p w14:paraId="3D1C3A41" w14:textId="77777777" w:rsidR="00383CD2" w:rsidRDefault="00383CD2" w:rsidP="00383C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API (Application Programming Interface)</w:t>
      </w:r>
    </w:p>
    <w:p w14:paraId="7EF3AF25" w14:textId="77777777" w:rsidR="00383CD2" w:rsidRDefault="00383CD2" w:rsidP="00383C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React (bibliotecă JavaScript pentru construirea interfețelor de utilizator)</w:t>
      </w:r>
    </w:p>
    <w:p w14:paraId="65930EFB" w14:textId="77777777" w:rsidR="00383CD2" w:rsidRDefault="00383CD2" w:rsidP="00383C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Node.js (platformă pentru aplicații server-side)</w:t>
      </w:r>
    </w:p>
    <w:p w14:paraId="55B2ACA4" w14:textId="77777777" w:rsidR="00383CD2" w:rsidRDefault="00383CD2" w:rsidP="00383CD2">
      <w:pPr>
        <w:pStyle w:val="NormalWeb"/>
      </w:pPr>
      <w:r>
        <w:t>II. Propunere structură:</w:t>
      </w:r>
    </w:p>
    <w:p w14:paraId="4295FA47" w14:textId="77777777" w:rsidR="00383CD2" w:rsidRDefault="00383CD2" w:rsidP="00383CD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Aplicație Gestiune Echipamente (300 Ore * 2 Programatori):</w:t>
      </w:r>
    </w:p>
    <w:p w14:paraId="0EAF4273" w14:textId="77777777" w:rsidR="00383CD2" w:rsidRDefault="00383CD2" w:rsidP="00383CD2">
      <w:pPr>
        <w:pStyle w:val="NormalWeb"/>
      </w:pPr>
      <w:r>
        <w:t>Autentificare și Înregistrare:</w:t>
      </w:r>
    </w:p>
    <w:p w14:paraId="7494E248" w14:textId="77777777" w:rsidR="00383CD2" w:rsidRDefault="00383CD2" w:rsidP="00383CD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Sistem de înregistrare și autentificare a utilizatorilor.</w:t>
      </w:r>
    </w:p>
    <w:p w14:paraId="0EB9E051" w14:textId="77777777" w:rsidR="00383CD2" w:rsidRDefault="00383CD2" w:rsidP="00383CD2">
      <w:pPr>
        <w:pStyle w:val="NormalWeb"/>
      </w:pPr>
      <w:r>
        <w:t>Gestiunea Echipamentelor:</w:t>
      </w:r>
    </w:p>
    <w:p w14:paraId="0BDF3628" w14:textId="77777777" w:rsidR="00383CD2" w:rsidRDefault="00383CD2" w:rsidP="00383C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Înregistrarea echipamentelor cu detalii complete.</w:t>
      </w:r>
    </w:p>
    <w:p w14:paraId="0D2D4EE3" w14:textId="77777777" w:rsidR="00383CD2" w:rsidRDefault="00383CD2" w:rsidP="00383C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Monitorizarea stării echipamentelor.</w:t>
      </w:r>
    </w:p>
    <w:p w14:paraId="1E381057" w14:textId="77777777" w:rsidR="00383CD2" w:rsidRDefault="00383CD2" w:rsidP="00383C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Programarea mentenanței.</w:t>
      </w:r>
    </w:p>
    <w:p w14:paraId="67D7A415" w14:textId="77777777" w:rsidR="00383CD2" w:rsidRDefault="00383CD2" w:rsidP="00383CD2">
      <w:pPr>
        <w:pStyle w:val="NormalWeb"/>
      </w:pPr>
      <w:r>
        <w:t>Rapoarte:</w:t>
      </w:r>
    </w:p>
    <w:p w14:paraId="56BEA899" w14:textId="77777777" w:rsidR="00383CD2" w:rsidRDefault="00383CD2" w:rsidP="00383CD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Generarea de rapoarte periodice.</w:t>
      </w:r>
    </w:p>
    <w:p w14:paraId="6B56CFCB" w14:textId="77777777" w:rsidR="00383CD2" w:rsidRDefault="00383CD2" w:rsidP="00383CD2">
      <w:pPr>
        <w:pStyle w:val="NormalWeb"/>
      </w:pPr>
      <w:r>
        <w:lastRenderedPageBreak/>
        <w:t>Notificări:</w:t>
      </w:r>
    </w:p>
    <w:p w14:paraId="7C6E9342" w14:textId="77777777" w:rsidR="00383CD2" w:rsidRDefault="00383CD2" w:rsidP="00383CD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Notificări automate pentru echipa de mentenanță.</w:t>
      </w:r>
    </w:p>
    <w:p w14:paraId="39143633" w14:textId="77777777" w:rsidR="00383CD2" w:rsidRDefault="00383CD2" w:rsidP="00383CD2">
      <w:pPr>
        <w:pStyle w:val="NormalWeb"/>
      </w:pPr>
      <w:r>
        <w:t>III. Sugestii suplimentare:</w:t>
      </w:r>
    </w:p>
    <w:p w14:paraId="577019AB" w14:textId="77777777" w:rsidR="00383CD2" w:rsidRDefault="00383CD2" w:rsidP="00383CD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Implementarea unui dashboard pentru vizualizarea stării echipamentelor în timp real (50 Ore * 2 Programatori).</w:t>
      </w:r>
    </w:p>
    <w:p w14:paraId="0295987B" w14:textId="77777777" w:rsidR="00383CD2" w:rsidRDefault="00383CD2" w:rsidP="00383CD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Integrarea cu sistemele existente de management al fabricii (50 Ore * 2 Programatori).</w:t>
      </w:r>
    </w:p>
    <w:p w14:paraId="4007549D" w14:textId="77777777" w:rsidR="00383CD2" w:rsidRDefault="00383CD2" w:rsidP="00383CD2">
      <w:pPr>
        <w:pStyle w:val="NormalWeb"/>
      </w:pPr>
      <w:r>
        <w:t>IV. Pret și timp de implementare:</w:t>
      </w:r>
    </w:p>
    <w:p w14:paraId="7445F223" w14:textId="77777777" w:rsidR="00383CD2" w:rsidRDefault="00383CD2" w:rsidP="00383CD2">
      <w:pPr>
        <w:pStyle w:val="NormalWeb"/>
      </w:pPr>
      <w:r>
        <w:t>*Fiecare punct poate fi supus modificării.</w:t>
      </w:r>
    </w:p>
    <w:p w14:paraId="3A671729" w14:textId="77777777" w:rsidR="00383CD2" w:rsidRDefault="00383CD2" w:rsidP="00383CD2">
      <w:pPr>
        <w:pStyle w:val="NormalWeb"/>
      </w:pPr>
      <w:r>
        <w:t>Timp estimat de livrare: Dezvoltare structură Aplicație: X Euro + TVA Sugestii suplimentare: X Euro + TVA</w:t>
      </w:r>
    </w:p>
    <w:p w14:paraId="1FF04FB2" w14:textId="77777777" w:rsidR="00383CD2" w:rsidRDefault="00383CD2" w:rsidP="00383CD2">
      <w:pPr>
        <w:pStyle w:val="NormalWeb"/>
      </w:pPr>
      <w:r>
        <w:t>Termeni de achiziție: Această ofertă este strict confidențială. Veziv IT Services SRL nu oferă permisiunea de a împărtăși detalii cu terțe părți. Prețurile sunt fără TVA.</w:t>
      </w:r>
    </w:p>
    <w:p w14:paraId="00000038" w14:textId="6B5C14B2" w:rsidR="00D27156" w:rsidRPr="00383CD2" w:rsidRDefault="00D27156" w:rsidP="00383CD2"/>
    <w:sectPr w:rsidR="00D27156" w:rsidRPr="00383C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FEAB4" w14:textId="77777777" w:rsidR="00167E90" w:rsidRDefault="00167E90">
      <w:pPr>
        <w:spacing w:line="240" w:lineRule="auto"/>
      </w:pPr>
      <w:r>
        <w:separator/>
      </w:r>
    </w:p>
  </w:endnote>
  <w:endnote w:type="continuationSeparator" w:id="0">
    <w:p w14:paraId="49C3B2F9" w14:textId="77777777" w:rsidR="00167E90" w:rsidRDefault="00167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B2360" w14:textId="77777777" w:rsidR="00383CD2" w:rsidRDefault="00383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D27156" w:rsidRDefault="00D271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AF97E" w14:textId="77777777" w:rsidR="00383CD2" w:rsidRDefault="00383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5D3EB" w14:textId="77777777" w:rsidR="00167E90" w:rsidRDefault="00167E90">
      <w:pPr>
        <w:spacing w:line="240" w:lineRule="auto"/>
      </w:pPr>
      <w:r>
        <w:separator/>
      </w:r>
    </w:p>
  </w:footnote>
  <w:footnote w:type="continuationSeparator" w:id="0">
    <w:p w14:paraId="1FAAD1D8" w14:textId="77777777" w:rsidR="00167E90" w:rsidRDefault="00167E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AA07B" w14:textId="77777777" w:rsidR="00383CD2" w:rsidRDefault="00383C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9" w14:textId="77777777" w:rsidR="00D27156" w:rsidRDefault="00D2715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88314" w14:textId="77777777" w:rsidR="00383CD2" w:rsidRDefault="00383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317D"/>
    <w:multiLevelType w:val="multilevel"/>
    <w:tmpl w:val="89CA9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D5AC0"/>
    <w:multiLevelType w:val="multilevel"/>
    <w:tmpl w:val="A8205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D6A38"/>
    <w:multiLevelType w:val="multilevel"/>
    <w:tmpl w:val="5484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C7084"/>
    <w:multiLevelType w:val="multilevel"/>
    <w:tmpl w:val="A3A2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65617"/>
    <w:multiLevelType w:val="multilevel"/>
    <w:tmpl w:val="EDBA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C52E0"/>
    <w:multiLevelType w:val="multilevel"/>
    <w:tmpl w:val="2D8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349E6"/>
    <w:multiLevelType w:val="multilevel"/>
    <w:tmpl w:val="6914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556D8"/>
    <w:multiLevelType w:val="multilevel"/>
    <w:tmpl w:val="A804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116B3"/>
    <w:multiLevelType w:val="multilevel"/>
    <w:tmpl w:val="1BEA2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D072F6"/>
    <w:multiLevelType w:val="multilevel"/>
    <w:tmpl w:val="31AE5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964617"/>
    <w:multiLevelType w:val="multilevel"/>
    <w:tmpl w:val="30AC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4718C0"/>
    <w:multiLevelType w:val="multilevel"/>
    <w:tmpl w:val="59DA65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E7389A"/>
    <w:multiLevelType w:val="multilevel"/>
    <w:tmpl w:val="4FA8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B2449"/>
    <w:multiLevelType w:val="multilevel"/>
    <w:tmpl w:val="992478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DE0E57"/>
    <w:multiLevelType w:val="multilevel"/>
    <w:tmpl w:val="9670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10014"/>
    <w:multiLevelType w:val="multilevel"/>
    <w:tmpl w:val="4CD291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8600554">
    <w:abstractNumId w:val="13"/>
  </w:num>
  <w:num w:numId="2" w16cid:durableId="2129545025">
    <w:abstractNumId w:val="11"/>
  </w:num>
  <w:num w:numId="3" w16cid:durableId="844439477">
    <w:abstractNumId w:val="0"/>
  </w:num>
  <w:num w:numId="4" w16cid:durableId="1598782239">
    <w:abstractNumId w:val="8"/>
  </w:num>
  <w:num w:numId="5" w16cid:durableId="1644508072">
    <w:abstractNumId w:val="9"/>
  </w:num>
  <w:num w:numId="6" w16cid:durableId="1533955418">
    <w:abstractNumId w:val="15"/>
  </w:num>
  <w:num w:numId="7" w16cid:durableId="984430372">
    <w:abstractNumId w:val="1"/>
  </w:num>
  <w:num w:numId="8" w16cid:durableId="209611162">
    <w:abstractNumId w:val="4"/>
  </w:num>
  <w:num w:numId="9" w16cid:durableId="1202864015">
    <w:abstractNumId w:val="2"/>
  </w:num>
  <w:num w:numId="10" w16cid:durableId="657928980">
    <w:abstractNumId w:val="3"/>
  </w:num>
  <w:num w:numId="11" w16cid:durableId="1755778681">
    <w:abstractNumId w:val="10"/>
  </w:num>
  <w:num w:numId="12" w16cid:durableId="1238049559">
    <w:abstractNumId w:val="14"/>
  </w:num>
  <w:num w:numId="13" w16cid:durableId="639532605">
    <w:abstractNumId w:val="12"/>
  </w:num>
  <w:num w:numId="14" w16cid:durableId="1135027530">
    <w:abstractNumId w:val="7"/>
  </w:num>
  <w:num w:numId="15" w16cid:durableId="236400604">
    <w:abstractNumId w:val="6"/>
  </w:num>
  <w:num w:numId="16" w16cid:durableId="124179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56"/>
    <w:rsid w:val="00167E90"/>
    <w:rsid w:val="00383CD2"/>
    <w:rsid w:val="00BC7AF8"/>
    <w:rsid w:val="00D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2E5F8B"/>
  <w15:docId w15:val="{7C7C4E1F-4B39-9648-BA28-FCAAE63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83C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D2"/>
  </w:style>
  <w:style w:type="paragraph" w:styleId="Footer">
    <w:name w:val="footer"/>
    <w:basedOn w:val="Normal"/>
    <w:link w:val="FooterChar"/>
    <w:uiPriority w:val="99"/>
    <w:unhideWhenUsed/>
    <w:rsid w:val="00383C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D2"/>
  </w:style>
  <w:style w:type="paragraph" w:styleId="NormalWeb">
    <w:name w:val="Normal (Web)"/>
    <w:basedOn w:val="Normal"/>
    <w:uiPriority w:val="99"/>
    <w:semiHidden/>
    <w:unhideWhenUsed/>
    <w:rsid w:val="0038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O"/>
    </w:rPr>
  </w:style>
  <w:style w:type="character" w:styleId="Strong">
    <w:name w:val="Strong"/>
    <w:basedOn w:val="DefaultParagraphFont"/>
    <w:uiPriority w:val="22"/>
    <w:qFormat/>
    <w:rsid w:val="00383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Rebeca Oprea</cp:lastModifiedBy>
  <cp:revision>2</cp:revision>
  <dcterms:created xsi:type="dcterms:W3CDTF">2024-07-27T13:39:00Z</dcterms:created>
  <dcterms:modified xsi:type="dcterms:W3CDTF">2024-07-27T13:39:00Z</dcterms:modified>
</cp:coreProperties>
</file>