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9B2EDD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Solicitarea client: Dezvoltarea unui portal online pentru vânzarea și închirierea de proprietăți imobiliare. Portalul trebuie să includă:</w:t>
      </w:r>
    </w:p>
    <w:p w14:paraId="2B618F41" w14:textId="77777777" w:rsidR="001F6E0D" w:rsidRPr="001F6E0D" w:rsidRDefault="001F6E0D" w:rsidP="001F6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Sistem de autentificare pentru utilizatori și agenți imobiliari.</w:t>
      </w:r>
    </w:p>
    <w:p w14:paraId="58C18894" w14:textId="77777777" w:rsidR="001F6E0D" w:rsidRPr="001F6E0D" w:rsidRDefault="001F6E0D" w:rsidP="001F6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Listarea proprietăților cu detalii complete și imagini.</w:t>
      </w:r>
    </w:p>
    <w:p w14:paraId="13A1790C" w14:textId="77777777" w:rsidR="001F6E0D" w:rsidRPr="001F6E0D" w:rsidRDefault="001F6E0D" w:rsidP="001F6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Funcționalitate de căutare avansată cu filtre multiple.</w:t>
      </w:r>
    </w:p>
    <w:p w14:paraId="34AD8EB0" w14:textId="77777777" w:rsidR="001F6E0D" w:rsidRPr="001F6E0D" w:rsidRDefault="001F6E0D" w:rsidP="001F6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Sistem de mesagerie între utilizatori și agenți.</w:t>
      </w:r>
    </w:p>
    <w:p w14:paraId="0147BACD" w14:textId="77777777" w:rsidR="001F6E0D" w:rsidRPr="001F6E0D" w:rsidRDefault="001F6E0D" w:rsidP="001F6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Integrare cu Google Maps pentru localizarea proprietăților.</w:t>
      </w:r>
    </w:p>
    <w:p w14:paraId="2711C9BD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Oferta pentru firma Test 12</w:t>
      </w:r>
    </w:p>
    <w:p w14:paraId="7075152C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I. Scopul documentului:</w:t>
      </w:r>
    </w:p>
    <w:p w14:paraId="56BA3E0E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Această ofertă preliminară este bazată pe informațiile pe care ni le-ați furnizat. Înainte de a începe efectiv dezvoltarea și de a vă putea oferi o estimare exactă a costurilor și timpului necesar, va fi necesar să parcurgem câteva etape esențiale de planificare.</w:t>
      </w:r>
    </w:p>
    <w:p w14:paraId="41EB8FB4" w14:textId="77777777" w:rsidR="001F6E0D" w:rsidRPr="001F6E0D" w:rsidRDefault="001F6E0D" w:rsidP="001F6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Realizarea unei diagrame logice pentru a defini arhitectura aplicației.</w:t>
      </w:r>
    </w:p>
    <w:p w14:paraId="04F4C675" w14:textId="77777777" w:rsidR="001F6E0D" w:rsidRPr="001F6E0D" w:rsidRDefault="001F6E0D" w:rsidP="001F6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Crearea unei diagrame ER pentru a structura baza de date.</w:t>
      </w:r>
    </w:p>
    <w:p w14:paraId="3D6E36B8" w14:textId="77777777" w:rsidR="001F6E0D" w:rsidRPr="001F6E0D" w:rsidRDefault="001F6E0D" w:rsidP="001F6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Realizarea unui design inițial în Figma pentru a elimina orice ambiguitate legată de interfața grafică.</w:t>
      </w:r>
    </w:p>
    <w:p w14:paraId="4835FDDF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Pentru începerea etapelor de mai sus, va fi necesar să semnăm un contract de colaborare și să achitați în avans prețul acestora:</w:t>
      </w:r>
    </w:p>
    <w:p w14:paraId="5A59235C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Diagrama logică și diagrama ER: X Euro + TVA Proiectul în Figma: X Euro + TVA Acești bani se vor scădea din prețul total de dezvoltare odată acceptată oferta fermă.</w:t>
      </w:r>
    </w:p>
    <w:p w14:paraId="28AE67F9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Definiții și tehnologii folosite:</w:t>
      </w:r>
    </w:p>
    <w:p w14:paraId="45D79658" w14:textId="77777777" w:rsidR="001F6E0D" w:rsidRPr="001F6E0D" w:rsidRDefault="001F6E0D" w:rsidP="001F6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React (bibliotecă JavaScript pentru construirea interfețelor de utilizator)</w:t>
      </w:r>
    </w:p>
    <w:p w14:paraId="7AAF9478" w14:textId="77777777" w:rsidR="001F6E0D" w:rsidRPr="001F6E0D" w:rsidRDefault="001F6E0D" w:rsidP="001F6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Node.js (platformă pentru aplicații server-side)</w:t>
      </w:r>
    </w:p>
    <w:p w14:paraId="3CDFAC04" w14:textId="77777777" w:rsidR="001F6E0D" w:rsidRPr="001F6E0D" w:rsidRDefault="001F6E0D" w:rsidP="001F6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MongoDB (bază de date NoSQL)</w:t>
      </w:r>
    </w:p>
    <w:p w14:paraId="6BD6E8FF" w14:textId="77777777" w:rsidR="001F6E0D" w:rsidRPr="001F6E0D" w:rsidRDefault="001F6E0D" w:rsidP="001F6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Google Maps API (integrare pentru localizarea proprietăților)</w:t>
      </w:r>
    </w:p>
    <w:p w14:paraId="2EB56CC8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II. Propunere structură:</w:t>
      </w:r>
    </w:p>
    <w:p w14:paraId="011B0EF3" w14:textId="77777777" w:rsidR="001F6E0D" w:rsidRPr="001F6E0D" w:rsidRDefault="001F6E0D" w:rsidP="001F6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Portal Imobiliar (400 Ore * 2 Programatori):</w:t>
      </w:r>
    </w:p>
    <w:p w14:paraId="06192F09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Autentificare și Înregistrare:</w:t>
      </w:r>
    </w:p>
    <w:p w14:paraId="0F2E2CF0" w14:textId="77777777" w:rsidR="001F6E0D" w:rsidRPr="001F6E0D" w:rsidRDefault="001F6E0D" w:rsidP="001F6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Sistem de autentificare pentru utilizatori și agenți imobiliari.</w:t>
      </w:r>
    </w:p>
    <w:p w14:paraId="797EA8CC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Listare Proprietăți:</w:t>
      </w:r>
    </w:p>
    <w:p w14:paraId="0B1E85BF" w14:textId="77777777" w:rsidR="001F6E0D" w:rsidRPr="001F6E0D" w:rsidRDefault="001F6E0D" w:rsidP="001F6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Listarea proprietăților cu detalii complete și imagini.</w:t>
      </w:r>
    </w:p>
    <w:p w14:paraId="2CFDB433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Căutare Avansată:</w:t>
      </w:r>
    </w:p>
    <w:p w14:paraId="1BF6CAC4" w14:textId="77777777" w:rsidR="001F6E0D" w:rsidRPr="001F6E0D" w:rsidRDefault="001F6E0D" w:rsidP="001F6E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Funcționalitate de căutare avansată cu filtre multiple.</w:t>
      </w:r>
    </w:p>
    <w:p w14:paraId="65CD8A8E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lastRenderedPageBreak/>
        <w:t>Mesagerie:</w:t>
      </w:r>
    </w:p>
    <w:p w14:paraId="1949631F" w14:textId="77777777" w:rsidR="001F6E0D" w:rsidRPr="001F6E0D" w:rsidRDefault="001F6E0D" w:rsidP="001F6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Sistem de mesagerie între utilizatori și agenți.</w:t>
      </w:r>
    </w:p>
    <w:p w14:paraId="2F6C6791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Integrare Google Maps:</w:t>
      </w:r>
    </w:p>
    <w:p w14:paraId="6CCDEE34" w14:textId="77777777" w:rsidR="001F6E0D" w:rsidRPr="001F6E0D" w:rsidRDefault="001F6E0D" w:rsidP="001F6E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Integrare cu Google Maps pentru localizarea proprietăților.</w:t>
      </w:r>
    </w:p>
    <w:p w14:paraId="33383A80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III. Sugestii suplimentare:</w:t>
      </w:r>
    </w:p>
    <w:p w14:paraId="0F2912D9" w14:textId="77777777" w:rsidR="001F6E0D" w:rsidRPr="001F6E0D" w:rsidRDefault="001F6E0D" w:rsidP="001F6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Modul de generare automată a contractelor de închiriere și vânzare (60 Ore * 2 Programatori).</w:t>
      </w:r>
    </w:p>
    <w:p w14:paraId="35C4DA36" w14:textId="77777777" w:rsidR="001F6E0D" w:rsidRPr="001F6E0D" w:rsidRDefault="001F6E0D" w:rsidP="001F6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Sistem de notificări pentru anunțurile noi și reduceri de preț (40 Ore * 2 Programatori).</w:t>
      </w:r>
    </w:p>
    <w:p w14:paraId="5BF4191D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IV. Pret și timp de implementare:</w:t>
      </w:r>
    </w:p>
    <w:p w14:paraId="3E746306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*Fiecare punct poate fi supus modificării.</w:t>
      </w:r>
    </w:p>
    <w:p w14:paraId="1207AFD4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Timp estimat de livrare: Dezvoltare structură Portal: X Euro + TVA Sugestii suplimentare: X Euro + TVA</w:t>
      </w:r>
    </w:p>
    <w:p w14:paraId="4BF118E7" w14:textId="77777777" w:rsidR="001F6E0D" w:rsidRPr="001F6E0D" w:rsidRDefault="001F6E0D" w:rsidP="001F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1F6E0D">
        <w:rPr>
          <w:rFonts w:ascii="Times New Roman" w:eastAsia="Times New Roman" w:hAnsi="Times New Roman" w:cs="Times New Roman"/>
          <w:sz w:val="24"/>
          <w:szCs w:val="24"/>
          <w:lang w:val="en-RO"/>
        </w:rPr>
        <w:t>Termeni de achiziție: Această ofertă este strict confidențială. Veziv IT Services SRL nu oferă permisiunea de a împărtăși detalii cu terțe părți. Prețurile sunt fără TVA.</w:t>
      </w:r>
    </w:p>
    <w:p w14:paraId="00000038" w14:textId="753F61E3" w:rsidR="001D0AD6" w:rsidRPr="001F6E0D" w:rsidRDefault="001D0AD6" w:rsidP="001F6E0D"/>
    <w:sectPr w:rsidR="001D0AD6" w:rsidRPr="001F6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AB944" w14:textId="77777777" w:rsidR="00896A06" w:rsidRDefault="00896A06">
      <w:pPr>
        <w:spacing w:line="240" w:lineRule="auto"/>
      </w:pPr>
      <w:r>
        <w:separator/>
      </w:r>
    </w:p>
  </w:endnote>
  <w:endnote w:type="continuationSeparator" w:id="0">
    <w:p w14:paraId="16C34C13" w14:textId="77777777" w:rsidR="00896A06" w:rsidRDefault="00896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762A5" w14:textId="77777777" w:rsidR="001F6E0D" w:rsidRDefault="001F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1D0AD6" w:rsidRDefault="001D0AD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B6968" w14:textId="77777777" w:rsidR="001F6E0D" w:rsidRDefault="001F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6CDE3" w14:textId="77777777" w:rsidR="00896A06" w:rsidRDefault="00896A06">
      <w:pPr>
        <w:spacing w:line="240" w:lineRule="auto"/>
      </w:pPr>
      <w:r>
        <w:separator/>
      </w:r>
    </w:p>
  </w:footnote>
  <w:footnote w:type="continuationSeparator" w:id="0">
    <w:p w14:paraId="7B8B35D6" w14:textId="77777777" w:rsidR="00896A06" w:rsidRDefault="00896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F589" w14:textId="77777777" w:rsidR="001F6E0D" w:rsidRDefault="001F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1D0AD6" w:rsidRDefault="001D0A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487DA" w14:textId="77777777" w:rsidR="001F6E0D" w:rsidRDefault="001F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7126"/>
    <w:multiLevelType w:val="multilevel"/>
    <w:tmpl w:val="FED4C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F5EF5"/>
    <w:multiLevelType w:val="multilevel"/>
    <w:tmpl w:val="72E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09CB"/>
    <w:multiLevelType w:val="multilevel"/>
    <w:tmpl w:val="A5509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55704A"/>
    <w:multiLevelType w:val="multilevel"/>
    <w:tmpl w:val="0C125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615DE"/>
    <w:multiLevelType w:val="multilevel"/>
    <w:tmpl w:val="3154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24AC"/>
    <w:multiLevelType w:val="multilevel"/>
    <w:tmpl w:val="48347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D530DC"/>
    <w:multiLevelType w:val="multilevel"/>
    <w:tmpl w:val="5F9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E69FC"/>
    <w:multiLevelType w:val="multilevel"/>
    <w:tmpl w:val="46E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14353"/>
    <w:multiLevelType w:val="multilevel"/>
    <w:tmpl w:val="F546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E6312"/>
    <w:multiLevelType w:val="multilevel"/>
    <w:tmpl w:val="F99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D261E"/>
    <w:multiLevelType w:val="multilevel"/>
    <w:tmpl w:val="F740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95D50"/>
    <w:multiLevelType w:val="multilevel"/>
    <w:tmpl w:val="260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46641"/>
    <w:multiLevelType w:val="multilevel"/>
    <w:tmpl w:val="50CAE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E9238D"/>
    <w:multiLevelType w:val="multilevel"/>
    <w:tmpl w:val="3C2A8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530D5F"/>
    <w:multiLevelType w:val="multilevel"/>
    <w:tmpl w:val="580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D2B0D"/>
    <w:multiLevelType w:val="multilevel"/>
    <w:tmpl w:val="83EC7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70A26"/>
    <w:multiLevelType w:val="multilevel"/>
    <w:tmpl w:val="2310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432963">
    <w:abstractNumId w:val="3"/>
  </w:num>
  <w:num w:numId="2" w16cid:durableId="1422751369">
    <w:abstractNumId w:val="2"/>
  </w:num>
  <w:num w:numId="3" w16cid:durableId="292636985">
    <w:abstractNumId w:val="13"/>
  </w:num>
  <w:num w:numId="4" w16cid:durableId="1678269267">
    <w:abstractNumId w:val="15"/>
  </w:num>
  <w:num w:numId="5" w16cid:durableId="401682399">
    <w:abstractNumId w:val="0"/>
  </w:num>
  <w:num w:numId="6" w16cid:durableId="1924607678">
    <w:abstractNumId w:val="12"/>
  </w:num>
  <w:num w:numId="7" w16cid:durableId="2084331567">
    <w:abstractNumId w:val="5"/>
  </w:num>
  <w:num w:numId="8" w16cid:durableId="1439136640">
    <w:abstractNumId w:val="10"/>
  </w:num>
  <w:num w:numId="9" w16cid:durableId="1563297774">
    <w:abstractNumId w:val="4"/>
  </w:num>
  <w:num w:numId="10" w16cid:durableId="1652713174">
    <w:abstractNumId w:val="11"/>
  </w:num>
  <w:num w:numId="11" w16cid:durableId="717246909">
    <w:abstractNumId w:val="16"/>
  </w:num>
  <w:num w:numId="12" w16cid:durableId="1174344549">
    <w:abstractNumId w:val="14"/>
  </w:num>
  <w:num w:numId="13" w16cid:durableId="1687094907">
    <w:abstractNumId w:val="8"/>
  </w:num>
  <w:num w:numId="14" w16cid:durableId="1388644885">
    <w:abstractNumId w:val="9"/>
  </w:num>
  <w:num w:numId="15" w16cid:durableId="643631161">
    <w:abstractNumId w:val="1"/>
  </w:num>
  <w:num w:numId="16" w16cid:durableId="224880318">
    <w:abstractNumId w:val="6"/>
  </w:num>
  <w:num w:numId="17" w16cid:durableId="352345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D6"/>
    <w:rsid w:val="001D0AD6"/>
    <w:rsid w:val="001F6E0D"/>
    <w:rsid w:val="00896A06"/>
    <w:rsid w:val="00BC7AF8"/>
    <w:rsid w:val="00D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5B5B3"/>
  <w15:docId w15:val="{7C7C4E1F-4B39-9648-BA28-FCAAE63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F6E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0D"/>
  </w:style>
  <w:style w:type="paragraph" w:styleId="Footer">
    <w:name w:val="footer"/>
    <w:basedOn w:val="Normal"/>
    <w:link w:val="FooterChar"/>
    <w:uiPriority w:val="99"/>
    <w:unhideWhenUsed/>
    <w:rsid w:val="001F6E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0D"/>
  </w:style>
  <w:style w:type="paragraph" w:styleId="NormalWeb">
    <w:name w:val="Normal (Web)"/>
    <w:basedOn w:val="Normal"/>
    <w:uiPriority w:val="99"/>
    <w:semiHidden/>
    <w:unhideWhenUsed/>
    <w:rsid w:val="001F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O"/>
    </w:rPr>
  </w:style>
  <w:style w:type="character" w:styleId="Strong">
    <w:name w:val="Strong"/>
    <w:basedOn w:val="DefaultParagraphFont"/>
    <w:uiPriority w:val="22"/>
    <w:qFormat/>
    <w:rsid w:val="001F6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Rebeca Oprea</cp:lastModifiedBy>
  <cp:revision>3</cp:revision>
  <dcterms:created xsi:type="dcterms:W3CDTF">2024-07-27T13:39:00Z</dcterms:created>
  <dcterms:modified xsi:type="dcterms:W3CDTF">2024-07-27T13:40:00Z</dcterms:modified>
</cp:coreProperties>
</file>