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14480" w14:textId="1234CA3E" w:rsidR="00922DA9" w:rsidRPr="00922DA9" w:rsidRDefault="00922DA9" w:rsidP="00922DA9">
      <w:pPr>
        <w:spacing w:before="100" w:beforeAutospacing="1" w:after="100" w:afterAutospacing="1" w:line="240" w:lineRule="auto"/>
        <w:rPr>
          <w:rStyle w:val="nfaseSutil"/>
          <w:rFonts w:ascii="Algerian" w:hAnsi="Algerian"/>
          <w:sz w:val="48"/>
          <w:szCs w:val="48"/>
        </w:rPr>
      </w:pPr>
      <w:r w:rsidRPr="00922DA9">
        <w:rPr>
          <w:rFonts w:ascii="Algerian" w:eastAsia="Times New Roman" w:hAnsi="Algerian" w:cs="Times New Roman"/>
          <w:sz w:val="48"/>
          <w:szCs w:val="48"/>
          <w:lang w:eastAsia="pt-BR"/>
        </w:rPr>
        <w:t>Projeto de banco de dados</w:t>
      </w:r>
    </w:p>
    <w:p w14:paraId="01AAFAAE" w14:textId="02E88B96" w:rsidR="00922DA9" w:rsidRPr="00922DA9" w:rsidRDefault="00922DA9" w:rsidP="00922DA9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36"/>
          <w:szCs w:val="36"/>
          <w:lang w:eastAsia="pt-BR"/>
        </w:rPr>
      </w:pPr>
      <w:r w:rsidRPr="00922DA9">
        <w:rPr>
          <w:rFonts w:ascii="AmdtSymbols" w:eastAsia="Times New Roman" w:hAnsi="AmdtSymbols" w:cs="Times New Roman"/>
          <w:sz w:val="36"/>
          <w:szCs w:val="36"/>
          <w:lang w:eastAsia="pt-BR"/>
        </w:rPr>
        <w:t>Cliente</w:t>
      </w:r>
      <w:r>
        <w:rPr>
          <w:rFonts w:ascii="Cambria" w:eastAsia="Times New Roman" w:hAnsi="Cambria" w:cs="Times New Roman"/>
          <w:sz w:val="36"/>
          <w:szCs w:val="36"/>
          <w:lang w:eastAsia="pt-BR"/>
        </w:rPr>
        <w:t>: Clínica vida</w:t>
      </w:r>
    </w:p>
    <w:p w14:paraId="46EAA6B6" w14:textId="20D1CFD1" w:rsidR="00922DA9" w:rsidRPr="00922DA9" w:rsidRDefault="00922DA9" w:rsidP="00922DA9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6"/>
          <w:szCs w:val="36"/>
          <w:lang w:eastAsia="pt-BR"/>
        </w:rPr>
      </w:pPr>
      <w:r w:rsidRPr="00922DA9">
        <w:rPr>
          <w:rFonts w:asciiTheme="majorHAnsi" w:eastAsia="Times New Roman" w:hAnsiTheme="majorHAnsi" w:cstheme="majorHAnsi"/>
          <w:sz w:val="36"/>
          <w:szCs w:val="36"/>
          <w:lang w:eastAsia="pt-BR"/>
        </w:rPr>
        <w:t>Analista de dados:</w:t>
      </w:r>
      <w:r>
        <w:rPr>
          <w:rFonts w:asciiTheme="majorHAnsi" w:eastAsia="Times New Roman" w:hAnsiTheme="majorHAnsi" w:cstheme="majorHAnsi"/>
          <w:sz w:val="36"/>
          <w:szCs w:val="36"/>
          <w:lang w:eastAsia="pt-BR"/>
        </w:rPr>
        <w:t xml:space="preserve"> Rebe</w:t>
      </w:r>
      <w:r w:rsidR="00866289">
        <w:rPr>
          <w:rFonts w:asciiTheme="majorHAnsi" w:eastAsia="Times New Roman" w:hAnsiTheme="majorHAnsi" w:cstheme="majorHAnsi"/>
          <w:sz w:val="36"/>
          <w:szCs w:val="36"/>
          <w:lang w:eastAsia="pt-BR"/>
        </w:rPr>
        <w:t>ca Arruda</w:t>
      </w:r>
    </w:p>
    <w:p w14:paraId="31C34B21" w14:textId="77777777" w:rsidR="00866289" w:rsidRDefault="00866289" w:rsidP="00922D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F40F03D" w14:textId="34C2D71D" w:rsidR="00922DA9" w:rsidRPr="00866289" w:rsidRDefault="00866289" w:rsidP="00922DA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pt-BR"/>
        </w:rPr>
      </w:pPr>
      <w:r w:rsidRPr="00866289">
        <w:rPr>
          <w:rFonts w:ascii="Arial" w:eastAsia="Times New Roman" w:hAnsi="Arial" w:cs="Arial"/>
          <w:sz w:val="24"/>
          <w:szCs w:val="24"/>
          <w:lang w:eastAsia="pt-BR"/>
        </w:rPr>
        <w:t>1)</w:t>
      </w:r>
      <w:r w:rsidRPr="00866289">
        <w:rPr>
          <w:rFonts w:ascii="Arial" w:eastAsia="Times New Roman" w:hAnsi="Arial" w:cs="Arial"/>
          <w:sz w:val="32"/>
          <w:szCs w:val="32"/>
          <w:lang w:eastAsia="pt-BR"/>
        </w:rPr>
        <w:t>entendimento do negocio</w:t>
      </w:r>
    </w:p>
    <w:p w14:paraId="7D1DCEF3" w14:textId="2C25F16E" w:rsidR="00922DA9" w:rsidRPr="00922DA9" w:rsidRDefault="00866289" w:rsidP="00922D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922DA9" w:rsidRPr="00922D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Clínica </w:t>
      </w:r>
      <w:proofErr w:type="gramStart"/>
      <w:r w:rsidR="00922DA9" w:rsidRPr="00922DA9">
        <w:rPr>
          <w:rFonts w:ascii="Times New Roman" w:eastAsia="Times New Roman" w:hAnsi="Times New Roman" w:cs="Times New Roman"/>
          <w:sz w:val="24"/>
          <w:szCs w:val="24"/>
          <w:lang w:eastAsia="pt-BR"/>
        </w:rPr>
        <w:t>Vida  é</w:t>
      </w:r>
      <w:proofErr w:type="gramEnd"/>
      <w:r w:rsidR="00922DA9" w:rsidRPr="00922D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centro médico de excelência, focado em oferecer atendimento humanizado e de qualidade. Localizada no centro da cidade, contamos com uma equipe de profissionais altamente capacitados nas especialidades de cardiologia, pediatria, dermatologia e ortopedia. Nosso ambiente é acolhedor, equipado com tecnologia de ponta, garantindo conforto e confiança aos pacientes. Nosso compromisso é proporcionar um cuidado integral e personalizado, com soluções de saúde eficazes e acessíveis, priorizando o bem-estar e a saúde da comunidade com carinho e dedicação.</w:t>
      </w:r>
    </w:p>
    <w:p w14:paraId="0A489A0C" w14:textId="77E86EA5" w:rsidR="006F4801" w:rsidRDefault="00866289">
      <w:r>
        <w:t xml:space="preserve">2) projeto conceitual </w:t>
      </w:r>
    </w:p>
    <w:p w14:paraId="2AE99E16" w14:textId="5F628C6E" w:rsidR="00866289" w:rsidRDefault="00866289"/>
    <w:p w14:paraId="17E41BA7" w14:textId="77777777" w:rsidR="00866289" w:rsidRDefault="00866289">
      <w:r>
        <w:t xml:space="preserve">Paciente: </w:t>
      </w:r>
    </w:p>
    <w:p w14:paraId="22E3C062" w14:textId="304A70BA" w:rsidR="00866289" w:rsidRDefault="00866289">
      <w:proofErr w:type="spellStart"/>
      <w:r>
        <w:t>cpf</w:t>
      </w:r>
      <w:proofErr w:type="spellEnd"/>
      <w:r>
        <w:t>, telefone, sexo, endereço, data de nascimento, cadastro único do sus</w:t>
      </w:r>
    </w:p>
    <w:p w14:paraId="608D1AB6" w14:textId="16D9DAF8" w:rsidR="00866289" w:rsidRDefault="00866289">
      <w:r>
        <w:t xml:space="preserve">  </w:t>
      </w:r>
    </w:p>
    <w:p w14:paraId="3EB20A66" w14:textId="54B76539" w:rsidR="00866289" w:rsidRDefault="00866289">
      <w:r>
        <w:t>atendimento medico:</w:t>
      </w:r>
    </w:p>
    <w:sectPr w:rsidR="008662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mdtSymbols">
    <w:panose1 w:val="020005000000000200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DA9"/>
    <w:rsid w:val="000E7296"/>
    <w:rsid w:val="006F4801"/>
    <w:rsid w:val="00866289"/>
    <w:rsid w:val="00922DA9"/>
    <w:rsid w:val="00B51D53"/>
    <w:rsid w:val="00C2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85608"/>
  <w15:chartTrackingRefBased/>
  <w15:docId w15:val="{F8AB9546-36F1-4FC2-A176-02D386BFC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Sutil">
    <w:name w:val="Subtle Emphasis"/>
    <w:basedOn w:val="Fontepargpadro"/>
    <w:uiPriority w:val="19"/>
    <w:qFormat/>
    <w:rsid w:val="00922DA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02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3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70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251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634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059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126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Rebeca Arruda da Silva</dc:creator>
  <cp:keywords/>
  <dc:description/>
  <cp:lastModifiedBy>Rebeca Arruda da Silva</cp:lastModifiedBy>
  <cp:revision>1</cp:revision>
  <dcterms:created xsi:type="dcterms:W3CDTF">2025-04-03T22:47:00Z</dcterms:created>
  <dcterms:modified xsi:type="dcterms:W3CDTF">2025-04-04T00:55:00Z</dcterms:modified>
</cp:coreProperties>
</file>