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1047"/>
        <w:tblW w:w="10722" w:type="dxa"/>
        <w:tblLook w:val="04A0" w:firstRow="1" w:lastRow="0" w:firstColumn="1" w:lastColumn="0" w:noHBand="0" w:noVBand="1"/>
      </w:tblPr>
      <w:tblGrid>
        <w:gridCol w:w="2140"/>
        <w:gridCol w:w="7561"/>
        <w:gridCol w:w="1021"/>
      </w:tblGrid>
      <w:tr w:rsidR="00F31E52" w:rsidTr="00F31E52">
        <w:tc>
          <w:tcPr>
            <w:tcW w:w="2140" w:type="dxa"/>
          </w:tcPr>
          <w:p w:rsidR="00F31E52" w:rsidRDefault="00F31E52" w:rsidP="00F31E52">
            <w:r>
              <w:t>Recurso</w:t>
            </w:r>
          </w:p>
        </w:tc>
        <w:tc>
          <w:tcPr>
            <w:tcW w:w="7561" w:type="dxa"/>
          </w:tcPr>
          <w:p w:rsidR="00F31E52" w:rsidRDefault="00F31E52" w:rsidP="00F31E52">
            <w:r>
              <w:t>URI</w:t>
            </w:r>
          </w:p>
        </w:tc>
        <w:tc>
          <w:tcPr>
            <w:tcW w:w="1021" w:type="dxa"/>
          </w:tcPr>
          <w:p w:rsidR="00F31E52" w:rsidRDefault="00F31E52" w:rsidP="00F31E52">
            <w:r>
              <w:t>Métodos</w:t>
            </w:r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Serie</w:t>
            </w:r>
          </w:p>
        </w:tc>
        <w:tc>
          <w:tcPr>
            <w:tcW w:w="7561" w:type="dxa"/>
          </w:tcPr>
          <w:p w:rsidR="00F31E52" w:rsidRDefault="00F31E52" w:rsidP="00F31E52">
            <w:hyperlink r:id="rId4" w:history="1">
              <w:r w:rsidRPr="009512FF">
                <w:rPr>
                  <w:rStyle w:val="Hipervnculo"/>
                </w:rPr>
                <w:t>http://polaflix.com/Serie/{id}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Temporada</w:t>
            </w:r>
          </w:p>
        </w:tc>
        <w:tc>
          <w:tcPr>
            <w:tcW w:w="7561" w:type="dxa"/>
          </w:tcPr>
          <w:p w:rsidR="00F31E52" w:rsidRDefault="00F31E52" w:rsidP="00F31E52">
            <w:hyperlink r:id="rId5" w:history="1">
              <w:r w:rsidRPr="009512FF">
                <w:rPr>
                  <w:rStyle w:val="Hipervnculo"/>
                </w:rPr>
                <w:t>http://polaflix.com/Serie/{id}/Temporada/{id}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Capítulo</w:t>
            </w:r>
          </w:p>
        </w:tc>
        <w:tc>
          <w:tcPr>
            <w:tcW w:w="7561" w:type="dxa"/>
          </w:tcPr>
          <w:p w:rsidR="00F31E52" w:rsidRDefault="00F31E52" w:rsidP="00F31E52">
            <w:hyperlink r:id="rId6" w:history="1">
              <w:r w:rsidRPr="009512FF">
                <w:rPr>
                  <w:rStyle w:val="Hipervnculo"/>
                </w:rPr>
                <w:t>http://polaflix.com/Serie/{id}/Temporada/{id}/Capitulo/{id}</w:t>
              </w:r>
            </w:hyperlink>
            <w:r>
              <w:t xml:space="preserve"> </w:t>
            </w:r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Usuario</w:t>
            </w:r>
          </w:p>
        </w:tc>
        <w:tc>
          <w:tcPr>
            <w:tcW w:w="7561" w:type="dxa"/>
          </w:tcPr>
          <w:p w:rsidR="00F31E52" w:rsidRDefault="00F31E52" w:rsidP="00F31E52">
            <w:hyperlink r:id="rId7" w:history="1">
              <w:r w:rsidRPr="009512FF">
                <w:rPr>
                  <w:rStyle w:val="Hipervnculo"/>
                </w:rPr>
                <w:t>http://polaflix.com/Usuario/{nombre}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Espacio Personal</w:t>
            </w:r>
          </w:p>
        </w:tc>
        <w:tc>
          <w:tcPr>
            <w:tcW w:w="7561" w:type="dxa"/>
          </w:tcPr>
          <w:p w:rsidR="00F31E52" w:rsidRDefault="00F31E52" w:rsidP="00F31E52">
            <w:hyperlink r:id="rId8" w:history="1">
              <w:r w:rsidRPr="009512FF">
                <w:rPr>
                  <w:rStyle w:val="Hipervnculo"/>
                </w:rPr>
                <w:t>http://polaflix.com/Usuario/{nombre}/EspacioPersonal/{id}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proofErr w:type="spellStart"/>
            <w:r>
              <w:t>SeriesPendientes</w:t>
            </w:r>
            <w:proofErr w:type="spellEnd"/>
          </w:p>
        </w:tc>
        <w:tc>
          <w:tcPr>
            <w:tcW w:w="7561" w:type="dxa"/>
          </w:tcPr>
          <w:p w:rsidR="00F31E52" w:rsidRDefault="00F31E52" w:rsidP="00F31E52">
            <w:hyperlink r:id="rId9" w:history="1">
              <w:r w:rsidRPr="009512FF">
                <w:rPr>
                  <w:rStyle w:val="Hipervnculo"/>
                </w:rPr>
                <w:t>http://polaflix.com/Usuario/{nombre}/EspacioPersonal/{id}/SeriesPendientes/{id}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Put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proofErr w:type="spellStart"/>
            <w:r>
              <w:t>SeriesFinalizadas</w:t>
            </w:r>
            <w:proofErr w:type="spellEnd"/>
          </w:p>
        </w:tc>
        <w:tc>
          <w:tcPr>
            <w:tcW w:w="7561" w:type="dxa"/>
          </w:tcPr>
          <w:p w:rsidR="00F31E52" w:rsidRDefault="00F31E52" w:rsidP="00F31E52">
            <w:hyperlink r:id="rId10" w:history="1">
              <w:r w:rsidRPr="009512FF">
                <w:rPr>
                  <w:rStyle w:val="Hipervnculo"/>
                </w:rPr>
                <w:t>http://polaflix.com/Usuario/{nombre}/EspacioPersonal/{id}/SeriesFinalizadas/{id}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Put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proofErr w:type="spellStart"/>
            <w:r>
              <w:t>SeriesEmpezadas</w:t>
            </w:r>
            <w:proofErr w:type="spellEnd"/>
          </w:p>
        </w:tc>
        <w:tc>
          <w:tcPr>
            <w:tcW w:w="7561" w:type="dxa"/>
          </w:tcPr>
          <w:p w:rsidR="00F31E52" w:rsidRDefault="00F31E52" w:rsidP="00F31E52">
            <w:hyperlink r:id="rId11" w:history="1">
              <w:r w:rsidRPr="009512FF">
                <w:rPr>
                  <w:rStyle w:val="Hipervnculo"/>
                </w:rPr>
                <w:t>http://polaflix.com/Usuario/{nombre}/EspacioPersonal/{id}/SeriesEmpezadas/{id}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Put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r>
              <w:t>Facturas</w:t>
            </w:r>
          </w:p>
        </w:tc>
        <w:tc>
          <w:tcPr>
            <w:tcW w:w="7561" w:type="dxa"/>
          </w:tcPr>
          <w:p w:rsidR="00F31E52" w:rsidRDefault="00F31E52" w:rsidP="00F31E52">
            <w:hyperlink r:id="rId12" w:history="1">
              <w:r w:rsidRPr="009512FF">
                <w:rPr>
                  <w:rStyle w:val="Hipervnculo"/>
                </w:rPr>
                <w:t>http://polaflix.com/Usuario/{nombre}/EspacioPersonal/{id}/Factura/{id}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Put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>
            <w:proofErr w:type="spellStart"/>
            <w:r>
              <w:t>CapitulosVisualizados</w:t>
            </w:r>
            <w:proofErr w:type="spellEnd"/>
          </w:p>
        </w:tc>
        <w:tc>
          <w:tcPr>
            <w:tcW w:w="7561" w:type="dxa"/>
          </w:tcPr>
          <w:p w:rsidR="00F31E52" w:rsidRDefault="00F31E52" w:rsidP="00F31E52">
            <w:hyperlink r:id="rId13" w:history="1">
              <w:r w:rsidRPr="009512FF">
                <w:rPr>
                  <w:rStyle w:val="Hipervnculo"/>
                </w:rPr>
                <w:t>http://polaflix.com/Usuario/{nombre}/EspacioPersonal/{id}/Capitulo/{id}</w:t>
              </w:r>
            </w:hyperlink>
          </w:p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Get</w:t>
            </w:r>
            <w:proofErr w:type="spellEnd"/>
          </w:p>
        </w:tc>
      </w:tr>
      <w:tr w:rsidR="00F31E52" w:rsidTr="00F31E52">
        <w:tc>
          <w:tcPr>
            <w:tcW w:w="2140" w:type="dxa"/>
          </w:tcPr>
          <w:p w:rsidR="00F31E52" w:rsidRDefault="00F31E52" w:rsidP="00F31E52"/>
        </w:tc>
        <w:tc>
          <w:tcPr>
            <w:tcW w:w="7561" w:type="dxa"/>
          </w:tcPr>
          <w:p w:rsidR="00F31E52" w:rsidRDefault="00F31E52" w:rsidP="00F31E52"/>
        </w:tc>
        <w:tc>
          <w:tcPr>
            <w:tcW w:w="1021" w:type="dxa"/>
          </w:tcPr>
          <w:p w:rsidR="00F31E52" w:rsidRDefault="00F31E52" w:rsidP="00F31E52">
            <w:proofErr w:type="spellStart"/>
            <w:r>
              <w:t>Put</w:t>
            </w:r>
            <w:proofErr w:type="spellEnd"/>
          </w:p>
        </w:tc>
      </w:tr>
    </w:tbl>
    <w:p w:rsidR="00EF1267" w:rsidRDefault="00F86AA9" w:rsidP="00F86AA9">
      <w:pPr>
        <w:ind w:left="708" w:hanging="708"/>
      </w:pPr>
      <w:bookmarkStart w:id="0" w:name="_GoBack"/>
      <w:bookmarkEnd w:id="0"/>
    </w:p>
    <w:sectPr w:rsidR="00EF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DC"/>
    <w:rsid w:val="00411661"/>
    <w:rsid w:val="00535B0A"/>
    <w:rsid w:val="006E33A8"/>
    <w:rsid w:val="00797327"/>
    <w:rsid w:val="00844D5D"/>
    <w:rsid w:val="008F0FB9"/>
    <w:rsid w:val="00921D04"/>
    <w:rsid w:val="00A619DC"/>
    <w:rsid w:val="00CD28D9"/>
    <w:rsid w:val="00E24F11"/>
    <w:rsid w:val="00F31E52"/>
    <w:rsid w:val="00F82862"/>
    <w:rsid w:val="00F86AA9"/>
    <w:rsid w:val="00F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88F5"/>
  <w15:chartTrackingRefBased/>
  <w15:docId w15:val="{D11AB657-B488-4732-83AE-40875DD4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5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aflix.com/Usuario/%7bnombre%7d/EspacioPersonal/%7bid%7d" TargetMode="External"/><Relationship Id="rId13" Type="http://schemas.openxmlformats.org/officeDocument/2006/relationships/hyperlink" Target="http://polaflix.com/Usuario/%7bnombre%7d/EspacioPersonal/%7bid%7d/Capitulo/%7bi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olaflix.com/Usuario/%7bnombre%7d" TargetMode="External"/><Relationship Id="rId12" Type="http://schemas.openxmlformats.org/officeDocument/2006/relationships/hyperlink" Target="http://polaflix.com/Usuario/%7bnombre%7d/EspacioPersonal/%7bid%7d/Factura/%7b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laflix.com/Serie/%7bid%7d/Temporada/%7bid%7d/Capitulo/%7bid%7d" TargetMode="External"/><Relationship Id="rId11" Type="http://schemas.openxmlformats.org/officeDocument/2006/relationships/hyperlink" Target="http://polaflix.com/Usuario/%7bnombre%7d/EspacioPersonal/%7bid%7d/SeriesEmpezadas/%7bid%7d" TargetMode="External"/><Relationship Id="rId5" Type="http://schemas.openxmlformats.org/officeDocument/2006/relationships/hyperlink" Target="http://polaflix.com/Serie/%7bid%7d/Temporada/%7bid%7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olaflix.com/Usuario/%7bnombre%7d/EspacioPersonal/%7bid%7d/SeriesFinalizadas/%7bid%7d" TargetMode="External"/><Relationship Id="rId4" Type="http://schemas.openxmlformats.org/officeDocument/2006/relationships/hyperlink" Target="http://polaflix.com/Serie/%7bid%7d" TargetMode="External"/><Relationship Id="rId9" Type="http://schemas.openxmlformats.org/officeDocument/2006/relationships/hyperlink" Target="http://polaflix.com/Usuario/%7bnombre%7d/EspacioPersonal/%7bid%7d/SeriesPendientes/%7bid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Bárcena Orero</dc:creator>
  <cp:keywords/>
  <dc:description/>
  <cp:lastModifiedBy>Rebeca Bárcena Orero</cp:lastModifiedBy>
  <cp:revision>3</cp:revision>
  <dcterms:created xsi:type="dcterms:W3CDTF">2017-04-10T09:39:00Z</dcterms:created>
  <dcterms:modified xsi:type="dcterms:W3CDTF">2017-04-10T09:53:00Z</dcterms:modified>
</cp:coreProperties>
</file>