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A04C" w14:textId="26281D5D" w:rsidR="00AD67E3" w:rsidRDefault="00465297">
      <w:hyperlink r:id="rId4" w:history="1">
        <w:r w:rsidRPr="008D5E2F">
          <w:rPr>
            <w:rStyle w:val="Hipervnculo"/>
          </w:rPr>
          <w:t>https://github.com/rebecafloress/Laboratorio_4/blob/main/Laboratorio4/Laboratorio4/main.c</w:t>
        </w:r>
      </w:hyperlink>
      <w:r>
        <w:t xml:space="preserve"> </w:t>
      </w:r>
    </w:p>
    <w:sectPr w:rsidR="00AD67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2E5"/>
    <w:rsid w:val="00346B15"/>
    <w:rsid w:val="00465297"/>
    <w:rsid w:val="00AD67E3"/>
    <w:rsid w:val="00CF7B97"/>
    <w:rsid w:val="00DB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8958AA"/>
  <w15:chartTrackingRefBased/>
  <w15:docId w15:val="{498E9CE3-52A8-464F-A147-D5A758FC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2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2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2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2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2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2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2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2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2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2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2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52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5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ebecafloress/Laboratorio_4/blob/main/Laboratorio4/Laboratorio4/main.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Abigail Flores Pocasangre</dc:creator>
  <cp:keywords/>
  <dc:description/>
  <cp:lastModifiedBy>Rebeca Abigail Flores Pocasangre</cp:lastModifiedBy>
  <cp:revision>2</cp:revision>
  <dcterms:created xsi:type="dcterms:W3CDTF">2026-04-06T16:30:00Z</dcterms:created>
  <dcterms:modified xsi:type="dcterms:W3CDTF">2026-04-06T16:31:00Z</dcterms:modified>
</cp:coreProperties>
</file>