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61" w:rsidRPr="00DB24B1" w:rsidRDefault="0096137A" w:rsidP="009F396C">
      <w:pPr>
        <w:pStyle w:val="NoSpacing"/>
        <w:jc w:val="center"/>
        <w:rPr>
          <w:b/>
          <w:sz w:val="28"/>
        </w:rPr>
      </w:pPr>
      <w:r w:rsidRPr="00DB24B1">
        <w:rPr>
          <w:b/>
          <w:sz w:val="28"/>
        </w:rPr>
        <w:t>Weather Data Report</w:t>
      </w:r>
    </w:p>
    <w:p w:rsidR="0096137A" w:rsidRDefault="0096137A"/>
    <w:p w:rsidR="009F396C" w:rsidRPr="00DB24B1" w:rsidRDefault="00DB24B1" w:rsidP="00DB24B1">
      <w:pPr>
        <w:pStyle w:val="NoSpacing"/>
        <w:rPr>
          <w:b/>
        </w:rPr>
      </w:pPr>
      <w:r w:rsidRPr="00DB24B1">
        <w:rPr>
          <w:b/>
        </w:rPr>
        <w:t>Observable trend 1:</w:t>
      </w:r>
    </w:p>
    <w:p w:rsidR="00DB24B1" w:rsidRDefault="00DB24B1" w:rsidP="00DB24B1">
      <w:pPr>
        <w:pStyle w:val="NoSpacing"/>
      </w:pPr>
    </w:p>
    <w:p w:rsidR="009D41CB" w:rsidRDefault="00DB24B1" w:rsidP="00DB24B1">
      <w:pPr>
        <w:pStyle w:val="NoSpacing"/>
      </w:pPr>
      <w:r>
        <w:t>The scatter plot below shows that</w:t>
      </w:r>
      <w:r w:rsidR="00D479B2">
        <w:t xml:space="preserve"> </w:t>
      </w:r>
      <w:r w:rsidR="009D41CB">
        <w:t>on average,</w:t>
      </w:r>
      <w:r w:rsidR="009D41CB" w:rsidRPr="009D41CB">
        <w:t> temperatures are warmer approaching the </w:t>
      </w:r>
      <w:r w:rsidR="00876D86">
        <w:t>e</w:t>
      </w:r>
      <w:r w:rsidR="009D41CB" w:rsidRPr="009D41CB">
        <w:t>quator and cooler approaching the Poles.</w:t>
      </w:r>
    </w:p>
    <w:p w:rsidR="00DB24B1" w:rsidRDefault="00DB24B1"/>
    <w:p w:rsidR="00DB24B1" w:rsidRDefault="00DB24B1">
      <w:r>
        <w:rPr>
          <w:noProof/>
        </w:rPr>
        <w:drawing>
          <wp:inline distT="0" distB="0" distL="0" distR="0">
            <wp:extent cx="4185920" cy="26212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7C" w:rsidRDefault="00AF627C"/>
    <w:p w:rsidR="00AF627C" w:rsidRPr="00DB24B1" w:rsidRDefault="00AF627C" w:rsidP="00AF627C">
      <w:pPr>
        <w:pStyle w:val="NoSpacing"/>
        <w:rPr>
          <w:b/>
        </w:rPr>
      </w:pPr>
      <w:r w:rsidRPr="00DB24B1">
        <w:rPr>
          <w:b/>
        </w:rPr>
        <w:t xml:space="preserve">Observable trend </w:t>
      </w:r>
      <w:r>
        <w:rPr>
          <w:b/>
        </w:rPr>
        <w:t>2</w:t>
      </w:r>
      <w:r w:rsidRPr="00DB24B1">
        <w:rPr>
          <w:b/>
        </w:rPr>
        <w:t>:</w:t>
      </w:r>
    </w:p>
    <w:p w:rsidR="00AF627C" w:rsidRDefault="00AF627C" w:rsidP="00AF627C">
      <w:pPr>
        <w:pStyle w:val="NoSpacing"/>
      </w:pPr>
    </w:p>
    <w:p w:rsidR="00AF627C" w:rsidRDefault="00AF627C" w:rsidP="00AF627C">
      <w:pPr>
        <w:pStyle w:val="NoSpacing"/>
      </w:pPr>
      <w:r>
        <w:t>The scatter plot below shows that</w:t>
      </w:r>
      <w:r>
        <w:t xml:space="preserve"> </w:t>
      </w:r>
      <w:r w:rsidR="009D41CB">
        <w:t xml:space="preserve">humidity is higher in the tropics, the region that lies between </w:t>
      </w:r>
      <w:r w:rsidR="009D41CB" w:rsidRPr="009D41CB">
        <w:t>23.5</w:t>
      </w:r>
      <w:r w:rsidR="009D41CB">
        <w:t xml:space="preserve"> degrees north and 23.5 north of the </w:t>
      </w:r>
      <w:r w:rsidR="00876D86">
        <w:t>eq</w:t>
      </w:r>
      <w:r w:rsidR="009D41CB">
        <w:t>ua</w:t>
      </w:r>
      <w:r w:rsidR="00876D86">
        <w:t>t</w:t>
      </w:r>
      <w:r w:rsidR="009D41CB">
        <w:t xml:space="preserve">or. </w:t>
      </w:r>
    </w:p>
    <w:p w:rsidR="00AF627C" w:rsidRDefault="00AF627C"/>
    <w:p w:rsidR="0096137A" w:rsidRDefault="0096137A">
      <w:r>
        <w:rPr>
          <w:noProof/>
        </w:rPr>
        <w:drawing>
          <wp:inline distT="0" distB="0" distL="0" distR="0">
            <wp:extent cx="4124960" cy="26416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7C" w:rsidRPr="00DB24B1" w:rsidRDefault="00AF627C" w:rsidP="00AF627C">
      <w:pPr>
        <w:pStyle w:val="NoSpacing"/>
        <w:rPr>
          <w:b/>
        </w:rPr>
      </w:pPr>
      <w:r w:rsidRPr="00DB24B1">
        <w:rPr>
          <w:b/>
        </w:rPr>
        <w:lastRenderedPageBreak/>
        <w:t xml:space="preserve">Observable trend </w:t>
      </w:r>
      <w:r>
        <w:rPr>
          <w:b/>
        </w:rPr>
        <w:t>3</w:t>
      </w:r>
      <w:r w:rsidRPr="00DB24B1">
        <w:rPr>
          <w:b/>
        </w:rPr>
        <w:t>:</w:t>
      </w:r>
    </w:p>
    <w:p w:rsidR="00AF627C" w:rsidRDefault="00AF627C" w:rsidP="00AF627C">
      <w:pPr>
        <w:pStyle w:val="NoSpacing"/>
      </w:pPr>
    </w:p>
    <w:p w:rsidR="00AF627C" w:rsidRDefault="00AF627C" w:rsidP="00AF627C">
      <w:pPr>
        <w:pStyle w:val="NoSpacing"/>
      </w:pPr>
      <w:r>
        <w:t xml:space="preserve">The scatter plot below shows that </w:t>
      </w:r>
      <w:r w:rsidR="00876D86">
        <w:t xml:space="preserve">there is higher cloudiness towards the South Pole than towards the North Pole </w:t>
      </w:r>
    </w:p>
    <w:p w:rsidR="0096137A" w:rsidRDefault="0096137A"/>
    <w:p w:rsidR="0096137A" w:rsidRDefault="0096137A">
      <w:r>
        <w:rPr>
          <w:noProof/>
        </w:rPr>
        <w:drawing>
          <wp:inline distT="0" distB="0" distL="0" distR="0">
            <wp:extent cx="373888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7A" w:rsidRDefault="0096137A"/>
    <w:p w:rsidR="0096137A" w:rsidRDefault="0096137A">
      <w:bookmarkStart w:id="0" w:name="_GoBack"/>
      <w:bookmarkEnd w:id="0"/>
    </w:p>
    <w:sectPr w:rsidR="0096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A"/>
    <w:rsid w:val="002726D2"/>
    <w:rsid w:val="007520DC"/>
    <w:rsid w:val="007A6961"/>
    <w:rsid w:val="00876D86"/>
    <w:rsid w:val="0096137A"/>
    <w:rsid w:val="009D41CB"/>
    <w:rsid w:val="009F396C"/>
    <w:rsid w:val="00AF627C"/>
    <w:rsid w:val="00AF6A90"/>
    <w:rsid w:val="00AF6E84"/>
    <w:rsid w:val="00D479B2"/>
    <w:rsid w:val="00D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26CD"/>
  <w15:chartTrackingRefBased/>
  <w15:docId w15:val="{667F27A9-9251-4438-BF9A-8940AF12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Avasant</dc:creator>
  <cp:keywords/>
  <dc:description/>
  <cp:lastModifiedBy>Avasant</cp:lastModifiedBy>
  <cp:revision>6</cp:revision>
  <dcterms:created xsi:type="dcterms:W3CDTF">2019-04-20T10:43:00Z</dcterms:created>
  <dcterms:modified xsi:type="dcterms:W3CDTF">2019-04-20T12:06:00Z</dcterms:modified>
</cp:coreProperties>
</file>