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b/>
          <w:bCs/>
          <w:color w:val="7C2D12"/>
          <w:sz w:val="52"/>
          <w:szCs w:val="52"/>
        </w:rPr>
        <w:t xml:space="preserve">公司官网 · 内容准备清单</w:t>
      </w:r>
    </w:p>
    <w:p>
      <w:pPr>
        <w:spacing w:after="100"/>
        <w:jc w:val="center"/>
      </w:pPr>
      <w:r>
        <w:rPr>
          <w:color w:val="5F5E5A"/>
          <w:sz w:val="24"/>
          <w:szCs w:val="24"/>
        </w:rPr>
        <w:t xml:space="preserve">面向国外高校展示的英西双语企业官网（配橙色首页 demo）</w:t>
      </w:r>
    </w:p>
    <w:p>
      <w:pPr>
        <w:spacing w:after="600"/>
        <w:jc w:val="center"/>
      </w:pPr>
      <w:r>
        <w:rPr>
          <w:color w:val="8F7A66"/>
          <w:sz w:val="20"/>
          <w:szCs w:val="20"/>
        </w:rPr>
        <w:t xml:space="preserve">版本 1.1 · 按你的定位预排四大服务线：合作办学 · 定制硕士班 · 留学送生 · 访学游学营</w:t>
      </w:r>
    </w:p>
    <w:p>
      <w:pPr>
        <w:pStyle w:val="Heading2"/>
        <w:spacing w:after="80" w:before="180"/>
      </w:pPr>
      <w:r>
        <w:t xml:space="preserve">怎么用这份清单</w:t>
      </w:r>
    </w:p>
    <w:p>
      <w:pPr>
        <w:spacing w:after="90"/>
      </w:pPr>
      <w:r>
        <w:rPr>
          <w:color w:val="5F5E5A"/>
          <w:sz w:val="20"/>
          <w:szCs w:val="20"/>
        </w:rPr>
        <w:t xml:space="preserve">① 每个方框区域直接打字填写即可；填多少发多少，不必等全部齐。</w:t>
      </w:r>
    </w:p>
    <w:p>
      <w:pPr>
        <w:spacing w:after="90"/>
      </w:pPr>
      <w:r>
        <w:rPr>
          <w:color w:val="5F5E5A"/>
          <w:sz w:val="20"/>
          <w:szCs w:val="20"/>
        </w:rPr>
        <w:t xml:space="preserve">② 文案只需给中文事实与意思，英文与西语由我统一润色，你不用写英文。</w:t>
      </w:r>
    </w:p>
    <w:p>
      <w:pPr>
        <w:spacing w:after="90"/>
      </w:pPr>
      <w:r>
        <w:rPr>
          <w:color w:val="5F5E5A"/>
          <w:sz w:val="20"/>
          <w:szCs w:val="20"/>
        </w:rPr>
        <w:t xml:space="preserve">③ 数字必须真实，宁少勿夸——国外学校最看重可信度。</w:t>
      </w:r>
    </w:p>
    <w:p>
      <w:pPr>
        <w:spacing w:after="90"/>
      </w:pPr>
      <w:r>
        <w:rPr>
          <w:color w:val="5F5E5A"/>
          <w:sz w:val="20"/>
          <w:szCs w:val="20"/>
        </w:rPr>
        <w:t xml:space="preserve">④ Logo 找不到高清版不用急：告诉我学校名，我从对方官网获取并处理版权与尺寸。</w:t>
      </w:r>
    </w:p>
    <w:p>
      <w:pPr>
        <w:pStyle w:val="Heading2"/>
        <w:spacing w:after="80" w:before="180"/>
      </w:pPr>
      <w:r>
        <w:t xml:space="preserve">优先级说明</w:t>
      </w:r>
    </w:p>
    <w:p>
      <w:r>
        <w:t xml:space="preserve">[object Object][object Object][object Object]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 · 品牌基本信息（全站统一使用）</w:t>
      </w:r>
    </w:p>
    <w:p>
      <w:pPr>
        <w:spacing w:after="90"/>
      </w:pPr>
      <w:r>
        <w:rPr>
          <w:color w:val="5F5E5A"/>
          <w:sz w:val="20"/>
          <w:szCs w:val="20"/>
        </w:rPr>
        <w:t xml:space="preserve">这是网站的“脸面”，决定 Logo、域名和页眉，优先准备。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字段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说明 / 示例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填写</w:t>
            </w:r>
          </w:p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机构英文正式名称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出现在 Logo、页眉和域名。当前占位 “Puente Education”（西语“桥”）可沿用或替换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机构中文名称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如果中文版/国内展示需要；英文版可不放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Logo 文件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透明底 PNG/SVG，宽不低于 1000px；暂无则先用文字版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成立年份 / 主体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如 2015 年创立；公司或个人主体名（可不公开展示）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总部城市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北京 / 马德里……可写“北京，中国 · 马德里，西班牙”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一句定位语 slogan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中文意思即可。建议突出“专注西班牙”：例“专注西班牙：连接中国学生与西班牙大学的伙伴”，我据此给 2–3 个英文备选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机构简介素材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散句或 bullet 即可。建议包含：专注西班牙（只做西班牙大学）、团队专业、国内外渠道网络、四大服务线概况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2 · 首页 Home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素材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说明 / 示例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填写</w:t>
            </w:r>
          </w:p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Hero 主标题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给外校的第一印象，2–3 个候选或一段中文意思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数据条数字 ①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合作院校数量，如 4+（写真实数字）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数据条数字 ②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累计输送学生数，如 300+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数据条数字 ③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成立年限或其他亮点，如 10+ 年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机构简介段落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首页“关于我们”摘要，3–4 句素材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主视觉照片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横向 16:9 高清，无主视觉可先留白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为什么选我们（2–3 条）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国外学校选你合作的理由。三个天然优势可展开写：专注西班牙一国 → 更懂更深；团队专业、中西两地 → 执行靠谱；国内外渠道网络广 → 生源稳定（P0，全站文案围绕它）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3 · 关于我们 About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素材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说明 / 示例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填写</w:t>
            </w:r>
          </w:p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机构故事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为什么做中欧教育合作；可写时间线（哪年、做了什么、怎么发展）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使命 / 愿景一句话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你们想达成的目标（P1）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团队 / 资质（P2）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团队规模、负责人简介、相关资质证书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照片（P2）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办公室 / 团队合影 / 校园活动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4 · 合作院校与项目（全站重点页）</w:t>
      </w:r>
    </w:p>
    <w:p>
      <w:pPr>
        <w:spacing w:after="90"/>
      </w:pPr>
      <w:r>
        <w:rPr>
          <w:color w:val="5F5E5A"/>
          <w:sz w:val="20"/>
          <w:szCs w:val="20"/>
        </w:rPr>
        <w:t xml:space="preserve">这是国外学校最看重的一页——证明你们是“有真实合作的伙伴”。每所学校填一行即可，合作形式参考：学位项目输送 / 中外合作办学共建 / 招生合作 / 语言桥梁 / 其他。</w:t>
      </w:r>
    </w:p>
    <w:p>
      <w:pPr>
        <w:spacing w:after="90"/>
      </w:pPr>
      <w:r>
        <w:rPr>
          <w:color w:val="5F5E5A"/>
          <w:sz w:val="20"/>
          <w:szCs w:val="20"/>
        </w:rPr>
        <w:t xml:space="preserve">注意：是否公开展示某所学校的合作，务必以双方约定为准；拿不准就先标“需确认”。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726"/>
        <w:gridCol w:w="1500"/>
      </w:tblGrid>
      <w:tr>
        <w:trPr>
          <w:tblHeader/>
        </w:trP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7C2D12"/>
              </w:rPr>
              <w:t xml:space="preserve">院校名称（中/英文）</w:t>
            </w:r>
          </w:p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7C2D12"/>
              </w:rPr>
              <w:t xml:space="preserve">城市 · 合作形式 · 起始年</w:t>
            </w:r>
          </w:p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7C2D12"/>
              </w:rPr>
              <w:t xml:space="preserve">一句话合作成果 / 亮点</w:t>
            </w:r>
          </w:p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7C2D12"/>
              </w:rPr>
              <w:t xml:space="preserve">Logo 文件 · 可否公开</w:t>
            </w:r>
          </w:p>
        </w:tc>
      </w:tr>
      <w:t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4B2A9"/>
                <w:sz w:val="18"/>
                <w:szCs w:val="18"/>
              </w:rPr>
              <w:t xml:space="preserve">UHU 韦尔瓦大学 …</w:t>
            </w:r>
          </w:p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4B2A9"/>
                <w:sz w:val="18"/>
                <w:szCs w:val="18"/>
              </w:rPr>
              <w:t xml:space="preserve">UHU 韦尔瓦大学 …</w:t>
            </w:r>
          </w:p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4B2A9"/>
                <w:sz w:val="18"/>
                <w:szCs w:val="18"/>
              </w:rPr>
              <w:t xml:space="preserve">UHU 韦尔瓦大学 …</w:t>
            </w:r>
          </w:p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4B2A9"/>
                <w:sz w:val="18"/>
                <w:szCs w:val="18"/>
              </w:rPr>
              <w:t xml:space="preserve">UHU 韦尔瓦大学 …</w:t>
            </w:r>
          </w:p>
        </w:tc>
      </w:tr>
      <w:t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3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7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15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5 · 服务项目 Services</w:t>
      </w:r>
    </w:p>
    <w:p>
      <w:pPr>
        <w:spacing w:after="90"/>
      </w:pPr>
      <w:r>
        <w:rPr>
          <w:color w:val="5F5E5A"/>
          <w:sz w:val="20"/>
          <w:szCs w:val="20"/>
        </w:rPr>
        <w:t xml:space="preserve">已按你确认的定位预填四条服务线：中外合作办学 / 定制硕士班级 / 留学申请送生 / 访学游学营。灰字是提示示例，直接覆盖成真实素材即可；名称与数量可自行增删。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4326"/>
      </w:tblGrid>
      <w:tr>
        <w:trPr>
          <w:tblHeader/>
        </w:trPr>
        <w:tc>
          <w:tcPr>
            <w:tcW w:type="dxa" w:w="16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服务线（可增删改）</w:t>
            </w:r>
          </w:p>
        </w:tc>
        <w:tc>
          <w:tcPr>
            <w:tcW w:type="dxa" w:w="3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面向学校的英文定位参考（我来润色）</w:t>
            </w:r>
          </w:p>
        </w:tc>
        <w:tc>
          <w:tcPr>
            <w:tcW w:type="dxa" w:w="43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你的中文素材 / 要点</w:t>
            </w:r>
          </w:p>
        </w:tc>
      </w:tr>
      <w:tr>
        <w:tc>
          <w:tcPr>
            <w:tcW w:type="dxa" w:w="16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中外合作办学</w:t>
            </w:r>
          </w:p>
          <w:p>
            <w:r>
              <w:rPr>
                <w:color w:val="8F7A66"/>
                <w:sz w:val="16"/>
                <w:szCs w:val="16"/>
              </w:rPr>
              <w:t xml:space="preserve">Cooperative education programs</w:t>
            </w:r>
          </w:p>
        </w:tc>
        <w:tc>
          <w:tcPr>
            <w:tcW w:type="dxa" w:w="3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与西班牙大学共建学位项目（联合培养 / 学分互认等）</w:t>
            </w:r>
          </w:p>
        </w:tc>
        <w:tc>
          <w:tcPr>
            <w:tcW w:type="dxa" w:w="43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C2410C"/>
                <w:sz w:val="16"/>
                <w:szCs w:val="16"/>
              </w:rPr>
              <w:t xml:space="preserve">你的素材（覆盖灰字）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现有或推进中的合作办学项目名称与模式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中方与外方院校各是谁、专业方向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招生规模与学制（协议进展到哪一步）</w:t>
            </w:r>
          </w:p>
        </w:tc>
      </w:tr>
      <w:tr>
        <w:tc>
          <w:tcPr>
            <w:tcW w:type="dxa" w:w="16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定制硕士班级</w:t>
            </w:r>
          </w:p>
          <w:p>
            <w:r>
              <w:rPr>
                <w:color w:val="8F7A66"/>
                <w:sz w:val="16"/>
                <w:szCs w:val="16"/>
              </w:rPr>
              <w:t xml:space="preserve">Tailor-made master's cohorts</w:t>
            </w:r>
          </w:p>
        </w:tc>
        <w:tc>
          <w:tcPr>
            <w:tcW w:type="dxa" w:w="3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专为中国学生（含专科背景）定制的硕士项目班级，如英语授课、1 年制</w:t>
            </w:r>
          </w:p>
        </w:tc>
        <w:tc>
          <w:tcPr>
            <w:tcW w:type="dxa" w:w="43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C2410C"/>
                <w:sz w:val="16"/>
                <w:szCs w:val="16"/>
              </w:rPr>
              <w:t xml:space="preserve">你的素材（覆盖灰字）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哪些大学开设了定制班、入学门槛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开班周期、每期规模、授课语言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毕业文凭与认证情况（留服认证等）</w:t>
            </w:r>
          </w:p>
        </w:tc>
      </w:tr>
      <w:tr>
        <w:tc>
          <w:tcPr>
            <w:tcW w:type="dxa" w:w="16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留学申请送生</w:t>
            </w:r>
          </w:p>
          <w:p>
            <w:r>
              <w:rPr>
                <w:color w:val="8F7A66"/>
                <w:sz w:val="16"/>
                <w:szCs w:val="16"/>
              </w:rPr>
              <w:t xml:space="preserve">Study-abroad admissions</w:t>
            </w:r>
          </w:p>
        </w:tc>
        <w:tc>
          <w:tcPr>
            <w:tcW w:type="dxa" w:w="3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协助中国学生申请西班牙大学本科 / 硕士 / 博士</w:t>
            </w:r>
          </w:p>
        </w:tc>
        <w:tc>
          <w:tcPr>
            <w:tcW w:type="dxa" w:w="43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C2410C"/>
                <w:sz w:val="16"/>
                <w:szCs w:val="16"/>
              </w:rPr>
              <w:t xml:space="preserve">你的素材（覆盖灰字）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主要输送的大学层次与专业方向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年均申请与录取人数（真实数字）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签证成功率等可展示数据</w:t>
            </w:r>
          </w:p>
        </w:tc>
      </w:tr>
      <w:tr>
        <w:tc>
          <w:tcPr>
            <w:tcW w:type="dxa" w:w="16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访学 · 游学营</w:t>
            </w:r>
          </w:p>
          <w:p>
            <w:r>
              <w:rPr>
                <w:color w:val="8F7A66"/>
                <w:sz w:val="16"/>
                <w:szCs w:val="16"/>
              </w:rPr>
              <w:t xml:space="preserve">Study visits &amp; short programmes</w:t>
            </w:r>
          </w:p>
        </w:tc>
        <w:tc>
          <w:tcPr>
            <w:tcW w:type="dxa" w:w="3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寒暑假访学、游学营、教师考察团等短期项目</w:t>
            </w:r>
          </w:p>
        </w:tc>
        <w:tc>
          <w:tcPr>
            <w:tcW w:type="dxa" w:w="43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C2410C"/>
                <w:sz w:val="16"/>
                <w:szCs w:val="16"/>
              </w:rPr>
              <w:t xml:space="preserve">你的素材（覆盖灰字）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面向对象（学生 / 教师）、时长与城市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每期规模与每年频次</w:t>
            </w:r>
          </w:p>
          <w:p>
            <w:pPr>
              <w:spacing w:after="30"/>
            </w:pPr>
            <w:r>
              <w:rPr>
                <w:color w:val="B4B2A9"/>
                <w:sz w:val="20"/>
                <w:szCs w:val="20"/>
              </w:rPr>
              <w:t xml:space="preserve">往期案例或照片素材</w:t>
            </w:r>
          </w:p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6 · 成果与评价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素材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说明 / 示例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填写</w:t>
            </w:r>
          </w:p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成果数字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如录取率 / 签证成功率 / 奖学金人数等（有则填，没有就只保留首页数据）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学生去向案例（P2）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2–3 个：学生背景 → 去向院校与专业 → 时间。可匿名（“某专科毕业生 → XX 大学硕士”）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外方院校评价（P2）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合作校方一句正面评价，最好取得对方同意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7 · 联系方式 Contact</w:t>
      </w:r>
    </w:p>
    <w:p>
      <w:pPr>
        <w:spacing w:after="90"/>
      </w:pPr>
      <w:r>
        <w:rPr>
          <w:color w:val="5F5E5A"/>
          <w:sz w:val="20"/>
          <w:szCs w:val="20"/>
        </w:rPr>
        <w:t xml:space="preserve">国外学校主要通过邮件联系你们，邮箱是唯一必填项。上线后建议再配一个 info@你的域名 的邮箱，更显专业。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字段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说明 / 示例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填写</w:t>
            </w:r>
          </w:p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必填。国外学校主要联系渠道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备用邮箱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国内合作方联系用（可选）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电话 / WhatsApp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建议 +86…（中国）/ +34…（西班牙）分别标注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微信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国内学生家长联系用（网站英文版可不展示）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办公地址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写到城市级别即可，无需门牌（可选）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网站语言确认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已定：英文 + 西班牙语。未来是否加中文版？（可选）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8 · 图片素材清单（P1，可分批）</w:t>
      </w:r>
    </w:p>
    <w:p>
      <w:pPr>
        <w:spacing w:after="90"/>
      </w:pPr>
      <w:r>
        <w:rPr>
          <w:color w:val="5F5E5A"/>
          <w:sz w:val="20"/>
          <w:szCs w:val="20"/>
        </w:rPr>
        <w:t xml:space="preserve">照片能大幅提升可信度，但全部可后补——没有的话我先用专业占位图顶替，你之后随时替换。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260"/>
        <w:gridCol w:w="950"/>
        <w:gridCol w:w="916"/>
      </w:tblGrid>
      <w:tr>
        <w:trPr>
          <w:tblHeader/>
        </w:trPr>
        <w:tc>
          <w:tcPr>
            <w:tcW w:type="dxa" w:w="17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用途</w:t>
            </w:r>
          </w:p>
        </w:tc>
        <w:tc>
          <w:tcPr>
            <w:tcW w:type="dxa" w:w="42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内容建议</w:t>
            </w:r>
          </w:p>
        </w:tc>
        <w:tc>
          <w:tcPr>
            <w:tcW w:type="dxa" w:w="126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规格</w:t>
            </w:r>
          </w:p>
        </w:tc>
        <w:tc>
          <w:tcPr>
            <w:tcW w:type="dxa" w:w="95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数量</w:t>
            </w:r>
          </w:p>
        </w:tc>
        <w:tc>
          <w:tcPr>
            <w:tcW w:type="dxa" w:w="91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已备？</w:t>
            </w:r>
          </w:p>
        </w:tc>
      </w:tr>
      <w:tr>
        <w:tc>
          <w:tcPr>
            <w:tcW w:type="dxa" w:w="17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首页主视觉</w:t>
            </w:r>
          </w:p>
        </w:tc>
        <w:tc>
          <w:tcPr>
            <w:tcW w:type="dxa" w:w="42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有学生/校园/城市氛围的大图，横向 16:9</w:t>
            </w:r>
          </w:p>
        </w:tc>
        <w:tc>
          <w:tcPr>
            <w:tcW w:type="dxa" w:w="126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≥1600px 宽</w:t>
            </w:r>
          </w:p>
        </w:tc>
        <w:tc>
          <w:tcPr>
            <w:tcW w:type="dxa" w:w="95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签约 / 授牌仪式</w:t>
            </w:r>
          </w:p>
        </w:tc>
        <w:tc>
          <w:tcPr>
            <w:tcW w:type="dxa" w:w="42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与高校签约、揭牌、正式访问合影</w:t>
            </w:r>
          </w:p>
        </w:tc>
        <w:tc>
          <w:tcPr>
            <w:tcW w:type="dxa" w:w="126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≥1200px 宽</w:t>
            </w:r>
          </w:p>
        </w:tc>
        <w:tc>
          <w:tcPr>
            <w:tcW w:type="dxa" w:w="95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会议 / 校园访问</w:t>
            </w:r>
          </w:p>
        </w:tc>
        <w:tc>
          <w:tcPr>
            <w:tcW w:type="dxa" w:w="42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与外方院校开会、参观校园</w:t>
            </w:r>
          </w:p>
        </w:tc>
        <w:tc>
          <w:tcPr>
            <w:tcW w:type="dxa" w:w="126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≥1200px 宽</w:t>
            </w:r>
          </w:p>
        </w:tc>
        <w:tc>
          <w:tcPr>
            <w:tcW w:type="dxa" w:w="95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学生活动 / 上课</w:t>
            </w:r>
          </w:p>
        </w:tc>
        <w:tc>
          <w:tcPr>
            <w:tcW w:type="dxa" w:w="42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学生在上课、活动、机场送行等</w:t>
            </w:r>
          </w:p>
        </w:tc>
        <w:tc>
          <w:tcPr>
            <w:tcW w:type="dxa" w:w="126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≥1200px 宽</w:t>
            </w:r>
          </w:p>
        </w:tc>
        <w:tc>
          <w:tcPr>
            <w:tcW w:type="dxa" w:w="95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办公室 / 团队</w:t>
            </w:r>
          </w:p>
        </w:tc>
        <w:tc>
          <w:tcPr>
            <w:tcW w:type="dxa" w:w="42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办公环境或团队合影（体现真实机构）</w:t>
            </w:r>
          </w:p>
        </w:tc>
        <w:tc>
          <w:tcPr>
            <w:tcW w:type="dxa" w:w="126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≥1200px 宽</w:t>
            </w:r>
          </w:p>
        </w:tc>
        <w:tc>
          <w:tcPr>
            <w:tcW w:type="dxa" w:w="95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1–2</w:t>
            </w:r>
          </w:p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9 · 可下载文件（P2）</w:t>
      </w:r>
    </w:p>
    <w:p>
      <w:pPr>
        <w:spacing w:after="90"/>
      </w:pPr>
      <w:r>
        <w:rPr>
          <w:color w:val="5F5E5A"/>
          <w:sz w:val="20"/>
          <w:szCs w:val="20"/>
        </w:rPr>
        <w:t xml:space="preserve">可选：在网站放“下载区”，供校方下载项目介绍。注意：合作协议等含保密条款的文件切勿直接公开，如需展示请先与对方确认公开版本。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26"/>
      </w:tblGrid>
      <w:tr>
        <w:trPr>
          <w:tblHeader/>
        </w:trP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文件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说明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shd w:fill="FFF3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2D12"/>
              </w:rPr>
              <w:t xml:space="preserve">填写</w:t>
            </w:r>
          </w:p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项目介绍 PDF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中 / 英 / 西语版均可，英文优先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1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合作名录 / 简章</w:t>
            </w:r>
          </w:p>
        </w:tc>
        <w:tc>
          <w:tcPr>
            <w:tcW w:type="dxa" w:w="4400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F5E5A"/>
                <w:sz w:val="20"/>
                <w:szCs w:val="20"/>
              </w:rPr>
              <w:t xml:space="preserve">可公开的院校合作或项目简章</w:t>
            </w:r>
          </w:p>
        </w:tc>
        <w:tc>
          <w:tcPr>
            <w:tcW w:type="dxa" w:w="2526"/>
            <w:tcBorders>
              <w:top w:val="single" w:color="E5D5C3" w:sz="4"/>
              <w:left w:val="single" w:color="E5D5C3" w:sz="4"/>
              <w:bottom w:val="single" w:color="E5D5C3" w:sz="4"/>
              <w:right w:val="single" w:color="E5D5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6"/>
      </w:pPr>
    </w:p>
    <w:p>
      <w:pPr>
        <w:pStyle w:val="Heading1"/>
        <w:spacing w:after="120" w:before="280"/>
      </w:pPr>
      <w:r>
        <w:t xml:space="preserve">10 · 填好后怎么发我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核心先发：机构英文名 + slogan 中文意思 + 合作院校名单（含每校合作形式），我就能先把整站内容填实。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照片与 Logo 可以打包发我（微信/文件夹均可），文件命名写清用途即可。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收到后我的流程：替换全站真实内容 → 西班牙语版 → 部署给你正式网址预览 → 你确认后买域名绑定 → 配好 /admin 自助后台交给你。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7A66"/>
        <w:sz w:val="18"/>
        <w:szCs w:val="18"/>
      </w:rPr>
      <w:t xml:space="preserve">第 </w:t>
    </w:r>
    <w:r>
      <w:rPr>
        <w:color w:val="8F7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F7A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F7A66"/>
        <w:sz w:val="18"/>
        <w:szCs w:val="18"/>
      </w:rPr>
      <w:t xml:space="preserve">公司官网 · 内容准备清单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Arial" w:eastAsia="Microsoft YaHei" w:hAnsi="Arial"/>
      <w:b/>
      <w:bCs/>
      <w:color w:val="7C2D1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eastAsia="Microsoft YaHei" w:hAnsi="Arial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2026-09-04T04:37:45.988Z</dcterms:created>
  <dcterms:modified xsi:type="dcterms:W3CDTF">2026-09-04T04:37:45.990Z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