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7897" w14:textId="483BBCDC" w:rsidR="00F610BD" w:rsidRDefault="00BC1E04">
      <w:r>
        <w:t xml:space="preserve">Link to dataset: </w:t>
      </w:r>
      <w:hyperlink r:id="rId5" w:history="1">
        <w:r w:rsidRPr="00B52417">
          <w:rPr>
            <w:rStyle w:val="Hyperlink"/>
          </w:rPr>
          <w:t>https://www.kaggle.com/datasets/kmader/parkinsons-drawings</w:t>
        </w:r>
      </w:hyperlink>
    </w:p>
    <w:p w14:paraId="5E002292" w14:textId="1BB2D155" w:rsidR="00BC1E04" w:rsidRDefault="00BC1E04">
      <w:r>
        <w:t xml:space="preserve">Link to professor profile who collected the dataset: </w:t>
      </w:r>
      <w:hyperlink r:id="rId6" w:history="1">
        <w:r w:rsidRPr="00B52417">
          <w:rPr>
            <w:rStyle w:val="Hyperlink"/>
          </w:rPr>
          <w:t>http://www.niats.feelt.ufu.br/en/node/96</w:t>
        </w:r>
      </w:hyperlink>
    </w:p>
    <w:p w14:paraId="27CC3E78" w14:textId="763FACE6" w:rsidR="00BC1E04" w:rsidRDefault="00BC1E04">
      <w:r>
        <w:t xml:space="preserve">**Paper by the research group of Joao Paulo Folador: </w:t>
      </w:r>
      <w:hyperlink r:id="rId7" w:anchor="rightslink" w:history="1">
        <w:r w:rsidRPr="00B52417">
          <w:rPr>
            <w:rStyle w:val="Hyperlink"/>
          </w:rPr>
          <w:t>https://link.springer.com/article/10.1007/s11517-020-02303-9#rightslink</w:t>
        </w:r>
      </w:hyperlink>
    </w:p>
    <w:p w14:paraId="38164411" w14:textId="6E4AE785" w:rsidR="00BC1E04" w:rsidRDefault="00BC1E04" w:rsidP="00BC1E04">
      <w:pPr>
        <w:pStyle w:val="ListParagraph"/>
        <w:numPr>
          <w:ilvl w:val="0"/>
          <w:numId w:val="1"/>
        </w:numPr>
      </w:pPr>
      <w:r>
        <w:t>This is on the full</w:t>
      </w:r>
      <w:r w:rsidR="005F65FF">
        <w:t>y</w:t>
      </w:r>
      <w:r>
        <w:t xml:space="preserve"> collected dataset</w:t>
      </w:r>
    </w:p>
    <w:p w14:paraId="7C6CAE99" w14:textId="3252E94E" w:rsidR="00BC1E04" w:rsidRDefault="00BC1E04" w:rsidP="00BC1E04">
      <w:r>
        <w:t xml:space="preserve">**Online post using the partial dataset for classification: </w:t>
      </w:r>
      <w:hyperlink r:id="rId8" w:history="1">
        <w:r w:rsidRPr="00B52417">
          <w:rPr>
            <w:rStyle w:val="Hyperlink"/>
          </w:rPr>
          <w:t>https://pyimagesearch.com/2019/04/29/detecting-parkinsons-disease-with-opencv-computer-vision-and-the-spiral-wave-test/</w:t>
        </w:r>
      </w:hyperlink>
    </w:p>
    <w:p w14:paraId="36A7B0D0" w14:textId="3B062470" w:rsidR="007E13F4" w:rsidRDefault="007E13F4" w:rsidP="00BC1E04">
      <w:r>
        <w:t xml:space="preserve">**Online post using CNN: </w:t>
      </w:r>
      <w:hyperlink r:id="rId9" w:history="1">
        <w:r w:rsidRPr="00B52417">
          <w:rPr>
            <w:rStyle w:val="Hyperlink"/>
          </w:rPr>
          <w:t>https://medium.com/ai-techsystems/parkinsons-disease-detection-using-spiral-drawings-and-cnn-b82de9f3ed73</w:t>
        </w:r>
      </w:hyperlink>
      <w:r>
        <w:t xml:space="preserve"> </w:t>
      </w:r>
    </w:p>
    <w:p w14:paraId="75B0A12B" w14:textId="405F7BE1" w:rsidR="007E13F4" w:rsidRDefault="007E13F4" w:rsidP="00BC1E04">
      <w:r>
        <w:t xml:space="preserve">**Published paper using this dataset: </w:t>
      </w:r>
      <w:hyperlink r:id="rId10" w:history="1">
        <w:r w:rsidRPr="00B52417">
          <w:rPr>
            <w:rStyle w:val="Hyperlink"/>
          </w:rPr>
          <w:t>https://easychair.org/publications/preprint/QQMf</w:t>
        </w:r>
      </w:hyperlink>
      <w:r>
        <w:t xml:space="preserve"> </w:t>
      </w:r>
    </w:p>
    <w:p w14:paraId="789B8AC9" w14:textId="6D8425FA" w:rsidR="00BC1E04" w:rsidRDefault="00D6700C" w:rsidP="00BC1E04">
      <w:r>
        <w:pict w14:anchorId="01B1D751">
          <v:rect id="_x0000_i1025" style="width:0;height:1.5pt" o:hralign="center" o:hrstd="t" o:hr="t" fillcolor="#a0a0a0" stroked="f"/>
        </w:pict>
      </w:r>
    </w:p>
    <w:p w14:paraId="73D624A1" w14:textId="210A3B87" w:rsidR="00BC1E04" w:rsidRDefault="007E0F5C" w:rsidP="00BC1E04">
      <w:r>
        <w:t xml:space="preserve">Link to a different dataset: </w:t>
      </w:r>
      <w:hyperlink r:id="rId11" w:history="1">
        <w:r w:rsidRPr="00B52417">
          <w:rPr>
            <w:rStyle w:val="Hyperlink"/>
          </w:rPr>
          <w:t>https://w</w:t>
        </w:r>
        <w:r w:rsidR="00A51739">
          <w:rPr>
            <w:rStyle w:val="Hyperlink"/>
          </w:rPr>
          <w:t xml:space="preserve"> b</w:t>
        </w:r>
        <w:r w:rsidRPr="00B52417">
          <w:rPr>
            <w:rStyle w:val="Hyperlink"/>
          </w:rPr>
          <w:t>wwp.fc.unesp.br/~papa/pub/datasets/Handpd/</w:t>
        </w:r>
      </w:hyperlink>
      <w:r>
        <w:t xml:space="preserve"> </w:t>
      </w:r>
    </w:p>
    <w:p w14:paraId="62AAADAF" w14:textId="02D7E263" w:rsidR="007E0F5C" w:rsidRDefault="007E0F5C" w:rsidP="00BC1E04">
      <w:r>
        <w:t xml:space="preserve">** Paper on this dataset: </w:t>
      </w:r>
      <w:hyperlink r:id="rId12" w:history="1">
        <w:r w:rsidRPr="00B52417">
          <w:rPr>
            <w:rStyle w:val="Hyperlink"/>
          </w:rPr>
          <w:t>https://www.researchgate.net/figure/Features-computed-on-NewHandPD-dataset_fig2_335603875</w:t>
        </w:r>
      </w:hyperlink>
      <w:r>
        <w:t xml:space="preserve"> </w:t>
      </w:r>
    </w:p>
    <w:p w14:paraId="2F149535" w14:textId="55BE5BDD" w:rsidR="007E0F5C" w:rsidRDefault="007E0F5C" w:rsidP="00BC1E04">
      <w:r>
        <w:t xml:space="preserve">** Link to paper: </w:t>
      </w:r>
      <w:hyperlink r:id="rId13" w:history="1">
        <w:r w:rsidRPr="00B52417">
          <w:rPr>
            <w:rStyle w:val="Hyperlink"/>
          </w:rPr>
          <w:t>https://reader.elsevier.com/reader/sd/pii/S0957417420310757?token=6E5F7EB32C56B46FC097F0882771663C9AFED522D6A341C7329A16AC61D8081AF6419E4EEEE158CE2FD27C0707460B48&amp;originRegion=us-east-1&amp;originCreation=20220929155402</w:t>
        </w:r>
      </w:hyperlink>
      <w:r>
        <w:t xml:space="preserve"> </w:t>
      </w:r>
    </w:p>
    <w:p w14:paraId="7717A46F" w14:textId="31542DCF" w:rsidR="00137DC9" w:rsidRDefault="00137DC9" w:rsidP="00BC1E04">
      <w:r>
        <w:t xml:space="preserve">** Lin to paper: </w:t>
      </w:r>
      <w:hyperlink r:id="rId14" w:history="1">
        <w:r w:rsidRPr="00B52417">
          <w:rPr>
            <w:rStyle w:val="Hyperlink"/>
          </w:rPr>
          <w:t>https://iopscience.iop.org/article/10.1088/1742-6596/1631/1/012168/pdf</w:t>
        </w:r>
      </w:hyperlink>
      <w:r>
        <w:t xml:space="preserve"> </w:t>
      </w:r>
    </w:p>
    <w:p w14:paraId="056E2A68" w14:textId="6E5D80D7" w:rsidR="00D26829" w:rsidRDefault="00D26829" w:rsidP="00BC1E04"/>
    <w:p w14:paraId="1424A6A1" w14:textId="69996383" w:rsidR="00D26829" w:rsidRDefault="00D26829" w:rsidP="00BC1E04">
      <w:r>
        <w:t xml:space="preserve">Link to another dataset (PaHaW): </w:t>
      </w:r>
      <w:hyperlink r:id="rId15" w:history="1">
        <w:r w:rsidRPr="00357BC3">
          <w:rPr>
            <w:rStyle w:val="Hyperlink"/>
          </w:rPr>
          <w:t>https://bdalab.utko.fekt.vut.cz/</w:t>
        </w:r>
      </w:hyperlink>
      <w:r>
        <w:t xml:space="preserve"> </w:t>
      </w:r>
    </w:p>
    <w:sectPr w:rsidR="00D2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2FB8"/>
    <w:multiLevelType w:val="hybridMultilevel"/>
    <w:tmpl w:val="B156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6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672"/>
    <w:rsid w:val="00134DC8"/>
    <w:rsid w:val="00137DC9"/>
    <w:rsid w:val="00482672"/>
    <w:rsid w:val="005F65FF"/>
    <w:rsid w:val="007E0F5C"/>
    <w:rsid w:val="007E13F4"/>
    <w:rsid w:val="007F0640"/>
    <w:rsid w:val="00A51739"/>
    <w:rsid w:val="00BC1E04"/>
    <w:rsid w:val="00D26829"/>
    <w:rsid w:val="00D6700C"/>
    <w:rsid w:val="00E37345"/>
    <w:rsid w:val="00F610BD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8317"/>
  <w15:docId w15:val="{30CB78D6-FD92-445C-BB65-3F8A36EC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E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1E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7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magesearch.com/2019/04/29/detecting-parkinsons-disease-with-opencv-computer-vision-and-the-spiral-wave-test/" TargetMode="External"/><Relationship Id="rId13" Type="http://schemas.openxmlformats.org/officeDocument/2006/relationships/hyperlink" Target="https://reader.elsevier.com/reader/sd/pii/S0957417420310757?token=6E5F7EB32C56B46FC097F0882771663C9AFED522D6A341C7329A16AC61D8081AF6419E4EEEE158CE2FD27C0707460B48&amp;originRegion=us-east-1&amp;originCreation=202209291554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1517-020-02303-9" TargetMode="External"/><Relationship Id="rId12" Type="http://schemas.openxmlformats.org/officeDocument/2006/relationships/hyperlink" Target="https://www.researchgate.net/figure/Features-computed-on-NewHandPD-dataset_fig2_33560387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iats.feelt.ufu.br/en/node/96" TargetMode="External"/><Relationship Id="rId11" Type="http://schemas.openxmlformats.org/officeDocument/2006/relationships/hyperlink" Target="https://wwwp.fc.unesp.br/~papa/pub/datasets/Handpd/" TargetMode="External"/><Relationship Id="rId5" Type="http://schemas.openxmlformats.org/officeDocument/2006/relationships/hyperlink" Target="https://www.kaggle.com/datasets/kmader/parkinsons-drawings" TargetMode="External"/><Relationship Id="rId15" Type="http://schemas.openxmlformats.org/officeDocument/2006/relationships/hyperlink" Target="https://bdalab.utko.fekt.vut.cz/" TargetMode="External"/><Relationship Id="rId10" Type="http://schemas.openxmlformats.org/officeDocument/2006/relationships/hyperlink" Target="https://easychair.org/publications/preprint/QQM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i-techsystems/parkinsons-disease-detection-using-spiral-drawings-and-cnn-b82de9f3ed73" TargetMode="External"/><Relationship Id="rId14" Type="http://schemas.openxmlformats.org/officeDocument/2006/relationships/hyperlink" Target="https://iopscience.iop.org/article/10.1088/1742-6596/1631/1/012168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DeSipio, Rebecca</dc:creator>
  <cp:keywords/>
  <dc:description/>
  <cp:lastModifiedBy>DeSipio, Rebecca</cp:lastModifiedBy>
  <cp:revision>2</cp:revision>
  <dcterms:created xsi:type="dcterms:W3CDTF">2022-09-29T15:41:00Z</dcterms:created>
  <dcterms:modified xsi:type="dcterms:W3CDTF">2022-10-24T23:42:00Z</dcterms:modified>
</cp:coreProperties>
</file>