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35498" w14:textId="77777777" w:rsidR="00684E87" w:rsidRPr="00EB63FB" w:rsidRDefault="00000000">
      <w:pPr>
        <w:pStyle w:val="Heading1"/>
        <w:rPr>
          <w:sz w:val="22"/>
          <w:szCs w:val="22"/>
        </w:rPr>
      </w:pPr>
      <w:r w:rsidRPr="00EB63FB">
        <w:rPr>
          <w:sz w:val="22"/>
          <w:szCs w:val="22"/>
        </w:rPr>
        <w:t>Table CC.1: Stratified Single-Variable Case-Crossover Odds Ratios Across Lags</w:t>
      </w:r>
    </w:p>
    <w:tbl>
      <w:tblPr>
        <w:tblW w:w="10348" w:type="dxa"/>
        <w:jc w:val="center"/>
        <w:tblLayout w:type="fixed"/>
        <w:tblLook w:val="0420" w:firstRow="1" w:lastRow="0" w:firstColumn="0" w:lastColumn="0" w:noHBand="0" w:noVBand="1"/>
      </w:tblPr>
      <w:tblGrid>
        <w:gridCol w:w="1843"/>
        <w:gridCol w:w="2126"/>
        <w:gridCol w:w="1134"/>
        <w:gridCol w:w="2977"/>
        <w:gridCol w:w="2268"/>
      </w:tblGrid>
      <w:tr w:rsidR="00EB63FB" w:rsidRPr="00EB63FB" w14:paraId="6B5A99F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26A1" w14:textId="77777777" w:rsidR="00EB63FB" w:rsidRPr="00EB63FB" w:rsidRDefault="00EB63FB" w:rsidP="00EB63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EB63F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lastRenderedPageBreak/>
              <w:t>Study Region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B985294" w14:textId="3FEB6778" w:rsidR="00EB63FB" w:rsidRPr="00EB63FB" w:rsidRDefault="00EB63FB" w:rsidP="00EB63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EB63FB">
              <w:rPr>
                <w:rFonts w:ascii="Times-Bold" w:hAnsi="Times-Bold" w:cs="Times-Bold"/>
                <w:b/>
                <w:bCs/>
                <w:sz w:val="22"/>
                <w:szCs w:val="22"/>
              </w:rPr>
              <w:t>Environmental Predictor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564128" w14:textId="57857145" w:rsidR="00EB63FB" w:rsidRPr="00EB63FB" w:rsidRDefault="00EB63FB" w:rsidP="00EB63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EB63FB">
              <w:rPr>
                <w:rFonts w:ascii="Times-Bold" w:hAnsi="Times-Bold" w:cs="Times-Bold"/>
                <w:b/>
                <w:bCs/>
                <w:sz w:val="22"/>
                <w:szCs w:val="22"/>
              </w:rPr>
              <w:t>Exposure Lag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0E43B1" w14:textId="4B7F8C1A" w:rsidR="00EB63FB" w:rsidRPr="00EB63FB" w:rsidRDefault="00EB63FB" w:rsidP="00EB63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EB63FB">
              <w:rPr>
                <w:rFonts w:ascii="Times-Bold" w:hAnsi="Times-Bold" w:cs="Times-Bold"/>
                <w:b/>
                <w:bCs/>
                <w:sz w:val="22"/>
                <w:szCs w:val="22"/>
              </w:rPr>
              <w:t>Crude Odds Ratio (95% CI)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47C4ED" w14:textId="51C3144B" w:rsidR="00EB63FB" w:rsidRPr="00EB63FB" w:rsidRDefault="00EB63FB" w:rsidP="00EB63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EB63FB">
              <w:rPr>
                <w:rFonts w:ascii="Times-Bold" w:hAnsi="Times-Bold" w:cs="Times-Bold"/>
                <w:b/>
                <w:bCs/>
                <w:sz w:val="22"/>
                <w:szCs w:val="22"/>
              </w:rPr>
              <w:t>Unadjusted p-value</w:t>
            </w:r>
          </w:p>
        </w:tc>
      </w:tr>
      <w:tr w:rsidR="00DA2967" w:rsidRPr="00EB63FB" w14:paraId="1BC4D990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3686D0" w14:textId="1A3AAAD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CADIZ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CDEB7D3" w14:textId="5F99D27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3EE076" w14:textId="2B2BE61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35DB4C" w14:textId="4E27B9E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 (0.69, 1.35)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AB093" w14:textId="6514BFA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0.870</w:t>
            </w:r>
          </w:p>
        </w:tc>
      </w:tr>
      <w:tr w:rsidR="00DA2967" w:rsidRPr="00EB63FB" w14:paraId="680841CD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3E4E41" w14:textId="6809E5A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166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34D031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7D076F" w14:textId="5EBC0C0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32B6E" w14:textId="6F26A35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(0.87,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F5E96A" w14:textId="385513E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39D9D8E9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D13B7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E28CC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3FC4F9" w14:textId="32EA445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746903" w14:textId="604C7DE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1.22 (0.86,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D68CB" w14:textId="71868E2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058E51BD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9E2C8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E1E70F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E153D4" w14:textId="520992A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59D598" w14:textId="544C6BA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1.24 (0.88, 1.75)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63D927" w14:textId="12CBEFF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581E9F0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E2655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B56EF2E" w14:textId="34C0C27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2AE7A" w14:textId="61F07DB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8C2E0D" w14:textId="621370F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0.76 (0.51,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CF773F" w14:textId="1EE21A1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0.555</w:t>
            </w:r>
          </w:p>
        </w:tc>
      </w:tr>
      <w:tr w:rsidR="00DA2967" w:rsidRPr="00EB63FB" w14:paraId="196A655E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21E7F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7CC199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FF68AF" w14:textId="630E993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5FFACE" w14:textId="42190F8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0.81 (0.55, 1.19)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5ACFE" w14:textId="56747BA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74700F8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BF798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9A4FFB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F3C023" w14:textId="4DB809C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1EEDAE" w14:textId="285B46B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0.94 (0.62, 1.43)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912CC9" w14:textId="50B5DD1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42F6A32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45AA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965B5D8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FDF3C4" w14:textId="6BF05F3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D66F0" w14:textId="7F81142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1.60 (1.00, 2.55)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E302FD" w14:textId="15EFC45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3A43DD2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DD5FE4" w14:textId="2A4CD85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CHARENTE-MARITIME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9B47010" w14:textId="6113353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3C0588" w14:textId="38ECD1F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D0593" w14:textId="703F2AB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1.86 (1.03, 3.37)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BBCA12" w14:textId="4257C89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617D4E0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44312E" w14:textId="3CB61AC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39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1F9CDC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D17406" w14:textId="312EDFD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5CC453" w14:textId="6E4D61B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2.25 (1.20, 4.22)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E47C32" w14:textId="29AA8EE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0.111</w:t>
            </w:r>
          </w:p>
        </w:tc>
      </w:tr>
      <w:tr w:rsidR="00DA2967" w:rsidRPr="00EB63FB" w14:paraId="7417AF16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2811E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F449CB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3C2C35" w14:textId="0F3A3E6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78DB66" w14:textId="48794F4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2.35 (1.26, 4.40)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85B259" w14:textId="70E46BA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0.089</w:t>
            </w:r>
          </w:p>
        </w:tc>
      </w:tr>
      <w:tr w:rsidR="00DA2967" w:rsidRPr="00EB63FB" w14:paraId="0E69832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D7E5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6F599B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17CD57" w14:textId="0601E8D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2D48BD" w14:textId="124E426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2.30 (1.28, 4.15)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4C5519" w14:textId="5F56D33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0.087</w:t>
            </w:r>
          </w:p>
        </w:tc>
      </w:tr>
      <w:tr w:rsidR="00DA2967" w:rsidRPr="00EB63FB" w14:paraId="70FC818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D8B48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49163BA" w14:textId="20F0F43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AB8627" w14:textId="56D5ADA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65242" w14:textId="5E73F16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0.91 (0.49, 1.67)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CE8621" w14:textId="2100E16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5039D7A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82532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BC617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F521AD" w14:textId="39D4C06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9A9EA" w14:textId="31E5226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1.38 (0.77, 2.49)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98351A" w14:textId="3E65A91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5DB68BA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13C84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FF77A7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217720" w14:textId="5D15228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E3EF4C" w14:textId="0EDBB92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1.30 (0.73, 2.31)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602D4C" w14:textId="1E5B6BB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0.678</w:t>
            </w:r>
          </w:p>
        </w:tc>
      </w:tr>
      <w:tr w:rsidR="00DA2967" w:rsidRPr="00EB63FB" w14:paraId="4E06BCFD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7503E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A23E6A6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544273" w14:textId="343FC45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60EF0" w14:textId="0D5CF3D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1.75 (0.96, 3.18)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F8133C" w14:textId="420225B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0.324</w:t>
            </w:r>
          </w:p>
        </w:tc>
      </w:tr>
      <w:tr w:rsidR="00DA2967" w:rsidRPr="00EB63FB" w14:paraId="2392E2F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8D07BB" w14:textId="676E9FD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STOCKHOLM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6E7844" w14:textId="19F6252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086866" w14:textId="12FC88F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99E486" w14:textId="7D20056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1.11 (0.53, 2.35)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0CFDB" w14:textId="507B78A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035A1A16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37B44A" w14:textId="2BCFDE9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0C5FF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CA3B7A" w14:textId="609BAE8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58B2B9" w14:textId="4F83898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(0.55, 2.73)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CD69A1" w14:textId="043FA5A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0.795</w:t>
            </w:r>
          </w:p>
        </w:tc>
      </w:tr>
      <w:tr w:rsidR="00DA2967" w:rsidRPr="00EB63FB" w14:paraId="480BCCA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A7743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D23357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C78A0C" w14:textId="18C2FEE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07CA72" w14:textId="0BBA2B8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1.59 (0.72, 3.52)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EE5A51" w14:textId="0024AFB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40A3CE17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F76246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F82014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8DA23" w14:textId="1A74BE0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555198" w14:textId="0BAA797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1.62 (0.72, 3.69)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282F1A" w14:textId="2601D20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1610D8BA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26136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AC46350" w14:textId="2EE32AB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2D3AC" w14:textId="5BEBA30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1F3EA2" w14:textId="79D9FB8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1.21 (0.66, 2.25)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29BD4" w14:textId="3A92C4B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0.753</w:t>
            </w:r>
          </w:p>
        </w:tc>
      </w:tr>
      <w:tr w:rsidR="00DA2967" w:rsidRPr="00EB63FB" w14:paraId="33F5C90E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8E57A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BC59FB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8C5D6F" w14:textId="2B92023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E94923" w14:textId="1B6CC2D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 (0.40, 1.70)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A78714" w14:textId="367C76E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0.795</w:t>
            </w:r>
          </w:p>
        </w:tc>
      </w:tr>
      <w:tr w:rsidR="00DA2967" w:rsidRPr="00EB63FB" w14:paraId="7DF0471F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2F002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126428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D3AEEF" w14:textId="5FEAFF0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EAB189" w14:textId="5546410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0.69 (0.37, 1.31)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99CC6" w14:textId="0338833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1659D38F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88F47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017461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E96195" w14:textId="2A0E327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5180EC" w14:textId="7DB1D6A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1.41 (0.68, 2.89)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CBB7E1" w14:textId="2A844E4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0.641</w:t>
            </w:r>
          </w:p>
        </w:tc>
      </w:tr>
      <w:tr w:rsidR="00DA2967" w:rsidRPr="00EB63FB" w14:paraId="1D0B4D29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15DDDC" w14:textId="30BB1D6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ARCACHON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ECEA48" w14:textId="1563FA0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E4B030" w14:textId="377C5AF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47E7B9" w14:textId="38BB00A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0.21 (0.02, 1.93)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916639" w14:textId="7914428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0.555</w:t>
            </w:r>
          </w:p>
        </w:tc>
      </w:tr>
      <w:tr w:rsidR="00DA2967" w:rsidRPr="00EB63FB" w14:paraId="26ABB64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96715B" w14:textId="194A3D8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8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87832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BF59DE" w14:textId="5026DB6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E7664C" w14:textId="7DBCC2B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0.17 (0.02, 1.98)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4C6AD7" w14:textId="4D8678F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0.551</w:t>
            </w:r>
          </w:p>
        </w:tc>
      </w:tr>
      <w:tr w:rsidR="00DA2967" w:rsidRPr="00EB63FB" w14:paraId="0B09248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7C016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4FB1A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601616" w14:textId="3ADC56A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3C1479" w14:textId="31F52F3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0.09 (0.01, 1.02)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A2E90" w14:textId="2621361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77C0CD5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A5C93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4246F0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C581DE" w14:textId="6323B88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13FF63" w14:textId="6C6C415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0.04 (0.00, 0.98)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39355B" w14:textId="1014201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73211386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921796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19FA9F1" w14:textId="6F20F37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472ADD" w14:textId="5E2A056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442F7D" w14:textId="0D1D6DE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0.66 (0.25, 1.78)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DE81AA" w14:textId="3D0ED11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0.679</w:t>
            </w:r>
          </w:p>
        </w:tc>
      </w:tr>
      <w:tr w:rsidR="00DA2967" w:rsidRPr="00EB63FB" w14:paraId="7E586A1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F6E16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3337F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F6D400" w14:textId="7C78882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2FD299" w14:textId="370CBC8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(0.40, 3.49)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AF262C" w14:textId="7EA957E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7BAD052F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EA8A76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0CE9AD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164ED7" w14:textId="419D9F4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DB852A" w14:textId="56F4D57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0.71 (0.27, 1.87)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908E3A" w14:textId="09AD17B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0.730</w:t>
            </w:r>
          </w:p>
        </w:tc>
      </w:tr>
      <w:tr w:rsidR="00DA2967" w:rsidRPr="00EB63FB" w14:paraId="4B87D5DA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ACCC2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B215D4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03FD21" w14:textId="507260E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12A565" w14:textId="4EFD417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 (0.14,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5FD554" w14:textId="64C50BC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0.332</w:t>
            </w:r>
          </w:p>
        </w:tc>
      </w:tr>
      <w:tr w:rsidR="00DA2967" w:rsidRPr="00EB63FB" w14:paraId="07548A6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23D9F9" w14:textId="7661CF2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CADIZ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B6DEDC3" w14:textId="6E86FA0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47368C" w14:textId="4B33B4A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045121" w14:textId="19A6C5D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 (0.69, 1.35)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A948A3" w14:textId="2E0061A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0.870</w:t>
            </w:r>
          </w:p>
        </w:tc>
      </w:tr>
      <w:tr w:rsidR="00DA2967" w:rsidRPr="00EB63FB" w14:paraId="542938FD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4E6E8E" w14:textId="5FB0403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166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8F40EF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EEB0E2" w14:textId="079CE01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04ACD0" w14:textId="284E99B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(0.87,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6671D0" w14:textId="6A6BF1D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010B13D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7C287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22A1070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C5680A" w14:textId="4A2AE38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3508D2" w14:textId="6A67CB5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1.22 (0.86,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A03B2D" w14:textId="2AF0E13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69C5E21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05584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517891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F2DD4E" w14:textId="75FD94B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20E66E" w14:textId="1C3EE2C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1.24 (0.88, 1.75)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4F5C8" w14:textId="338E01D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11C53DC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80079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5B00745" w14:textId="69E8AAD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13AC9F" w14:textId="1DEF7E0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D21F56" w14:textId="07C2D70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0.76 (0.51,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08FC56" w14:textId="58BF93B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0.555</w:t>
            </w:r>
          </w:p>
        </w:tc>
      </w:tr>
      <w:tr w:rsidR="00DA2967" w:rsidRPr="00EB63FB" w14:paraId="4E23E3F9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DF6FD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D1F9D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6BC265" w14:textId="48919B9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0D6320" w14:textId="150B6CE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0.81 (0.55, 1.19)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A09292" w14:textId="725D29A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18695CA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F3C6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ADB9F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C37A65" w14:textId="7B14397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3B235F" w14:textId="51EE95C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0.94 (0.62, 1.43)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C8D392" w14:textId="48F4C8A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2BDFBC47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138F7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2738F3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48FECC" w14:textId="71C1EAC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63DA8F" w14:textId="3758E52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1.60 (1.00, 2.55)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C482EE" w14:textId="685B012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7E1BE9A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46C523" w14:textId="0648DB3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CHARENTE-MARITIME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305A548" w14:textId="340D90F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A2A5A2" w14:textId="077FF78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B8EF99" w14:textId="5346CF2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1.86 (1.03, 3.37)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CC9FD2" w14:textId="5E86DDD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38DD8EE2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E02FAC" w14:textId="76F981E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39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91983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88B7A4" w14:textId="5CF9845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F9E3A0" w14:textId="6B56B60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2.25 (1.20, 4.22)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9E2AD1" w14:textId="7891FBC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0.111</w:t>
            </w:r>
          </w:p>
        </w:tc>
      </w:tr>
      <w:tr w:rsidR="00DA2967" w:rsidRPr="00EB63FB" w14:paraId="23B00791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BF50C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48B2350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D663F1" w14:textId="1374642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C4F104" w14:textId="7332C6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2.35 (1.26, 4.40)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5EDF7A" w14:textId="7DF4BA1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0.089</w:t>
            </w:r>
          </w:p>
        </w:tc>
      </w:tr>
      <w:tr w:rsidR="00DA2967" w:rsidRPr="00EB63FB" w14:paraId="57807C50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1EFAA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829C4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B13D50" w14:textId="3092FB2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89D56A" w14:textId="11BA3DC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2.30 (1.28, 4.15)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CD3BEB" w14:textId="30E07B4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0.087</w:t>
            </w:r>
          </w:p>
        </w:tc>
      </w:tr>
      <w:tr w:rsidR="00DA2967" w:rsidRPr="00EB63FB" w14:paraId="1CB6487F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BD7F5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7CA3744" w14:textId="2EE6C61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B71AAD" w14:textId="664A0BA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8712B3" w14:textId="41AE522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0.91 (0.49, 1.67)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52B2E" w14:textId="57924A0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021ECF9E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08003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5FDDE4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462E60" w14:textId="222EE0A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6E031F" w14:textId="7B6D7F5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1.38 (0.77, 2.49)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7AABD4" w14:textId="32BC406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654A454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0F8D9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6B754E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415FDD" w14:textId="7AFF374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07665F" w14:textId="2BF8C82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1.30 (0.73, 2.31)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EF101E" w14:textId="0222875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0.678</w:t>
            </w:r>
          </w:p>
        </w:tc>
      </w:tr>
      <w:tr w:rsidR="00DA2967" w:rsidRPr="00EB63FB" w14:paraId="453D8D8D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50DB0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F0AA9C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CE0C8C" w14:textId="01ADBC1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C42396" w14:textId="01148DE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1.75 (0.96, 3.18)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960B56" w14:textId="0C94AA7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0.324</w:t>
            </w:r>
          </w:p>
        </w:tc>
      </w:tr>
      <w:tr w:rsidR="00DA2967" w:rsidRPr="00EB63FB" w14:paraId="7CADEEE0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6C339C" w14:textId="3E5C310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STOCKHOLM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304DC44" w14:textId="71D1754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82C217" w14:textId="0B8C377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5CDEB2" w14:textId="1D38F65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1.11 (0.53, 2.35)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D84A79" w14:textId="2D4F828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067A946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B20F4C" w14:textId="5E5073B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5019D1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F55ED0" w14:textId="4F738C5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434661" w14:textId="1EDCD30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(0.55, 2.73)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EFB189" w14:textId="1898AE6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0.795</w:t>
            </w:r>
          </w:p>
        </w:tc>
      </w:tr>
      <w:tr w:rsidR="00DA2967" w:rsidRPr="00EB63FB" w14:paraId="35CB4290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9B559C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D30172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F419D5" w14:textId="3468613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8FAB21" w14:textId="2367529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1.59 (0.72, 3.52)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A4C94B" w14:textId="4DD8B7E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50D4F45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C55738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AAFCF1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A7A334" w14:textId="0E152B7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2CEE89" w14:textId="5D30127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1.62 (0.72, 3.69)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C7E625" w14:textId="18417AE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15D3CC71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AE210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3582DF" w14:textId="2315E78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EA9ED8" w14:textId="1A603BE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DCABA4" w14:textId="78E6CB2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1.21 (0.66, 2.25)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B1B75A" w14:textId="490DA1B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0.753</w:t>
            </w:r>
          </w:p>
        </w:tc>
      </w:tr>
      <w:tr w:rsidR="00DA2967" w:rsidRPr="00EB63FB" w14:paraId="41B8145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56CF3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25915E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A90D8F" w14:textId="2B02BD6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7A2953" w14:textId="232A02C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 (0.40, 1.70)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903118" w14:textId="1DB9294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0.795</w:t>
            </w:r>
          </w:p>
        </w:tc>
      </w:tr>
      <w:tr w:rsidR="00DA2967" w:rsidRPr="00EB63FB" w14:paraId="59FB5416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F08D3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0675C3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A6C66" w14:textId="6371E10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2D4F89" w14:textId="22D2F85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0.69 (0.37, 1.31)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510360" w14:textId="128E659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62DDA5E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5C48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E0740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CF6731" w14:textId="7BDD3ED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B67CF2" w14:textId="71C0427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1.41 (0.68, 2.89)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E427F5" w14:textId="77C2242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0.641</w:t>
            </w:r>
          </w:p>
        </w:tc>
      </w:tr>
      <w:tr w:rsidR="00DA2967" w:rsidRPr="00EB63FB" w14:paraId="5491F31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31E508" w14:textId="6DF18EB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ARCACHON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2C4F81" w14:textId="66FCABE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F2DB69" w14:textId="065C1B1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D812EE" w14:textId="1687BDC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0.21 (0.02, 1.93)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5AE862" w14:textId="7087A01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0.555</w:t>
            </w:r>
          </w:p>
        </w:tc>
      </w:tr>
      <w:tr w:rsidR="00DA2967" w:rsidRPr="00EB63FB" w14:paraId="09DDC9D9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F5499B" w14:textId="1E16037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8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315A28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08684F" w14:textId="4D9026B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968E0B" w14:textId="2E2A8B6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0.17 (0.02, 1.98)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D412B0" w14:textId="3131F1F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0.551</w:t>
            </w:r>
          </w:p>
        </w:tc>
      </w:tr>
      <w:tr w:rsidR="00DA2967" w:rsidRPr="00EB63FB" w14:paraId="0D80A332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95507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73DB04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9FE6EA" w14:textId="641C4F8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6A5A0E" w14:textId="2D23836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0.09 (0.01, 1.02)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0D83A8" w14:textId="4674B0F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5943EDFD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15C8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E46823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FDC75B" w14:textId="05B6474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D5A5F4" w14:textId="3CD859B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0.04 (0.00, 0.98)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4C6ECF" w14:textId="52F57CF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40BAE9A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0DE73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6CF152" w14:textId="2EC718B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728850" w14:textId="270D202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E467BE" w14:textId="3D96ED3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0.66 (0.25, 1.78)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6C8F1B" w14:textId="6217B65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0.679</w:t>
            </w:r>
          </w:p>
        </w:tc>
      </w:tr>
      <w:tr w:rsidR="00DA2967" w:rsidRPr="00EB63FB" w14:paraId="0CDB703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A2B81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7CE69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A78E24" w14:textId="42BB138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04E001" w14:textId="1DE804E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(0.40, 3.49)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1279E8" w14:textId="6911890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6C22CE4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6C5A3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CD322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0A54B7" w14:textId="60C2D3B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60DA0E" w14:textId="2D401AB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0.71 (0.27, 1.87)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9A224E" w14:textId="0F4D000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0.730</w:t>
            </w:r>
          </w:p>
        </w:tc>
      </w:tr>
      <w:tr w:rsidR="00DA2967" w:rsidRPr="00EB63FB" w14:paraId="1855B38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5109C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F1252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2A5D46" w14:textId="1805B19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490AB1" w14:textId="2D7B443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 (0.14,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2BEDFD" w14:textId="6CF5326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0.332</w:t>
            </w:r>
          </w:p>
        </w:tc>
      </w:tr>
      <w:tr w:rsidR="00DA2967" w:rsidRPr="00EB63FB" w14:paraId="4FC13E2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AAD0AA" w14:textId="159B37E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CADIZ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C13BDC1" w14:textId="2F630C2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639790" w14:textId="05D6553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A524B" w14:textId="0A8EF98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 (0.69, 1.35)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F3DF10" w14:textId="2A07FA9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0.870</w:t>
            </w:r>
          </w:p>
        </w:tc>
      </w:tr>
      <w:tr w:rsidR="00DA2967" w:rsidRPr="00EB63FB" w14:paraId="57C03149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7A5A19" w14:textId="0F24B24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166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7DF5B8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C834B2" w14:textId="0DD7C4E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9A6FE6" w14:textId="29A8ADF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(0.87,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C39F39" w14:textId="4727192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386F40E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2FA6B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61BBB9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F81BB3" w14:textId="41FDA68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4B60F8" w14:textId="3AEA079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1.22 (0.86,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D3D3BF" w14:textId="3F33274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56BBD429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196A6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14E49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932F08" w14:textId="28773B7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801122" w14:textId="0132230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1.24 (0.88, 1.75)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1E2D47" w14:textId="7B7747C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7F0BD90A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C6FAC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29005AE" w14:textId="2A09243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36A612" w14:textId="3BBE1FB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8DF3C6" w14:textId="07D3F7B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0.76 (0.51,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CE0112" w14:textId="69D201F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0.555</w:t>
            </w:r>
          </w:p>
        </w:tc>
      </w:tr>
      <w:tr w:rsidR="00DA2967" w:rsidRPr="00EB63FB" w14:paraId="7D55010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925C1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DE43AD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B3464B" w14:textId="38A2313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9C7772" w14:textId="414674E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0.81 (0.55, 1.19)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9F4633" w14:textId="46FE9F2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505FA80E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160020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0FB28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3FC166" w14:textId="312D471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EB4B48" w14:textId="310DB4C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0.94 (0.62, 1.43)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B3F234" w14:textId="75DCBAD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3DC1E5F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BF01E6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AB87BB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7001CA" w14:textId="2FF98D3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01788D" w14:textId="13AA99F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1.60 (1.00, 2.55)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7A8EB8" w14:textId="12E2958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79196A11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A0D6C7" w14:textId="198EC68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CHARENTE-MARITIME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F5C6F26" w14:textId="156370F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21035D" w14:textId="22F10BC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8AB252" w14:textId="145E4BB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1.86 (1.03, 3.37)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7BBB8" w14:textId="008B13E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4E4D644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07017D" w14:textId="7286704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39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AD1073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0F2EB6" w14:textId="2A8D85C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FD282" w14:textId="12529EA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2.25 (1.20, 4.22)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BBAFA0" w14:textId="069E3C3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0.111</w:t>
            </w:r>
          </w:p>
        </w:tc>
      </w:tr>
      <w:tr w:rsidR="00DA2967" w:rsidRPr="00EB63FB" w14:paraId="3872C0CF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0C6810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00DBB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FAEF20" w14:textId="7F7832D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B47611" w14:textId="4143326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2.35 (1.26, 4.40)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22430B" w14:textId="49F2750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0.089</w:t>
            </w:r>
          </w:p>
        </w:tc>
      </w:tr>
      <w:tr w:rsidR="00DA2967" w:rsidRPr="00EB63FB" w14:paraId="48F4159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5B8770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3679D0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00822A" w14:textId="757FBFC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8E76ED" w14:textId="40ECAD9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2.30 (1.28, 4.15)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752AB4" w14:textId="52CBC57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0.087</w:t>
            </w:r>
          </w:p>
        </w:tc>
      </w:tr>
      <w:tr w:rsidR="00DA2967" w:rsidRPr="00EB63FB" w14:paraId="7E3E35AB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EDA97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8AD8A6" w14:textId="6E63DAC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A64EC4" w14:textId="07CD992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2895C9" w14:textId="75794D4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0.91 (0.49, 1.67)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071F06" w14:textId="49975E8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41C0E66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9DD12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86D1AD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AB4588" w14:textId="4F12864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973850" w14:textId="14B57FA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1.38 (0.77, 2.49)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5840F5" w14:textId="11EFC05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10BCC20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D58A8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D311FC2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C3BD4" w14:textId="35B21E0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B01280" w14:textId="0D35A46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1.30 (0.73, 2.31)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C29437" w14:textId="5DF15C1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0.678</w:t>
            </w:r>
          </w:p>
        </w:tc>
      </w:tr>
      <w:tr w:rsidR="00DA2967" w:rsidRPr="00EB63FB" w14:paraId="6916EA9E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6D057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76E45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3D0F3" w14:textId="0F6783B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13DC35" w14:textId="1134489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1.75 (0.96, 3.18)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F3C699" w14:textId="1DD1852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0.324</w:t>
            </w:r>
          </w:p>
        </w:tc>
      </w:tr>
      <w:tr w:rsidR="00DA2967" w:rsidRPr="00EB63FB" w14:paraId="45C81A41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33A629" w14:textId="09EECB4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STOCKHOLM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B7A48E9" w14:textId="28F9BBB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4C0090" w14:textId="0FA3093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BE8022" w14:textId="7CA448A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1.11 (0.53, 2.35)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4680CD" w14:textId="458352A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4565626E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A40B07" w14:textId="5A06CEC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47D61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ED4CA8" w14:textId="5237504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A29F20" w14:textId="2F109A0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(0.55, 2.73)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BF5D27" w14:textId="2AF1C24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0.795</w:t>
            </w:r>
          </w:p>
        </w:tc>
      </w:tr>
      <w:tr w:rsidR="00DA2967" w:rsidRPr="00EB63FB" w14:paraId="342178C8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DF7D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98EF4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217022" w14:textId="17B6FF6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D7984D" w14:textId="6271C61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1.59 (0.72, 3.52)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FA948A" w14:textId="41C899B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3E7ADF4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2353D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D5542D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F3029C" w14:textId="47BD36DA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B801D9" w14:textId="40EE265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1.62 (0.72, 3.69)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2BC03F" w14:textId="0B415C4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2E2CDAD3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D41E4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6996255" w14:textId="657CE72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5E0BA1" w14:textId="03BBBBB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F0F488" w14:textId="541C8C4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1.21 (0.66, 2.25)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E1E578" w14:textId="663E803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0.753</w:t>
            </w:r>
          </w:p>
        </w:tc>
      </w:tr>
      <w:tr w:rsidR="00DA2967" w:rsidRPr="00EB63FB" w14:paraId="235651B5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2753A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5C12481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A245DA" w14:textId="06C9CAE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E7FA1" w14:textId="067A8CC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 (0.40, 1.70)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532F9C" w14:textId="2676E43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0.795</w:t>
            </w:r>
          </w:p>
        </w:tc>
      </w:tr>
      <w:tr w:rsidR="00DA2967" w:rsidRPr="00EB63FB" w14:paraId="46AEB5B1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2DF00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5D92F5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DBA22F" w14:textId="3A1CECF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E9D578" w14:textId="02BC80C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0.69 (0.37, 1.31)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AF21C0" w14:textId="14A5F89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30B576B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7D1334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568BC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3E367B" w14:textId="3E3F651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BCBB97" w14:textId="2116343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1.41 (0.68, 2.89)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755E75" w14:textId="6BDD19E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0.641</w:t>
            </w:r>
          </w:p>
        </w:tc>
      </w:tr>
      <w:tr w:rsidR="00DA2967" w:rsidRPr="00EB63FB" w14:paraId="6600748A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98E808" w14:textId="1C37DEE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ARCACHON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0A5DA9" w14:textId="266E327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B805AC" w14:textId="6C93833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BE52D4" w14:textId="721E538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0.21 (0.02, 1.93)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7C6375" w14:textId="1076A3C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0.555</w:t>
            </w:r>
          </w:p>
        </w:tc>
      </w:tr>
      <w:tr w:rsidR="00DA2967" w:rsidRPr="00EB63FB" w14:paraId="69DE23C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83C7B2" w14:textId="3275E56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8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C90D147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B973ED" w14:textId="6FED9D2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A10A91" w14:textId="09B2654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0.17 (0.02, 1.98)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1F0A62" w14:textId="1BE4A16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0.551</w:t>
            </w:r>
          </w:p>
        </w:tc>
      </w:tr>
      <w:tr w:rsidR="00DA2967" w:rsidRPr="00EB63FB" w14:paraId="19418687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102CE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97E4C0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F6820" w14:textId="2D11886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BA6D51" w14:textId="14AA749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0.09 (0.01, 1.02)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008029" w14:textId="6A46AB6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32F3C3DA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D2B686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B0DF1E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6C2A5D" w14:textId="342A684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A1FF8E" w14:textId="59EE7DA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0.04 (0.00, 0.98)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D5A3A5" w14:textId="2D5722B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0.289</w:t>
            </w:r>
          </w:p>
        </w:tc>
      </w:tr>
      <w:tr w:rsidR="00DA2967" w:rsidRPr="00EB63FB" w14:paraId="3CF30F97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D484A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EBB2905" w14:textId="02DAD4E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2176C9" w14:textId="2025FA9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D6F248" w14:textId="6C0AF21B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0.66 (0.25, 1.78)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199843" w14:textId="7AF6EDB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0.679</w:t>
            </w:r>
          </w:p>
        </w:tc>
      </w:tr>
      <w:tr w:rsidR="00DA2967" w:rsidRPr="00EB63FB" w14:paraId="2CBE0ECA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A9F81C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AA0255C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C6166F" w14:textId="6E09911D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577C43" w14:textId="00110272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(0.40, 3.49)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46EB4F" w14:textId="27977B19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0.821</w:t>
            </w:r>
          </w:p>
        </w:tc>
      </w:tr>
      <w:tr w:rsidR="00DA2967" w:rsidRPr="00EB63FB" w14:paraId="78D09251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EDA7BD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48E72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D8E024" w14:textId="795A43F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1BB386" w14:textId="16EDAEE6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0.71 (0.27, 1.87)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2EB7A" w14:textId="375B7D8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0.730</w:t>
            </w:r>
          </w:p>
        </w:tc>
      </w:tr>
      <w:tr w:rsidR="00DA2967" w:rsidRPr="00EB63FB" w14:paraId="393449F4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8A15F3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78F419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967C7" w14:textId="4BEA906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4F3182" w14:textId="00B3D29C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 (0.14,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2B1793" w14:textId="0DA36DD0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0.332</w:t>
            </w:r>
          </w:p>
        </w:tc>
      </w:tr>
      <w:tr w:rsidR="00DA2967" w:rsidRPr="00EB63FB" w14:paraId="62EAA690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05F088" w14:textId="51B86E73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CADIZ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CE9518B" w14:textId="504478E8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EA2DEB" w14:textId="6DDF37F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F063D8" w14:textId="2773F1B4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 (0.69, 1.35)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331649" w14:textId="260C458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0.870</w:t>
            </w:r>
          </w:p>
        </w:tc>
      </w:tr>
      <w:tr w:rsidR="00DA2967" w:rsidRPr="00EB63FB" w14:paraId="1E7F1B2F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ADEAE1" w14:textId="3FD5372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166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618B25F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7FD148" w14:textId="71B1691F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8CB124" w14:textId="3E1AAC9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1.23 (0.87,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7480D3" w14:textId="205B1C81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  <w:tr w:rsidR="00DA2967" w:rsidRPr="00EB63FB" w14:paraId="2314D5DC" w14:textId="77777777" w:rsidTr="00DA2967">
        <w:trPr>
          <w:tblHeader/>
          <w:jc w:val="center"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E3065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877C86B" w14:textId="77777777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509845" w14:textId="626154E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EE8261" w14:textId="4B042705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1.22 (0.86,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0CB1FC" w14:textId="7959CE9E" w:rsidR="00DA2967" w:rsidRPr="00EB63FB" w:rsidRDefault="00DA2967" w:rsidP="00DA29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0.584</w:t>
            </w:r>
          </w:p>
        </w:tc>
      </w:tr>
    </w:tbl>
    <w:p w14:paraId="3E66B5FD" w14:textId="77777777" w:rsidR="00EB63FB" w:rsidRDefault="00EB63FB">
      <w:pPr>
        <w:rPr>
          <w:sz w:val="22"/>
          <w:szCs w:val="22"/>
        </w:rPr>
      </w:pPr>
    </w:p>
    <w:p w14:paraId="618CBA09" w14:textId="77777777" w:rsidR="00EB63FB" w:rsidRDefault="00EB63FB">
      <w:pPr>
        <w:rPr>
          <w:sz w:val="22"/>
          <w:szCs w:val="22"/>
        </w:rPr>
      </w:pPr>
    </w:p>
    <w:p w14:paraId="4E566C70" w14:textId="77777777" w:rsidR="00EB63FB" w:rsidRDefault="00EB63FB">
      <w:pPr>
        <w:rPr>
          <w:sz w:val="22"/>
          <w:szCs w:val="22"/>
        </w:rPr>
      </w:pPr>
    </w:p>
    <w:p w14:paraId="3E933233" w14:textId="77777777" w:rsidR="00EB63FB" w:rsidRDefault="00EB63FB">
      <w:pPr>
        <w:rPr>
          <w:sz w:val="22"/>
          <w:szCs w:val="22"/>
        </w:rPr>
      </w:pPr>
    </w:p>
    <w:p w14:paraId="15334D0D" w14:textId="77777777" w:rsidR="00EB63FB" w:rsidRDefault="00EB63FB">
      <w:pPr>
        <w:rPr>
          <w:sz w:val="22"/>
          <w:szCs w:val="22"/>
        </w:rPr>
      </w:pPr>
    </w:p>
    <w:p w14:paraId="15B2279D" w14:textId="77777777" w:rsidR="00EB63FB" w:rsidRDefault="00EB63FB">
      <w:pPr>
        <w:rPr>
          <w:sz w:val="22"/>
          <w:szCs w:val="22"/>
        </w:rPr>
      </w:pPr>
    </w:p>
    <w:p w14:paraId="02BECB2D" w14:textId="77777777" w:rsidR="00EB63FB" w:rsidRDefault="00EB63FB">
      <w:pPr>
        <w:rPr>
          <w:sz w:val="22"/>
          <w:szCs w:val="22"/>
        </w:rPr>
      </w:pPr>
    </w:p>
    <w:p w14:paraId="4D89567F" w14:textId="77777777" w:rsidR="00EB63FB" w:rsidRDefault="00EB63FB">
      <w:pPr>
        <w:rPr>
          <w:sz w:val="22"/>
          <w:szCs w:val="22"/>
        </w:rPr>
      </w:pPr>
    </w:p>
    <w:p w14:paraId="22EC6F8F" w14:textId="77777777" w:rsidR="00EB63FB" w:rsidRDefault="00EB63FB">
      <w:pPr>
        <w:rPr>
          <w:sz w:val="22"/>
          <w:szCs w:val="22"/>
        </w:rPr>
      </w:pPr>
    </w:p>
    <w:p w14:paraId="5682D748" w14:textId="77777777" w:rsidR="00EB63FB" w:rsidRDefault="00EB63FB">
      <w:pPr>
        <w:rPr>
          <w:sz w:val="22"/>
          <w:szCs w:val="22"/>
        </w:rPr>
      </w:pPr>
    </w:p>
    <w:p w14:paraId="0C024E0F" w14:textId="6380928B" w:rsidR="00684E87" w:rsidRPr="00EB63FB" w:rsidRDefault="00000000">
      <w:pPr>
        <w:rPr>
          <w:sz w:val="22"/>
          <w:szCs w:val="22"/>
        </w:rPr>
      </w:pPr>
      <w:r w:rsidRPr="00EB63FB">
        <w:rPr>
          <w:sz w:val="22"/>
          <w:szCs w:val="22"/>
        </w:rPr>
        <w:t xml:space="preserve"> Note: Bold entries indicate statistical significance at the False Discovery Rate (BH) adjusted p &lt; 0.05 level. Each parameter row represents a completely distinct, standalone conditional logistic regression framework stratified by patient id [strata(id)]. Sea Surface Temperature is modeled as an absolute linear threshold effect above 18°C. Atmospheric and marine continuous parameters are locally standardized using Z-scores to represent risk change per 1 regional Standard Deviation (SD) increase.</w:t>
      </w:r>
    </w:p>
    <w:sectPr w:rsidR="00684E87" w:rsidRPr="00EB63F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0659913">
    <w:abstractNumId w:val="1"/>
  </w:num>
  <w:num w:numId="2" w16cid:durableId="510682059">
    <w:abstractNumId w:val="2"/>
  </w:num>
  <w:num w:numId="3" w16cid:durableId="16599659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E87"/>
    <w:rsid w:val="000A7D8D"/>
    <w:rsid w:val="0012381A"/>
    <w:rsid w:val="00684E87"/>
    <w:rsid w:val="00DA2967"/>
    <w:rsid w:val="00EB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9C79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754</Words>
  <Characters>4299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Davis</dc:creator>
  <cp:keywords/>
  <dc:description/>
  <cp:lastModifiedBy>Rebecca Davis</cp:lastModifiedBy>
  <cp:revision>2</cp:revision>
  <dcterms:created xsi:type="dcterms:W3CDTF">2026-08-05T18:17:00Z</dcterms:created>
  <dcterms:modified xsi:type="dcterms:W3CDTF">2026-08-05T18:17:00Z</dcterms:modified>
  <cp:category/>
</cp:coreProperties>
</file>