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54746" w14:textId="77777777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b/>
          <w:sz w:val="28"/>
          <w:szCs w:val="28"/>
        </w:rPr>
      </w:pPr>
      <w:r>
        <w:rPr>
          <w:rFonts w:ascii="Barlow Semi Condensed" w:eastAsia="Barlow Semi Condensed" w:hAnsi="Barlow Semi Condensed" w:cs="Barlow Semi Condensed"/>
          <w:b/>
          <w:sz w:val="28"/>
          <w:szCs w:val="28"/>
        </w:rPr>
        <w:t xml:space="preserve">Tarefa # 3 - Apenas </w:t>
      </w:r>
      <w:proofErr w:type="spellStart"/>
      <w:r>
        <w:rPr>
          <w:rFonts w:ascii="Barlow Semi Condensed" w:eastAsia="Barlow Semi Condensed" w:hAnsi="Barlow Semi Condensed" w:cs="Barlow Semi Condensed"/>
          <w:b/>
          <w:sz w:val="28"/>
          <w:szCs w:val="28"/>
        </w:rPr>
        <w:t>frontend</w:t>
      </w:r>
      <w:proofErr w:type="spellEnd"/>
    </w:p>
    <w:p w14:paraId="764C12C1" w14:textId="77777777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Vamos bagunçar todo o checkout. Você precisa:</w:t>
      </w:r>
    </w:p>
    <w:p w14:paraId="5F787D82" w14:textId="76C382BD" w:rsidR="00C26028" w:rsidRDefault="00C26028" w:rsidP="0062712A">
      <w:pPr>
        <w:pStyle w:val="Ttulo1"/>
        <w:rPr>
          <w:rFonts w:eastAsia="Barlow Semi Condensed"/>
        </w:rPr>
      </w:pPr>
      <w:r>
        <w:rPr>
          <w:rFonts w:eastAsia="Barlow Semi Condensed"/>
        </w:rPr>
        <w:t>1. Tornar o checkout útil para uma transação nacional (brasileira);</w:t>
      </w:r>
      <w:r w:rsidR="00404C88">
        <w:rPr>
          <w:rFonts w:eastAsia="Barlow Semi Condensed"/>
        </w:rPr>
        <w:t xml:space="preserve"> </w:t>
      </w:r>
    </w:p>
    <w:p w14:paraId="287943C2" w14:textId="7E15E314" w:rsidR="00CA06E0" w:rsidRDefault="00404C8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R: Para esse passo apliquei a tradução do magento 2 realizando os seguintes passos:</w:t>
      </w:r>
    </w:p>
    <w:p w14:paraId="28B57845" w14:textId="4937CF82" w:rsidR="00CA06E0" w:rsidRDefault="00CA06E0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Quando instalamos o magento, ele n criar pra gente os arquivos estáticos, por isso a primeira vez que abrimos a loja ela n carrega os estilos por exemplo. Para isso vamos no SSH da nossa loja e vamos dar o seguinte comando.</w:t>
      </w:r>
    </w:p>
    <w:p w14:paraId="7D207914" w14:textId="4269360D" w:rsidR="00CA06E0" w:rsidRDefault="00CA06E0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noProof/>
        </w:rPr>
        <w:drawing>
          <wp:inline distT="0" distB="0" distL="0" distR="0" wp14:anchorId="69BDC6FC" wp14:editId="789D378E">
            <wp:extent cx="5400040" cy="450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71D" w14:textId="47DF8B49" w:rsidR="00CA06E0" w:rsidRDefault="00CA06E0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65EF56B2" w14:textId="5C66A6EE" w:rsidR="00CA06E0" w:rsidRDefault="00CA06E0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Com esse comando vamos falar para o magento criar os arquivos estáticos na linguagem que a gente já tinha escolhido como idioma padrão</w:t>
      </w:r>
      <w:r w:rsidR="00F506EB">
        <w:rPr>
          <w:rFonts w:ascii="Barlow Semi Condensed" w:eastAsia="Barlow Semi Condensed" w:hAnsi="Barlow Semi Condensed" w:cs="Barlow Semi Condensed"/>
          <w:sz w:val="24"/>
          <w:szCs w:val="24"/>
        </w:rPr>
        <w:t xml:space="preserve"> dentro de uma pasta chamada </w:t>
      </w:r>
      <w:proofErr w:type="spellStart"/>
      <w:r w:rsidR="00F506EB">
        <w:rPr>
          <w:rFonts w:ascii="Barlow Semi Condensed" w:eastAsia="Barlow Semi Condensed" w:hAnsi="Barlow Semi Condensed" w:cs="Barlow Semi Condensed"/>
          <w:sz w:val="24"/>
          <w:szCs w:val="24"/>
        </w:rPr>
        <w:t>pt_BR</w:t>
      </w:r>
      <w:proofErr w:type="spellEnd"/>
      <w:r>
        <w:rPr>
          <w:rFonts w:ascii="Barlow Semi Condensed" w:eastAsia="Barlow Semi Condensed" w:hAnsi="Barlow Semi Condensed" w:cs="Barlow Semi Condensed"/>
          <w:sz w:val="24"/>
          <w:szCs w:val="24"/>
        </w:rPr>
        <w:t>. No nosso caso aqui, o português do Brasil.</w:t>
      </w:r>
    </w:p>
    <w:p w14:paraId="691ECF9A" w14:textId="5E0F2A4C" w:rsidR="00C54E2A" w:rsidRDefault="00C54E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3B01A136" w14:textId="51B034D7" w:rsidR="00C54E2A" w:rsidRDefault="00C54E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Utilizando a tradução oficial do magento no seguinte link </w:t>
      </w:r>
      <w:hyperlink r:id="rId5" w:history="1">
        <w:r w:rsidRPr="00BC6CEA">
          <w:rPr>
            <w:rStyle w:val="Hyperlink"/>
            <w:rFonts w:ascii="Barlow Semi Condensed" w:eastAsia="Barlow Semi Condensed" w:hAnsi="Barlow Semi Condensed" w:cs="Barlow Semi Condensed"/>
            <w:sz w:val="24"/>
            <w:szCs w:val="24"/>
          </w:rPr>
          <w:t>https://github.com/Magento2Translations/language_pt_br</w:t>
        </w:r>
      </w:hyperlink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 podemos realizar a instalação da tradução e instalar. </w:t>
      </w:r>
    </w:p>
    <w:p w14:paraId="400AA366" w14:textId="07927553" w:rsidR="00C54E2A" w:rsidRDefault="00C54E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Optei por fazer a instalação manualmente e não via composer por ser mais parecido com uma instalação de módulos do Magento 1 e é o que eu sou mais familiarizada. </w:t>
      </w:r>
    </w:p>
    <w:p w14:paraId="39FC3C65" w14:textId="2027A1D8" w:rsidR="0062712A" w:rsidRDefault="006271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Para</w:t>
      </w:r>
      <w:r w:rsidR="00C54E2A">
        <w:rPr>
          <w:rFonts w:ascii="Barlow Semi Condensed" w:eastAsia="Barlow Semi Condensed" w:hAnsi="Barlow Semi Condensed" w:cs="Barlow Semi Condensed"/>
          <w:sz w:val="24"/>
          <w:szCs w:val="24"/>
        </w:rPr>
        <w:t xml:space="preserve"> a instalação da tradução basta seguinte os passos que estão descritos no GIT e assim que finalizar a instalação devemos atualizar o CACHE via terminar SSH mesmo ou pelo painel</w:t>
      </w:r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. </w:t>
      </w:r>
    </w:p>
    <w:p w14:paraId="1E22058E" w14:textId="08B50A64" w:rsidR="0062712A" w:rsidRDefault="006271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No fim a tela de checkout ficou da seguinte forma:</w:t>
      </w:r>
    </w:p>
    <w:p w14:paraId="245C6284" w14:textId="27375784" w:rsidR="0062712A" w:rsidRDefault="00B9167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noProof/>
        </w:rPr>
        <w:drawing>
          <wp:inline distT="0" distB="0" distL="0" distR="0" wp14:anchorId="4727E7B1" wp14:editId="052CEAC6">
            <wp:extent cx="5400040" cy="26009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587" w14:textId="252D20E2" w:rsidR="00B91678" w:rsidRDefault="00B9167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611AE" wp14:editId="4B01F552">
            <wp:extent cx="5400040" cy="32016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CA0" w14:textId="118208D0" w:rsidR="00B91678" w:rsidRDefault="00B9167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4498C41E" w14:textId="7EA39E38" w:rsidR="00B91678" w:rsidRDefault="00B9167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noProof/>
        </w:rPr>
        <w:drawing>
          <wp:inline distT="0" distB="0" distL="0" distR="0" wp14:anchorId="65F9B411" wp14:editId="5810EC93">
            <wp:extent cx="5400040" cy="258572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B3C" w14:textId="77777777" w:rsidR="0062712A" w:rsidRDefault="0062712A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2F7961C4" w14:textId="77777777" w:rsidR="00404C88" w:rsidRDefault="00404C8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2C73C6C2" w14:textId="39F62A8E" w:rsidR="00C26028" w:rsidRDefault="00C26028" w:rsidP="0062712A">
      <w:pPr>
        <w:pStyle w:val="Ttulo1"/>
        <w:rPr>
          <w:rFonts w:eastAsia="Barlow Semi Condensed"/>
        </w:rPr>
      </w:pPr>
      <w:r>
        <w:rPr>
          <w:rFonts w:eastAsia="Barlow Semi Condensed"/>
        </w:rPr>
        <w:t>2. Remover 2 campos aleatórios da etapa de Frete;</w:t>
      </w:r>
    </w:p>
    <w:p w14:paraId="33CB6FA4" w14:textId="1E86A931" w:rsidR="001C1E4F" w:rsidRDefault="001C1E4F" w:rsidP="001C1E4F"/>
    <w:p w14:paraId="2F1582A3" w14:textId="77777777" w:rsidR="001C1E4F" w:rsidRPr="001C1E4F" w:rsidRDefault="001C1E4F" w:rsidP="001C1E4F"/>
    <w:p w14:paraId="709CD4D8" w14:textId="77777777" w:rsidR="00C26028" w:rsidRDefault="00C26028" w:rsidP="0062712A">
      <w:pPr>
        <w:pStyle w:val="Ttulo1"/>
        <w:rPr>
          <w:rFonts w:eastAsia="Barlow Semi Condensed"/>
        </w:rPr>
      </w:pPr>
      <w:r>
        <w:rPr>
          <w:rFonts w:eastAsia="Barlow Semi Condensed"/>
        </w:rPr>
        <w:lastRenderedPageBreak/>
        <w:t xml:space="preserve">3. Todos os outros nomes de campo, que devem ser escritos ao contrário, como Nome, devem ser </w:t>
      </w:r>
      <w:proofErr w:type="spellStart"/>
      <w:r>
        <w:rPr>
          <w:rFonts w:eastAsia="Barlow Semi Condensed"/>
        </w:rPr>
        <w:t>emoN</w:t>
      </w:r>
      <w:proofErr w:type="spellEnd"/>
      <w:r>
        <w:rPr>
          <w:rFonts w:eastAsia="Barlow Semi Condensed"/>
        </w:rPr>
        <w:t>.</w:t>
      </w:r>
    </w:p>
    <w:p w14:paraId="13849188" w14:textId="6295A81C" w:rsidR="00C26028" w:rsidRDefault="00C26028" w:rsidP="0062712A">
      <w:pPr>
        <w:pStyle w:val="Ttulo1"/>
        <w:rPr>
          <w:rFonts w:eastAsia="Barlow Semi Condensed"/>
        </w:rPr>
      </w:pPr>
      <w:r>
        <w:rPr>
          <w:rFonts w:eastAsia="Barlow Semi Condensed"/>
        </w:rPr>
        <w:t>4. E o botão da próxima etapa deve redirecionar de volta para o carrinho.</w:t>
      </w:r>
    </w:p>
    <w:p w14:paraId="225F380E" w14:textId="77777777" w:rsidR="001C1E4F" w:rsidRPr="001C1E4F" w:rsidRDefault="001C1E4F" w:rsidP="001C1E4F"/>
    <w:p w14:paraId="5FCFC840" w14:textId="77777777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Documente todas as suas alterações para a etapa 2. Assim, saberemos o que foi removido.</w:t>
      </w:r>
    </w:p>
    <w:p w14:paraId="2116CA07" w14:textId="04F27B72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>Você pode usar qualquer instalação do Magento 2 que tiver.</w:t>
      </w:r>
    </w:p>
    <w:p w14:paraId="02513641" w14:textId="444B3F29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Anexe também o processo de instalação documentado e o usuário com explicações gerais. Portanto, teremos certeza de que </w:t>
      </w:r>
      <w:r w:rsidR="00404C88">
        <w:rPr>
          <w:rFonts w:ascii="Barlow Semi Condensed" w:eastAsia="Barlow Semi Condensed" w:hAnsi="Barlow Semi Condensed" w:cs="Barlow Semi Condensed"/>
          <w:sz w:val="24"/>
          <w:szCs w:val="24"/>
        </w:rPr>
        <w:t>os entendeu</w:t>
      </w:r>
      <w:r>
        <w:rPr>
          <w:rFonts w:ascii="Barlow Semi Condensed" w:eastAsia="Barlow Semi Condensed" w:hAnsi="Barlow Semi Condensed" w:cs="Barlow Semi Condensed"/>
          <w:sz w:val="24"/>
          <w:szCs w:val="24"/>
        </w:rPr>
        <w:t xml:space="preserve"> corretamente.</w:t>
      </w:r>
    </w:p>
    <w:p w14:paraId="009B0893" w14:textId="77777777" w:rsidR="00C26028" w:rsidRDefault="00C26028" w:rsidP="00C26028">
      <w:pPr>
        <w:jc w:val="both"/>
        <w:rPr>
          <w:rFonts w:ascii="Barlow Semi Condensed" w:eastAsia="Barlow Semi Condensed" w:hAnsi="Barlow Semi Condensed" w:cs="Barlow Semi Condensed"/>
          <w:sz w:val="24"/>
          <w:szCs w:val="24"/>
        </w:rPr>
      </w:pPr>
    </w:p>
    <w:p w14:paraId="5ED61BB3" w14:textId="0AC16632" w:rsidR="00C26028" w:rsidRDefault="00C26028"/>
    <w:p w14:paraId="387A52BF" w14:textId="6C3EE0E5" w:rsidR="00C26028" w:rsidRDefault="00C26028">
      <w:r>
        <w:rPr>
          <w:rFonts w:ascii="Barlow Semi Condensed" w:eastAsia="Barlow Semi Condensed" w:hAnsi="Barlow Semi Condensed" w:cs="Barlow Semi Condensed"/>
          <w:b/>
          <w:sz w:val="28"/>
          <w:szCs w:val="28"/>
        </w:rPr>
        <w:t>RESOLUÇÃO – Rebecca Ignácio</w:t>
      </w:r>
    </w:p>
    <w:p w14:paraId="218F83DC" w14:textId="4346A4F5" w:rsidR="00CB74B5" w:rsidRDefault="003E5D48">
      <w:r>
        <w:t xml:space="preserve">Foi realizado o seguinte curso:  </w:t>
      </w:r>
      <w:hyperlink r:id="rId9" w:history="1">
        <w:r w:rsidRPr="00F97088">
          <w:rPr>
            <w:rStyle w:val="Hyperlink"/>
          </w:rPr>
          <w:t>https://university.magedin.com/curso/iniciando-o-desenvolvimento-em-magento-2</w:t>
        </w:r>
      </w:hyperlink>
      <w:r>
        <w:t xml:space="preserve"> , indicado nos links uteis disponibilizados pela HIBRIDO no documento de detalhes do teste. </w:t>
      </w:r>
    </w:p>
    <w:p w14:paraId="737BD575" w14:textId="04C91263" w:rsidR="004B4CEF" w:rsidRDefault="00C26028">
      <w:r>
        <w:t xml:space="preserve">Instalação utilizando o XAMPP e o MAGENTO </w:t>
      </w:r>
      <w:r w:rsidR="00DE7A0C">
        <w:t>2.2.3 SAMPLE</w:t>
      </w:r>
      <w:r>
        <w:t xml:space="preserve"> DATA.</w:t>
      </w:r>
    </w:p>
    <w:p w14:paraId="03CE392F" w14:textId="3438399A" w:rsidR="004B4CEF" w:rsidRPr="004B4CEF" w:rsidRDefault="004B4CEF">
      <w:r>
        <w:t>Usei o PHP 7.0.2</w:t>
      </w:r>
    </w:p>
    <w:p w14:paraId="042BB031" w14:textId="43E098A4" w:rsidR="00D84608" w:rsidRDefault="00DD5D4E">
      <w:hyperlink r:id="rId10" w:history="1">
        <w:r w:rsidR="00D84608" w:rsidRPr="00F97088">
          <w:rPr>
            <w:rStyle w:val="Hyperlink"/>
          </w:rPr>
          <w:t>https://magento.com/tech-resources/download</w:t>
        </w:r>
      </w:hyperlink>
    </w:p>
    <w:p w14:paraId="4CF9ADB1" w14:textId="77777777" w:rsidR="00D84608" w:rsidRDefault="00D84608"/>
    <w:p w14:paraId="6878E9EF" w14:textId="01B35BF5" w:rsidR="00C26028" w:rsidRDefault="00C26028"/>
    <w:p w14:paraId="58DB6938" w14:textId="704375B9" w:rsidR="00C26028" w:rsidRDefault="00C26028">
      <w:r>
        <w:t xml:space="preserve">1 – Passo a passo da instalação do magento. </w:t>
      </w:r>
    </w:p>
    <w:p w14:paraId="67083D8E" w14:textId="504EFA0F" w:rsidR="001777FE" w:rsidRDefault="001777FE"/>
    <w:p w14:paraId="00DBE320" w14:textId="62E147B1" w:rsidR="001777FE" w:rsidRDefault="001777FE">
      <w:r>
        <w:t xml:space="preserve">Precisamos estar atentos as versões do PHP e do BANCO DE DADOS para que tudo possa correr bem. </w:t>
      </w:r>
    </w:p>
    <w:p w14:paraId="07512D99" w14:textId="77777777" w:rsidR="001777FE" w:rsidRDefault="001777FE"/>
    <w:p w14:paraId="0CBEBC12" w14:textId="49DCCE08" w:rsidR="00C26028" w:rsidRDefault="00EE112C">
      <w:r>
        <w:t xml:space="preserve"> PERMISSÃO DOS ARQUIVOS</w:t>
      </w:r>
    </w:p>
    <w:p w14:paraId="36D8D842" w14:textId="37E29EB0" w:rsidR="00EE112C" w:rsidRDefault="00EE112C">
      <w:r>
        <w:tab/>
        <w:t xml:space="preserve">Depois de configurar o servidor para o magento, vamos baixar e descompactar o magento dentro da nossa pasta. </w:t>
      </w:r>
    </w:p>
    <w:p w14:paraId="0BEE89D3" w14:textId="41687BCA" w:rsidR="00EE112C" w:rsidRDefault="00EE112C">
      <w:r>
        <w:lastRenderedPageBreak/>
        <w:tab/>
      </w:r>
      <w:r>
        <w:rPr>
          <w:noProof/>
        </w:rPr>
        <w:drawing>
          <wp:inline distT="0" distB="0" distL="0" distR="0" wp14:anchorId="72D6438C" wp14:editId="0AA6F097">
            <wp:extent cx="5400040" cy="5361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5CB" w14:textId="77777777" w:rsidR="00EE112C" w:rsidRDefault="00EE112C">
      <w:r>
        <w:tab/>
        <w:t>Assim que extrair os arquivos vamos para as permissões de arquivos, mudaremos as opções para que possamos ter total controle de criação e leitura de arquivos dentro do magento.</w:t>
      </w:r>
    </w:p>
    <w:p w14:paraId="6061D14B" w14:textId="2B5AC1D3" w:rsidR="00EE112C" w:rsidRDefault="00EE112C">
      <w:r>
        <w:lastRenderedPageBreak/>
        <w:tab/>
      </w:r>
      <w:r>
        <w:rPr>
          <w:noProof/>
        </w:rPr>
        <w:drawing>
          <wp:inline distT="0" distB="0" distL="0" distR="0" wp14:anchorId="53CA7F89" wp14:editId="33878D86">
            <wp:extent cx="5400040" cy="4965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EE693A" w14:textId="7F79685E" w:rsidR="00EE112C" w:rsidRDefault="00EE112C">
      <w:r>
        <w:t>CRIAÇÃO DO BANCO DE DADOS</w:t>
      </w:r>
    </w:p>
    <w:p w14:paraId="6FA5E205" w14:textId="77777777" w:rsidR="00EE112C" w:rsidRDefault="00EE112C"/>
    <w:p w14:paraId="4DBC079E" w14:textId="71316A17" w:rsidR="00C26028" w:rsidRDefault="00EE112C">
      <w:r>
        <w:tab/>
      </w:r>
      <w:r w:rsidR="00B225D1">
        <w:t xml:space="preserve">Vamos acessar no meu caso, o PHP ADMIM para criarmos o banco de dados do magento. Ao acessar vamos clicar em novo para criar um novo banco. </w:t>
      </w:r>
    </w:p>
    <w:p w14:paraId="5C9B010C" w14:textId="120F5ABF" w:rsidR="00B225D1" w:rsidRDefault="00B225D1">
      <w:r>
        <w:lastRenderedPageBreak/>
        <w:tab/>
      </w:r>
      <w:r>
        <w:rPr>
          <w:noProof/>
        </w:rPr>
        <w:drawing>
          <wp:inline distT="0" distB="0" distL="0" distR="0" wp14:anchorId="41E392C0" wp14:editId="5281A7DD">
            <wp:extent cx="3057525" cy="5143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0A41" w14:textId="45AB5AA5" w:rsidR="00651B5A" w:rsidRDefault="00651B5A"/>
    <w:p w14:paraId="59C14FAB" w14:textId="605E666C" w:rsidR="00651B5A" w:rsidRDefault="00651B5A">
      <w:r>
        <w:t>Daremos um nome para nosso banco e colocaremos o UTF8 para não termos erros de caracteres.</w:t>
      </w:r>
    </w:p>
    <w:p w14:paraId="208C39C4" w14:textId="3E90E9B2" w:rsidR="00651B5A" w:rsidRDefault="00651B5A"/>
    <w:p w14:paraId="5862352B" w14:textId="7ED4312F" w:rsidR="00651B5A" w:rsidRDefault="00651B5A">
      <w:r>
        <w:rPr>
          <w:noProof/>
        </w:rPr>
        <w:drawing>
          <wp:inline distT="0" distB="0" distL="0" distR="0" wp14:anchorId="69F213DC" wp14:editId="13EAC7D1">
            <wp:extent cx="5400040" cy="1948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C4F2" w14:textId="77777777" w:rsidR="001827E5" w:rsidRDefault="001827E5"/>
    <w:p w14:paraId="6D9EDCEE" w14:textId="028E7C98" w:rsidR="001827E5" w:rsidRDefault="001827E5"/>
    <w:p w14:paraId="2F4E7683" w14:textId="003818B9" w:rsidR="001827E5" w:rsidRDefault="001827E5">
      <w:r>
        <w:lastRenderedPageBreak/>
        <w:t>Nosso banco já foi criado</w:t>
      </w:r>
    </w:p>
    <w:p w14:paraId="03192F7A" w14:textId="33E34EE8" w:rsidR="001827E5" w:rsidRDefault="001827E5">
      <w:r>
        <w:rPr>
          <w:noProof/>
        </w:rPr>
        <w:drawing>
          <wp:inline distT="0" distB="0" distL="0" distR="0" wp14:anchorId="1C607F3E" wp14:editId="3CFE3215">
            <wp:extent cx="2838450" cy="3990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EFB3" w14:textId="29D8723D" w:rsidR="001827E5" w:rsidRDefault="001827E5"/>
    <w:p w14:paraId="6FA34E39" w14:textId="7D8A26BB" w:rsidR="001827E5" w:rsidRDefault="001777FE">
      <w:r>
        <w:t>Acessaremos agora a pasta no endereço local host da nossa loja magento.</w:t>
      </w:r>
    </w:p>
    <w:p w14:paraId="37FCC85F" w14:textId="779FC8D6" w:rsidR="001777FE" w:rsidRDefault="001777FE"/>
    <w:p w14:paraId="47E8C243" w14:textId="4601BCC6" w:rsidR="001777FE" w:rsidRDefault="001777FE">
      <w:r>
        <w:rPr>
          <w:noProof/>
        </w:rPr>
        <w:drawing>
          <wp:inline distT="0" distB="0" distL="0" distR="0" wp14:anchorId="1DD4E307" wp14:editId="0B164436">
            <wp:extent cx="3886200" cy="3409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BF69" w14:textId="49C303EC" w:rsidR="007D1BC0" w:rsidRDefault="007D1BC0"/>
    <w:p w14:paraId="597A5A56" w14:textId="2BFEC7D0" w:rsidR="007D1BC0" w:rsidRDefault="007D1BC0">
      <w:r>
        <w:t xml:space="preserve">Vamos clicar em NEXT e a instalação vai fazer uma checagem para ver se os requisitos mínimos para ter o magento estão Ok. </w:t>
      </w:r>
    </w:p>
    <w:p w14:paraId="684431FA" w14:textId="1B3E4599" w:rsidR="007D1BC0" w:rsidRDefault="007D1BC0"/>
    <w:p w14:paraId="3F00C923" w14:textId="1FB3786F" w:rsidR="007D1BC0" w:rsidRDefault="007D1BC0">
      <w:r>
        <w:rPr>
          <w:noProof/>
        </w:rPr>
        <w:drawing>
          <wp:inline distT="0" distB="0" distL="0" distR="0" wp14:anchorId="55AA15F2" wp14:editId="7BEF2034">
            <wp:extent cx="5400040" cy="38023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F272" w14:textId="392716F1" w:rsidR="007D1BC0" w:rsidRDefault="007D1BC0"/>
    <w:p w14:paraId="2BA7DBFE" w14:textId="0AB672AD" w:rsidR="007D1BC0" w:rsidRDefault="007D1BC0">
      <w:r>
        <w:t xml:space="preserve">Estando tudo OK, vamos para a parte de ligação com o banco, aqui colocaremos o nome do banco que foi definido na criação do mesmo. No meu caso como estou em um servidor local vou deixar como </w:t>
      </w:r>
      <w:proofErr w:type="spellStart"/>
      <w:r>
        <w:t>localhost</w:t>
      </w:r>
      <w:proofErr w:type="spellEnd"/>
      <w:r>
        <w:t>, usuário root e senha vazia pois não defini nenhuma senha para o banco.</w:t>
      </w:r>
    </w:p>
    <w:p w14:paraId="6BA1D8B4" w14:textId="3B035426" w:rsidR="007D1BC0" w:rsidRDefault="007D1BC0"/>
    <w:p w14:paraId="09BFF8DF" w14:textId="145A10B2" w:rsidR="007D1BC0" w:rsidRDefault="007D1BC0">
      <w:r>
        <w:rPr>
          <w:noProof/>
        </w:rPr>
        <w:lastRenderedPageBreak/>
        <w:drawing>
          <wp:inline distT="0" distB="0" distL="0" distR="0" wp14:anchorId="1A16D087" wp14:editId="784A899B">
            <wp:extent cx="4933950" cy="4000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38D4" w14:textId="75AAAEE4" w:rsidR="007D1BC0" w:rsidRDefault="007D1BC0"/>
    <w:p w14:paraId="3004477B" w14:textId="09A122C7" w:rsidR="007D1BC0" w:rsidRDefault="008F2E4B">
      <w:r>
        <w:t xml:space="preserve">Aqui vamos definir o endereço da loja e o endereço do painel de controle </w:t>
      </w:r>
    </w:p>
    <w:p w14:paraId="05BFEBC3" w14:textId="2EC4458C" w:rsidR="008F2E4B" w:rsidRDefault="008F2E4B"/>
    <w:p w14:paraId="3AACDE0E" w14:textId="1A8B52DD" w:rsidR="008F2E4B" w:rsidRDefault="008F2E4B">
      <w:r>
        <w:rPr>
          <w:noProof/>
        </w:rPr>
        <w:drawing>
          <wp:inline distT="0" distB="0" distL="0" distR="0" wp14:anchorId="4AB7A9C5" wp14:editId="02F8B6D9">
            <wp:extent cx="4943475" cy="3095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AC52" w14:textId="4B1FDCA0" w:rsidR="008F2E4B" w:rsidRDefault="008F2E4B"/>
    <w:p w14:paraId="205FC549" w14:textId="6B2D833A" w:rsidR="008F2E4B" w:rsidRDefault="008F2E4B">
      <w:r>
        <w:t xml:space="preserve">Aqui vamos configurar o </w:t>
      </w:r>
      <w:proofErr w:type="spellStart"/>
      <w:r>
        <w:t>timezone</w:t>
      </w:r>
      <w:proofErr w:type="spellEnd"/>
      <w:r>
        <w:t xml:space="preserve"> da nossa loja.</w:t>
      </w:r>
    </w:p>
    <w:p w14:paraId="4C1033BE" w14:textId="5C2AD993" w:rsidR="008F2E4B" w:rsidRDefault="008F2E4B">
      <w:r>
        <w:rPr>
          <w:noProof/>
        </w:rPr>
        <w:lastRenderedPageBreak/>
        <w:drawing>
          <wp:inline distT="0" distB="0" distL="0" distR="0" wp14:anchorId="2D02C1B6" wp14:editId="5621724D">
            <wp:extent cx="5400040" cy="25273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1ED" w14:textId="16C51AD0" w:rsidR="008F2E4B" w:rsidRDefault="008F2E4B"/>
    <w:p w14:paraId="22A259F5" w14:textId="09F10F6D" w:rsidR="008F2E4B" w:rsidRDefault="005F6076">
      <w:r>
        <w:t xml:space="preserve">A próxima tela é de criação do usuário </w:t>
      </w:r>
      <w:proofErr w:type="spellStart"/>
      <w:r>
        <w:t>Admim</w:t>
      </w:r>
      <w:proofErr w:type="spellEnd"/>
      <w:r>
        <w:t>. Eu criei o usuário e esqueci de printar, perdão pelo vacilo, mas deixo aqui uma tela de como é:</w:t>
      </w:r>
    </w:p>
    <w:p w14:paraId="7FE976AD" w14:textId="3A7ABFE3" w:rsidR="005F6076" w:rsidRDefault="005F6076"/>
    <w:p w14:paraId="122036D1" w14:textId="4DA1EB35" w:rsidR="005F6076" w:rsidRDefault="005F6076">
      <w:r>
        <w:rPr>
          <w:noProof/>
        </w:rPr>
        <w:drawing>
          <wp:inline distT="0" distB="0" distL="0" distR="0" wp14:anchorId="3462553B" wp14:editId="3B6C87C9">
            <wp:extent cx="4867275" cy="3514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2B24" w14:textId="274B1B76" w:rsidR="005F6076" w:rsidRDefault="005F6076"/>
    <w:p w14:paraId="076935EB" w14:textId="75DC2625" w:rsidR="005F6076" w:rsidRDefault="005F6076">
      <w:r>
        <w:t xml:space="preserve">Seguindo, vamos clicar em INSTALL NOW para iniciar a instalação da nossa loja </w:t>
      </w:r>
    </w:p>
    <w:p w14:paraId="19B059CC" w14:textId="1D71A06F" w:rsidR="005F6076" w:rsidRDefault="005F6076"/>
    <w:p w14:paraId="2B247414" w14:textId="77A11EA8" w:rsidR="005F6076" w:rsidRDefault="005F6076">
      <w:r>
        <w:rPr>
          <w:noProof/>
        </w:rPr>
        <w:lastRenderedPageBreak/>
        <w:drawing>
          <wp:inline distT="0" distB="0" distL="0" distR="0" wp14:anchorId="24F6AC14" wp14:editId="58CE2653">
            <wp:extent cx="5400040" cy="31972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116F" w14:textId="7508BFAC" w:rsidR="005F6076" w:rsidRDefault="005F6076"/>
    <w:p w14:paraId="6BAE124F" w14:textId="0D9ED630" w:rsidR="005F6076" w:rsidRDefault="005F6076">
      <w:r>
        <w:t xml:space="preserve">Agora é </w:t>
      </w:r>
      <w:proofErr w:type="spellStart"/>
      <w:r>
        <w:t>so</w:t>
      </w:r>
      <w:proofErr w:type="spellEnd"/>
      <w:r>
        <w:t xml:space="preserve"> aguardar e rezar para dar certo </w:t>
      </w:r>
      <w:proofErr w:type="spellStart"/>
      <w:r>
        <w:t>rs</w:t>
      </w:r>
      <w:proofErr w:type="spellEnd"/>
      <w:r>
        <w:t xml:space="preserve"> </w:t>
      </w:r>
    </w:p>
    <w:p w14:paraId="218BB4C0" w14:textId="4A93729D" w:rsidR="005F6076" w:rsidRDefault="005F6076">
      <w:r>
        <w:rPr>
          <w:noProof/>
        </w:rPr>
        <w:drawing>
          <wp:inline distT="0" distB="0" distL="0" distR="0" wp14:anchorId="0ECCB485" wp14:editId="555C220F">
            <wp:extent cx="5400040" cy="18834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D0B9" w14:textId="2CA7F65F" w:rsidR="005F6076" w:rsidRDefault="000E6D81">
      <w:r>
        <w:t>Finalizando a instalação ele nos dará informações sobre a loja e já podemos ir para o front e para o painel de administração da loja.</w:t>
      </w:r>
    </w:p>
    <w:p w14:paraId="42A360B8" w14:textId="10C25441" w:rsidR="000E6D81" w:rsidRDefault="000E6D81"/>
    <w:p w14:paraId="0A26FA30" w14:textId="49E9D09A" w:rsidR="000E6D81" w:rsidRDefault="000E6D81">
      <w:r>
        <w:rPr>
          <w:noProof/>
        </w:rPr>
        <w:lastRenderedPageBreak/>
        <w:drawing>
          <wp:inline distT="0" distB="0" distL="0" distR="0" wp14:anchorId="29F48D99" wp14:editId="2BBC61BB">
            <wp:extent cx="5400040" cy="37655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2E"/>
    <w:rsid w:val="000E6D81"/>
    <w:rsid w:val="001777FE"/>
    <w:rsid w:val="001827E5"/>
    <w:rsid w:val="001C1E4F"/>
    <w:rsid w:val="003E5D48"/>
    <w:rsid w:val="00404C88"/>
    <w:rsid w:val="004B4CEF"/>
    <w:rsid w:val="005F6076"/>
    <w:rsid w:val="0062712A"/>
    <w:rsid w:val="00651B5A"/>
    <w:rsid w:val="006E06DA"/>
    <w:rsid w:val="007D1BC0"/>
    <w:rsid w:val="008F2E4B"/>
    <w:rsid w:val="00B225D1"/>
    <w:rsid w:val="00B91678"/>
    <w:rsid w:val="00BF76C1"/>
    <w:rsid w:val="00C2502E"/>
    <w:rsid w:val="00C26028"/>
    <w:rsid w:val="00C54E2A"/>
    <w:rsid w:val="00CA06E0"/>
    <w:rsid w:val="00CB74B5"/>
    <w:rsid w:val="00D84608"/>
    <w:rsid w:val="00DD5D4E"/>
    <w:rsid w:val="00DE7A0C"/>
    <w:rsid w:val="00EE112C"/>
    <w:rsid w:val="00F5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638C"/>
  <w15:chartTrackingRefBased/>
  <w15:docId w15:val="{7A6D8D5C-19D0-4C09-99DC-83B37EA8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5D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5D4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4C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Magento2Translations/language_pt_b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magento.com/tech-resources/download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university.magedin.com/curso/iniciando-o-desenvolvimento-em-magento-2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Ignacio</dc:creator>
  <cp:keywords/>
  <dc:description/>
  <cp:lastModifiedBy>Rebecca Ignacio</cp:lastModifiedBy>
  <cp:revision>30</cp:revision>
  <dcterms:created xsi:type="dcterms:W3CDTF">2020-09-16T20:07:00Z</dcterms:created>
  <dcterms:modified xsi:type="dcterms:W3CDTF">2020-09-25T11:05:00Z</dcterms:modified>
</cp:coreProperties>
</file>