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Setting Up EC2 with Jenkins and Docker capabilities</w:t>
      </w:r>
    </w:p>
    <w:p>
      <w:p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Create a an Amazon Linux/Ubuntu AMI of instance type micro.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Change the security group settings to allow traffic from anywhere, leave other settings as default.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Connect to the EC2 instance.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Switch to root user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color w:val="C00000"/>
          <w:lang w:val="en-US"/>
        </w:rPr>
      </w:pPr>
      <w:r>
        <w:rPr>
          <w:rFonts w:hint="default"/>
          <w:color w:val="00B050"/>
          <w:lang w:val="en-US"/>
        </w:rPr>
        <w:t>sudo su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Install a Maven version greater than 3.1.0 (required to run Spring Boot Maven Projects)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38" w:leftChars="0" w:hanging="418" w:firstLineChars="0"/>
        <w:jc w:val="left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>sudo wget http://repos.fedorapeople.org/repos/dchen/apach</w:t>
      </w:r>
      <w:bookmarkStart w:id="0" w:name="_GoBack"/>
      <w:bookmarkEnd w:id="0"/>
      <w:r>
        <w:rPr>
          <w:rFonts w:hint="default"/>
          <w:color w:val="00B050"/>
          <w:lang w:val="en-US"/>
        </w:rPr>
        <w:t>e-maven/epel-apache-maven.repo -O /etc/yum.repos.d/epel-apache-maven.repo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38" w:leftChars="0" w:hanging="418" w:firstLineChars="0"/>
        <w:jc w:val="left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>sudo sed -i s/\$releasever/6/g /etc/yum.repos.d/epel-apache-maven.repo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38" w:leftChars="0" w:hanging="418" w:firstLineChars="0"/>
        <w:jc w:val="left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>sudo yum install -y apache-maven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Check Maven version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>mvn –version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Install JDK version 11 (Java version required to run Jenkins)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sudo amazon-linux-extras install java-openjdk11 -y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Change Java version of the EC2 to Java 11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>alternatives --config java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Install Git to the EC2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sudo yum -y install git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git --version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git config --global user.name "Username"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>git config --global user.email "User Email"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Install Jenkins in EC2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Add the Jenkins repo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 xml:space="preserve">sudo wget -O /etc/yum.repos.d/jenkins.repo </w:t>
      </w:r>
      <w:r>
        <w:rPr>
          <w:rFonts w:hint="default"/>
          <w:color w:val="00B050"/>
          <w:lang w:val="en-US"/>
        </w:rPr>
        <w:fldChar w:fldCharType="begin"/>
      </w:r>
      <w:r>
        <w:rPr>
          <w:rFonts w:hint="default"/>
          <w:color w:val="00B050"/>
          <w:lang w:val="en-US"/>
        </w:rPr>
        <w:instrText xml:space="preserve"> HYPERLINK "https://pkg.jenkins.io/redhat-stable/jenkins.repo" </w:instrText>
      </w:r>
      <w:r>
        <w:rPr>
          <w:rFonts w:hint="default"/>
          <w:color w:val="00B050"/>
          <w:lang w:val="en-US"/>
        </w:rPr>
        <w:fldChar w:fldCharType="separate"/>
      </w:r>
      <w:r>
        <w:rPr>
          <w:rStyle w:val="4"/>
          <w:rFonts w:hint="default"/>
          <w:color w:val="00B050"/>
          <w:lang w:val="en-US"/>
        </w:rPr>
        <w:t>https://pkg.jenkins.io/redhat-stable/jenkins.repo</w:t>
      </w:r>
      <w:r>
        <w:rPr>
          <w:rFonts w:hint="default"/>
          <w:color w:val="00B050"/>
          <w:lang w:val="en-US"/>
        </w:rPr>
        <w:fldChar w:fldCharType="end"/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Import Key file from Jenkins-CI to enable installation from package: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 xml:space="preserve">sudo rpm --import </w:t>
      </w:r>
      <w:r>
        <w:rPr>
          <w:rFonts w:hint="default"/>
          <w:color w:val="00B050"/>
          <w:lang w:val="en-US"/>
        </w:rPr>
        <w:fldChar w:fldCharType="begin"/>
      </w:r>
      <w:r>
        <w:rPr>
          <w:rFonts w:hint="default"/>
          <w:color w:val="00B050"/>
          <w:lang w:val="en-US"/>
        </w:rPr>
        <w:instrText xml:space="preserve"> HYPERLINK "https://pkg.jenkins.io/redhat-stable/jenkins.io.key" </w:instrText>
      </w:r>
      <w:r>
        <w:rPr>
          <w:rFonts w:hint="default"/>
          <w:color w:val="00B050"/>
          <w:lang w:val="en-US"/>
        </w:rPr>
        <w:fldChar w:fldCharType="separate"/>
      </w:r>
      <w:r>
        <w:rPr>
          <w:rStyle w:val="4"/>
          <w:rFonts w:hint="default"/>
          <w:color w:val="00B050"/>
          <w:lang w:val="en-US"/>
        </w:rPr>
        <w:t>https://pkg.jenkins.io/redhat-stable/jenkins.io.key</w:t>
      </w:r>
      <w:r>
        <w:rPr>
          <w:rFonts w:hint="default"/>
          <w:color w:val="00B050"/>
          <w:lang w:val="en-US"/>
        </w:rPr>
        <w:fldChar w:fldCharType="end"/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Install epel to daemonize jenkins installation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amazon-linux-extras install epel -y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Install Jenkins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>sudo yum install jenkins -y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Start Jenkins as a service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sudo systemctl start jenkins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Enable Jenkins to start at boot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>sudo systemctl enable jenkins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Install Docker in EC2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Update EC2 instance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>sudo yum update -y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Install Docker as a package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>sudo amazon-linux-extras install docker -y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Start the docker service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sudo service docker start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Add user to docker group (to avoid having to use sudo commands)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>sudo usermod -a -G docker ec2-user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Verify docker version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docker --version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Enable docker to start on boot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>sudo systemctl enable docker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Install docker-compose in EC2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Copy the docker-compose binary in Github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>sudo curl -L https://github.com/docker/compose/releases/latest/download/docker-compose-$(uname -s)-$(uname -m) -o /usr/local/bin/docker-compose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Fix permissions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sudo chmod +x /usr/local/bin/docker-compose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Verify docker-compose install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>docker-compose version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Reboot instance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Add Swapon file for added RAM (needed to incoporate CI/CD functionality with micro-tier)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Create swapon file of ~2 GB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>sudo dd if=/dev/zero of=/swapfile bs=62M count=32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Update read and write permissions for swap file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>sudo chmod 600 /swapfile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Set up Linux swap area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>sudo mkswap /swapfile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Add swap file to the swap space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>sudo swapon /swapfile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Verify the file was added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>sudo swapon -s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Start the swap file at boot by editing the etc/ftsab file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- Open file with vim editor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00B050"/>
          <w:lang w:val="en-US"/>
        </w:rPr>
        <w:t>sudo vi /etc/fstab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- Add the line below to end of the file then save and exit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00B050"/>
          <w:lang w:val="en-US"/>
        </w:rPr>
        <w:t>/swapfile swap swap defaults 0 0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Change the file permissions of docker.sock for Jenkins to run docker-compose command (repeat this step every time the instance is rebooted)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  <w:r>
        <w:rPr>
          <w:rFonts w:hint="default"/>
          <w:color w:val="00B050"/>
          <w:lang w:val="en-US"/>
        </w:rPr>
        <w:t>sudo chmod 666 /var/run/docker.sock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4D06F"/>
    <w:multiLevelType w:val="multilevel"/>
    <w:tmpl w:val="8164D06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C3B61C9"/>
    <w:multiLevelType w:val="singleLevel"/>
    <w:tmpl w:val="7C3B61C9"/>
    <w:lvl w:ilvl="0" w:tentative="0">
      <w:start w:val="1"/>
      <w:numFmt w:val="bullet"/>
      <w:lvlText w:val="−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46B49"/>
    <w:rsid w:val="056227AB"/>
    <w:rsid w:val="2264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355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2022-04-13T14:46:00Z</dcterms:created>
  <dc:creator>Connor Barnhill</dc:creator>
  <cp:lastModifiedBy>Connor Barnhill</cp:lastModifiedBy>
  <dcterms:modified xsi:type="dcterms:W3CDTF">2022-04-14T05:24:16Z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E14BC6273B8E42369075EAFB62ECDE2F</vt:lpwstr>
  </property>
</Properties>
</file>