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118F" w14:textId="77777777" w:rsidR="00AB7A35" w:rsidRDefault="00AB7A35" w:rsidP="004A2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2610"/>
        <w:gridCol w:w="7470"/>
      </w:tblGrid>
      <w:tr w:rsidR="00AB7A35" w14:paraId="31ECB975" w14:textId="77777777" w:rsidTr="004A2D1D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E571F1" w14:textId="77777777" w:rsidR="00AB7A35" w:rsidRDefault="008B1F45" w:rsidP="004A2D1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36"/>
                <w:szCs w:val="36"/>
              </w:rPr>
            </w:pPr>
            <w:bookmarkStart w:id="0" w:name="_4prkjmzco10w" w:colFirst="0" w:colLast="0"/>
            <w:bookmarkStart w:id="1" w:name="_ezz9bma7g6j6" w:colFirst="0" w:colLast="0"/>
            <w:bookmarkEnd w:id="0"/>
            <w:bookmarkEnd w:id="1"/>
            <w:r>
              <w:rPr>
                <w:sz w:val="36"/>
                <w:szCs w:val="36"/>
              </w:rPr>
              <w:t>Rebecca Rothschild</w:t>
            </w:r>
          </w:p>
          <w:p w14:paraId="3E50FFF8" w14:textId="77777777" w:rsidR="00AB7A35" w:rsidRDefault="008B1F45" w:rsidP="004A2D1D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2" w:name="_o2iwx3vdck7p" w:colFirst="0" w:colLast="0"/>
            <w:bookmarkEnd w:id="2"/>
            <w:r>
              <w:rPr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D409" w14:textId="3FEFF4B0" w:rsidR="00B1654D" w:rsidRDefault="00B1654D" w:rsidP="00B1654D">
            <w:pPr>
              <w:widowControl w:val="0"/>
              <w:spacing w:before="0"/>
              <w:jc w:val="center"/>
            </w:pPr>
            <w:r w:rsidRPr="00B1654D">
              <w:t>rar.roths@live.com</w:t>
            </w:r>
            <w:r>
              <w:t xml:space="preserve">    </w:t>
            </w:r>
            <w:r w:rsidR="00B84994" w:rsidRPr="00B1654D">
              <w:t>|</w:t>
            </w:r>
            <w:r>
              <w:t xml:space="preserve"> </w:t>
            </w:r>
            <w:proofErr w:type="gramStart"/>
            <w:r>
              <w:t xml:space="preserve">   </w:t>
            </w:r>
            <w:r w:rsidR="004A2D1D" w:rsidRPr="00B1654D">
              <w:t>(</w:t>
            </w:r>
            <w:proofErr w:type="gramEnd"/>
            <w:r w:rsidR="004A2D1D" w:rsidRPr="00B1654D">
              <w:t>425)-877-0011</w:t>
            </w:r>
          </w:p>
          <w:p w14:paraId="4478A9A1" w14:textId="450C63E3" w:rsidR="00AB7A35" w:rsidRPr="00B1654D" w:rsidRDefault="00B1654D" w:rsidP="00B1654D">
            <w:pPr>
              <w:widowControl w:val="0"/>
              <w:spacing w:before="0"/>
              <w:jc w:val="center"/>
            </w:pPr>
            <w:r w:rsidRPr="00B1654D">
              <w:t>https://www.linkedin.com/in/rebecca-rothschild-software/</w:t>
            </w:r>
          </w:p>
          <w:bookmarkStart w:id="3" w:name="_e0686v66p0tl" w:colFirst="0" w:colLast="0"/>
          <w:bookmarkEnd w:id="3"/>
          <w:p w14:paraId="64106BD7" w14:textId="77777777" w:rsidR="00AB7A35" w:rsidRDefault="00C84043" w:rsidP="004A2D1D">
            <w:pPr>
              <w:pStyle w:val="Heading2"/>
              <w:widowControl w:val="0"/>
              <w:spacing w:befor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C3C10FE" wp14:editId="1764BDA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167313</wp:posOffset>
                      </wp:positionV>
                      <wp:extent cx="4889828" cy="8603"/>
                      <wp:effectExtent l="0" t="0" r="25400" b="298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828" cy="86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B0000"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3.15pt" to="385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" strokecolor="black [3213]" strokeweight="2pt"/>
                  </w:pict>
                </mc:Fallback>
              </mc:AlternateContent>
            </w:r>
          </w:p>
          <w:p w14:paraId="6505F597" w14:textId="77777777" w:rsidR="004A2D1D" w:rsidRDefault="004A2D1D" w:rsidP="004A2D1D">
            <w:pPr>
              <w:pStyle w:val="Heading2"/>
              <w:widowControl w:val="0"/>
              <w:spacing w:before="0"/>
            </w:pPr>
            <w:bookmarkStart w:id="4" w:name="_czolivru4cy8" w:colFirst="0" w:colLast="0"/>
            <w:bookmarkEnd w:id="4"/>
          </w:p>
          <w:p w14:paraId="30AB7D92" w14:textId="3A29510D" w:rsidR="00AB7A35" w:rsidRDefault="008B1F45" w:rsidP="004A2D1D">
            <w:pPr>
              <w:pStyle w:val="Heading2"/>
              <w:widowControl w:val="0"/>
              <w:spacing w:before="0"/>
              <w:rPr>
                <w:b w:val="0"/>
              </w:rPr>
            </w:pPr>
            <w:r>
              <w:t xml:space="preserve">Bachelor of Science in Software Engineering &amp; Minor in </w:t>
            </w:r>
            <w:r w:rsidR="009F44F9">
              <w:t>Mathematics/</w:t>
            </w:r>
            <w:r>
              <w:rPr>
                <w:b w:val="0"/>
              </w:rPr>
              <w:t xml:space="preserve"> Washington State University</w:t>
            </w:r>
          </w:p>
          <w:p w14:paraId="3DFD0A1A" w14:textId="77777777" w:rsidR="00AB7A35" w:rsidRDefault="00D45110" w:rsidP="004A2D1D">
            <w:pPr>
              <w:pStyle w:val="Heading3"/>
              <w:spacing w:before="0" w:line="240" w:lineRule="auto"/>
              <w:rPr>
                <w:sz w:val="20"/>
                <w:szCs w:val="20"/>
              </w:rPr>
            </w:pPr>
            <w:bookmarkStart w:id="5" w:name="_uut0q128husd" w:colFirst="0" w:colLast="0"/>
            <w:bookmarkEnd w:id="5"/>
            <w:r>
              <w:rPr>
                <w:color w:val="000000"/>
              </w:rPr>
              <w:t>August</w:t>
            </w:r>
            <w:r w:rsidR="008B1F45">
              <w:rPr>
                <w:color w:val="000000"/>
              </w:rPr>
              <w:t xml:space="preserve"> 2018 - D</w:t>
            </w:r>
            <w:r>
              <w:rPr>
                <w:color w:val="000000"/>
              </w:rPr>
              <w:t>ecember</w:t>
            </w:r>
            <w:r w:rsidR="008B1F45">
              <w:rPr>
                <w:color w:val="000000"/>
              </w:rPr>
              <w:t xml:space="preserve"> 2020 </w:t>
            </w:r>
            <w:r w:rsidR="00B84994">
              <w:rPr>
                <w:color w:val="000000"/>
              </w:rPr>
              <w:t>/ Everett</w:t>
            </w:r>
            <w:r w:rsidR="008B1F45">
              <w:rPr>
                <w:color w:val="000000"/>
              </w:rPr>
              <w:t>, WA</w:t>
            </w:r>
            <w:bookmarkStart w:id="6" w:name="_GoBack"/>
            <w:bookmarkEnd w:id="6"/>
          </w:p>
          <w:p w14:paraId="2F796CE6" w14:textId="77777777" w:rsidR="00AB7A35" w:rsidRDefault="008B1F45" w:rsidP="004A2D1D">
            <w:pPr>
              <w:pStyle w:val="Heading2"/>
              <w:rPr>
                <w:b w:val="0"/>
              </w:rPr>
            </w:pPr>
            <w:bookmarkStart w:id="7" w:name="_wrpyoj4oujqv" w:colFirst="0" w:colLast="0"/>
            <w:bookmarkEnd w:id="7"/>
            <w:r>
              <w:t xml:space="preserve">Associate of Arts and Sciences / </w:t>
            </w:r>
            <w:r>
              <w:rPr>
                <w:b w:val="0"/>
              </w:rPr>
              <w:t>Everett Community College</w:t>
            </w:r>
          </w:p>
          <w:p w14:paraId="60538B25" w14:textId="77777777" w:rsidR="00AB7A35" w:rsidRDefault="008B1F45" w:rsidP="004A2D1D">
            <w:pPr>
              <w:pStyle w:val="Heading3"/>
              <w:spacing w:before="0" w:line="240" w:lineRule="auto"/>
              <w:rPr>
                <w:color w:val="000000"/>
              </w:rPr>
            </w:pPr>
            <w:bookmarkStart w:id="8" w:name="_v28gmlildrpa" w:colFirst="0" w:colLast="0"/>
            <w:bookmarkEnd w:id="8"/>
            <w:r>
              <w:rPr>
                <w:color w:val="000000"/>
              </w:rPr>
              <w:t>S</w:t>
            </w:r>
            <w:r w:rsidR="00D45110">
              <w:rPr>
                <w:color w:val="000000"/>
              </w:rPr>
              <w:t>eptember</w:t>
            </w:r>
            <w:r>
              <w:rPr>
                <w:color w:val="000000"/>
              </w:rPr>
              <w:t xml:space="preserve"> 2015 - J</w:t>
            </w:r>
            <w:r w:rsidR="00D45110">
              <w:rPr>
                <w:color w:val="000000"/>
              </w:rPr>
              <w:t>une</w:t>
            </w:r>
            <w:r>
              <w:rPr>
                <w:color w:val="000000"/>
              </w:rPr>
              <w:t xml:space="preserve"> 2017 / E</w:t>
            </w:r>
            <w:r w:rsidR="00D45110">
              <w:rPr>
                <w:color w:val="000000"/>
              </w:rPr>
              <w:t>verett</w:t>
            </w:r>
            <w:r>
              <w:rPr>
                <w:color w:val="000000"/>
              </w:rPr>
              <w:t>, WA</w:t>
            </w:r>
          </w:p>
          <w:p w14:paraId="000DF13F" w14:textId="77777777" w:rsidR="00AB7A35" w:rsidRDefault="008B1F45" w:rsidP="004A2D1D">
            <w:pPr>
              <w:widowControl w:val="0"/>
              <w:spacing w:before="0"/>
              <w:ind w:left="720"/>
            </w:pPr>
            <w:r>
              <w:rPr>
                <w:sz w:val="20"/>
                <w:szCs w:val="20"/>
              </w:rPr>
              <w:t>Computer Science Department GPA: 3.75</w:t>
            </w:r>
          </w:p>
        </w:tc>
      </w:tr>
      <w:tr w:rsidR="00AB7A35" w14:paraId="79FED79B" w14:textId="77777777" w:rsidTr="004A2D1D">
        <w:trPr>
          <w:trHeight w:val="144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93807D" w14:textId="77777777" w:rsidR="008B1F45" w:rsidRDefault="008B1F45" w:rsidP="004A2D1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61e3cm1p1fln" w:colFirst="0" w:colLast="0"/>
            <w:bookmarkEnd w:id="9"/>
          </w:p>
          <w:p w14:paraId="72B531B8" w14:textId="77777777" w:rsidR="00AB7A35" w:rsidRDefault="008B1F45" w:rsidP="004A2D1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14:paraId="2C4158C8" w14:textId="77777777" w:rsidR="00AB7A35" w:rsidRDefault="00AB7A35" w:rsidP="004A2D1D">
            <w:pPr>
              <w:spacing w:before="0" w:line="240" w:lineRule="auto"/>
            </w:pPr>
          </w:p>
          <w:p w14:paraId="61F7AAB9" w14:textId="77777777" w:rsidR="00AB7A35" w:rsidRDefault="00AB7A35" w:rsidP="004A2D1D">
            <w:pPr>
              <w:spacing w:before="0" w:line="240" w:lineRule="auto"/>
            </w:pPr>
          </w:p>
          <w:p w14:paraId="755D72A4" w14:textId="77777777" w:rsidR="00AB7A35" w:rsidRDefault="00AB7A35" w:rsidP="004A2D1D">
            <w:pPr>
              <w:spacing w:before="0" w:line="240" w:lineRule="auto"/>
            </w:pPr>
          </w:p>
          <w:p w14:paraId="1D03EBF3" w14:textId="77777777" w:rsidR="00AB7A35" w:rsidRDefault="00AB7A35" w:rsidP="004A2D1D">
            <w:pPr>
              <w:spacing w:before="0" w:line="240" w:lineRule="auto"/>
            </w:pPr>
          </w:p>
          <w:p w14:paraId="3A7F922F" w14:textId="77777777" w:rsidR="00AB7A35" w:rsidRDefault="00AB7A35" w:rsidP="004A2D1D">
            <w:pPr>
              <w:spacing w:before="0" w:line="240" w:lineRule="auto"/>
            </w:pPr>
          </w:p>
          <w:p w14:paraId="4B17E4CC" w14:textId="77777777" w:rsidR="00AB7A35" w:rsidRDefault="00AB7A35" w:rsidP="004A2D1D">
            <w:pPr>
              <w:spacing w:before="0" w:line="240" w:lineRule="auto"/>
            </w:pPr>
          </w:p>
          <w:p w14:paraId="6EB14A23" w14:textId="77777777" w:rsidR="00AB7A35" w:rsidRDefault="00AB7A35" w:rsidP="004A2D1D">
            <w:pPr>
              <w:spacing w:before="0" w:line="240" w:lineRule="auto"/>
            </w:pPr>
          </w:p>
          <w:p w14:paraId="22760D5D" w14:textId="77777777" w:rsidR="00AB7A35" w:rsidRDefault="00AB7A35" w:rsidP="004A2D1D">
            <w:pPr>
              <w:spacing w:before="0" w:line="240" w:lineRule="auto"/>
            </w:pPr>
          </w:p>
          <w:p w14:paraId="25EB6AF3" w14:textId="77777777" w:rsidR="00AB7A35" w:rsidRDefault="00AB7A35" w:rsidP="004A2D1D">
            <w:pPr>
              <w:spacing w:before="0" w:line="240" w:lineRule="auto"/>
            </w:pPr>
          </w:p>
          <w:p w14:paraId="5372AEAA" w14:textId="77777777" w:rsidR="00AB7A35" w:rsidRDefault="00AB7A35" w:rsidP="004A2D1D">
            <w:pPr>
              <w:spacing w:before="0" w:line="240" w:lineRule="auto"/>
            </w:pPr>
          </w:p>
          <w:p w14:paraId="71A3870C" w14:textId="77777777" w:rsidR="00AB7A35" w:rsidRDefault="00AB7A35" w:rsidP="004A2D1D">
            <w:pPr>
              <w:spacing w:before="0" w:line="240" w:lineRule="auto"/>
            </w:pPr>
          </w:p>
          <w:p w14:paraId="2980C8A7" w14:textId="77777777" w:rsidR="00AB7A35" w:rsidRDefault="00AB7A35" w:rsidP="004A2D1D">
            <w:pPr>
              <w:spacing w:before="0" w:line="240" w:lineRule="auto"/>
            </w:pPr>
          </w:p>
          <w:p w14:paraId="4C9E7AB8" w14:textId="77777777" w:rsidR="00AB7A35" w:rsidRDefault="00AB7A35" w:rsidP="004A2D1D">
            <w:pPr>
              <w:spacing w:before="0" w:line="240" w:lineRule="auto"/>
            </w:pPr>
          </w:p>
          <w:p w14:paraId="76D6CCB1" w14:textId="77777777" w:rsidR="00AB7A35" w:rsidRDefault="00AB7A35" w:rsidP="004A2D1D">
            <w:pPr>
              <w:spacing w:before="0" w:line="240" w:lineRule="auto"/>
            </w:pPr>
          </w:p>
          <w:p w14:paraId="29779910" w14:textId="77777777" w:rsidR="00AB7A35" w:rsidRDefault="00AB7A35" w:rsidP="004A2D1D">
            <w:pPr>
              <w:spacing w:before="0" w:line="240" w:lineRule="auto"/>
            </w:pPr>
          </w:p>
          <w:p w14:paraId="6C37D0E7" w14:textId="77777777" w:rsidR="00C84043" w:rsidRDefault="00C84043" w:rsidP="004A2D1D">
            <w:pPr>
              <w:spacing w:before="0" w:line="240" w:lineRule="auto"/>
            </w:pPr>
          </w:p>
          <w:p w14:paraId="345622CF" w14:textId="77777777" w:rsidR="00C84043" w:rsidRDefault="00C84043" w:rsidP="004A2D1D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</w:p>
          <w:p w14:paraId="67822076" w14:textId="77777777" w:rsidR="00AB7A35" w:rsidRDefault="008B1F45" w:rsidP="004A2D1D">
            <w:pPr>
              <w:pStyle w:val="Heading1"/>
              <w:keepNext w:val="0"/>
              <w:keepLines w:val="0"/>
              <w:widowControl w:val="0"/>
            </w:pPr>
            <w:bookmarkStart w:id="10" w:name="_b7gjpvvkboot" w:colFirst="0" w:colLast="0"/>
            <w:bookmarkEnd w:id="10"/>
            <w:r>
              <w:t>Languages and Technologies</w:t>
            </w:r>
          </w:p>
          <w:p w14:paraId="062430BA" w14:textId="77777777" w:rsidR="00AB7A35" w:rsidRDefault="00AB7A35" w:rsidP="004A2D1D">
            <w:pPr>
              <w:spacing w:before="0" w:line="240" w:lineRule="auto"/>
            </w:pPr>
          </w:p>
          <w:p w14:paraId="356E0B97" w14:textId="77777777" w:rsidR="00AB7A35" w:rsidRDefault="00AB7A35" w:rsidP="004A2D1D">
            <w:pPr>
              <w:spacing w:before="0" w:line="240" w:lineRule="auto"/>
            </w:pPr>
          </w:p>
          <w:p w14:paraId="59BF6649" w14:textId="77777777" w:rsidR="00AB7A35" w:rsidRDefault="007A06F7" w:rsidP="004A2D1D">
            <w:pPr>
              <w:pStyle w:val="Heading1"/>
              <w:keepNext w:val="0"/>
              <w:keepLines w:val="0"/>
              <w:widowControl w:val="0"/>
            </w:pPr>
            <w:r>
              <w:t>Community Involvement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F4D5" w14:textId="77777777" w:rsidR="00AB7A35" w:rsidRDefault="00C84043" w:rsidP="004A2D1D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ECBD622" wp14:editId="4F2462D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70468</wp:posOffset>
                      </wp:positionV>
                      <wp:extent cx="4889828" cy="8603"/>
                      <wp:effectExtent l="0" t="0" r="25400" b="2984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828" cy="86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E9BC0" id="Straight Connector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5.55pt" to="385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" strokecolor="black [3213]" strokeweight="2pt"/>
                  </w:pict>
                </mc:Fallback>
              </mc:AlternateContent>
            </w:r>
          </w:p>
          <w:p w14:paraId="5E9461F3" w14:textId="77777777" w:rsidR="00AB7A35" w:rsidRDefault="008B1F45" w:rsidP="004A2D1D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11" w:name="_y1q60llsp3ln" w:colFirst="0" w:colLast="0"/>
            <w:bookmarkEnd w:id="11"/>
            <w:r>
              <w:t xml:space="preserve">Computer Science Tutor / </w:t>
            </w:r>
            <w:r>
              <w:rPr>
                <w:b w:val="0"/>
              </w:rPr>
              <w:t>Everett Community College</w:t>
            </w:r>
          </w:p>
          <w:p w14:paraId="7D7E878F" w14:textId="77777777" w:rsidR="00AB7A35" w:rsidRDefault="008B1F45" w:rsidP="004A2D1D">
            <w:pPr>
              <w:pStyle w:val="Heading3"/>
              <w:keepNext w:val="0"/>
              <w:keepLines w:val="0"/>
              <w:widowControl w:val="0"/>
              <w:spacing w:before="0"/>
              <w:rPr>
                <w:color w:val="000000"/>
              </w:rPr>
            </w:pPr>
            <w:bookmarkStart w:id="12" w:name="_80m0megl6m3e" w:colFirst="0" w:colLast="0"/>
            <w:bookmarkEnd w:id="12"/>
            <w:r>
              <w:rPr>
                <w:color w:val="000000"/>
              </w:rPr>
              <w:t>S</w:t>
            </w:r>
            <w:r w:rsidR="00D45110">
              <w:rPr>
                <w:color w:val="000000"/>
              </w:rPr>
              <w:t>eptember</w:t>
            </w:r>
            <w:r>
              <w:rPr>
                <w:color w:val="000000"/>
              </w:rPr>
              <w:t xml:space="preserve"> 2018- P</w:t>
            </w:r>
            <w:r w:rsidR="00B84994">
              <w:rPr>
                <w:color w:val="000000"/>
              </w:rPr>
              <w:t>resent</w:t>
            </w:r>
            <w:r>
              <w:rPr>
                <w:color w:val="000000"/>
              </w:rPr>
              <w:t xml:space="preserve"> </w:t>
            </w:r>
            <w:r w:rsidR="00B84994">
              <w:rPr>
                <w:color w:val="000000"/>
              </w:rPr>
              <w:t>/ Everett</w:t>
            </w:r>
            <w:r>
              <w:rPr>
                <w:color w:val="000000"/>
              </w:rPr>
              <w:t>, WA</w:t>
            </w:r>
          </w:p>
          <w:p w14:paraId="7A236272" w14:textId="77777777" w:rsidR="00AB7A35" w:rsidRDefault="007A06F7" w:rsidP="007A06F7">
            <w:pPr>
              <w:widowControl w:val="0"/>
              <w:spacing w:before="10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</w:t>
            </w:r>
            <w:r w:rsidR="008B1F45">
              <w:rPr>
                <w:sz w:val="20"/>
                <w:szCs w:val="20"/>
              </w:rPr>
              <w:t>elp students understand key computer science concept</w:t>
            </w:r>
            <w:r>
              <w:rPr>
                <w:sz w:val="20"/>
                <w:szCs w:val="20"/>
              </w:rPr>
              <w:t xml:space="preserve">s and </w:t>
            </w:r>
            <w:r w:rsidR="008B1F45">
              <w:rPr>
                <w:sz w:val="20"/>
                <w:szCs w:val="20"/>
              </w:rPr>
              <w:t>debug their programs</w:t>
            </w:r>
            <w:r w:rsidR="00C84043">
              <w:rPr>
                <w:sz w:val="20"/>
                <w:szCs w:val="20"/>
              </w:rPr>
              <w:t>.</w:t>
            </w:r>
          </w:p>
          <w:p w14:paraId="3A84A607" w14:textId="77777777" w:rsidR="00D45110" w:rsidRDefault="00D45110" w:rsidP="008B1F45">
            <w:pPr>
              <w:widowControl w:val="0"/>
              <w:spacing w:before="0" w:line="240" w:lineRule="auto"/>
              <w:ind w:left="720"/>
              <w:rPr>
                <w:sz w:val="20"/>
                <w:szCs w:val="20"/>
              </w:rPr>
            </w:pPr>
          </w:p>
          <w:p w14:paraId="0DE222B4" w14:textId="77777777" w:rsidR="00AB7A35" w:rsidRDefault="00B84994" w:rsidP="008B1F45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</w:rPr>
            </w:pPr>
            <w:bookmarkStart w:id="13" w:name="_jx2g99olagu3" w:colFirst="0" w:colLast="0"/>
            <w:bookmarkEnd w:id="13"/>
            <w:proofErr w:type="spellStart"/>
            <w:r>
              <w:t>FeelingsFeed</w:t>
            </w:r>
            <w:proofErr w:type="spellEnd"/>
            <w:r>
              <w:t xml:space="preserve"> /</w:t>
            </w:r>
            <w:r w:rsidR="008B1F45">
              <w:t xml:space="preserve"> </w:t>
            </w:r>
            <w:proofErr w:type="spellStart"/>
            <w:r w:rsidR="008B1F45">
              <w:rPr>
                <w:b w:val="0"/>
              </w:rPr>
              <w:t>Dubhacks</w:t>
            </w:r>
            <w:proofErr w:type="spellEnd"/>
            <w:r w:rsidR="008B1F45">
              <w:rPr>
                <w:b w:val="0"/>
              </w:rPr>
              <w:t xml:space="preserve"> 2018</w:t>
            </w:r>
          </w:p>
          <w:p w14:paraId="375A03CC" w14:textId="77777777" w:rsidR="00C84043" w:rsidRPr="007A06F7" w:rsidRDefault="00C84043" w:rsidP="00D45110">
            <w:pPr>
              <w:widowControl w:val="0"/>
              <w:spacing w:before="0" w:line="240" w:lineRule="auto"/>
              <w:rPr>
                <w:color w:val="000000"/>
                <w:sz w:val="18"/>
                <w:szCs w:val="18"/>
              </w:rPr>
            </w:pPr>
            <w:bookmarkStart w:id="14" w:name="_qapvr1v5dben" w:colFirst="0" w:colLast="0"/>
            <w:bookmarkEnd w:id="14"/>
            <w:r w:rsidRPr="00C84043">
              <w:rPr>
                <w:color w:val="000000"/>
                <w:sz w:val="18"/>
                <w:szCs w:val="18"/>
              </w:rPr>
              <w:t>https://students.washington.edu/joncady/projects/dubhacks/landing.html</w:t>
            </w:r>
          </w:p>
          <w:p w14:paraId="135069A0" w14:textId="77777777" w:rsidR="00D45110" w:rsidRDefault="007A06F7" w:rsidP="00D45110">
            <w:pPr>
              <w:widowControl w:val="0"/>
              <w:spacing w:before="100" w:line="240" w:lineRule="auto"/>
              <w:ind w:left="720"/>
            </w:pPr>
            <w:r>
              <w:t>A website built during a 24-hour hackathon with the purpose of helping stressed out student feel better. It takes user entered data to generate a feed of personalized content using APIs to enhance their mood.</w:t>
            </w:r>
          </w:p>
          <w:p w14:paraId="0EF0E1AA" w14:textId="77777777" w:rsidR="00D45110" w:rsidRDefault="00D45110" w:rsidP="008B1F45">
            <w:pPr>
              <w:widowControl w:val="0"/>
              <w:spacing w:before="0" w:line="240" w:lineRule="auto"/>
              <w:ind w:left="720"/>
            </w:pPr>
          </w:p>
          <w:p w14:paraId="4A0DF59F" w14:textId="77777777" w:rsidR="00C84043" w:rsidRPr="007A06F7" w:rsidRDefault="00C84043" w:rsidP="008B1F45">
            <w:pPr>
              <w:pStyle w:val="Heading2"/>
              <w:keepNext w:val="0"/>
              <w:keepLines w:val="0"/>
              <w:widowControl w:val="0"/>
              <w:spacing w:before="0"/>
              <w:rPr>
                <w:color w:val="000000"/>
                <w:sz w:val="18"/>
                <w:szCs w:val="18"/>
              </w:rPr>
            </w:pPr>
            <w:r>
              <w:t xml:space="preserve">Yelp </w:t>
            </w:r>
            <w:r w:rsidR="00D45110">
              <w:t>Application /</w:t>
            </w:r>
            <w:r>
              <w:t xml:space="preserve"> </w:t>
            </w:r>
            <w:r>
              <w:rPr>
                <w:b w:val="0"/>
              </w:rPr>
              <w:t>Database Design</w:t>
            </w:r>
          </w:p>
          <w:p w14:paraId="1494BDD0" w14:textId="77777777" w:rsidR="00C84043" w:rsidRDefault="00C84043" w:rsidP="00D45110">
            <w:pPr>
              <w:spacing w:before="100" w:line="240" w:lineRule="auto"/>
              <w:ind w:left="720"/>
            </w:pPr>
            <w:r>
              <w:t>A desktop application that allows users to access/ edit their Yelp profiles and review/ search businesses. Users can also view queried businesses on a map using the Bing Map API.</w:t>
            </w:r>
          </w:p>
          <w:p w14:paraId="2942A15E" w14:textId="77777777" w:rsidR="00C84043" w:rsidRDefault="00B84994" w:rsidP="00C84043">
            <w:pPr>
              <w:spacing w:before="0" w:line="240" w:lineRule="auto"/>
              <w:ind w:left="72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9753FB2" wp14:editId="4930164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175878</wp:posOffset>
                      </wp:positionV>
                      <wp:extent cx="4889500" cy="8255"/>
                      <wp:effectExtent l="0" t="0" r="25400" b="2984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55F56" id="Straight Connector 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3.85pt" to="385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" strokecolor="black [3213]" strokeweight="2pt"/>
                  </w:pict>
                </mc:Fallback>
              </mc:AlternateContent>
            </w:r>
          </w:p>
          <w:p w14:paraId="7C354D97" w14:textId="77777777" w:rsidR="00B84994" w:rsidRDefault="00B84994" w:rsidP="00C84043">
            <w:pPr>
              <w:spacing w:before="0" w:line="240" w:lineRule="auto"/>
              <w:ind w:left="720"/>
            </w:pPr>
          </w:p>
          <w:tbl>
            <w:tblPr>
              <w:tblStyle w:val="TableGrid"/>
              <w:tblW w:w="690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6"/>
              <w:gridCol w:w="2520"/>
              <w:gridCol w:w="2700"/>
            </w:tblGrid>
            <w:tr w:rsidR="00B84994" w14:paraId="71F1FE87" w14:textId="77777777" w:rsidTr="008B1F45">
              <w:trPr>
                <w:jc w:val="center"/>
              </w:trPr>
              <w:tc>
                <w:tcPr>
                  <w:tcW w:w="1686" w:type="dxa"/>
                </w:tcPr>
                <w:p w14:paraId="23EE8DC6" w14:textId="77777777" w:rsidR="00B84994" w:rsidRDefault="00B84994" w:rsidP="00C84043">
                  <w:r>
                    <w:t>C#</w:t>
                  </w:r>
                </w:p>
              </w:tc>
              <w:tc>
                <w:tcPr>
                  <w:tcW w:w="2520" w:type="dxa"/>
                </w:tcPr>
                <w:p w14:paraId="11C19869" w14:textId="77777777" w:rsidR="00B84994" w:rsidRDefault="00100776" w:rsidP="00C84043">
                  <w:r>
                    <w:t>C++</w:t>
                  </w:r>
                </w:p>
              </w:tc>
              <w:tc>
                <w:tcPr>
                  <w:tcW w:w="2700" w:type="dxa"/>
                </w:tcPr>
                <w:p w14:paraId="4B009F74" w14:textId="77777777" w:rsidR="00B84994" w:rsidRDefault="00100776" w:rsidP="00C84043">
                  <w:r>
                    <w:t>MIPS Assembly</w:t>
                  </w:r>
                </w:p>
              </w:tc>
            </w:tr>
            <w:tr w:rsidR="00B84994" w14:paraId="419A4A46" w14:textId="77777777" w:rsidTr="008B1F45">
              <w:trPr>
                <w:jc w:val="center"/>
              </w:trPr>
              <w:tc>
                <w:tcPr>
                  <w:tcW w:w="1686" w:type="dxa"/>
                </w:tcPr>
                <w:p w14:paraId="6BBE75A1" w14:textId="77777777" w:rsidR="00B84994" w:rsidRDefault="00100776" w:rsidP="00C84043">
                  <w:r>
                    <w:t>Python</w:t>
                  </w:r>
                </w:p>
              </w:tc>
              <w:tc>
                <w:tcPr>
                  <w:tcW w:w="2520" w:type="dxa"/>
                </w:tcPr>
                <w:p w14:paraId="04B3939C" w14:textId="77777777" w:rsidR="00B84994" w:rsidRDefault="00100776" w:rsidP="00C84043">
                  <w:r>
                    <w:t>SQL</w:t>
                  </w:r>
                </w:p>
              </w:tc>
              <w:tc>
                <w:tcPr>
                  <w:tcW w:w="2700" w:type="dxa"/>
                </w:tcPr>
                <w:p w14:paraId="78326D5C" w14:textId="77777777" w:rsidR="00B84994" w:rsidRDefault="00100776" w:rsidP="00C84043">
                  <w:r>
                    <w:t>JavaScript</w:t>
                  </w:r>
                </w:p>
              </w:tc>
            </w:tr>
            <w:tr w:rsidR="00B84994" w14:paraId="0D7468CF" w14:textId="77777777" w:rsidTr="008B1F45">
              <w:trPr>
                <w:jc w:val="center"/>
              </w:trPr>
              <w:tc>
                <w:tcPr>
                  <w:tcW w:w="1686" w:type="dxa"/>
                </w:tcPr>
                <w:p w14:paraId="57202FFA" w14:textId="77777777" w:rsidR="00B84994" w:rsidRDefault="00100776" w:rsidP="00C84043">
                  <w:r>
                    <w:t>jQuery</w:t>
                  </w:r>
                </w:p>
              </w:tc>
              <w:tc>
                <w:tcPr>
                  <w:tcW w:w="2520" w:type="dxa"/>
                </w:tcPr>
                <w:p w14:paraId="08DD6DC7" w14:textId="5E1726FA" w:rsidR="00B84994" w:rsidRDefault="00100776" w:rsidP="00C84043">
                  <w:r>
                    <w:t>Google Cloud Platform</w:t>
                  </w:r>
                </w:p>
              </w:tc>
              <w:tc>
                <w:tcPr>
                  <w:tcW w:w="2700" w:type="dxa"/>
                </w:tcPr>
                <w:p w14:paraId="31C92A9C" w14:textId="1C34266C" w:rsidR="00B84994" w:rsidRDefault="00100776" w:rsidP="00C84043">
                  <w:r>
                    <w:t xml:space="preserve">Several </w:t>
                  </w:r>
                  <w:r w:rsidR="009F44F9">
                    <w:t xml:space="preserve">Design </w:t>
                  </w:r>
                  <w:r>
                    <w:t>Diagram</w:t>
                  </w:r>
                  <w:r w:rsidR="009F44F9">
                    <w:t>s</w:t>
                  </w:r>
                </w:p>
              </w:tc>
            </w:tr>
          </w:tbl>
          <w:p w14:paraId="45E58146" w14:textId="77777777" w:rsidR="00AB7A35" w:rsidRPr="00C84043" w:rsidRDefault="00AB7A35" w:rsidP="008B1F45">
            <w:pPr>
              <w:spacing w:before="0" w:line="240" w:lineRule="auto"/>
            </w:pPr>
          </w:p>
          <w:p w14:paraId="109D3D7D" w14:textId="77777777" w:rsidR="00AB7A35" w:rsidRDefault="008B1F45" w:rsidP="004A2D1D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5C5D675" wp14:editId="31C10C5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46109</wp:posOffset>
                      </wp:positionV>
                      <wp:extent cx="4889500" cy="8255"/>
                      <wp:effectExtent l="0" t="0" r="25400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A3F69" id="Straight Connector 1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.65pt" to="385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" strokecolor="black [3213]" strokeweight="2pt"/>
                  </w:pict>
                </mc:Fallback>
              </mc:AlternateContent>
            </w:r>
          </w:p>
          <w:p w14:paraId="7B4C9CD4" w14:textId="77777777" w:rsidR="00AB7A35" w:rsidRDefault="008B1F45" w:rsidP="004A2D1D">
            <w:pPr>
              <w:pStyle w:val="Heading2"/>
              <w:widowControl w:val="0"/>
              <w:spacing w:line="240" w:lineRule="auto"/>
              <w:rPr>
                <w:b w:val="0"/>
              </w:rPr>
            </w:pPr>
            <w:bookmarkStart w:id="15" w:name="_fs6iur9x1ddy" w:colFirst="0" w:colLast="0"/>
            <w:bookmarkEnd w:id="15"/>
            <w:r>
              <w:t xml:space="preserve">Society of Women Engineers / </w:t>
            </w:r>
            <w:r>
              <w:rPr>
                <w:b w:val="0"/>
              </w:rPr>
              <w:t>Secretary</w:t>
            </w:r>
          </w:p>
          <w:p w14:paraId="4529689A" w14:textId="77777777" w:rsidR="00AB7A35" w:rsidRDefault="008B1F45" w:rsidP="004A2D1D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Association of Computing Machinery / </w:t>
            </w:r>
            <w:r>
              <w:t>Secretary</w:t>
            </w:r>
          </w:p>
          <w:p w14:paraId="609EB1E3" w14:textId="77777777" w:rsidR="00AB7A35" w:rsidRDefault="008B1F45" w:rsidP="004A2D1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Project Management Professional Training</w:t>
            </w:r>
          </w:p>
          <w:p w14:paraId="431B386B" w14:textId="77777777" w:rsidR="00AB7A35" w:rsidRDefault="00AB7A35" w:rsidP="004A2D1D">
            <w:pPr>
              <w:widowControl w:val="0"/>
              <w:spacing w:before="0"/>
              <w:rPr>
                <w:b/>
              </w:rPr>
            </w:pPr>
          </w:p>
          <w:p w14:paraId="06502A61" w14:textId="77777777" w:rsidR="00AB7A35" w:rsidRDefault="008B1F45" w:rsidP="004A2D1D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artwork has been featured in Vibrations, a collegiate publication at Everett Community College.</w:t>
            </w:r>
          </w:p>
          <w:p w14:paraId="4C7685FB" w14:textId="77777777" w:rsidR="00AB7A35" w:rsidRDefault="00AB7A35" w:rsidP="004A2D1D">
            <w:pPr>
              <w:widowControl w:val="0"/>
              <w:spacing w:before="0"/>
              <w:rPr>
                <w:sz w:val="20"/>
                <w:szCs w:val="20"/>
              </w:rPr>
            </w:pPr>
          </w:p>
        </w:tc>
      </w:tr>
    </w:tbl>
    <w:p w14:paraId="40A244F4" w14:textId="77777777" w:rsidR="00AB7A35" w:rsidRDefault="00AB7A35" w:rsidP="004A2D1D">
      <w:p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6" w:name="_skqh4zb6ceyb" w:colFirst="0" w:colLast="0"/>
      <w:bookmarkEnd w:id="16"/>
    </w:p>
    <w:sectPr w:rsidR="00AB7A3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B29"/>
    <w:multiLevelType w:val="multilevel"/>
    <w:tmpl w:val="01F2E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117FA"/>
    <w:multiLevelType w:val="multilevel"/>
    <w:tmpl w:val="04DA6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334F4"/>
    <w:multiLevelType w:val="multilevel"/>
    <w:tmpl w:val="689ED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C23EE6"/>
    <w:multiLevelType w:val="multilevel"/>
    <w:tmpl w:val="78E2F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093A2E"/>
    <w:multiLevelType w:val="multilevel"/>
    <w:tmpl w:val="80908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427F43"/>
    <w:multiLevelType w:val="multilevel"/>
    <w:tmpl w:val="0220F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CA08DF"/>
    <w:multiLevelType w:val="multilevel"/>
    <w:tmpl w:val="0DC46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0D695C"/>
    <w:multiLevelType w:val="multilevel"/>
    <w:tmpl w:val="9D927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DC11BA"/>
    <w:multiLevelType w:val="multilevel"/>
    <w:tmpl w:val="9C087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C030B4"/>
    <w:multiLevelType w:val="multilevel"/>
    <w:tmpl w:val="5F106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EF09BF"/>
    <w:multiLevelType w:val="multilevel"/>
    <w:tmpl w:val="2C2E6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943FCD"/>
    <w:multiLevelType w:val="multilevel"/>
    <w:tmpl w:val="BDFC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5"/>
    <w:rsid w:val="00100776"/>
    <w:rsid w:val="004A2D1D"/>
    <w:rsid w:val="005F13C4"/>
    <w:rsid w:val="007A06F7"/>
    <w:rsid w:val="008B1F45"/>
    <w:rsid w:val="009F44F9"/>
    <w:rsid w:val="00AB7A35"/>
    <w:rsid w:val="00B1654D"/>
    <w:rsid w:val="00B84994"/>
    <w:rsid w:val="00C84043"/>
    <w:rsid w:val="00D4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F175"/>
  <w15:docId w15:val="{BB724522-0F71-4D06-AE13-82E8C69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D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2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499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Rothschild</dc:creator>
  <cp:lastModifiedBy>Rebecca Rothschild</cp:lastModifiedBy>
  <cp:revision>5</cp:revision>
  <dcterms:created xsi:type="dcterms:W3CDTF">2019-04-03T21:31:00Z</dcterms:created>
  <dcterms:modified xsi:type="dcterms:W3CDTF">2019-04-05T03:45:00Z</dcterms:modified>
</cp:coreProperties>
</file>