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99evvg82yc9" w:id="0"/>
      <w:bookmarkEnd w:id="0"/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 Implementation of Clock Synchronization Using Lamports' Algorithm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yaylt54qv4t" w:id="1"/>
      <w:bookmarkEnd w:id="1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Clock synchronization is a problem from computer science and engineering which deals with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 that internal clocks of several computers may differ. Even when initially set accurately,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clocks will differ after some amount of time due to clock drift, caused by clocks counting time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slightly different rates.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5cdk5w6hsln" w:id="2"/>
      <w:bookmarkEnd w:id="2"/>
      <w:r w:rsidDel="00000000" w:rsidR="00000000" w:rsidRPr="00000000">
        <w:rPr>
          <w:rtl w:val="0"/>
        </w:rPr>
        <w:t xml:space="preserve">Lamport's Algorithm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Each process maintains a single Lamport timestamp counter. Each event on the process is tagged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a timestamp from this counter. The counter is incremented before the event timestamp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assigned. If a process has four events, a, b, c, d, they would get Lamport timestamps of 1, 2, 3,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an event is the sending of a message then the timestamp is sent along with the message. If an event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 receipt of a message then the the algorithm instructs you to compare the current value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process' timestamp counter (which was just incremented before this event) with the timestamp in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received message.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the timestamp of the received message is greater than that of the current system, the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timestamp is updated with that of the timestamp in the received message plus one. This ensures that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timestamp of the received event and all further timestamps will be greater than that of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timestamp of sending the message as well as all previous messages.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Lamport invented a simple mechanism by which the happened-before ordering can be captured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numerically. A Lamport logical clock is an incrementing software counter maintained in each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follows some simple rules: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 process increments its counter before each event in that process;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When a process sends a message, it includes its counter value with the message;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On receiving a message, the receiver process sets its counter to be the maximum of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message counter and its own counter incremented, before it considers the message received.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9p28gjjbrsl" w:id="3"/>
      <w:bookmarkEnd w:id="3"/>
      <w:r w:rsidDel="00000000" w:rsidR="00000000" w:rsidRPr="00000000">
        <w:rPr>
          <w:rtl w:val="0"/>
        </w:rPr>
        <w:t xml:space="preserve">Program: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Python program to illustrate the Lamport's Logical Clock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Function to find the maximum timestamp between 2 events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max1(a, b):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Return the greatest of th two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 a &gt; b: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a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else: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b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Function to display the logical timestamp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display(e1, e2, p1, p2):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print("The time stamps of events in P1:")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e1):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print(p1[i], end=" ")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print()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print("The time stamps of events in P2:")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Print the array p2[]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e2):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print(p2[i], end=" ")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Function to find the timestamp of events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lamportLogicalClock(e1, e2, m):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p1 = [0] * e1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p2 = [0] * e2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Initialize p1[] and p2[]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e1):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p1[i] = i + 1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e2):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p2[i] = i + 1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e2):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print(end='\t')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print("e2", end="")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print(i + 1, end="")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e1):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print("e1", end="")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print(i + 1, end="\t")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j in range(0, e2):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print(m[i][j], end="\t")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range(0, e1):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j in range(0, e2):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# Change the timestamp if the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# message is sent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(m[i][j] == 1):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p2[j] = max1(p2[j], p1[i] + 1)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for i in range(j + 1, e2):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p2[k] = p2[k - 1] + 1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# Change the timestamp if the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# message is received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(m[i][j] == -1):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p1[i] = max1(p1[i], p2[j] + 1)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for k in range(i + 1, e1):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p1[k] = p1[k - 1] + 1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Function Call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display(e1, e2, p1, p2)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e1 = 5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e2 = 3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 = [[0] * 3 for i in range(0, 5)]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dep[i][j] = 1, if message is sent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from ei to ej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dep[i][j] = -1, if message is received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by ei from ej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dep[i][j] = 0, otherwise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m[0][0] = 0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m[0][1] = 0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m[0][2] = 0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m[1][0] = 0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m[1][1] = 0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m[1][2] = 1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m[2][0] = 0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m[2][1] = 0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m[2][2] = 0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m[3][0] = 0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m[3][1] = 0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m[3][2] = 0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m[4][0] = 0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m[4][1] = -1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m[4][2] = 0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Function Call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lamportLogicalClock(e1, e2, m)</w:t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4n2do6da4r71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ebn7gzafr6ao" w:id="5"/>
      <w:bookmarkEnd w:id="5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Thus we have performed the Implementation of Clock Synchronization Using Lamports' Algorithm.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Heading1"/>
      <w:jc w:val="center"/>
      <w:rPr/>
    </w:pPr>
    <w:bookmarkStart w:colFirst="0" w:colLast="0" w:name="_mzotficeqa8s" w:id="6"/>
    <w:bookmarkEnd w:id="6"/>
    <w:r w:rsidDel="00000000" w:rsidR="00000000" w:rsidRPr="00000000">
      <w:rPr>
        <w:rtl w:val="0"/>
      </w:rPr>
      <w:t xml:space="preserve">Experiment 3</w:t>
    </w:r>
  </w:p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>
        <w:rtl w:val="0"/>
      </w:rPr>
      <w:t xml:space="preserve">Rebecca Dias </w:t>
      <w:tab/>
      <w:t xml:space="preserve">Roll no 18</w:t>
      <w:tab/>
      <w:t xml:space="preserve">182027</w:t>
    </w:r>
  </w:p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