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1C" w:rsidRDefault="00E41B1C" w:rsidP="00CA38F4">
      <w:pPr>
        <w:spacing w:before="240" w:after="240"/>
        <w:ind w:firstLine="720"/>
        <w:jc w:val="center"/>
        <w:rPr>
          <w:b/>
          <w:sz w:val="24"/>
          <w:szCs w:val="24"/>
        </w:rPr>
      </w:pPr>
      <w:bookmarkStart w:id="0" w:name="_GoBack"/>
      <w:r w:rsidRPr="00A52FFD">
        <w:rPr>
          <w:b/>
          <w:sz w:val="24"/>
          <w:szCs w:val="24"/>
        </w:rPr>
        <w:t>EXPERIMENT 01</w:t>
      </w:r>
      <w:r w:rsidR="00B800F2">
        <w:rPr>
          <w:rFonts w:ascii="Times New Roman" w:eastAsia="Times New Roman" w:hAnsi="Times New Roman" w:cs="Times New Roman"/>
          <w:b/>
          <w:sz w:val="28"/>
          <w:szCs w:val="28"/>
        </w:rPr>
        <w:t>: Introduction to Prolog</w:t>
      </w:r>
    </w:p>
    <w:p w:rsidR="00E41B1C" w:rsidRPr="00A52FFD" w:rsidRDefault="00E41B1C" w:rsidP="00E41B1C">
      <w:pPr>
        <w:spacing w:before="240" w:after="240"/>
        <w:rPr>
          <w:sz w:val="24"/>
          <w:szCs w:val="24"/>
        </w:rPr>
      </w:pPr>
      <w:r w:rsidRPr="00A52FFD">
        <w:rPr>
          <w:sz w:val="24"/>
          <w:szCs w:val="24"/>
        </w:rPr>
        <w:t xml:space="preserve">CLASS: BE CMPN A                                                                     </w:t>
      </w:r>
      <w:r w:rsidRPr="00A52FFD">
        <w:rPr>
          <w:sz w:val="24"/>
          <w:szCs w:val="24"/>
        </w:rPr>
        <w:tab/>
        <w:t xml:space="preserve">   ROLL NO. : 19</w:t>
      </w:r>
    </w:p>
    <w:p w:rsidR="00E41B1C" w:rsidRPr="00A52FFD" w:rsidRDefault="00E41B1C" w:rsidP="00E41B1C">
      <w:pPr>
        <w:pBdr>
          <w:bottom w:val="single" w:sz="6" w:space="1" w:color="auto"/>
        </w:pBdr>
        <w:spacing w:before="240" w:after="240"/>
        <w:rPr>
          <w:sz w:val="24"/>
          <w:szCs w:val="24"/>
        </w:rPr>
      </w:pPr>
      <w:r w:rsidRPr="00A52FFD">
        <w:rPr>
          <w:sz w:val="24"/>
          <w:szCs w:val="24"/>
        </w:rPr>
        <w:t xml:space="preserve">NAME: REBECCA DIAS                                                              </w:t>
      </w:r>
      <w:r w:rsidRPr="00A52FFD">
        <w:rPr>
          <w:sz w:val="24"/>
          <w:szCs w:val="24"/>
        </w:rPr>
        <w:tab/>
        <w:t xml:space="preserve">   PID: 182027 </w:t>
      </w:r>
    </w:p>
    <w:bookmarkEnd w:id="0"/>
    <w:p w:rsidR="00D40824" w:rsidRDefault="00EB7509" w:rsidP="00B800F2">
      <w:pPr>
        <w:widowControl w:val="0"/>
        <w:ind w:right="-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study programming language of Prolog </w:t>
      </w:r>
    </w:p>
    <w:p w:rsidR="00D40824" w:rsidRDefault="00D40824">
      <w:pPr>
        <w:widowControl w:val="0"/>
        <w:ind w:left="100" w:right="-30"/>
        <w:rPr>
          <w:rFonts w:ascii="Times New Roman" w:eastAsia="Times New Roman" w:hAnsi="Times New Roman" w:cs="Times New Roman"/>
          <w:sz w:val="28"/>
          <w:szCs w:val="28"/>
        </w:rPr>
      </w:pPr>
    </w:p>
    <w:p w:rsidR="00D40824" w:rsidRDefault="00EB7509">
      <w:pPr>
        <w:widowControl w:val="0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Theory: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Prolog is a logical and declarative programming language. The name itself, Prolog, is short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Prolog is a logic language that is particularly suited to programs that involve symbolic or non-numeric computation. It is a frequently used language in Artificial Intelligence where manipulation of symbols and inference about them is a common task.</w:t>
      </w:r>
    </w:p>
    <w:p w:rsidR="00D40824" w:rsidRDefault="00D40824">
      <w:pPr>
        <w:widowControl w:val="0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Introduction to Prolog </w:t>
      </w:r>
    </w:p>
    <w:p w:rsidR="00D40824" w:rsidRDefault="00EB7509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Prolog program specifies relationships among objects and properties of objects. The relationships can be rules. Rules can find relations which are not explicitly defined. A rule is written as follows:</w:t>
      </w:r>
    </w:p>
    <w:p w:rsidR="00D40824" w:rsidRDefault="00EB7509">
      <w:pPr>
        <w:widowControl w:val="0"/>
        <w:ind w:left="820" w:hanging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and B are brothers if</w:t>
      </w: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A and B are both male</w:t>
      </w: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They have same father</w:t>
      </w:r>
    </w:p>
    <w:p w:rsidR="00D40824" w:rsidRDefault="00EB7509">
      <w:pPr>
        <w:widowControl w:val="0"/>
        <w:ind w:left="8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They have same mother</w:t>
      </w:r>
    </w:p>
    <w:p w:rsidR="00D40824" w:rsidRDefault="00EB7509">
      <w:pPr>
        <w:widowControl w:val="0"/>
        <w:ind w:left="8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is not the same as B</w:t>
      </w:r>
    </w:p>
    <w:p w:rsidR="00D40824" w:rsidRDefault="00EB7509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prolog, program consists of a series of rules and facts. A program is run by presenting some query and seeing if this can be proved against these known rules and facts.</w:t>
      </w:r>
    </w:p>
    <w:p w:rsidR="00D40824" w:rsidRDefault="00D40824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Facts: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Facts describe explicit relationships between objects and the properties that objects might have.</w:t>
      </w: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e.g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Hair is black</w:t>
      </w: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Rules:</w:t>
      </w: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Rules define implicit relationships between objects (e.g. brother relationship) and/or rules defining implicit object properties (A is a child of B if B is parent of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A).</w:t>
      </w: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Queries:</w:t>
      </w: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One then asks queries to the system like </w:t>
      </w:r>
    </w:p>
    <w:p w:rsidR="00D40824" w:rsidRDefault="00EB7509">
      <w:pPr>
        <w:widowControl w:val="0"/>
        <w:ind w:left="820" w:hanging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 hair black?</w:t>
      </w:r>
    </w:p>
    <w:p w:rsidR="00D40824" w:rsidRDefault="00EB7509">
      <w:pPr>
        <w:widowControl w:val="0"/>
        <w:ind w:left="820" w:hanging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 B a parent of A?</w:t>
      </w:r>
    </w:p>
    <w:p w:rsidR="00D40824" w:rsidRDefault="00D40824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Syntax of a clause or rule</w:t>
      </w: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“:-”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means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is also called the neck symbol. Left side of the neck is called head. The right hand side of the body is called the body.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comma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stands for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colon stands for or </w:t>
      </w: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procedure is the set of clauses or rules for the same relation.</w:t>
      </w:r>
    </w:p>
    <w:p w:rsidR="0026451D" w:rsidRDefault="0026451D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w:drawing>
          <wp:inline distT="114300" distB="114300" distL="114300" distR="114300" wp14:anchorId="0228CC8B" wp14:editId="723B9B81">
            <wp:extent cx="5943600" cy="1841500"/>
            <wp:effectExtent l="19050" t="19050" r="1905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51D" w:rsidRDefault="0026451D">
      <w:pPr>
        <w:widowControl w:val="0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187C" w:rsidRDefault="0067187C">
      <w:pPr>
        <w:widowControl w:val="0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Operators in prolog:</w:t>
      </w:r>
    </w:p>
    <w:p w:rsidR="0067187C" w:rsidRPr="0067187C" w:rsidRDefault="0067187C">
      <w:pPr>
        <w:widowControl w:val="0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87C"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</w:rPr>
        <w:drawing>
          <wp:inline distT="0" distB="0" distL="0" distR="0" wp14:anchorId="62045472" wp14:editId="759BAD8A">
            <wp:extent cx="2253905" cy="277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308" cy="28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24" w:rsidRDefault="00D40824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824" w:rsidRDefault="00D40824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Experiment: </w:t>
      </w:r>
    </w:p>
    <w:p w:rsidR="00D40824" w:rsidRDefault="00D40824">
      <w:pPr>
        <w:widowControl w:val="0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1.Create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family tree of yours and write a program in prolog to represent family tree.</w:t>
      </w:r>
    </w:p>
    <w:p w:rsidR="000D1C22" w:rsidRDefault="000D1C22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C22"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>
            <wp:extent cx="4207727" cy="3143250"/>
            <wp:effectExtent l="19050" t="19050" r="21590" b="19050"/>
            <wp:docPr id="2" name="Picture 2" descr="E:\Downloads\famil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family 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652" cy="31521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1C22" w:rsidRDefault="000D1C22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Code :</w:t>
      </w:r>
      <w:proofErr w:type="gramEnd"/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250"/>
      </w:tblGrid>
      <w:tr w:rsidR="00466136" w:rsidTr="00466136">
        <w:tc>
          <w:tcPr>
            <w:tcW w:w="9350" w:type="dxa"/>
          </w:tcPr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%Female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female(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rebecca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female(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sarah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female(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sandra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female(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georgina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female(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josephine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female(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magdelena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%Male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male(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hilary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male(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dennis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male(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angelo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male(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philip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%Parent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father(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angelo,hilary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father(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angelo,dennis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father(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hilary,sarah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father(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hilary,rebecca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father(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philip,sandra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father(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philip,georgina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2D7162" w:rsidRDefault="00B46A89" w:rsidP="00B46A89">
            <w:pPr>
              <w:tabs>
                <w:tab w:val="left" w:pos="2949"/>
              </w:tabs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ab/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lastRenderedPageBreak/>
              <w:t>mother(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magdelena,hilary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mother(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magdelena,dennis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mother(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josephine,sandra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mother(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josephine,georgina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mother(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sandra,rebecca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mother(</w:t>
            </w:r>
            <w:proofErr w:type="spellStart"/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sandra,sarah</w:t>
            </w:r>
            <w:proofErr w:type="spell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%RULES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sister(X,Y):-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mother(Z,X),mother(Z,Y),father(W,X),father(W,Y),female(X),(X\==Y).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brother(X,Y):-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mother(Z,X),mother(Z,Y),father(W,X),father(W,Y),male(X),(X\==Y).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parent(</w:t>
            </w:r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X,Y):-mother(X,Y);father(X,Y).</w:t>
            </w:r>
          </w:p>
          <w:p w:rsidR="002D7162" w:rsidRPr="00F277F3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</w:pPr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sibling(X,Y):-mother(Z,X),mother(Z,Y);father(W,X),father(W,Y).</w:t>
            </w:r>
          </w:p>
          <w:p w:rsidR="00466136" w:rsidRPr="002D7162" w:rsidRDefault="002D7162" w:rsidP="00F277F3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</w:pPr>
            <w:proofErr w:type="gramStart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grandparent(</w:t>
            </w:r>
            <w:proofErr w:type="gramEnd"/>
            <w:r w:rsidRPr="00F277F3">
              <w:rPr>
                <w:rFonts w:ascii="Consolas" w:eastAsia="Times New Roman" w:hAnsi="Consolas" w:cs="Times New Roman"/>
                <w:sz w:val="21"/>
                <w:szCs w:val="21"/>
                <w:lang w:val="en-IN"/>
              </w:rPr>
              <w:t>X,Y):-parent(Z,Y),parent(X,Z).</w:t>
            </w:r>
          </w:p>
        </w:tc>
      </w:tr>
    </w:tbl>
    <w:p w:rsidR="00466136" w:rsidRDefault="00466136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1C22" w:rsidRDefault="000D1C22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824" w:rsidRDefault="00EB7509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Run the code and show output of all possible queries related to family tree.</w:t>
      </w:r>
    </w:p>
    <w:p w:rsidR="00120A01" w:rsidRDefault="00120A01">
      <w:pPr>
        <w:widowControl w:val="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250"/>
      </w:tblGrid>
      <w:tr w:rsidR="00120A01" w:rsidTr="00120A01">
        <w:tc>
          <w:tcPr>
            <w:tcW w:w="9350" w:type="dxa"/>
          </w:tcPr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GNU Prolog 1.5.0 (64 bits)</w:t>
            </w: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Compiled Jul  8 2021, 12:33:56 with cl</w:t>
            </w: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Copyright (C) 1999-2021 Daniel Diaz</w:t>
            </w: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compiling</w:t>
            </w:r>
            <w:proofErr w:type="gramEnd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E:/SEM7/AISC/exp01/exp01.pl for byte code...</w:t>
            </w: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E:/</w:t>
            </w:r>
            <w:r w:rsidR="0067187C">
              <w:rPr>
                <w:rFonts w:ascii="Times New Roman" w:eastAsia="Times New Roman" w:hAnsi="Times New Roman" w:cs="Times New Roman"/>
                <w:sz w:val="28"/>
                <w:szCs w:val="28"/>
              </w:rPr>
              <w:t>Rebecca/</w:t>
            </w:r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SEM7/AISC/exp01/exp01.pl compiled, 35 lines read - 4997 bytes written, 12 </w:t>
            </w:r>
            <w:proofErr w:type="spellStart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| ?</w:t>
            </w:r>
            <w:proofErr w:type="gramEnd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- sister(</w:t>
            </w:r>
            <w:proofErr w:type="spellStart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sarah,rebecca</w:t>
            </w:r>
            <w:proofErr w:type="spellEnd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true ?</w:t>
            </w:r>
            <w:proofErr w:type="gramEnd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| ?</w:t>
            </w:r>
            <w:proofErr w:type="gramEnd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- sister(</w:t>
            </w:r>
            <w:proofErr w:type="spellStart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rebecca,sandra</w:t>
            </w:r>
            <w:proofErr w:type="spellEnd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| ?</w:t>
            </w:r>
            <w:proofErr w:type="gramEnd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- sibling(</w:t>
            </w:r>
            <w:proofErr w:type="spellStart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rebecca,sarah</w:t>
            </w:r>
            <w:proofErr w:type="spellEnd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>true ?</w:t>
            </w:r>
            <w:proofErr w:type="gramEnd"/>
            <w:r w:rsidRPr="00FC3D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FC3D8D" w:rsidRPr="00FC3D8D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| ?</w:t>
            </w:r>
            <w:proofErr w:type="gram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- sibling(</w:t>
            </w:r>
            <w:proofErr w:type="spell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sandra,georgina</w:t>
            </w:r>
            <w:proofErr w:type="spell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true ?</w:t>
            </w:r>
            <w:proofErr w:type="gram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| ?</w:t>
            </w:r>
            <w:proofErr w:type="gram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- parent(</w:t>
            </w:r>
            <w:proofErr w:type="spell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hilary,rebecca</w:t>
            </w:r>
            <w:proofErr w:type="spell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| ?</w:t>
            </w:r>
            <w:proofErr w:type="gram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- parent(</w:t>
            </w:r>
            <w:proofErr w:type="spell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sandra,rebecca</w:t>
            </w:r>
            <w:proofErr w:type="spell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true ?</w:t>
            </w:r>
            <w:proofErr w:type="gram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| ?</w:t>
            </w:r>
            <w:proofErr w:type="gram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- brother(</w:t>
            </w:r>
            <w:proofErr w:type="spell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hilary,dennis</w:t>
            </w:r>
            <w:proofErr w:type="spell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true ?</w:t>
            </w:r>
            <w:proofErr w:type="gram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</w:t>
            </w:r>
            <w:proofErr w:type="spell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) yes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| ?</w:t>
            </w:r>
            <w:proofErr w:type="gram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- grandparent(</w:t>
            </w:r>
            <w:proofErr w:type="spell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angelo,rebecca</w:t>
            </w:r>
            <w:proofErr w:type="spell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true ?</w:t>
            </w:r>
            <w:proofErr w:type="gram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| ?</w:t>
            </w:r>
            <w:proofErr w:type="gram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- grandparent(</w:t>
            </w:r>
            <w:proofErr w:type="spell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angelo,hilary</w:t>
            </w:r>
            <w:proofErr w:type="spell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FC3D8D" w:rsidRPr="00102B49" w:rsidRDefault="00FC3D8D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0A01" w:rsidRDefault="00102B49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FC3D8D"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  <w:p w:rsidR="00102B49" w:rsidRPr="00102B49" w:rsidRDefault="00102B49" w:rsidP="00102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| ?</w:t>
            </w:r>
            <w:proofErr w:type="gram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- grandparent(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philip,rebecca</w:t>
            </w:r>
            <w:proofErr w:type="spellEnd"/>
            <w:r w:rsidRPr="00102B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102B49" w:rsidRPr="00102B49" w:rsidRDefault="00102B49" w:rsidP="00102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2B49" w:rsidRDefault="00102B49" w:rsidP="00102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102B49" w:rsidRDefault="00102B49" w:rsidP="00FC3D8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F70CF" w:rsidRDefault="001F70CF" w:rsidP="000A733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824" w:rsidRDefault="00EB7509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</w:p>
    <w:p w:rsidR="00B55B8A" w:rsidRPr="00B55B8A" w:rsidRDefault="00B55B8A" w:rsidP="00B55B8A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5B8A">
        <w:rPr>
          <w:rFonts w:ascii="Times New Roman" w:eastAsia="Times New Roman" w:hAnsi="Times New Roman" w:cs="Times New Roman"/>
          <w:sz w:val="28"/>
          <w:szCs w:val="28"/>
        </w:rPr>
        <w:t>In this experiment, the Prolog programming language was studied. Prolog</w:t>
      </w:r>
    </w:p>
    <w:p w:rsidR="00B55B8A" w:rsidRPr="00B55B8A" w:rsidRDefault="00B55B8A" w:rsidP="00B55B8A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55B8A">
        <w:rPr>
          <w:rFonts w:ascii="Times New Roman" w:eastAsia="Times New Roman" w:hAnsi="Times New Roman" w:cs="Times New Roman"/>
          <w:sz w:val="28"/>
          <w:szCs w:val="28"/>
        </w:rPr>
        <w:t>stands</w:t>
      </w:r>
      <w:proofErr w:type="gramEnd"/>
      <w:r w:rsidRPr="00B55B8A">
        <w:rPr>
          <w:rFonts w:ascii="Times New Roman" w:eastAsia="Times New Roman" w:hAnsi="Times New Roman" w:cs="Times New Roman"/>
          <w:sz w:val="28"/>
          <w:szCs w:val="28"/>
        </w:rPr>
        <w:t xml:space="preserve"> for programming in logic. It is a language that depends on facts and rules.</w:t>
      </w:r>
    </w:p>
    <w:p w:rsidR="00B55B8A" w:rsidRPr="00B55B8A" w:rsidRDefault="00B55B8A" w:rsidP="00B55B8A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5B8A">
        <w:rPr>
          <w:rFonts w:ascii="Times New Roman" w:eastAsia="Times New Roman" w:hAnsi="Times New Roman" w:cs="Times New Roman"/>
          <w:sz w:val="28"/>
          <w:szCs w:val="28"/>
        </w:rPr>
        <w:t>The rules, facts, and query syntax were seen in detail and impl</w:t>
      </w:r>
      <w:r w:rsidR="004561BE">
        <w:rPr>
          <w:rFonts w:ascii="Times New Roman" w:eastAsia="Times New Roman" w:hAnsi="Times New Roman" w:cs="Times New Roman"/>
          <w:sz w:val="28"/>
          <w:szCs w:val="28"/>
        </w:rPr>
        <w:t xml:space="preserve">emented. Various operators like </w:t>
      </w:r>
      <w:r w:rsidRPr="00B55B8A">
        <w:rPr>
          <w:rFonts w:ascii="Times New Roman" w:eastAsia="Times New Roman" w:hAnsi="Times New Roman" w:cs="Times New Roman"/>
          <w:sz w:val="28"/>
          <w:szCs w:val="28"/>
        </w:rPr>
        <w:t>comparison operators were also studied. A family tree was im</w:t>
      </w:r>
      <w:r w:rsidR="00D50BEE">
        <w:rPr>
          <w:rFonts w:ascii="Times New Roman" w:eastAsia="Times New Roman" w:hAnsi="Times New Roman" w:cs="Times New Roman"/>
          <w:sz w:val="28"/>
          <w:szCs w:val="28"/>
        </w:rPr>
        <w:t xml:space="preserve">plemented in prolog and queries </w:t>
      </w:r>
      <w:r w:rsidRPr="00B55B8A">
        <w:rPr>
          <w:rFonts w:ascii="Times New Roman" w:eastAsia="Times New Roman" w:hAnsi="Times New Roman" w:cs="Times New Roman"/>
          <w:sz w:val="28"/>
          <w:szCs w:val="28"/>
        </w:rPr>
        <w:t>were run on the same which gave the correct output.</w:t>
      </w:r>
    </w:p>
    <w:p w:rsidR="00D40824" w:rsidRDefault="00B55B8A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5B8A">
        <w:rPr>
          <w:rFonts w:ascii="Times New Roman" w:eastAsia="Times New Roman" w:hAnsi="Times New Roman" w:cs="Times New Roman"/>
          <w:sz w:val="28"/>
          <w:szCs w:val="28"/>
        </w:rPr>
        <w:t>Prolog finds its applications in an area like Specification La</w:t>
      </w:r>
      <w:r w:rsidR="00D50BEE">
        <w:rPr>
          <w:rFonts w:ascii="Times New Roman" w:eastAsia="Times New Roman" w:hAnsi="Times New Roman" w:cs="Times New Roman"/>
          <w:sz w:val="28"/>
          <w:szCs w:val="28"/>
        </w:rPr>
        <w:t xml:space="preserve">nguage, Robot Planning, Natural </w:t>
      </w:r>
      <w:r w:rsidRPr="00B55B8A">
        <w:rPr>
          <w:rFonts w:ascii="Times New Roman" w:eastAsia="Times New Roman" w:hAnsi="Times New Roman" w:cs="Times New Roman"/>
          <w:sz w:val="28"/>
          <w:szCs w:val="28"/>
        </w:rPr>
        <w:t>language understanding, Ma</w:t>
      </w:r>
      <w:r w:rsidR="004561BE">
        <w:rPr>
          <w:rFonts w:ascii="Times New Roman" w:eastAsia="Times New Roman" w:hAnsi="Times New Roman" w:cs="Times New Roman"/>
          <w:sz w:val="28"/>
          <w:szCs w:val="28"/>
        </w:rPr>
        <w:t xml:space="preserve">chine Learning, Problem </w:t>
      </w:r>
      <w:proofErr w:type="spellStart"/>
      <w:r w:rsidR="004561BE">
        <w:rPr>
          <w:rFonts w:ascii="Times New Roman" w:eastAsia="Times New Roman" w:hAnsi="Times New Roman" w:cs="Times New Roman"/>
          <w:sz w:val="28"/>
          <w:szCs w:val="28"/>
        </w:rPr>
        <w:t>Solving.</w:t>
      </w:r>
      <w:r w:rsidR="00E86363" w:rsidRPr="00B55B8A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00E86363" w:rsidRPr="00B55B8A">
        <w:rPr>
          <w:rFonts w:ascii="Times New Roman" w:eastAsia="Times New Roman" w:hAnsi="Times New Roman" w:cs="Times New Roman"/>
          <w:sz w:val="28"/>
          <w:szCs w:val="28"/>
        </w:rPr>
        <w:t xml:space="preserve"> experiment was completed successfully and the output was obtained.</w:t>
      </w:r>
    </w:p>
    <w:sectPr w:rsidR="00D408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24"/>
    <w:rsid w:val="00014E26"/>
    <w:rsid w:val="000A733D"/>
    <w:rsid w:val="000D1C22"/>
    <w:rsid w:val="000D5800"/>
    <w:rsid w:val="00102B49"/>
    <w:rsid w:val="00120A01"/>
    <w:rsid w:val="001F70CF"/>
    <w:rsid w:val="0026451D"/>
    <w:rsid w:val="002D7162"/>
    <w:rsid w:val="004561BE"/>
    <w:rsid w:val="00466136"/>
    <w:rsid w:val="005A0947"/>
    <w:rsid w:val="005C4C9C"/>
    <w:rsid w:val="0067187C"/>
    <w:rsid w:val="00923CCC"/>
    <w:rsid w:val="00B46A89"/>
    <w:rsid w:val="00B55B8A"/>
    <w:rsid w:val="00B800F2"/>
    <w:rsid w:val="00C14C5B"/>
    <w:rsid w:val="00CA38F4"/>
    <w:rsid w:val="00CA769D"/>
    <w:rsid w:val="00D40824"/>
    <w:rsid w:val="00D50BEE"/>
    <w:rsid w:val="00E20743"/>
    <w:rsid w:val="00E41B1C"/>
    <w:rsid w:val="00E86363"/>
    <w:rsid w:val="00EB7509"/>
    <w:rsid w:val="00F277F3"/>
    <w:rsid w:val="00FC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BAD5DC-E105-496E-9142-5863E79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46613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9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</cp:lastModifiedBy>
  <cp:revision>30</cp:revision>
  <dcterms:created xsi:type="dcterms:W3CDTF">2021-07-26T09:17:00Z</dcterms:created>
  <dcterms:modified xsi:type="dcterms:W3CDTF">2021-07-26T10:50:00Z</dcterms:modified>
</cp:coreProperties>
</file>