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EA83" w14:textId="77777777" w:rsidR="00EB40FA" w:rsidRDefault="00000000">
      <w:pPr>
        <w:pStyle w:val="Title"/>
        <w:spacing w:after="120"/>
      </w:pPr>
      <w:r>
        <w:rPr>
          <w:b/>
          <w:bCs/>
          <w:color w:val="014C69"/>
          <w:sz w:val="44"/>
          <w:szCs w:val="44"/>
        </w:rPr>
        <w:t>Otta website: copy still needed</w:t>
      </w:r>
    </w:p>
    <w:p w14:paraId="17A1EA84" w14:textId="48AF23ED" w:rsidR="00EB40FA" w:rsidRDefault="00000000">
      <w:pPr>
        <w:spacing w:after="240"/>
      </w:pPr>
      <w:r>
        <w:rPr>
          <w:b/>
          <w:bCs/>
          <w:color w:val="2E7D74"/>
        </w:rPr>
        <w:t>Copy tracker  |  37 items  |  Last updated 1</w:t>
      </w:r>
      <w:r w:rsidR="00EE3BD3">
        <w:rPr>
          <w:b/>
          <w:bCs/>
          <w:color w:val="2E7D74"/>
        </w:rPr>
        <w:t>6</w:t>
      </w:r>
      <w:r>
        <w:rPr>
          <w:b/>
          <w:bCs/>
          <w:color w:val="2E7D74"/>
        </w:rPr>
        <w:t xml:space="preserve"> October 2026</w:t>
      </w:r>
    </w:p>
    <w:p w14:paraId="17A1EA85" w14:textId="4B155A73" w:rsidR="00EB40FA" w:rsidRDefault="00000000">
      <w:pPr>
        <w:spacing w:after="120"/>
      </w:pPr>
      <w:r>
        <w:t xml:space="preserve">This document lists every piece of copy, wording and content still needed (or needing sign-off) before the Otta website and broker portal go live. </w:t>
      </w:r>
      <w:r w:rsidR="00637983">
        <w:t xml:space="preserve">I have put the portal actions at the bottom, for us to action in Phase 2. </w:t>
      </w:r>
    </w:p>
    <w:p w14:paraId="17A1EA86" w14:textId="4467AC56" w:rsidR="00EB40FA" w:rsidRDefault="008566D2">
      <w:pPr>
        <w:pStyle w:val="Heading2"/>
        <w:spacing w:before="200" w:after="120"/>
      </w:pPr>
      <w:r>
        <w:rPr>
          <w:b/>
          <w:bCs/>
          <w:color w:val="014C69"/>
          <w:sz w:val="26"/>
          <w:szCs w:val="26"/>
        </w:rPr>
        <w:br/>
      </w:r>
      <w:r w:rsidR="00000000">
        <w:rPr>
          <w:b/>
          <w:bCs/>
          <w:color w:val="014C69"/>
          <w:sz w:val="26"/>
          <w:szCs w:val="26"/>
        </w:rPr>
        <w:t>How to use it</w:t>
      </w:r>
    </w:p>
    <w:p w14:paraId="17A1EA87" w14:textId="5B13C9EC" w:rsidR="00EB40FA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Find your item in the index below </w:t>
      </w:r>
      <w:r w:rsidR="008566D2">
        <w:t xml:space="preserve">that has </w:t>
      </w:r>
      <w:r>
        <w:t>your name in the Owner column.</w:t>
      </w:r>
    </w:p>
    <w:p w14:paraId="17A1EA88" w14:textId="77777777" w:rsidR="00EB40FA" w:rsidRDefault="00000000">
      <w:pPr>
        <w:pStyle w:val="ListParagraph"/>
        <w:numPr>
          <w:ilvl w:val="0"/>
          <w:numId w:val="2"/>
        </w:numPr>
        <w:spacing w:after="80"/>
      </w:pPr>
      <w:r>
        <w:t>Write or paste your copy in the box for that item, further down the document.</w:t>
      </w:r>
    </w:p>
    <w:p w14:paraId="17A1EA89" w14:textId="77777777" w:rsidR="00EB40FA" w:rsidRDefault="00000000">
      <w:pPr>
        <w:pStyle w:val="ListParagraph"/>
        <w:numPr>
          <w:ilvl w:val="0"/>
          <w:numId w:val="2"/>
        </w:numPr>
        <w:spacing w:after="80"/>
      </w:pPr>
      <w:r>
        <w:t>Once the copy is approved, tick Approved in the index so everyone can see what's left.</w:t>
      </w:r>
    </w:p>
    <w:p w14:paraId="3F375188" w14:textId="77777777" w:rsidR="00D5115F" w:rsidRDefault="00000000">
      <w:pPr>
        <w:pStyle w:val="ListParagraph"/>
        <w:numPr>
          <w:ilvl w:val="0"/>
          <w:numId w:val="2"/>
        </w:numPr>
        <w:spacing w:after="80"/>
      </w:pPr>
      <w:r>
        <w:t>House style: the brand is Otta</w:t>
      </w:r>
      <w:r w:rsidR="008566D2">
        <w:t xml:space="preserve"> &amp; p</w:t>
      </w:r>
      <w:r>
        <w:t>lease don't use long dashes; use a comma, colon or full stop instead.</w:t>
      </w:r>
    </w:p>
    <w:p w14:paraId="17A1EA8A" w14:textId="603D3727" w:rsidR="00EB40FA" w:rsidRDefault="00D5115F">
      <w:pPr>
        <w:pStyle w:val="ListParagraph"/>
        <w:numPr>
          <w:ilvl w:val="0"/>
          <w:numId w:val="2"/>
        </w:numPr>
        <w:spacing w:after="80"/>
      </w:pPr>
      <w:r>
        <w:t>For any ideas / feedback / change requests - put at the bottom of this document.</w:t>
      </w:r>
      <w:r w:rsidR="00F524CA">
        <w:br/>
      </w:r>
    </w:p>
    <w:p w14:paraId="62C05300" w14:textId="24B74150" w:rsidR="005F4DD2" w:rsidRPr="005F4DD2" w:rsidRDefault="005F4DD2" w:rsidP="005F4DD2">
      <w:pPr>
        <w:pStyle w:val="Heading2"/>
        <w:spacing w:before="280" w:after="120"/>
      </w:pPr>
      <w:r w:rsidRPr="005F4DD2">
        <w:rPr>
          <w:b/>
          <w:bCs/>
        </w:rPr>
        <w:t xml:space="preserve">To get into the </w:t>
      </w:r>
      <w:r w:rsidR="00D5115F">
        <w:rPr>
          <w:b/>
          <w:bCs/>
        </w:rPr>
        <w:t>website</w:t>
      </w:r>
      <w:r w:rsidRPr="005F4DD2">
        <w:rPr>
          <w:b/>
          <w:bCs/>
        </w:rPr>
        <w:t xml:space="preserve"> - the password is: </w:t>
      </w:r>
      <w:r w:rsidRPr="005F4DD2">
        <w:t>OttaPreview2026</w:t>
      </w:r>
    </w:p>
    <w:p w14:paraId="4C4193AA" w14:textId="3048227B" w:rsidR="005F4DD2" w:rsidRPr="005F4DD2" w:rsidRDefault="005F4DD2" w:rsidP="005F4DD2">
      <w:pPr>
        <w:pStyle w:val="Heading2"/>
        <w:spacing w:before="280" w:after="120"/>
        <w:rPr>
          <w:b/>
          <w:bCs/>
        </w:rPr>
      </w:pPr>
      <w:r w:rsidRPr="005F4DD2">
        <w:rPr>
          <w:b/>
          <w:bCs/>
        </w:rPr>
        <w:t xml:space="preserve">Website: </w:t>
      </w:r>
      <w:hyperlink r:id="rId10" w:history="1">
        <w:r w:rsidRPr="005F4DD2">
          <w:rPr>
            <w:rStyle w:val="Hyperlink"/>
          </w:rPr>
          <w:t>https://otta-mvp.vercel.app/</w:t>
        </w:r>
      </w:hyperlink>
    </w:p>
    <w:p w14:paraId="1C34CA7A" w14:textId="0968128E" w:rsidR="005F4DD2" w:rsidRPr="005F4DD2" w:rsidRDefault="005F4DD2" w:rsidP="005F4DD2">
      <w:pPr>
        <w:pStyle w:val="Heading2"/>
        <w:spacing w:before="280" w:after="120"/>
        <w:rPr>
          <w:b/>
          <w:bCs/>
        </w:rPr>
      </w:pPr>
      <w:r w:rsidRPr="005F4DD2">
        <w:rPr>
          <w:b/>
          <w:bCs/>
        </w:rPr>
        <w:t xml:space="preserve">Broker Portal: </w:t>
      </w:r>
      <w:hyperlink r:id="rId11" w:history="1">
        <w:r w:rsidRPr="005F4DD2">
          <w:rPr>
            <w:rStyle w:val="Hyperlink"/>
          </w:rPr>
          <w:t>https://otta-mvp.vercel.app/portal/login</w:t>
        </w:r>
      </w:hyperlink>
    </w:p>
    <w:p w14:paraId="62E4510C" w14:textId="36D45C1D" w:rsidR="005F4DD2" w:rsidRPr="005F4DD2" w:rsidRDefault="005F4DD2" w:rsidP="005F4DD2">
      <w:pPr>
        <w:pStyle w:val="Heading2"/>
        <w:spacing w:before="280" w:after="120"/>
        <w:rPr>
          <w:b/>
          <w:bCs/>
        </w:rPr>
      </w:pPr>
      <w:r w:rsidRPr="005F4DD2">
        <w:rPr>
          <w:b/>
          <w:bCs/>
        </w:rPr>
        <w:t>Prototype demo account</w:t>
      </w:r>
      <w:r w:rsidR="00C83054">
        <w:rPr>
          <w:b/>
          <w:bCs/>
        </w:rPr>
        <w:t>s</w:t>
      </w:r>
      <w:r w:rsidR="00F66318">
        <w:rPr>
          <w:b/>
          <w:bCs/>
        </w:rPr>
        <w:t xml:space="preserve"> (need to refine what they can see, just for concept)</w:t>
      </w:r>
    </w:p>
    <w:p w14:paraId="24BB57B5" w14:textId="77777777" w:rsidR="00C83054" w:rsidRPr="00C83054" w:rsidRDefault="005F4DD2" w:rsidP="00C83054">
      <w:pPr>
        <w:pStyle w:val="Heading2"/>
        <w:numPr>
          <w:ilvl w:val="0"/>
          <w:numId w:val="3"/>
        </w:numPr>
        <w:spacing w:before="280" w:after="120"/>
        <w:rPr>
          <w:b/>
          <w:bCs/>
        </w:rPr>
      </w:pPr>
      <w:r w:rsidRPr="005F4DD2">
        <w:rPr>
          <w:b/>
          <w:bCs/>
        </w:rPr>
        <w:t xml:space="preserve">Password: </w:t>
      </w:r>
      <w:r w:rsidRPr="005F4DD2">
        <w:t>OttaDemo2026!</w:t>
      </w:r>
      <w:r w:rsidR="00C83054">
        <w:br/>
      </w:r>
      <w:r w:rsidR="00C83054">
        <w:br/>
      </w:r>
      <w:r w:rsidR="00C83054" w:rsidRPr="00C83054">
        <w:rPr>
          <w:b/>
          <w:bCs/>
        </w:rPr>
        <w:t>demo@harbourbrokers.co.nz</w:t>
      </w:r>
      <w:r w:rsidR="00C83054" w:rsidRPr="00C83054">
        <w:t>: the whole of Harbour Insurance Brokers</w:t>
      </w:r>
      <w:r w:rsidR="00C83054" w:rsidRPr="00C83054">
        <w:rPr>
          <w:b/>
          <w:bCs/>
        </w:rPr>
        <w:t>.</w:t>
      </w:r>
    </w:p>
    <w:p w14:paraId="422079EB" w14:textId="77777777" w:rsidR="00C83054" w:rsidRPr="00C83054" w:rsidRDefault="00C83054" w:rsidP="00C83054">
      <w:pPr>
        <w:pStyle w:val="Heading2"/>
        <w:numPr>
          <w:ilvl w:val="0"/>
          <w:numId w:val="3"/>
        </w:numPr>
        <w:spacing w:before="280" w:after="120"/>
        <w:rPr>
          <w:b/>
          <w:bCs/>
        </w:rPr>
      </w:pPr>
      <w:r w:rsidRPr="00C83054">
        <w:rPr>
          <w:b/>
          <w:bCs/>
        </w:rPr>
        <w:t xml:space="preserve">priya@harbourbrokers.co.nz: </w:t>
      </w:r>
      <w:r w:rsidRPr="00C83054">
        <w:t>just her own clients.</w:t>
      </w:r>
    </w:p>
    <w:p w14:paraId="72F20AEE" w14:textId="77777777" w:rsidR="00C83054" w:rsidRPr="00C83054" w:rsidRDefault="00C83054" w:rsidP="00C83054">
      <w:pPr>
        <w:pStyle w:val="Heading2"/>
        <w:numPr>
          <w:ilvl w:val="0"/>
          <w:numId w:val="3"/>
        </w:numPr>
        <w:spacing w:before="280" w:after="120"/>
      </w:pPr>
      <w:r w:rsidRPr="00C83054">
        <w:rPr>
          <w:b/>
          <w:bCs/>
        </w:rPr>
        <w:t xml:space="preserve">steadfast.demo@ottainsurance.co.nz: </w:t>
      </w:r>
      <w:r w:rsidRPr="00C83054">
        <w:t>Harbour and Southern Alps.</w:t>
      </w:r>
    </w:p>
    <w:p w14:paraId="4A9A2F24" w14:textId="77777777" w:rsidR="00C83054" w:rsidRPr="00C83054" w:rsidRDefault="00C83054" w:rsidP="00C83054">
      <w:pPr>
        <w:pStyle w:val="Heading2"/>
        <w:numPr>
          <w:ilvl w:val="0"/>
          <w:numId w:val="3"/>
        </w:numPr>
        <w:spacing w:before="280" w:after="120"/>
      </w:pPr>
      <w:r w:rsidRPr="00C83054">
        <w:rPr>
          <w:b/>
          <w:bCs/>
        </w:rPr>
        <w:t xml:space="preserve">canopius.demo@ottainsurance.co.nz: </w:t>
      </w:r>
      <w:r w:rsidRPr="00C83054">
        <w:t>travel only.</w:t>
      </w:r>
    </w:p>
    <w:p w14:paraId="432C19E5" w14:textId="1BD8A0B2" w:rsidR="005F4DD2" w:rsidRPr="00D5115F" w:rsidRDefault="00C83054" w:rsidP="00D5115F">
      <w:pPr>
        <w:pStyle w:val="Heading2"/>
        <w:numPr>
          <w:ilvl w:val="0"/>
          <w:numId w:val="3"/>
        </w:numPr>
        <w:spacing w:before="280" w:after="120"/>
        <w:rPr>
          <w:b/>
          <w:bCs/>
        </w:rPr>
      </w:pPr>
      <w:r w:rsidRPr="00C83054">
        <w:rPr>
          <w:b/>
          <w:bCs/>
        </w:rPr>
        <w:t>beazley.demo@ottainsurance.co.nz</w:t>
      </w:r>
      <w:r w:rsidRPr="00C83054">
        <w:t>: rental, social housing and landlord</w:t>
      </w:r>
      <w:r w:rsidRPr="00C83054">
        <w:rPr>
          <w:b/>
          <w:bCs/>
        </w:rPr>
        <w:t>.</w:t>
      </w:r>
    </w:p>
    <w:p w14:paraId="6CB8DAD2" w14:textId="0BAF11D4" w:rsidR="005F4DD2" w:rsidRPr="005F4DD2" w:rsidRDefault="005F4DD2" w:rsidP="005F4DD2">
      <w:pPr>
        <w:pStyle w:val="Heading2"/>
        <w:spacing w:before="280" w:after="120"/>
        <w:rPr>
          <w:b/>
          <w:bCs/>
        </w:rPr>
      </w:pPr>
      <w:r w:rsidRPr="005F4DD2">
        <w:rPr>
          <w:b/>
          <w:bCs/>
        </w:rPr>
        <w:t xml:space="preserve">Admin: </w:t>
      </w:r>
      <w:hyperlink r:id="rId12" w:history="1">
        <w:r w:rsidRPr="005F4DD2">
          <w:rPr>
            <w:rStyle w:val="Hyperlink"/>
          </w:rPr>
          <w:t>https://otta-mvp.vercel.app/admin/login</w:t>
        </w:r>
      </w:hyperlink>
    </w:p>
    <w:p w14:paraId="0D18D8F5" w14:textId="77777777" w:rsidR="005F4DD2" w:rsidRPr="005F4DD2" w:rsidRDefault="005F4DD2" w:rsidP="005F4DD2">
      <w:pPr>
        <w:pStyle w:val="Heading2"/>
        <w:spacing w:before="280" w:after="120"/>
        <w:rPr>
          <w:b/>
          <w:bCs/>
        </w:rPr>
      </w:pPr>
      <w:r w:rsidRPr="005F4DD2">
        <w:rPr>
          <w:b/>
          <w:bCs/>
        </w:rPr>
        <w:t>Prototype demo account</w:t>
      </w:r>
    </w:p>
    <w:p w14:paraId="0D47F9A3" w14:textId="77777777" w:rsidR="005F4DD2" w:rsidRPr="005F4DD2" w:rsidRDefault="005F4DD2" w:rsidP="005F4DD2">
      <w:pPr>
        <w:pStyle w:val="Heading2"/>
        <w:spacing w:before="280" w:after="120"/>
        <w:ind w:firstLine="720"/>
        <w:rPr>
          <w:b/>
          <w:bCs/>
        </w:rPr>
      </w:pPr>
      <w:r w:rsidRPr="005F4DD2">
        <w:rPr>
          <w:b/>
          <w:bCs/>
        </w:rPr>
        <w:t xml:space="preserve">Email: </w:t>
      </w:r>
      <w:r w:rsidRPr="00892447">
        <w:t>admin@ottainsurance.co.nz</w:t>
      </w:r>
    </w:p>
    <w:p w14:paraId="3D2E7B25" w14:textId="77777777" w:rsidR="00892447" w:rsidRDefault="005F4DD2" w:rsidP="005F4DD2">
      <w:pPr>
        <w:pStyle w:val="Heading2"/>
        <w:spacing w:before="280" w:after="120"/>
        <w:ind w:firstLine="720"/>
      </w:pPr>
      <w:r w:rsidRPr="005F4DD2">
        <w:rPr>
          <w:b/>
          <w:bCs/>
        </w:rPr>
        <w:t xml:space="preserve">Password: </w:t>
      </w:r>
      <w:r w:rsidRPr="00892447">
        <w:t>OttaAdmin2026!</w:t>
      </w:r>
    </w:p>
    <w:p w14:paraId="4AA1C4DF" w14:textId="37AC617D" w:rsidR="00892447" w:rsidRDefault="00892447" w:rsidP="00892447">
      <w:pPr>
        <w:pStyle w:val="Heading2"/>
        <w:spacing w:before="280" w:after="120"/>
        <w:rPr>
          <w:color w:val="014C69"/>
          <w:sz w:val="26"/>
          <w:szCs w:val="26"/>
        </w:rPr>
      </w:pPr>
      <w:r>
        <w:rPr>
          <w:b/>
          <w:bCs/>
        </w:rPr>
        <w:t>Current Ops</w:t>
      </w:r>
      <w:r w:rsidR="00635161">
        <w:rPr>
          <w:b/>
          <w:bCs/>
        </w:rPr>
        <w:t>/Training</w:t>
      </w:r>
      <w:r>
        <w:rPr>
          <w:b/>
          <w:bCs/>
        </w:rPr>
        <w:t xml:space="preserve"> </w:t>
      </w:r>
      <w:r w:rsidR="00635161">
        <w:rPr>
          <w:b/>
          <w:bCs/>
        </w:rPr>
        <w:t>Dashboard</w:t>
      </w:r>
      <w:r w:rsidRPr="005F4DD2">
        <w:rPr>
          <w:b/>
          <w:bCs/>
        </w:rPr>
        <w:t xml:space="preserve">: </w:t>
      </w:r>
      <w:hyperlink r:id="rId13" w:history="1">
        <w:r w:rsidR="009944D6" w:rsidRPr="009944D6">
          <w:rPr>
            <w:rStyle w:val="Hyperlink"/>
          </w:rPr>
          <w:t>https://tai-dashboard.vercel.app/</w:t>
        </w:r>
      </w:hyperlink>
    </w:p>
    <w:p w14:paraId="1CD0A91A" w14:textId="77777777" w:rsidR="00892447" w:rsidRDefault="00892447" w:rsidP="005F4DD2">
      <w:pPr>
        <w:pStyle w:val="Heading2"/>
        <w:spacing w:before="280" w:after="120"/>
        <w:ind w:firstLine="720"/>
        <w:rPr>
          <w:color w:val="014C69"/>
          <w:sz w:val="26"/>
          <w:szCs w:val="26"/>
        </w:rPr>
      </w:pPr>
    </w:p>
    <w:p w14:paraId="2B9A6A50" w14:textId="77777777" w:rsidR="00892447" w:rsidRDefault="00892447" w:rsidP="005F4DD2">
      <w:pPr>
        <w:pStyle w:val="Heading2"/>
        <w:spacing w:before="280" w:after="120"/>
        <w:ind w:firstLine="720"/>
        <w:rPr>
          <w:color w:val="014C69"/>
          <w:sz w:val="26"/>
          <w:szCs w:val="26"/>
        </w:rPr>
      </w:pPr>
    </w:p>
    <w:p w14:paraId="7C516830" w14:textId="77777777" w:rsidR="00D5115F" w:rsidRDefault="00D5115F" w:rsidP="005F4DD2">
      <w:pPr>
        <w:pStyle w:val="Heading2"/>
        <w:spacing w:before="280" w:after="120"/>
        <w:ind w:firstLine="720"/>
        <w:rPr>
          <w:color w:val="014C69"/>
          <w:sz w:val="26"/>
          <w:szCs w:val="26"/>
        </w:rPr>
      </w:pPr>
    </w:p>
    <w:p w14:paraId="18A2AEE2" w14:textId="77777777" w:rsidR="00892447" w:rsidRDefault="00892447" w:rsidP="00E77963">
      <w:pPr>
        <w:pStyle w:val="Heading2"/>
        <w:spacing w:before="280" w:after="120"/>
        <w:rPr>
          <w:color w:val="014C69"/>
          <w:sz w:val="26"/>
          <w:szCs w:val="26"/>
        </w:rPr>
      </w:pPr>
    </w:p>
    <w:p w14:paraId="17A1EA8B" w14:textId="2EF21880" w:rsidR="00EB40FA" w:rsidRDefault="00000000" w:rsidP="005F4DD2">
      <w:pPr>
        <w:pStyle w:val="Heading2"/>
        <w:spacing w:before="280" w:after="120"/>
        <w:ind w:firstLine="720"/>
      </w:pPr>
      <w:r>
        <w:rPr>
          <w:b/>
          <w:bCs/>
          <w:color w:val="014C69"/>
          <w:sz w:val="26"/>
          <w:szCs w:val="26"/>
        </w:rPr>
        <w:t>Index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638"/>
        <w:gridCol w:w="1900"/>
        <w:gridCol w:w="2300"/>
      </w:tblGrid>
      <w:tr w:rsidR="00EB40FA" w14:paraId="17A1EA90" w14:textId="77777777">
        <w:trPr>
          <w:tblHeader/>
        </w:trPr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014C6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8C" w14:textId="77777777" w:rsidR="00EB40F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014C6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8D" w14:textId="77777777" w:rsidR="00EB40FA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014C6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8E" w14:textId="77777777" w:rsidR="00EB40FA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014C6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8F" w14:textId="77777777" w:rsidR="00EB40FA" w:rsidRDefault="00000000">
            <w:r>
              <w:rPr>
                <w:b/>
                <w:bCs/>
                <w:color w:val="FFFFFF"/>
              </w:rPr>
              <w:t>Done</w:t>
            </w:r>
          </w:p>
        </w:tc>
      </w:tr>
      <w:tr w:rsidR="00EB40FA" w14:paraId="17A1EA92" w14:textId="77777777">
        <w:tc>
          <w:tcPr>
            <w:tcW w:w="9638" w:type="dxa"/>
            <w:gridSpan w:val="4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91" w14:textId="77777777" w:rsidR="00EB40FA" w:rsidRDefault="00000000">
            <w:r>
              <w:rPr>
                <w:b/>
                <w:bCs/>
                <w:color w:val="2E7D74"/>
              </w:rPr>
              <w:t>1. Before launch: compliance wording</w:t>
            </w:r>
          </w:p>
        </w:tc>
      </w:tr>
      <w:tr w:rsidR="00EB40FA" w14:paraId="17A1EA97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93" w14:textId="77777777" w:rsidR="00EB40FA" w:rsidRDefault="00000000">
            <w:r>
              <w:t>1.1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94" w14:textId="77777777" w:rsidR="00EB40FA" w:rsidRDefault="00000000">
            <w:r>
              <w:t>Fair Insurance Code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95" w14:textId="77777777" w:rsidR="00EB40FA" w:rsidRDefault="00EB40FA">
            <w:r>
              <w:t>Craig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96" w14:textId="77777777" w:rsidR="00EB40FA" w:rsidRDefault="00000000">
            <w:sdt>
              <w:sdtPr>
                <w:id w:val="-1854412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9C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98" w14:textId="77777777" w:rsidR="00EB40FA" w:rsidRDefault="00000000">
            <w:r>
              <w:t>1.2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99" w14:textId="77777777" w:rsidR="00EB40FA" w:rsidRDefault="00000000">
            <w:r>
              <w:t>Complaints process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9A" w14:textId="77777777" w:rsidR="00EB40FA" w:rsidRDefault="00EB40FA">
            <w:r>
              <w:t>Craig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9B" w14:textId="77777777" w:rsidR="00EB40FA" w:rsidRDefault="00000000">
            <w:sdt>
              <w:sdtPr>
                <w:id w:val="-853812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A1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9D" w14:textId="77777777" w:rsidR="00EB40FA" w:rsidRDefault="00000000">
            <w:r>
              <w:t>1.3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9E" w14:textId="77777777" w:rsidR="00EB40FA" w:rsidRDefault="00000000">
            <w:r>
              <w:t>Dispute resolution scheme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9F" w14:textId="77777777" w:rsidR="00EB40FA" w:rsidRDefault="00EB40FA">
            <w:r>
              <w:t>Craig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A0" w14:textId="77777777" w:rsidR="00EB40FA" w:rsidRDefault="00000000">
            <w:sdt>
              <w:sdtPr>
                <w:id w:val="-1130231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A6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A2" w14:textId="77777777" w:rsidR="00EB40FA" w:rsidRDefault="00000000">
            <w:r>
              <w:t>1.4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A3" w14:textId="77777777" w:rsidR="00EB40FA" w:rsidRDefault="00000000">
            <w:r>
              <w:t>Cooling off period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A4" w14:textId="77777777" w:rsidR="00EB40FA" w:rsidRDefault="00EB40FA">
            <w:r>
              <w:t>Craig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A5" w14:textId="77777777" w:rsidR="00EB40FA" w:rsidRDefault="00000000">
            <w:sdt>
              <w:sdtPr>
                <w:id w:val="776208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AB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A7" w14:textId="77777777" w:rsidR="00EB40FA" w:rsidRDefault="00000000">
            <w:r>
              <w:t>1.5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A8" w14:textId="77777777" w:rsidR="00EB40FA" w:rsidRDefault="00000000">
            <w:r>
              <w:t>FSP number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A9" w14:textId="77777777" w:rsidR="00EB40FA" w:rsidRDefault="00EB40FA">
            <w:r>
              <w:t>Jonathon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AA" w14:textId="77777777" w:rsidR="00EB40FA" w:rsidRDefault="00000000">
            <w:sdt>
              <w:sdtPr>
                <w:id w:val="754478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B0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AC" w14:textId="77777777" w:rsidR="00EB40FA" w:rsidRDefault="00000000">
            <w:r>
              <w:t>1.6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AD" w14:textId="77777777" w:rsidR="00EB40FA" w:rsidRDefault="00000000">
            <w:r>
              <w:t>Policy wording contact details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AE" w14:textId="77777777" w:rsidR="00EB40FA" w:rsidRDefault="00EB40FA">
            <w:r>
              <w:t xml:space="preserve">Rebecca </w:t>
            </w:r>
            <w:r w:rsidR="00800DE1">
              <w:t xml:space="preserve"> - then rapt with Katrina &amp; Rosanna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AF" w14:textId="77777777" w:rsidR="00EB40FA" w:rsidRDefault="00000000">
            <w:sdt>
              <w:sdtPr>
                <w:id w:val="-1894268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B5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B1" w14:textId="77777777" w:rsidR="00EB40FA" w:rsidRDefault="00000000">
            <w:r>
              <w:t>1.7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B2" w14:textId="77777777" w:rsidR="00EB40FA" w:rsidRDefault="00000000">
            <w:r>
              <w:t>Chatbot wording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B3" w14:textId="77777777" w:rsidR="00EB40FA" w:rsidRDefault="00EB40FA">
            <w:r>
              <w:t>Jonathon (training = Rebecca)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B4" w14:textId="77777777" w:rsidR="00EB40FA" w:rsidRDefault="00000000">
            <w:sdt>
              <w:sdtPr>
                <w:id w:val="-14391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B7" w14:textId="77777777">
        <w:tc>
          <w:tcPr>
            <w:tcW w:w="9638" w:type="dxa"/>
            <w:gridSpan w:val="4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B6" w14:textId="77777777" w:rsidR="00EB40FA" w:rsidRDefault="00000000">
            <w:r>
              <w:rPr>
                <w:b/>
                <w:bCs/>
                <w:color w:val="2E7D74"/>
              </w:rPr>
              <w:t>2. Website pages</w:t>
            </w:r>
          </w:p>
        </w:tc>
      </w:tr>
      <w:tr w:rsidR="00EB40FA" w14:paraId="17A1EABC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B8" w14:textId="77777777" w:rsidR="00EB40FA" w:rsidRDefault="00000000">
            <w:r>
              <w:t>2.1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B9" w14:textId="77777777" w:rsidR="00EB40FA" w:rsidRDefault="00000000">
            <w:r>
              <w:t>Home page case study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BA" w14:textId="77777777" w:rsidR="00EB40FA" w:rsidRDefault="00EB40FA"/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BB" w14:textId="77777777" w:rsidR="00EB40FA" w:rsidRDefault="00000000">
            <w:sdt>
              <w:sdtPr>
                <w:id w:val="-566946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C1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BD" w14:textId="77777777" w:rsidR="00EB40FA" w:rsidRDefault="00000000">
            <w:r>
              <w:t>2.2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BE" w14:textId="77777777" w:rsidR="00EB40FA" w:rsidRDefault="00000000">
            <w:r>
              <w:t>Case studies (3)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BF" w14:textId="77777777" w:rsidR="00EB40FA" w:rsidRDefault="00EB40FA"/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C0" w14:textId="77777777" w:rsidR="00EB40FA" w:rsidRDefault="00000000">
            <w:sdt>
              <w:sdtPr>
                <w:id w:val="-708409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C6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C2" w14:textId="77777777" w:rsidR="00EB40FA" w:rsidRDefault="00000000">
            <w:r>
              <w:t>2.3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C3" w14:textId="77777777" w:rsidR="00EB40FA" w:rsidRDefault="00000000">
            <w:r>
              <w:t>The Otta success story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C4" w14:textId="77777777" w:rsidR="00EB40FA" w:rsidRDefault="00EB40FA">
            <w:r>
              <w:t xml:space="preserve">Craig 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C5" w14:textId="77777777" w:rsidR="00EB40FA" w:rsidRDefault="00000000">
            <w:sdt>
              <w:sdtPr>
                <w:id w:val="966166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CB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C7" w14:textId="77777777" w:rsidR="00EB40FA" w:rsidRDefault="00000000">
            <w:r>
              <w:t>2.4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C8" w14:textId="77777777" w:rsidR="00EB40FA" w:rsidRDefault="00000000">
            <w:r>
              <w:t>Values: Forward thinking, Re-invention, Continuous Improvement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C9" w14:textId="77777777" w:rsidR="00EB40FA" w:rsidRDefault="00EB40FA">
            <w:r>
              <w:t>Craig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CA" w14:textId="77777777" w:rsidR="00EB40FA" w:rsidRDefault="00000000">
            <w:sdt>
              <w:sdtPr>
                <w:id w:val="347137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D0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CC" w14:textId="77777777" w:rsidR="00EB40FA" w:rsidRDefault="00000000">
            <w:r>
              <w:t>2.5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CD" w14:textId="77777777" w:rsidR="00EB40FA" w:rsidRDefault="00000000">
            <w:r>
              <w:t>"Why choose Otta" paragraphs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CE" w14:textId="77777777" w:rsidR="00EB40FA" w:rsidRDefault="00EB40FA">
            <w:r>
              <w:t>Katrina = Landlord</w:t>
            </w:r>
            <w:r>
              <w:br/>
              <w:t>Rosanna = Travel &amp; Property</w:t>
            </w:r>
            <w:r>
              <w:br/>
              <w:t>Jonathon = Liability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CF" w14:textId="77777777" w:rsidR="00EB40FA" w:rsidRDefault="00000000">
            <w:sdt>
              <w:sdtPr>
                <w:id w:val="-1401512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D5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D1" w14:textId="77777777" w:rsidR="00EB40FA" w:rsidRDefault="00000000">
            <w:r>
              <w:t>2.6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D2" w14:textId="77777777" w:rsidR="00EB40FA" w:rsidRDefault="00000000">
            <w:r>
              <w:t>Coverage taglines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D3" w14:textId="77777777" w:rsidR="00EB40FA" w:rsidRDefault="00EB40FA">
            <w:r>
              <w:t>Katrina = Landlord</w:t>
            </w:r>
            <w:r>
              <w:br/>
              <w:t>Rosanna = Travel &amp; Property</w:t>
            </w:r>
            <w:r>
              <w:br/>
              <w:t>Jonathon = Liability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D4" w14:textId="77777777" w:rsidR="00EB40FA" w:rsidRDefault="00000000">
            <w:sdt>
              <w:sdtPr>
                <w:id w:val="10923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DA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D6" w14:textId="77777777" w:rsidR="00EB40FA" w:rsidRDefault="00000000">
            <w:r>
              <w:t>2.7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D7" w14:textId="77777777" w:rsidR="00EB40FA" w:rsidRDefault="00000000">
            <w:r>
              <w:t>Claims page intro and claim forms blurb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D8" w14:textId="77777777" w:rsidR="00EB40FA" w:rsidRDefault="00EB40FA">
            <w:r>
              <w:t>Rebecca -&gt; Jemma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D9" w14:textId="77777777" w:rsidR="00EB40FA" w:rsidRDefault="00000000">
            <w:sdt>
              <w:sdtPr>
                <w:id w:val="-1885242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DF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DB" w14:textId="77777777" w:rsidR="00EB40FA" w:rsidRDefault="00000000">
            <w:r>
              <w:t>2.8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DC" w14:textId="77777777" w:rsidR="00EB40FA" w:rsidRDefault="00000000">
            <w:r>
              <w:t>Contact page intro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DD" w14:textId="77777777" w:rsidR="00EB40FA" w:rsidRDefault="00EB40FA">
            <w:r>
              <w:t>Jonathon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DE" w14:textId="77777777" w:rsidR="00EB40FA" w:rsidRDefault="00000000">
            <w:sdt>
              <w:sdtPr>
                <w:id w:val="-885099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E4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E0" w14:textId="77777777" w:rsidR="00EB40FA" w:rsidRDefault="00000000">
            <w:r>
              <w:t>2.9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E1" w14:textId="77777777" w:rsidR="00EB40FA" w:rsidRDefault="00000000">
            <w:r>
              <w:t>Partner logos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E2" w14:textId="77777777" w:rsidR="00EB40FA" w:rsidRDefault="00EB40FA">
            <w:r>
              <w:t>Craig &amp; Jonathon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E3" w14:textId="77777777" w:rsidR="00EB40FA" w:rsidRDefault="00000000">
            <w:sdt>
              <w:sdtPr>
                <w:id w:val="406580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E6" w14:textId="77777777">
        <w:tc>
          <w:tcPr>
            <w:tcW w:w="9638" w:type="dxa"/>
            <w:gridSpan w:val="4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E5" w14:textId="77777777" w:rsidR="00EB40FA" w:rsidRDefault="00000000">
            <w:r>
              <w:rPr>
                <w:b/>
                <w:bCs/>
                <w:color w:val="2E7D74"/>
              </w:rPr>
              <w:t>3. Photos and video</w:t>
            </w:r>
          </w:p>
        </w:tc>
      </w:tr>
      <w:tr w:rsidR="00EB40FA" w14:paraId="17A1EAEB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E7" w14:textId="77777777" w:rsidR="00EB40FA" w:rsidRDefault="00000000">
            <w:r>
              <w:t>3.1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E8" w14:textId="77777777" w:rsidR="00EB40FA" w:rsidRDefault="00000000">
            <w:r>
              <w:t>Team portraits (6)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E9" w14:textId="77777777" w:rsidR="00EB40FA" w:rsidRDefault="00EB40FA">
            <w:r>
              <w:t>Katrina &amp; Rebecca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EA" w14:textId="77777777" w:rsidR="00EB40FA" w:rsidRDefault="00000000">
            <w:sdt>
              <w:sdtPr>
                <w:id w:val="704070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F0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EC" w14:textId="77777777" w:rsidR="00EB40FA" w:rsidRDefault="00000000">
            <w:r>
              <w:t>3.2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ED" w14:textId="77777777" w:rsidR="00EB40FA" w:rsidRDefault="00000000">
            <w:r>
              <w:t>Home page hero video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EE" w14:textId="77777777" w:rsidR="00EB40FA" w:rsidRDefault="00EB40FA">
            <w:r>
              <w:t xml:space="preserve">Rebecca </w:t>
            </w:r>
            <w:r w:rsidR="0074080F">
              <w:t xml:space="preserve">/ John 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EF" w14:textId="77777777" w:rsidR="00EB40FA" w:rsidRDefault="00000000">
            <w:sdt>
              <w:sdtPr>
                <w:id w:val="557513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F5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F1" w14:textId="77777777" w:rsidR="00EB40FA" w:rsidRDefault="00000000">
            <w:r>
              <w:t>3.3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F2" w14:textId="77777777" w:rsidR="00EB40FA" w:rsidRDefault="00000000">
            <w:r>
              <w:t>Case study photos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F3" w14:textId="77777777" w:rsidR="00EB40FA" w:rsidRDefault="00EB40FA"/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F4" w14:textId="77777777" w:rsidR="00EB40FA" w:rsidRDefault="00000000">
            <w:sdt>
              <w:sdtPr>
                <w:id w:val="202428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FA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F6" w14:textId="77777777" w:rsidR="00EB40FA" w:rsidRDefault="00000000">
            <w:r>
              <w:t>3.4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F7" w14:textId="77777777" w:rsidR="00EB40FA" w:rsidRDefault="00000000">
            <w:r>
              <w:t>Stock photo licences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F8" w14:textId="77777777" w:rsidR="00EB40FA" w:rsidRDefault="00EB40FA">
            <w:r>
              <w:t>Rebecca &amp; John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F9" w14:textId="77777777" w:rsidR="00EB40FA" w:rsidRDefault="00000000">
            <w:sdt>
              <w:sdtPr>
                <w:id w:val="-909150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AFC" w14:textId="77777777">
        <w:tc>
          <w:tcPr>
            <w:tcW w:w="9638" w:type="dxa"/>
            <w:gridSpan w:val="4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FB" w14:textId="77777777" w:rsidR="00EB40FA" w:rsidRDefault="00000000">
            <w:r>
              <w:rPr>
                <w:b/>
                <w:bCs/>
                <w:color w:val="2E7D74"/>
              </w:rPr>
              <w:t>4. Forms and documents</w:t>
            </w:r>
          </w:p>
        </w:tc>
      </w:tr>
      <w:tr w:rsidR="00EB40FA" w14:paraId="17A1EB01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FD" w14:textId="77777777" w:rsidR="00EB40FA" w:rsidRDefault="00000000">
            <w:r>
              <w:t>4.1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FE" w14:textId="77777777" w:rsidR="00EB40FA" w:rsidRDefault="00000000">
            <w:r>
              <w:t>Product fact sheets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AFF" w14:textId="77777777" w:rsidR="00EB40FA" w:rsidRDefault="00EB40FA">
            <w:r>
              <w:t>Katrina = Landlord</w:t>
            </w:r>
            <w:r>
              <w:br/>
              <w:t>Rosanna = Travel &amp; Property</w:t>
            </w:r>
            <w:r>
              <w:br/>
              <w:t>Jonathon = Liability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00" w14:textId="77777777" w:rsidR="00EB40FA" w:rsidRDefault="00000000">
            <w:sdt>
              <w:sdtPr>
                <w:id w:val="1817442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06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02" w14:textId="77777777" w:rsidR="00EB40FA" w:rsidRDefault="00000000">
            <w:r>
              <w:t>4.2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03" w14:textId="77777777" w:rsidR="00EB40FA" w:rsidRDefault="00000000">
            <w:r>
              <w:t>Claim forms for other products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04" w14:textId="77777777" w:rsidR="00EB40FA" w:rsidRDefault="00EB40FA">
            <w:r>
              <w:t>Craig / Jemma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05" w14:textId="77777777" w:rsidR="00EB40FA" w:rsidRDefault="00000000">
            <w:sdt>
              <w:sdtPr>
                <w:id w:val="1390454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0B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07" w14:textId="77777777" w:rsidR="00EB40FA" w:rsidRDefault="00000000">
            <w:r>
              <w:t>4.3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08" w14:textId="77777777" w:rsidR="00EB40FA" w:rsidRDefault="00000000">
            <w:r>
              <w:t>Claims email address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09" w14:textId="77777777" w:rsidR="00EB40FA" w:rsidRDefault="00EB40FA">
            <w:r>
              <w:t>Rebecca</w:t>
            </w:r>
            <w:r w:rsidR="00A32986">
              <w:t xml:space="preserve"> / Craig / Jonathon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0A" w14:textId="77777777" w:rsidR="00EB40FA" w:rsidRDefault="00000000">
            <w:sdt>
              <w:sdtPr>
                <w:id w:val="-299386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10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0C" w14:textId="77777777" w:rsidR="00EB40FA" w:rsidRDefault="00000000">
            <w:r>
              <w:t>4.4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0D" w14:textId="77777777" w:rsidR="00EB40FA" w:rsidRDefault="00000000">
            <w:r>
              <w:t>Team inboxes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0E" w14:textId="77777777" w:rsidR="00EB40FA" w:rsidRDefault="00EB40FA">
            <w:r>
              <w:t>Rebecca 1510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0F" w14:textId="77777777" w:rsidR="00EB40FA" w:rsidRDefault="00000000">
            <w:sdt>
              <w:sdtPr>
                <w:id w:val="-20017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15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11" w14:textId="77777777" w:rsidR="00EB40FA" w:rsidRDefault="00000000">
            <w:r>
              <w:lastRenderedPageBreak/>
              <w:t>4.5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12" w14:textId="77777777" w:rsidR="00EB40FA" w:rsidRDefault="00000000">
            <w:r>
              <w:t>Building application declaration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13" w14:textId="77777777" w:rsidR="00EB40FA" w:rsidRDefault="00EB40FA"/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14" w14:textId="77777777" w:rsidR="00EB40FA" w:rsidRDefault="00000000">
            <w:sdt>
              <w:sdtPr>
                <w:id w:val="-1082296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1A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16" w14:textId="77777777" w:rsidR="00EB40FA" w:rsidRDefault="00000000">
            <w:r>
              <w:t>4.6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17" w14:textId="77777777" w:rsidR="00EB40FA" w:rsidRDefault="00000000">
            <w:r>
              <w:t>Building application claims question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18" w14:textId="77777777" w:rsidR="00EB40FA" w:rsidRDefault="00EB40FA">
            <w:r>
              <w:t>Craig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19" w14:textId="77777777" w:rsidR="00EB40FA" w:rsidRDefault="00000000">
            <w:sdt>
              <w:sdtPr>
                <w:id w:val="1179698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1F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1B" w14:textId="77777777" w:rsidR="00EB40FA" w:rsidRDefault="00000000">
            <w:r>
              <w:t>4.7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1C" w14:textId="77777777" w:rsidR="00EB40FA" w:rsidRDefault="00000000">
            <w:r>
              <w:t>Professional Indemnity duplicate question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1D" w14:textId="77777777" w:rsidR="00EB40FA" w:rsidRDefault="00EB40FA"/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1E" w14:textId="77777777" w:rsidR="00EB40FA" w:rsidRDefault="00000000">
            <w:sdt>
              <w:sdtPr>
                <w:id w:val="13740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24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20" w14:textId="77777777" w:rsidR="00EB40FA" w:rsidRDefault="00000000">
            <w:r>
              <w:t>4.8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21" w14:textId="77777777" w:rsidR="00EB40FA" w:rsidRDefault="00000000">
            <w:r>
              <w:t>Group PA privacy wording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22" w14:textId="77777777" w:rsidR="00EB40FA" w:rsidRDefault="00EB40FA"/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23" w14:textId="77777777" w:rsidR="00EB40FA" w:rsidRDefault="00000000">
            <w:sdt>
              <w:sdtPr>
                <w:id w:val="-716585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29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25" w14:textId="77777777" w:rsidR="00EB40FA" w:rsidRDefault="00000000">
            <w:r>
              <w:t>4.9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26" w14:textId="77777777" w:rsidR="00EB40FA" w:rsidRDefault="00000000">
            <w:r>
              <w:t>PA claim medical records release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27" w14:textId="77777777" w:rsidR="00EB40FA" w:rsidRDefault="00EB40FA"/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28" w14:textId="77777777" w:rsidR="00EB40FA" w:rsidRDefault="00000000">
            <w:sdt>
              <w:sdtPr>
                <w:id w:val="324486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2E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2A" w14:textId="77777777" w:rsidR="00EB40FA" w:rsidRDefault="00000000">
            <w:r>
              <w:t>4.10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2B" w14:textId="77777777" w:rsidR="00EB40FA" w:rsidRDefault="00000000">
            <w:r>
              <w:t>Older uploads not used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2C" w14:textId="77777777" w:rsidR="00EB40FA" w:rsidRDefault="00EB40FA"/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2D" w14:textId="77777777" w:rsidR="00EB40FA" w:rsidRDefault="00000000">
            <w:sdt>
              <w:sdtPr>
                <w:id w:val="232283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33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2F" w14:textId="77777777" w:rsidR="00EB40FA" w:rsidRDefault="00000000">
            <w:r>
              <w:t>4.11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30" w14:textId="77777777" w:rsidR="00EB40FA" w:rsidRDefault="00000000">
            <w:r>
              <w:t>Landlord Protect policy wording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31" w14:textId="77777777" w:rsidR="00EB40FA" w:rsidRDefault="00EB40FA"/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32" w14:textId="77777777" w:rsidR="00EB40FA" w:rsidRDefault="00000000">
            <w:sdt>
              <w:sdtPr>
                <w:id w:val="2042622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38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34" w14:textId="77777777" w:rsidR="00EB40FA" w:rsidRDefault="00000000">
            <w:r>
              <w:t>4.12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35" w14:textId="77777777" w:rsidR="00EB40FA" w:rsidRDefault="00000000">
            <w:r>
              <w:t>Medical release address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36" w14:textId="77777777" w:rsidR="00EB40FA" w:rsidRDefault="00EB40FA"/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37" w14:textId="77777777" w:rsidR="00EB40FA" w:rsidRDefault="00000000">
            <w:sdt>
              <w:sdtPr>
                <w:id w:val="960001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3D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39" w14:textId="77777777" w:rsidR="00EB40FA" w:rsidRDefault="00000000">
            <w:r>
              <w:t>4.13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3A" w14:textId="77777777" w:rsidR="00EB40FA" w:rsidRDefault="00000000">
            <w:r>
              <w:t>Personal Accident Proposal questions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3B" w14:textId="77777777" w:rsidR="00EB40FA" w:rsidRDefault="00EB40FA"/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3C" w14:textId="77777777" w:rsidR="00EB40FA" w:rsidRDefault="00000000">
            <w:sdt>
              <w:sdtPr>
                <w:id w:val="-1812868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42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3E" w14:textId="77777777" w:rsidR="00EB40FA" w:rsidRDefault="00000000">
            <w:r>
              <w:t>4.14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3F" w14:textId="77777777" w:rsidR="00EB40FA" w:rsidRDefault="00000000">
            <w:r>
              <w:t>Travel claim form wording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40" w14:textId="77777777" w:rsidR="00EB40FA" w:rsidRDefault="00EB40FA"/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41" w14:textId="77777777" w:rsidR="00EB40FA" w:rsidRDefault="00000000">
            <w:sdt>
              <w:sdtPr>
                <w:id w:val="-15962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44" w14:textId="77777777">
        <w:tc>
          <w:tcPr>
            <w:tcW w:w="9638" w:type="dxa"/>
            <w:gridSpan w:val="4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43" w14:textId="77777777" w:rsidR="00EB40FA" w:rsidRDefault="00000000">
            <w:r>
              <w:rPr>
                <w:b/>
                <w:bCs/>
                <w:color w:val="2E7D74"/>
              </w:rPr>
              <w:t>5. Emails and the broker guide</w:t>
            </w:r>
          </w:p>
        </w:tc>
      </w:tr>
      <w:tr w:rsidR="00EB40FA" w14:paraId="17A1EB49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45" w14:textId="77777777" w:rsidR="00EB40FA" w:rsidRDefault="00000000">
            <w:r>
              <w:t>5.1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46" w14:textId="77777777" w:rsidR="00EB40FA" w:rsidRDefault="00000000">
            <w:r>
              <w:t>Portal emails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47" w14:textId="77777777" w:rsidR="00EB40FA" w:rsidRDefault="00EB40FA"/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48" w14:textId="77777777" w:rsidR="00EB40FA" w:rsidRDefault="00000000">
            <w:sdt>
              <w:sdtPr>
                <w:id w:val="860395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4E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4A" w14:textId="77777777" w:rsidR="00EB40FA" w:rsidRDefault="00000000">
            <w:r>
              <w:t>5.2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4B" w14:textId="77777777" w:rsidR="00EB40FA" w:rsidRDefault="00000000">
            <w:r>
              <w:t>Broker portal guide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4C" w14:textId="77777777" w:rsidR="00EB40FA" w:rsidRDefault="00EB40FA"/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4D" w14:textId="77777777" w:rsidR="00EB40FA" w:rsidRDefault="00000000">
            <w:sdt>
              <w:sdtPr>
                <w:id w:val="711383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  <w:tr w:rsidR="00EB40FA" w14:paraId="17A1EB53" w14:textId="77777777">
        <w:tc>
          <w:tcPr>
            <w:tcW w:w="8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4F" w14:textId="77777777" w:rsidR="00EB40FA" w:rsidRDefault="00000000">
            <w:r>
              <w:t>5.3</w:t>
            </w:r>
          </w:p>
        </w:tc>
        <w:tc>
          <w:tcPr>
            <w:tcW w:w="46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50" w14:textId="77777777" w:rsidR="00EB40FA" w:rsidRDefault="00000000">
            <w:r>
              <w:t>Portal Training page intro</w:t>
            </w:r>
          </w:p>
        </w:tc>
        <w:tc>
          <w:tcPr>
            <w:tcW w:w="19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51" w14:textId="77777777" w:rsidR="00EB40FA" w:rsidRDefault="00EB40FA">
            <w:r>
              <w:t>Rebecca</w:t>
            </w:r>
          </w:p>
        </w:tc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52" w14:textId="77777777" w:rsidR="00EB40FA" w:rsidRDefault="00000000">
            <w:sdt>
              <w:sdtPr>
                <w:id w:val="-230931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  <w:r>
              <w:t xml:space="preserve">  Approved</w:t>
            </w:r>
          </w:p>
        </w:tc>
      </w:tr>
    </w:tbl>
    <w:p w14:paraId="17A1EB54" w14:textId="77777777" w:rsidR="00EB40FA" w:rsidRDefault="00000000">
      <w:r>
        <w:br w:type="page"/>
      </w:r>
    </w:p>
    <w:p w14:paraId="17A1EB55" w14:textId="77777777" w:rsidR="00EB40FA" w:rsidRDefault="00000000">
      <w:pPr>
        <w:pStyle w:val="Heading1"/>
        <w:spacing w:after="120"/>
      </w:pPr>
      <w:r>
        <w:rPr>
          <w:b/>
          <w:bCs/>
          <w:color w:val="014C69"/>
          <w:sz w:val="32"/>
          <w:szCs w:val="32"/>
        </w:rPr>
        <w:lastRenderedPageBreak/>
        <w:t>1. Before launch: compliance wording</w:t>
      </w:r>
    </w:p>
    <w:p w14:paraId="17A1EB56" w14:textId="77777777" w:rsidR="00EB40FA" w:rsidRDefault="00000000">
      <w:pPr>
        <w:spacing w:after="240"/>
      </w:pPr>
      <w:r>
        <w:t>This wording must be approved before the site goes live. It currently reads "Approved wording to come" on the site.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B58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57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1.1  Fair Insurance Code</w:t>
            </w:r>
          </w:p>
        </w:tc>
      </w:tr>
      <w:tr w:rsidR="00EB40FA" w14:paraId="17A1EB5B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59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5A" w14:textId="77777777" w:rsidR="00EB40FA" w:rsidRDefault="00000000">
            <w:pPr>
              <w:keepNext/>
              <w:keepLines/>
            </w:pPr>
            <w:r>
              <w:t>Fair Insurance Code page, and Important information on every product page</w:t>
            </w:r>
          </w:p>
        </w:tc>
      </w:tr>
      <w:tr w:rsidR="00EB40FA" w14:paraId="17A1EB5E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5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5D" w14:textId="77777777" w:rsidR="00EB40FA" w:rsidRDefault="00000000">
            <w:pPr>
              <w:keepNext/>
              <w:keepLines/>
            </w:pPr>
            <w:r>
              <w:t>Approved statement of Otta's commitment to the ICNZ Fair Insurance Code</w:t>
            </w:r>
          </w:p>
        </w:tc>
      </w:tr>
      <w:tr w:rsidR="00EB40FA" w14:paraId="17A1EB6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5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60" w14:textId="706BD7B5" w:rsidR="00EB40FA" w:rsidRDefault="0009748A">
            <w:pPr>
              <w:keepNext/>
              <w:keepLines/>
            </w:pPr>
            <w:r>
              <w:t>Craig</w:t>
            </w:r>
          </w:p>
        </w:tc>
      </w:tr>
      <w:tr w:rsidR="00EB40FA" w14:paraId="17A1EB65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62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B63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64" w14:textId="77777777" w:rsidR="00EB40FA" w:rsidRDefault="00EB40FA">
            <w:pPr>
              <w:spacing w:after="120"/>
            </w:pPr>
          </w:p>
        </w:tc>
      </w:tr>
    </w:tbl>
    <w:p w14:paraId="17A1EB66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B68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67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1.2  Complaints process</w:t>
            </w:r>
          </w:p>
        </w:tc>
      </w:tr>
      <w:tr w:rsidR="00EB40FA" w14:paraId="17A1EB6B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69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6A" w14:textId="77777777" w:rsidR="00EB40FA" w:rsidRDefault="00000000">
            <w:pPr>
              <w:keepNext/>
              <w:keepLines/>
            </w:pPr>
            <w:r>
              <w:t>Complaints page, and Important information</w:t>
            </w:r>
          </w:p>
        </w:tc>
      </w:tr>
      <w:tr w:rsidR="00EB40FA" w14:paraId="17A1EB6E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6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6D" w14:textId="77777777" w:rsidR="00EB40FA" w:rsidRDefault="00000000">
            <w:pPr>
              <w:keepNext/>
              <w:keepLines/>
            </w:pPr>
            <w:r>
              <w:t>How to complain, who to contact, response times, what happens next</w:t>
            </w:r>
          </w:p>
        </w:tc>
      </w:tr>
      <w:tr w:rsidR="00EB40FA" w14:paraId="17A1EB7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6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70" w14:textId="37DAF281" w:rsidR="00EB40FA" w:rsidRDefault="00D43AA3">
            <w:pPr>
              <w:keepNext/>
              <w:keepLines/>
            </w:pPr>
            <w:r>
              <w:t>Craig</w:t>
            </w:r>
          </w:p>
        </w:tc>
      </w:tr>
      <w:tr w:rsidR="00EB40FA" w14:paraId="17A1EB75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72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B73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74" w14:textId="77777777" w:rsidR="00EB40FA" w:rsidRDefault="00EB40FA">
            <w:pPr>
              <w:spacing w:after="120"/>
            </w:pPr>
          </w:p>
        </w:tc>
      </w:tr>
    </w:tbl>
    <w:p w14:paraId="17A1EB76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B78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77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1.3  Dispute resolution scheme</w:t>
            </w:r>
          </w:p>
        </w:tc>
      </w:tr>
      <w:tr w:rsidR="00EB40FA" w14:paraId="17A1EB7B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79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7A" w14:textId="77777777" w:rsidR="00EB40FA" w:rsidRDefault="00000000">
            <w:pPr>
              <w:keepNext/>
              <w:keepLines/>
            </w:pPr>
            <w:r>
              <w:t>Important information on every product page</w:t>
            </w:r>
          </w:p>
        </w:tc>
      </w:tr>
      <w:tr w:rsidR="00EB40FA" w14:paraId="17A1EB7E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7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7D" w14:textId="77777777" w:rsidR="00EB40FA" w:rsidRDefault="00000000">
            <w:pPr>
              <w:keepNext/>
              <w:keepLines/>
            </w:pPr>
            <w:r>
              <w:t>The scheme's name and contact details (for example IFSO or FSCL)</w:t>
            </w:r>
          </w:p>
        </w:tc>
      </w:tr>
      <w:tr w:rsidR="00EB40FA" w14:paraId="17A1EB8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7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80" w14:textId="7DA71159" w:rsidR="00EB40FA" w:rsidRDefault="00005C62">
            <w:pPr>
              <w:keepNext/>
              <w:keepLines/>
            </w:pPr>
            <w:r>
              <w:t>Craig</w:t>
            </w:r>
          </w:p>
        </w:tc>
      </w:tr>
      <w:tr w:rsidR="00EB40FA" w14:paraId="17A1EB85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82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B83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84" w14:textId="77777777" w:rsidR="00EB40FA" w:rsidRDefault="00EB40FA">
            <w:pPr>
              <w:spacing w:after="120"/>
            </w:pPr>
          </w:p>
        </w:tc>
      </w:tr>
    </w:tbl>
    <w:p w14:paraId="17A1EB86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B88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87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1.4  Cooling off period</w:t>
            </w:r>
          </w:p>
        </w:tc>
      </w:tr>
      <w:tr w:rsidR="00EB40FA" w14:paraId="17A1EB8B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89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8A" w14:textId="77777777" w:rsidR="00EB40FA" w:rsidRDefault="00000000">
            <w:pPr>
              <w:keepNext/>
              <w:keepLines/>
            </w:pPr>
            <w:r>
              <w:t>Important information on every product page</w:t>
            </w:r>
          </w:p>
        </w:tc>
      </w:tr>
      <w:tr w:rsidR="00EB40FA" w14:paraId="17A1EB8E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8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8D" w14:textId="77777777" w:rsidR="00EB40FA" w:rsidRDefault="00000000">
            <w:pPr>
              <w:keepNext/>
              <w:keepLines/>
            </w:pPr>
            <w:r>
              <w:t>The cooling off period and how to cancel within it</w:t>
            </w:r>
          </w:p>
        </w:tc>
      </w:tr>
      <w:tr w:rsidR="00EB40FA" w14:paraId="17A1EB9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8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90" w14:textId="0B6BDAB8" w:rsidR="00EB40FA" w:rsidRDefault="00005C62">
            <w:pPr>
              <w:keepNext/>
              <w:keepLines/>
            </w:pPr>
            <w:r>
              <w:t>Craig</w:t>
            </w:r>
          </w:p>
        </w:tc>
      </w:tr>
      <w:tr w:rsidR="00EB40FA" w14:paraId="17A1EB95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92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B93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94" w14:textId="77777777" w:rsidR="00EB40FA" w:rsidRDefault="00EB40FA">
            <w:pPr>
              <w:spacing w:after="120"/>
            </w:pPr>
          </w:p>
        </w:tc>
      </w:tr>
    </w:tbl>
    <w:p w14:paraId="17A1EB96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B98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97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1.5  FSP number</w:t>
            </w:r>
          </w:p>
        </w:tc>
      </w:tr>
      <w:tr w:rsidR="00EB40FA" w14:paraId="17A1EB9B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99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9A" w14:textId="77777777" w:rsidR="00EB40FA" w:rsidRDefault="00000000">
            <w:pPr>
              <w:keepNext/>
              <w:keepLines/>
            </w:pPr>
            <w:r>
              <w:t>Important information on every product page</w:t>
            </w:r>
          </w:p>
        </w:tc>
      </w:tr>
      <w:tr w:rsidR="00EB40FA" w14:paraId="17A1EB9E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9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9D" w14:textId="77777777" w:rsidR="00EB40FA" w:rsidRDefault="00000000">
            <w:pPr>
              <w:keepNext/>
              <w:keepLines/>
            </w:pPr>
            <w:r>
              <w:t>Otta's FSP number. It shows FSPXXXXXX now; the PA wording uses FSP667091 (Insurance Wholesale Limited): confirm which</w:t>
            </w:r>
          </w:p>
        </w:tc>
      </w:tr>
      <w:tr w:rsidR="00EB40FA" w14:paraId="17A1EBA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9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A0" w14:textId="3BB8565D" w:rsidR="00EB40FA" w:rsidRDefault="00184CCB">
            <w:pPr>
              <w:keepNext/>
              <w:keepLines/>
            </w:pPr>
            <w:r>
              <w:t>Jonathon</w:t>
            </w:r>
          </w:p>
        </w:tc>
      </w:tr>
      <w:tr w:rsidR="00EB40FA" w14:paraId="17A1EBA5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A2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BA3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A4" w14:textId="77777777" w:rsidR="00EB40FA" w:rsidRDefault="00EB40FA">
            <w:pPr>
              <w:spacing w:after="120"/>
            </w:pPr>
          </w:p>
        </w:tc>
      </w:tr>
    </w:tbl>
    <w:p w14:paraId="17A1EBA6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BA8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A7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1.6  Policy wording contact details</w:t>
            </w:r>
          </w:p>
        </w:tc>
      </w:tr>
      <w:tr w:rsidR="00EB40FA" w14:paraId="17A1EBAB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A9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AA" w14:textId="77777777" w:rsidR="00EB40FA" w:rsidRDefault="00000000">
            <w:pPr>
              <w:keepNext/>
              <w:keepLines/>
            </w:pPr>
            <w:r>
              <w:t>All 8 rebranded policy wordings</w:t>
            </w:r>
          </w:p>
        </w:tc>
      </w:tr>
      <w:tr w:rsidR="00EB40FA" w14:paraId="17A1EBAE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A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AD" w14:textId="77777777" w:rsidR="00EB40FA" w:rsidRDefault="00000000">
            <w:pPr>
              <w:keepNext/>
              <w:keepLines/>
            </w:pPr>
            <w:r>
              <w:t>Sign-off on the changed contact details: claims@ottainsurance.co.nz (replacing Gallagher Bassett's TAIClaims@gbtpa.co.nz), the @ottainsurance.co.nz addresses and 3/527A Rosebank Road</w:t>
            </w:r>
          </w:p>
        </w:tc>
      </w:tr>
      <w:tr w:rsidR="00EB40FA" w14:paraId="17A1EBB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A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B0" w14:textId="07BE98E1" w:rsidR="00EB40FA" w:rsidRDefault="003159C8">
            <w:pPr>
              <w:keepNext/>
              <w:keepLines/>
            </w:pPr>
            <w:r>
              <w:t xml:space="preserve">Rebecca </w:t>
            </w:r>
            <w:r w:rsidR="00800DE1">
              <w:t xml:space="preserve"> - then rapt with Katrina &amp; Rosanna</w:t>
            </w:r>
          </w:p>
        </w:tc>
      </w:tr>
      <w:tr w:rsidR="00EB40FA" w14:paraId="17A1EBB5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B2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BB3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B4" w14:textId="35FBA204" w:rsidR="00EB40FA" w:rsidRDefault="00EB40FA">
            <w:pPr>
              <w:spacing w:after="120"/>
            </w:pPr>
          </w:p>
        </w:tc>
      </w:tr>
    </w:tbl>
    <w:p w14:paraId="17A1EBB6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1819B8" w14:paraId="39337371" w14:textId="77777777" w:rsidTr="001819B8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F5F136" w14:textId="77777777" w:rsidR="001819B8" w:rsidRPr="001819B8" w:rsidRDefault="001819B8" w:rsidP="00111CF6">
            <w:pPr>
              <w:keepNext/>
              <w:keepLines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1.6  Policy wording contact details</w:t>
            </w:r>
          </w:p>
        </w:tc>
      </w:tr>
      <w:tr w:rsidR="001819B8" w14:paraId="00970E15" w14:textId="77777777" w:rsidTr="00111CF6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E09331" w14:textId="77777777" w:rsidR="001819B8" w:rsidRDefault="001819B8" w:rsidP="00111CF6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7B69D0" w14:textId="7AF57CDC" w:rsidR="001819B8" w:rsidRDefault="00800DE1" w:rsidP="00111CF6">
            <w:pPr>
              <w:keepNext/>
              <w:keepLines/>
            </w:pPr>
            <w:r>
              <w:t>Revisiting form content (questions)</w:t>
            </w:r>
          </w:p>
        </w:tc>
      </w:tr>
      <w:tr w:rsidR="001819B8" w14:paraId="5A78266E" w14:textId="77777777" w:rsidTr="00111CF6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03F3FA" w14:textId="77777777" w:rsidR="001819B8" w:rsidRDefault="001819B8" w:rsidP="00111CF6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B38814" w14:textId="148C3C05" w:rsidR="001819B8" w:rsidRDefault="00800DE1" w:rsidP="00111CF6">
            <w:pPr>
              <w:keepNext/>
              <w:keepLines/>
            </w:pPr>
            <w:r>
              <w:t>Reviewing form questions &amp; Information</w:t>
            </w:r>
          </w:p>
        </w:tc>
      </w:tr>
      <w:tr w:rsidR="001819B8" w14:paraId="648510F1" w14:textId="77777777" w:rsidTr="00111CF6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72885" w14:textId="77777777" w:rsidR="001819B8" w:rsidRDefault="001819B8" w:rsidP="00111CF6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8A58FF" w14:textId="77777777" w:rsidR="001819B8" w:rsidRDefault="001819B8" w:rsidP="00111CF6">
            <w:pPr>
              <w:keepNext/>
              <w:keepLines/>
            </w:pPr>
            <w:r>
              <w:t>Rebecca 1510</w:t>
            </w:r>
          </w:p>
        </w:tc>
      </w:tr>
      <w:tr w:rsidR="001819B8" w14:paraId="609860FF" w14:textId="77777777" w:rsidTr="00111CF6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E7D360" w14:textId="77777777" w:rsidR="001819B8" w:rsidRDefault="001819B8" w:rsidP="00111CF6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5BA5044E" w14:textId="77777777" w:rsidR="001819B8" w:rsidRDefault="001819B8" w:rsidP="00111CF6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A31CE5" w14:textId="77777777" w:rsidR="001819B8" w:rsidRDefault="001819B8" w:rsidP="00111CF6">
            <w:pPr>
              <w:spacing w:after="120"/>
            </w:pPr>
            <w:r>
              <w:t>Done</w:t>
            </w:r>
          </w:p>
        </w:tc>
      </w:tr>
      <w:tr w:rsidR="00EB40FA" w14:paraId="17A1EBB8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B7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1.7  Chatbot wording</w:t>
            </w:r>
          </w:p>
        </w:tc>
      </w:tr>
      <w:tr w:rsidR="00EB40FA" w14:paraId="17A1EBBB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B9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BA" w14:textId="77777777" w:rsidR="00EB40FA" w:rsidRDefault="00000000">
            <w:pPr>
              <w:keepNext/>
              <w:keepLines/>
            </w:pPr>
            <w:r>
              <w:t>Website chat (Brad and Steve)</w:t>
            </w:r>
          </w:p>
        </w:tc>
      </w:tr>
      <w:tr w:rsidR="00EB40FA" w14:paraId="17A1EBBE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B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BD" w14:textId="77777777" w:rsidR="00EB40FA" w:rsidRDefault="00000000">
            <w:pPr>
              <w:keepNext/>
              <w:keepLines/>
            </w:pPr>
            <w:r>
              <w:t>Compliance review of the chatbot's instructions and the disclaimer under the chat box</w:t>
            </w:r>
          </w:p>
        </w:tc>
      </w:tr>
      <w:tr w:rsidR="00EB40FA" w14:paraId="17A1EBC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B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C0" w14:textId="5BB1E250" w:rsidR="00EB40FA" w:rsidRDefault="00914DB6">
            <w:pPr>
              <w:keepNext/>
              <w:keepLines/>
            </w:pPr>
            <w:r>
              <w:t>Jonathon (training = Rebecca)</w:t>
            </w:r>
          </w:p>
        </w:tc>
      </w:tr>
      <w:tr w:rsidR="00EB40FA" w14:paraId="17A1EBC5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C2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BC3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C4" w14:textId="5243ED01" w:rsidR="00EB40FA" w:rsidRDefault="00EB40FA">
            <w:pPr>
              <w:spacing w:after="120"/>
            </w:pPr>
          </w:p>
        </w:tc>
      </w:tr>
    </w:tbl>
    <w:p w14:paraId="17A1EBC6" w14:textId="77777777" w:rsidR="00EB40FA" w:rsidRDefault="00EB40FA">
      <w:pPr>
        <w:spacing w:after="240"/>
      </w:pPr>
    </w:p>
    <w:p w14:paraId="17A1EBC7" w14:textId="77777777" w:rsidR="00EB40FA" w:rsidRDefault="00000000">
      <w:r>
        <w:br w:type="page"/>
      </w:r>
    </w:p>
    <w:p w14:paraId="17A1EBC8" w14:textId="77777777" w:rsidR="00EB40FA" w:rsidRDefault="00000000">
      <w:pPr>
        <w:pStyle w:val="Heading1"/>
        <w:spacing w:after="120"/>
      </w:pPr>
      <w:r>
        <w:rPr>
          <w:b/>
          <w:bCs/>
          <w:color w:val="014C69"/>
          <w:sz w:val="32"/>
          <w:szCs w:val="32"/>
        </w:rPr>
        <w:lastRenderedPageBreak/>
        <w:t>2. Website pages</w:t>
      </w:r>
    </w:p>
    <w:p w14:paraId="17A1EBC9" w14:textId="77777777" w:rsidR="00EB40FA" w:rsidRDefault="00000000">
      <w:pPr>
        <w:spacing w:after="240"/>
      </w:pPr>
      <w:r>
        <w:t>The case studies and the Otta story are the biggest gaps. The rest is draft copy written from the product summaries, which needs checking or replacing.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BCB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CA" w14:textId="0343E5ED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2.1  Home page case study</w:t>
            </w:r>
            <w:r w:rsidR="00E1131F">
              <w:rPr>
                <w:b/>
                <w:bCs/>
                <w:color w:val="FFFFFF"/>
                <w:sz w:val="24"/>
                <w:szCs w:val="24"/>
              </w:rPr>
              <w:t xml:space="preserve"> – PHASE TWO - REVIEW</w:t>
            </w:r>
          </w:p>
        </w:tc>
      </w:tr>
      <w:tr w:rsidR="00EB40FA" w14:paraId="17A1EBCE" w14:textId="77777777" w:rsidTr="00E1131F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C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CD" w14:textId="77777777" w:rsidR="00EB40FA" w:rsidRDefault="00000000">
            <w:pPr>
              <w:keepNext/>
              <w:keepLines/>
            </w:pPr>
            <w:r>
              <w:t>Home page, case study block</w:t>
            </w:r>
          </w:p>
        </w:tc>
      </w:tr>
      <w:tr w:rsidR="00EB40FA" w14:paraId="17A1EBD1" w14:textId="77777777" w:rsidTr="00E1131F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C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D0" w14:textId="77777777" w:rsidR="00EB40FA" w:rsidRDefault="00000000">
            <w:pPr>
              <w:keepNext/>
              <w:keepLines/>
            </w:pPr>
            <w:r>
              <w:t>A client heading, a one-sentence summary of their challenge, and a short paragraph on how Otta helped</w:t>
            </w:r>
          </w:p>
        </w:tc>
      </w:tr>
      <w:tr w:rsidR="00EB40FA" w14:paraId="17A1EBD4" w14:textId="77777777" w:rsidTr="00E1131F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D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D3" w14:textId="77777777" w:rsidR="00EB40FA" w:rsidRDefault="00EB40FA">
            <w:pPr>
              <w:keepNext/>
              <w:keepLines/>
            </w:pPr>
          </w:p>
        </w:tc>
      </w:tr>
      <w:tr w:rsidR="00EB40FA" w14:paraId="17A1EBD8" w14:textId="77777777" w:rsidTr="00E1131F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D5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BD6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D7" w14:textId="77777777" w:rsidR="00EB40FA" w:rsidRDefault="00EB40FA">
            <w:pPr>
              <w:spacing w:after="120"/>
            </w:pPr>
          </w:p>
        </w:tc>
      </w:tr>
      <w:tr w:rsidR="00767ED4" w14:paraId="05573489" w14:textId="77777777" w:rsidTr="00E1131F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C3907F" w14:textId="5A73E497" w:rsidR="00767ED4" w:rsidRDefault="00767ED4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>Image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B1FFE" w14:textId="77777777" w:rsidR="00767ED4" w:rsidRDefault="00767ED4">
            <w:pPr>
              <w:spacing w:after="120"/>
            </w:pPr>
          </w:p>
        </w:tc>
      </w:tr>
    </w:tbl>
    <w:p w14:paraId="17A1EBD9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BDB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DA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2.2  Case studies (3)</w:t>
            </w:r>
          </w:p>
        </w:tc>
      </w:tr>
      <w:tr w:rsidR="00EB40FA" w14:paraId="17A1EBDE" w14:textId="77777777" w:rsidTr="00E1131F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D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DD" w14:textId="77777777" w:rsidR="00EB40FA" w:rsidRDefault="00000000">
            <w:pPr>
              <w:keepNext/>
              <w:keepLines/>
            </w:pPr>
            <w:r>
              <w:t>About us, Case Studies page</w:t>
            </w:r>
          </w:p>
        </w:tc>
      </w:tr>
      <w:tr w:rsidR="00EB40FA" w14:paraId="17A1EBE1" w14:textId="77777777" w:rsidTr="00E1131F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D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E0" w14:textId="77777777" w:rsidR="00EB40FA" w:rsidRDefault="00000000">
            <w:pPr>
              <w:keepNext/>
              <w:keepLines/>
            </w:pPr>
            <w:r>
              <w:t>For each: client name or heading, a two-sentence summary, and (optional) the full story</w:t>
            </w:r>
          </w:p>
        </w:tc>
      </w:tr>
      <w:tr w:rsidR="00EB40FA" w14:paraId="17A1EBE4" w14:textId="77777777" w:rsidTr="00E1131F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E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E3" w14:textId="77777777" w:rsidR="00EB40FA" w:rsidRDefault="00EB40FA">
            <w:pPr>
              <w:keepNext/>
              <w:keepLines/>
            </w:pPr>
          </w:p>
        </w:tc>
      </w:tr>
      <w:tr w:rsidR="00EB40FA" w14:paraId="17A1EBE8" w14:textId="77777777" w:rsidTr="00E1131F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E5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BE6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E7" w14:textId="77777777" w:rsidR="00EB40FA" w:rsidRDefault="00EB40FA">
            <w:pPr>
              <w:spacing w:after="120"/>
            </w:pPr>
          </w:p>
        </w:tc>
      </w:tr>
      <w:tr w:rsidR="00767ED4" w14:paraId="46CEC09E" w14:textId="77777777" w:rsidTr="00E1131F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B2C2B8" w14:textId="474FDD20" w:rsidR="00767ED4" w:rsidRDefault="00767ED4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Images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E4E269" w14:textId="77777777" w:rsidR="00767ED4" w:rsidRDefault="00767ED4">
            <w:pPr>
              <w:spacing w:after="120"/>
            </w:pPr>
          </w:p>
        </w:tc>
      </w:tr>
    </w:tbl>
    <w:p w14:paraId="17A1EBE9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BEB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EA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2.3  The Otta success story</w:t>
            </w:r>
          </w:p>
        </w:tc>
      </w:tr>
      <w:tr w:rsidR="00EB40FA" w14:paraId="17A1EBEE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E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ED" w14:textId="77777777" w:rsidR="00EB40FA" w:rsidRDefault="00000000">
            <w:pPr>
              <w:keepNext/>
              <w:keepLines/>
            </w:pPr>
            <w:r>
              <w:t>About us page</w:t>
            </w:r>
          </w:p>
        </w:tc>
      </w:tr>
      <w:tr w:rsidR="00EB40FA" w14:paraId="17A1EBF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E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F0" w14:textId="77777777" w:rsidR="00EB40FA" w:rsidRDefault="00000000">
            <w:pPr>
              <w:keepNext/>
              <w:keepLines/>
            </w:pPr>
            <w:r>
              <w:t>How Otta began, the people behind it and where it is heading (about 150 words)</w:t>
            </w:r>
          </w:p>
        </w:tc>
      </w:tr>
      <w:tr w:rsidR="00EB40FA" w14:paraId="17A1EBF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F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F3" w14:textId="5FC0D470" w:rsidR="00EB40FA" w:rsidRDefault="004D7296">
            <w:pPr>
              <w:keepNext/>
              <w:keepLines/>
            </w:pPr>
            <w:r>
              <w:t xml:space="preserve">Craig </w:t>
            </w:r>
          </w:p>
        </w:tc>
      </w:tr>
      <w:tr w:rsidR="00EB40FA" w14:paraId="17A1EBF8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F5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BF6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F7" w14:textId="77777777" w:rsidR="00EB40FA" w:rsidRDefault="00EB40FA">
            <w:pPr>
              <w:spacing w:after="120"/>
            </w:pPr>
          </w:p>
        </w:tc>
      </w:tr>
    </w:tbl>
    <w:p w14:paraId="17A1EBF9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BFB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FA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2.4  Values: Forward thinking, Re-invention, Continuous Improvement</w:t>
            </w:r>
          </w:p>
        </w:tc>
      </w:tr>
      <w:tr w:rsidR="00EB40FA" w14:paraId="17A1EBFE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F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FD" w14:textId="77777777" w:rsidR="00EB40FA" w:rsidRDefault="00000000">
            <w:pPr>
              <w:keepNext/>
              <w:keepLines/>
            </w:pPr>
            <w:r>
              <w:t>About us page</w:t>
            </w:r>
          </w:p>
        </w:tc>
      </w:tr>
      <w:tr w:rsidR="00EB40FA" w14:paraId="17A1EC0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BF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00" w14:textId="77777777" w:rsidR="00EB40FA" w:rsidRDefault="00000000">
            <w:pPr>
              <w:keepNext/>
              <w:keepLines/>
            </w:pPr>
            <w:r>
              <w:t>Confirm or rewrite the three draft paragraphs</w:t>
            </w:r>
          </w:p>
        </w:tc>
      </w:tr>
      <w:tr w:rsidR="00EB40FA" w14:paraId="17A1EC0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0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03" w14:textId="401E9A1C" w:rsidR="00EB40FA" w:rsidRDefault="009D54F8">
            <w:pPr>
              <w:keepNext/>
              <w:keepLines/>
            </w:pPr>
            <w:r>
              <w:t>Craig</w:t>
            </w:r>
          </w:p>
        </w:tc>
      </w:tr>
      <w:tr w:rsidR="00EB40FA" w14:paraId="17A1EC08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05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06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07" w14:textId="77777777" w:rsidR="00EB40FA" w:rsidRDefault="00EB40FA">
            <w:pPr>
              <w:spacing w:after="120"/>
            </w:pPr>
          </w:p>
        </w:tc>
      </w:tr>
    </w:tbl>
    <w:p w14:paraId="17A1EC09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0B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0A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2.5  "Why choose Otta" paragraphs</w:t>
            </w:r>
          </w:p>
        </w:tc>
      </w:tr>
      <w:tr w:rsidR="00EB40FA" w14:paraId="17A1EC0E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0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0D" w14:textId="77777777" w:rsidR="00EB40FA" w:rsidRDefault="00000000">
            <w:pPr>
              <w:keepNext/>
              <w:keepLines/>
            </w:pPr>
            <w:r>
              <w:t>Every product page</w:t>
            </w:r>
          </w:p>
        </w:tc>
      </w:tr>
      <w:tr w:rsidR="00EB40FA" w14:paraId="17A1EC1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0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10" w14:textId="268139FE" w:rsidR="00EB40FA" w:rsidRDefault="00000000">
            <w:pPr>
              <w:keepNext/>
              <w:keepLines/>
            </w:pPr>
            <w:r>
              <w:t>Confirm or rewrite the paragraph under each statement (draft)</w:t>
            </w:r>
            <w:r w:rsidR="001E1651">
              <w:t xml:space="preserve"> – approx. </w:t>
            </w:r>
            <w:r w:rsidR="001E1651" w:rsidRPr="001E1651">
              <w:rPr>
                <w:highlight w:val="yellow"/>
              </w:rPr>
              <w:t>___</w:t>
            </w:r>
            <w:r w:rsidR="001E1651">
              <w:t xml:space="preserve"> words</w:t>
            </w:r>
          </w:p>
        </w:tc>
      </w:tr>
      <w:tr w:rsidR="00EB40FA" w14:paraId="17A1EC1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1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13" w14:textId="68577375" w:rsidR="00EB40FA" w:rsidRDefault="001E1651">
            <w:pPr>
              <w:keepNext/>
              <w:keepLines/>
            </w:pPr>
            <w:r>
              <w:t>Katrina = Landlord</w:t>
            </w:r>
            <w:r>
              <w:br/>
              <w:t>Rosanna = Travel &amp; Property</w:t>
            </w:r>
            <w:r>
              <w:br/>
              <w:t>Jonathon = Liability</w:t>
            </w:r>
          </w:p>
        </w:tc>
      </w:tr>
      <w:tr w:rsidR="00EB40FA" w14:paraId="17A1EC18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15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16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17" w14:textId="77777777" w:rsidR="00EB40FA" w:rsidRDefault="00EB40FA">
            <w:pPr>
              <w:spacing w:after="120"/>
            </w:pPr>
          </w:p>
        </w:tc>
      </w:tr>
    </w:tbl>
    <w:p w14:paraId="17A1EC19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1B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1A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2.6  Coverage taglines</w:t>
            </w:r>
          </w:p>
        </w:tc>
      </w:tr>
      <w:tr w:rsidR="00EB40FA" w14:paraId="17A1EC1E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1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1D" w14:textId="77777777" w:rsidR="00EB40FA" w:rsidRDefault="00000000">
            <w:pPr>
              <w:keepNext/>
              <w:keepLines/>
            </w:pPr>
            <w:r>
              <w:t>Every product page except Corporate Travel</w:t>
            </w:r>
          </w:p>
        </w:tc>
      </w:tr>
      <w:tr w:rsidR="00EB40FA" w14:paraId="17A1EC2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1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20" w14:textId="77777777" w:rsidR="00EB40FA" w:rsidRDefault="00000000">
            <w:pPr>
              <w:keepNext/>
              <w:keepLines/>
            </w:pPr>
            <w:r>
              <w:t xml:space="preserve">Confirm or rewrite the draft taglines (Corporate Travel's came from the </w:t>
            </w:r>
            <w:proofErr w:type="spellStart"/>
            <w:r>
              <w:t>mockup</w:t>
            </w:r>
            <w:proofErr w:type="spellEnd"/>
            <w:r>
              <w:t>)</w:t>
            </w:r>
          </w:p>
        </w:tc>
      </w:tr>
      <w:tr w:rsidR="00EB40FA" w14:paraId="17A1EC2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2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23" w14:textId="43A395C1" w:rsidR="00EB40FA" w:rsidRDefault="003D0771">
            <w:pPr>
              <w:keepNext/>
              <w:keepLines/>
            </w:pPr>
            <w:r>
              <w:t>Katrina = Landlord</w:t>
            </w:r>
            <w:r>
              <w:br/>
              <w:t>Rosanna = Travel &amp; Property</w:t>
            </w:r>
            <w:r>
              <w:br/>
              <w:t>Jonathon = Liability</w:t>
            </w:r>
          </w:p>
        </w:tc>
      </w:tr>
      <w:tr w:rsidR="00EB40FA" w14:paraId="17A1EC28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25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26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27" w14:textId="77777777" w:rsidR="00EB40FA" w:rsidRDefault="00EB40FA">
            <w:pPr>
              <w:spacing w:after="120"/>
            </w:pPr>
          </w:p>
        </w:tc>
      </w:tr>
    </w:tbl>
    <w:p w14:paraId="17A1EC29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2B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2A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2.7  Claims page intro and claim forms blurb</w:t>
            </w:r>
          </w:p>
        </w:tc>
      </w:tr>
      <w:tr w:rsidR="00EB40FA" w14:paraId="17A1EC2E" w14:textId="77777777" w:rsidTr="00812A4D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2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2D" w14:textId="77777777" w:rsidR="00EB40FA" w:rsidRDefault="00000000">
            <w:pPr>
              <w:keepNext/>
              <w:keepLines/>
            </w:pPr>
            <w:r>
              <w:t>Claims page</w:t>
            </w:r>
          </w:p>
        </w:tc>
      </w:tr>
      <w:tr w:rsidR="00EB40FA" w14:paraId="17A1EC31" w14:textId="77777777" w:rsidTr="00812A4D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2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30" w14:textId="77777777" w:rsidR="00EB40FA" w:rsidRDefault="00000000">
            <w:pPr>
              <w:keepNext/>
              <w:keepLines/>
            </w:pPr>
            <w:r>
              <w:t>Confirm or rewrite the draft paragraphs</w:t>
            </w:r>
          </w:p>
        </w:tc>
      </w:tr>
      <w:tr w:rsidR="00EB40FA" w14:paraId="17A1EC34" w14:textId="77777777" w:rsidTr="00812A4D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3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33" w14:textId="24FEE643" w:rsidR="00EB40FA" w:rsidRDefault="00812A4D">
            <w:pPr>
              <w:keepNext/>
              <w:keepLines/>
            </w:pPr>
            <w:r>
              <w:t>Rebecca -&gt; Jemma</w:t>
            </w:r>
          </w:p>
        </w:tc>
      </w:tr>
      <w:tr w:rsidR="00EB40FA" w14:paraId="17A1EC38" w14:textId="77777777" w:rsidTr="00812A4D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35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36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37" w14:textId="77777777" w:rsidR="00EB40FA" w:rsidRDefault="00EB40FA">
            <w:pPr>
              <w:spacing w:after="120"/>
            </w:pPr>
          </w:p>
        </w:tc>
      </w:tr>
    </w:tbl>
    <w:p w14:paraId="17A1EC39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3B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3A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2.8  Contact page intro</w:t>
            </w:r>
          </w:p>
        </w:tc>
      </w:tr>
      <w:tr w:rsidR="00EB40FA" w14:paraId="17A1EC3E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3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3D" w14:textId="77777777" w:rsidR="00EB40FA" w:rsidRDefault="00000000">
            <w:pPr>
              <w:keepNext/>
              <w:keepLines/>
            </w:pPr>
            <w:r>
              <w:t>Contact Us page</w:t>
            </w:r>
          </w:p>
        </w:tc>
      </w:tr>
      <w:tr w:rsidR="00EB40FA" w14:paraId="17A1EC4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3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40" w14:textId="77777777" w:rsidR="00EB40FA" w:rsidRDefault="00000000">
            <w:pPr>
              <w:keepNext/>
              <w:keepLines/>
            </w:pPr>
            <w:r>
              <w:t>Confirm or rewrite the draft paragraph</w:t>
            </w:r>
          </w:p>
        </w:tc>
      </w:tr>
      <w:tr w:rsidR="00EB40FA" w14:paraId="17A1EC4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4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43" w14:textId="600C86C2" w:rsidR="00EB40FA" w:rsidRDefault="00812A4D">
            <w:pPr>
              <w:keepNext/>
              <w:keepLines/>
            </w:pPr>
            <w:r>
              <w:t>Jonathon</w:t>
            </w:r>
          </w:p>
        </w:tc>
      </w:tr>
      <w:tr w:rsidR="00EB40FA" w14:paraId="17A1EC48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45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46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47" w14:textId="77777777" w:rsidR="00EB40FA" w:rsidRDefault="00EB40FA">
            <w:pPr>
              <w:spacing w:after="120"/>
            </w:pPr>
          </w:p>
        </w:tc>
      </w:tr>
    </w:tbl>
    <w:p w14:paraId="17A1EC49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4B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4A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2.9  Partner logos</w:t>
            </w:r>
          </w:p>
        </w:tc>
      </w:tr>
      <w:tr w:rsidR="00EB40FA" w14:paraId="17A1EC4E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4C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4D" w14:textId="77777777" w:rsidR="00EB40FA" w:rsidRDefault="00000000">
            <w:pPr>
              <w:keepNext/>
              <w:keepLines/>
            </w:pPr>
            <w:r>
              <w:t>About us, Partners page</w:t>
            </w:r>
          </w:p>
        </w:tc>
      </w:tr>
      <w:tr w:rsidR="00EB40FA" w14:paraId="17A1EC5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4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50" w14:textId="77777777" w:rsidR="00EB40FA" w:rsidRDefault="00000000">
            <w:pPr>
              <w:keepNext/>
              <w:keepLines/>
            </w:pPr>
            <w:r>
              <w:t>Logo files for each partner (names show as text tiles now)</w:t>
            </w:r>
          </w:p>
        </w:tc>
      </w:tr>
      <w:tr w:rsidR="00EB40FA" w14:paraId="17A1EC5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5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53" w14:textId="2781B166" w:rsidR="00EB40FA" w:rsidRDefault="00831764">
            <w:pPr>
              <w:keepNext/>
              <w:keepLines/>
            </w:pPr>
            <w:r>
              <w:t>Craig &amp; Jonathon</w:t>
            </w:r>
          </w:p>
        </w:tc>
      </w:tr>
      <w:tr w:rsidR="00EB40FA" w14:paraId="17A1EC58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55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56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57" w14:textId="0D63BA5E" w:rsidR="00EB40FA" w:rsidRDefault="00F76A63">
            <w:pPr>
              <w:spacing w:after="120"/>
            </w:pPr>
            <w:r>
              <w:t>(</w:t>
            </w:r>
            <w:r w:rsidR="00D14D5B">
              <w:t xml:space="preserve">Lloyds syndicates, TPAs, </w:t>
            </w:r>
            <w:r>
              <w:t>NZUAC, Gallagher, Steadfast</w:t>
            </w:r>
            <w:r w:rsidR="00D14D5B">
              <w:t>, Sedgwick, Investigators</w:t>
            </w:r>
            <w:r w:rsidR="0074080F">
              <w:t>, FMA, NHC, PMC</w:t>
            </w:r>
            <w:r>
              <w:t>)</w:t>
            </w:r>
            <w:r>
              <w:br/>
            </w:r>
            <w:r>
              <w:br/>
              <w:t xml:space="preserve">Who we work with? </w:t>
            </w:r>
            <w:r>
              <w:br/>
              <w:t xml:space="preserve"> - Rothbury</w:t>
            </w:r>
            <w:r w:rsidR="00D14D5B">
              <w:br/>
            </w:r>
            <w:r w:rsidR="00D14D5B">
              <w:br/>
            </w:r>
          </w:p>
        </w:tc>
      </w:tr>
    </w:tbl>
    <w:p w14:paraId="17A1EC59" w14:textId="77777777" w:rsidR="00EB40FA" w:rsidRDefault="00EB40FA">
      <w:pPr>
        <w:spacing w:after="240"/>
      </w:pPr>
    </w:p>
    <w:p w14:paraId="17A1EC5A" w14:textId="77777777" w:rsidR="00EB40FA" w:rsidRDefault="00000000">
      <w:r>
        <w:br w:type="page"/>
      </w:r>
    </w:p>
    <w:p w14:paraId="17A1EC5B" w14:textId="77777777" w:rsidR="00EB40FA" w:rsidRDefault="00000000">
      <w:pPr>
        <w:pStyle w:val="Heading1"/>
        <w:spacing w:after="120"/>
      </w:pPr>
      <w:r>
        <w:rPr>
          <w:b/>
          <w:bCs/>
          <w:color w:val="014C69"/>
          <w:sz w:val="32"/>
          <w:szCs w:val="32"/>
        </w:rPr>
        <w:lastRenderedPageBreak/>
        <w:t>3. Photos and video</w:t>
      </w:r>
    </w:p>
    <w:p w14:paraId="17A1EC5C" w14:textId="77777777" w:rsidR="00EB40FA" w:rsidRDefault="00000000">
      <w:pPr>
        <w:spacing w:after="240"/>
      </w:pPr>
      <w:r>
        <w:t>Six team portraits are missing, and the home page video is a watermarked preview that can't go live.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5E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5D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3.1  Team portraits (6)</w:t>
            </w:r>
          </w:p>
        </w:tc>
      </w:tr>
      <w:tr w:rsidR="00EB40FA" w14:paraId="17A1EC6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5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60" w14:textId="77777777" w:rsidR="00EB40FA" w:rsidRDefault="00000000">
            <w:pPr>
              <w:keepNext/>
              <w:keepLines/>
            </w:pPr>
            <w:r>
              <w:t>About us, Our Team page</w:t>
            </w:r>
          </w:p>
        </w:tc>
      </w:tr>
      <w:tr w:rsidR="00EB40FA" w14:paraId="17A1EC6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6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63" w14:textId="1FDE4800" w:rsidR="00EB40FA" w:rsidRDefault="00000000">
            <w:pPr>
              <w:keepNext/>
              <w:keepLines/>
            </w:pPr>
            <w:r>
              <w:t>Photos of Shabnam Sarang, Michelle Smith, Jemma Lee-Matson, Gaby Cook, and Jen Whitcombe, in the same style as the others</w:t>
            </w:r>
          </w:p>
        </w:tc>
      </w:tr>
      <w:tr w:rsidR="00EB40FA" w14:paraId="17A1EC6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6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66" w14:textId="44DACB2A" w:rsidR="00EB40FA" w:rsidRDefault="003054CC">
            <w:pPr>
              <w:keepNext/>
              <w:keepLines/>
            </w:pPr>
            <w:r>
              <w:t>Katrina &amp; Rebecca</w:t>
            </w:r>
          </w:p>
        </w:tc>
      </w:tr>
      <w:tr w:rsidR="00EB40FA" w14:paraId="17A1EC6B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68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69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6A" w14:textId="77777777" w:rsidR="00EB40FA" w:rsidRDefault="00EB40FA">
            <w:pPr>
              <w:spacing w:after="120"/>
            </w:pPr>
          </w:p>
        </w:tc>
      </w:tr>
    </w:tbl>
    <w:p w14:paraId="17A1EC6C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6E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6D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3.2  Home page hero video</w:t>
            </w:r>
          </w:p>
        </w:tc>
      </w:tr>
      <w:tr w:rsidR="00EB40FA" w14:paraId="17A1EC7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6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70" w14:textId="77777777" w:rsidR="00EB40FA" w:rsidRDefault="00000000">
            <w:pPr>
              <w:keepNext/>
              <w:keepLines/>
            </w:pPr>
            <w:r>
              <w:t>Top of the home page</w:t>
            </w:r>
          </w:p>
        </w:tc>
      </w:tr>
      <w:tr w:rsidR="00EB40FA" w14:paraId="17A1EC7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7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73" w14:textId="77777777" w:rsidR="00EB40FA" w:rsidRDefault="00000000">
            <w:pPr>
              <w:keepNext/>
              <w:keepLines/>
            </w:pPr>
            <w:r>
              <w:t>License the full iStock clip (1390591506) or supply a replacement; it's a watermarked low-resolution preview now</w:t>
            </w:r>
          </w:p>
        </w:tc>
      </w:tr>
      <w:tr w:rsidR="00EB40FA" w14:paraId="17A1EC7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7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76" w14:textId="009FBE97" w:rsidR="00EB40FA" w:rsidRDefault="00B00039">
            <w:pPr>
              <w:keepNext/>
              <w:keepLines/>
            </w:pPr>
            <w:r>
              <w:t xml:space="preserve">Rebecca </w:t>
            </w:r>
            <w:r w:rsidR="0074080F">
              <w:t xml:space="preserve">/ John </w:t>
            </w:r>
          </w:p>
        </w:tc>
      </w:tr>
      <w:tr w:rsidR="00EB40FA" w14:paraId="17A1EC7B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78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79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7A" w14:textId="77777777" w:rsidR="00EB40FA" w:rsidRDefault="00EB40FA">
            <w:pPr>
              <w:spacing w:after="120"/>
            </w:pPr>
          </w:p>
        </w:tc>
      </w:tr>
    </w:tbl>
    <w:p w14:paraId="17A1EC7C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7E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7D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3.3  Case study photos</w:t>
            </w:r>
          </w:p>
        </w:tc>
      </w:tr>
      <w:tr w:rsidR="00EB40FA" w14:paraId="17A1EC81" w14:textId="77777777" w:rsidTr="0074080F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7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80" w14:textId="77777777" w:rsidR="00EB40FA" w:rsidRDefault="00000000">
            <w:pPr>
              <w:keepNext/>
              <w:keepLines/>
            </w:pPr>
            <w:r>
              <w:t>Case Studies page and home page case study</w:t>
            </w:r>
          </w:p>
        </w:tc>
      </w:tr>
      <w:tr w:rsidR="00EB40FA" w14:paraId="17A1EC84" w14:textId="77777777" w:rsidTr="0074080F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8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83" w14:textId="77777777" w:rsidR="00EB40FA" w:rsidRDefault="00000000">
            <w:pPr>
              <w:keepNext/>
              <w:keepLines/>
            </w:pPr>
            <w:r>
              <w:t>A photo for each case study (the Sky Tower, floor plan and meeting photos stand in for now)</w:t>
            </w:r>
          </w:p>
        </w:tc>
      </w:tr>
      <w:tr w:rsidR="00EB40FA" w14:paraId="17A1EC87" w14:textId="77777777" w:rsidTr="0074080F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8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86" w14:textId="77777777" w:rsidR="00EB40FA" w:rsidRDefault="00EB40FA">
            <w:pPr>
              <w:keepNext/>
              <w:keepLines/>
            </w:pPr>
          </w:p>
        </w:tc>
      </w:tr>
      <w:tr w:rsidR="00EB40FA" w14:paraId="17A1EC8B" w14:textId="77777777" w:rsidTr="0074080F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88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89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8A" w14:textId="77777777" w:rsidR="00EB40FA" w:rsidRDefault="00EB40FA">
            <w:pPr>
              <w:spacing w:after="120"/>
            </w:pPr>
          </w:p>
        </w:tc>
      </w:tr>
    </w:tbl>
    <w:p w14:paraId="17A1EC8C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8E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8D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3.4  Stock photo licences</w:t>
            </w:r>
          </w:p>
        </w:tc>
      </w:tr>
      <w:tr w:rsidR="00EB40FA" w14:paraId="17A1EC91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8F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90" w14:textId="77777777" w:rsidR="00EB40FA" w:rsidRDefault="00000000">
            <w:pPr>
              <w:keepNext/>
              <w:keepLines/>
            </w:pPr>
            <w:r>
              <w:t>Product pages, home page, About us</w:t>
            </w:r>
          </w:p>
        </w:tc>
      </w:tr>
      <w:tr w:rsidR="00EB40FA" w14:paraId="17A1EC9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9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93" w14:textId="77777777" w:rsidR="00EB40FA" w:rsidRDefault="00000000">
            <w:pPr>
              <w:keepNext/>
              <w:keepLines/>
            </w:pPr>
            <w:r>
              <w:t>Confirm the licences for the stock photos in use</w:t>
            </w:r>
          </w:p>
        </w:tc>
      </w:tr>
      <w:tr w:rsidR="00EB40FA" w14:paraId="17A1EC9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9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96" w14:textId="60099236" w:rsidR="00EB40FA" w:rsidRDefault="0074080F">
            <w:pPr>
              <w:keepNext/>
              <w:keepLines/>
            </w:pPr>
            <w:r>
              <w:t>Rebecca &amp; John</w:t>
            </w:r>
          </w:p>
        </w:tc>
      </w:tr>
      <w:tr w:rsidR="00EB40FA" w14:paraId="17A1EC9B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98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99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9A" w14:textId="77777777" w:rsidR="00EB40FA" w:rsidRDefault="00EB40FA">
            <w:pPr>
              <w:spacing w:after="120"/>
            </w:pPr>
          </w:p>
        </w:tc>
      </w:tr>
    </w:tbl>
    <w:p w14:paraId="17A1EC9C" w14:textId="77777777" w:rsidR="00EB40FA" w:rsidRDefault="00EB40FA">
      <w:pPr>
        <w:spacing w:after="240"/>
      </w:pPr>
    </w:p>
    <w:p w14:paraId="17A1EC9D" w14:textId="77777777" w:rsidR="00EB40FA" w:rsidRDefault="00000000">
      <w:r>
        <w:br w:type="page"/>
      </w:r>
    </w:p>
    <w:p w14:paraId="17A1EC9E" w14:textId="77777777" w:rsidR="00EB40FA" w:rsidRDefault="00000000">
      <w:pPr>
        <w:pStyle w:val="Heading1"/>
        <w:spacing w:after="120"/>
      </w:pPr>
      <w:r>
        <w:rPr>
          <w:b/>
          <w:bCs/>
          <w:color w:val="014C69"/>
          <w:sz w:val="32"/>
          <w:szCs w:val="32"/>
        </w:rPr>
        <w:lastRenderedPageBreak/>
        <w:t>4. Forms and documents</w:t>
      </w:r>
    </w:p>
    <w:p w14:paraId="17A1EC9F" w14:textId="77777777" w:rsidR="00EB40FA" w:rsidRDefault="00000000">
      <w:pPr>
        <w:spacing w:after="240"/>
      </w:pPr>
      <w:r>
        <w:t>The Product Fact Sheets page is empty, and only Personal Accident has a claim form. The rest are questions about wording carried over from the TAI forms.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A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A0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4.1  Product fact sheets</w:t>
            </w:r>
          </w:p>
        </w:tc>
      </w:tr>
      <w:tr w:rsidR="00EB40FA" w14:paraId="17A1ECA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A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A3" w14:textId="77777777" w:rsidR="00EB40FA" w:rsidRDefault="00000000">
            <w:pPr>
              <w:keepNext/>
              <w:keepLines/>
            </w:pPr>
            <w:r>
              <w:t>Resources, Product Fact Sheets (linked from every product page)</w:t>
            </w:r>
          </w:p>
        </w:tc>
      </w:tr>
      <w:tr w:rsidR="00EB40FA" w14:paraId="17A1ECA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A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A6" w14:textId="77777777" w:rsidR="00EB40FA" w:rsidRDefault="00000000">
            <w:pPr>
              <w:keepNext/>
              <w:keepLines/>
            </w:pPr>
            <w:r>
              <w:t>A fact sheet for each of the 6 products</w:t>
            </w:r>
          </w:p>
        </w:tc>
      </w:tr>
      <w:tr w:rsidR="00EB40FA" w14:paraId="17A1ECA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A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A9" w14:textId="1EBC371D" w:rsidR="00EB40FA" w:rsidRDefault="00123DFD">
            <w:pPr>
              <w:keepNext/>
              <w:keepLines/>
            </w:pPr>
            <w:r>
              <w:t>Katrina = Landlord</w:t>
            </w:r>
            <w:r>
              <w:br/>
              <w:t>Rosanna = Travel &amp; Property</w:t>
            </w:r>
            <w:r>
              <w:br/>
              <w:t>Jonathon = Liability</w:t>
            </w:r>
          </w:p>
        </w:tc>
      </w:tr>
      <w:tr w:rsidR="00EB40FA" w14:paraId="17A1ECAE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AC" w14:textId="27B55C70" w:rsidR="00EB40FA" w:rsidRDefault="009F4C42">
            <w:pPr>
              <w:spacing w:after="120"/>
            </w:pPr>
            <w:r>
              <w:t>Send to Rebecca and/or upload to the One Drive file and note when done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AD" w14:textId="5CB7353E" w:rsidR="00EB40FA" w:rsidRDefault="00123DFD">
            <w:pPr>
              <w:spacing w:after="120"/>
            </w:pPr>
            <w:r>
              <w:t>Marketing</w:t>
            </w:r>
            <w:r w:rsidR="00D80934">
              <w:t xml:space="preserve"> in working files - Rebecca</w:t>
            </w:r>
          </w:p>
        </w:tc>
      </w:tr>
    </w:tbl>
    <w:p w14:paraId="17A1ECAF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B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B0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4.2  Claim forms for other products</w:t>
            </w:r>
          </w:p>
        </w:tc>
      </w:tr>
      <w:tr w:rsidR="00EB40FA" w14:paraId="17A1ECB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B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B3" w14:textId="77777777" w:rsidR="00EB40FA" w:rsidRDefault="00000000">
            <w:pPr>
              <w:keepNext/>
              <w:keepLines/>
            </w:pPr>
            <w:r>
              <w:t>Resources, Claim Forms, and the Claims page</w:t>
            </w:r>
          </w:p>
        </w:tc>
      </w:tr>
      <w:tr w:rsidR="00EB40FA" w14:paraId="17A1ECB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B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B6" w14:textId="77777777" w:rsidR="00EB40FA" w:rsidRDefault="00000000">
            <w:pPr>
              <w:keepNext/>
              <w:keepLines/>
            </w:pPr>
            <w:r>
              <w:t>Claim forms for Corporate Travel, property (Rental, Social Housing), Landlord and Liability; only Personal Accident has one</w:t>
            </w:r>
          </w:p>
        </w:tc>
      </w:tr>
      <w:tr w:rsidR="00EB40FA" w14:paraId="17A1ECB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B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B9" w14:textId="597017A0" w:rsidR="00EB40FA" w:rsidRDefault="00D80934">
            <w:pPr>
              <w:keepNext/>
              <w:keepLines/>
            </w:pPr>
            <w:r>
              <w:t>Craig / Jemma</w:t>
            </w:r>
          </w:p>
        </w:tc>
      </w:tr>
      <w:tr w:rsidR="00EB40FA" w14:paraId="17A1ECBE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BB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BC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BD" w14:textId="77777777" w:rsidR="00EB40FA" w:rsidRDefault="00EB40FA">
            <w:pPr>
              <w:spacing w:after="120"/>
            </w:pPr>
          </w:p>
        </w:tc>
      </w:tr>
    </w:tbl>
    <w:p w14:paraId="17A1ECBF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C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C0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4.3  Claims email address</w:t>
            </w:r>
          </w:p>
        </w:tc>
      </w:tr>
      <w:tr w:rsidR="00EB40FA" w14:paraId="17A1ECC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C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C3" w14:textId="77777777" w:rsidR="00EB40FA" w:rsidRDefault="00000000">
            <w:pPr>
              <w:keepNext/>
              <w:keepLines/>
            </w:pPr>
            <w:r>
              <w:t>Claims page, Contact page, policy wordings, the PA claim form</w:t>
            </w:r>
          </w:p>
        </w:tc>
      </w:tr>
      <w:tr w:rsidR="00EB40FA" w14:paraId="17A1ECC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C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C6" w14:textId="77777777" w:rsidR="00EB40FA" w:rsidRDefault="00000000">
            <w:pPr>
              <w:keepNext/>
              <w:keepLines/>
            </w:pPr>
            <w:r>
              <w:t>Confirm claims@ottainsurance.co.nz is the right address</w:t>
            </w:r>
          </w:p>
        </w:tc>
      </w:tr>
      <w:tr w:rsidR="00EB40FA" w14:paraId="17A1ECC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C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C9" w14:textId="4E070687" w:rsidR="00EB40FA" w:rsidRDefault="009F4C42">
            <w:pPr>
              <w:keepNext/>
              <w:keepLines/>
            </w:pPr>
            <w:r>
              <w:t>Rebecca</w:t>
            </w:r>
            <w:r w:rsidR="00A32986">
              <w:t xml:space="preserve"> / Craig / Jonathon</w:t>
            </w:r>
          </w:p>
        </w:tc>
      </w:tr>
      <w:tr w:rsidR="00EB40FA" w14:paraId="17A1ECCE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CB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CC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CD" w14:textId="39C3846E" w:rsidR="00EB40FA" w:rsidRDefault="009F4C42">
            <w:pPr>
              <w:spacing w:after="120"/>
            </w:pPr>
            <w:r>
              <w:t>Done – will confirm with DNS records</w:t>
            </w:r>
            <w:r w:rsidR="00A32986">
              <w:t xml:space="preserve"> </w:t>
            </w:r>
          </w:p>
        </w:tc>
      </w:tr>
    </w:tbl>
    <w:p w14:paraId="17A1ECCF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D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D0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4.4  Team inboxes</w:t>
            </w:r>
          </w:p>
        </w:tc>
      </w:tr>
      <w:tr w:rsidR="00EB40FA" w14:paraId="17A1ECD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D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D3" w14:textId="77777777" w:rsidR="00EB40FA" w:rsidRDefault="00000000">
            <w:pPr>
              <w:keepNext/>
              <w:keepLines/>
            </w:pPr>
            <w:r>
              <w:t>Where online forms are emailed</w:t>
            </w:r>
          </w:p>
        </w:tc>
      </w:tr>
      <w:tr w:rsidR="00EB40FA" w14:paraId="17A1ECD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D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D6" w14:textId="77777777" w:rsidR="00EB40FA" w:rsidRDefault="00000000">
            <w:pPr>
              <w:keepNext/>
              <w:keepLines/>
            </w:pPr>
            <w:r>
              <w:t>Confirm property@, real@, travel@, liability@, hello@ and claims@ottainsurance.co.nz exist, and that the Personal Accident proposals and Declaration of Health should go to travel@</w:t>
            </w:r>
          </w:p>
        </w:tc>
      </w:tr>
      <w:tr w:rsidR="00EB40FA" w14:paraId="17A1ECD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D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D9" w14:textId="4F961B00" w:rsidR="00EB40FA" w:rsidRDefault="00230F76">
            <w:pPr>
              <w:keepNext/>
              <w:keepLines/>
            </w:pPr>
            <w:r>
              <w:t>Rebecca 1510</w:t>
            </w:r>
          </w:p>
        </w:tc>
      </w:tr>
      <w:tr w:rsidR="00EB40FA" w14:paraId="17A1ECDE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DB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DC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DD" w14:textId="70CCB173" w:rsidR="00EB40FA" w:rsidRDefault="00230F76">
            <w:pPr>
              <w:spacing w:after="120"/>
            </w:pPr>
            <w:r>
              <w:t>Done – will confirm when DNS records are live</w:t>
            </w:r>
          </w:p>
        </w:tc>
      </w:tr>
    </w:tbl>
    <w:p w14:paraId="17A1ECDF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E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E0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4.5  Building application declaration</w:t>
            </w:r>
          </w:p>
        </w:tc>
      </w:tr>
      <w:tr w:rsidR="00EB40FA" w14:paraId="17A1ECE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E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E3" w14:textId="77777777" w:rsidR="00EB40FA" w:rsidRDefault="00000000">
            <w:pPr>
              <w:keepNext/>
              <w:keepLines/>
            </w:pPr>
            <w:r>
              <w:t>Building Insurance Application Form</w:t>
            </w:r>
          </w:p>
        </w:tc>
      </w:tr>
      <w:tr w:rsidR="00EB40FA" w14:paraId="17A1ECE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E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E6" w14:textId="77777777" w:rsidR="00EB40FA" w:rsidRDefault="00000000">
            <w:pPr>
              <w:keepNext/>
              <w:keepLines/>
            </w:pPr>
            <w:r>
              <w:t>Review the declaration and duty of disclosure wording (carried over from TAI)</w:t>
            </w:r>
          </w:p>
        </w:tc>
      </w:tr>
      <w:tr w:rsidR="00EB40FA" w14:paraId="17A1ECE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E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E9" w14:textId="77777777" w:rsidR="00EB40FA" w:rsidRDefault="00EB40FA">
            <w:pPr>
              <w:keepNext/>
              <w:keepLines/>
            </w:pPr>
          </w:p>
        </w:tc>
      </w:tr>
      <w:tr w:rsidR="00EB40FA" w14:paraId="17A1ECEE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EB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EC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ED" w14:textId="77777777" w:rsidR="00EB40FA" w:rsidRDefault="00EB40FA">
            <w:pPr>
              <w:spacing w:after="120"/>
            </w:pPr>
          </w:p>
        </w:tc>
      </w:tr>
    </w:tbl>
    <w:p w14:paraId="17A1ECEF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CF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F0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4.6  Building application claims question</w:t>
            </w:r>
          </w:p>
        </w:tc>
      </w:tr>
      <w:tr w:rsidR="00EB40FA" w14:paraId="17A1ECF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F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F3" w14:textId="77777777" w:rsidR="00EB40FA" w:rsidRDefault="00000000">
            <w:pPr>
              <w:keepNext/>
              <w:keepLines/>
            </w:pPr>
            <w:r>
              <w:t>Building Insurance Application Form</w:t>
            </w:r>
          </w:p>
        </w:tc>
      </w:tr>
      <w:tr w:rsidR="00EB40FA" w14:paraId="17A1ECF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F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F6" w14:textId="77777777" w:rsidR="00EB40FA" w:rsidRDefault="00000000">
            <w:pPr>
              <w:keepNext/>
              <w:keepLines/>
            </w:pPr>
            <w:r>
              <w:t>The form asks about losses in the last 3 years, but the underwriting guide looks at 5: change the question to 5 years?</w:t>
            </w:r>
          </w:p>
        </w:tc>
      </w:tr>
      <w:tr w:rsidR="00EB40FA" w14:paraId="17A1ECF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F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F9" w14:textId="2CF254EB" w:rsidR="00EB40FA" w:rsidRDefault="008721AB">
            <w:pPr>
              <w:keepNext/>
              <w:keepLines/>
            </w:pPr>
            <w:r>
              <w:t>Craig</w:t>
            </w:r>
          </w:p>
        </w:tc>
      </w:tr>
      <w:tr w:rsidR="00EB40FA" w14:paraId="17A1ECFE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FB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CFC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CFD" w14:textId="77777777" w:rsidR="00EB40FA" w:rsidRDefault="00EB40FA">
            <w:pPr>
              <w:spacing w:after="120"/>
            </w:pPr>
          </w:p>
        </w:tc>
      </w:tr>
    </w:tbl>
    <w:p w14:paraId="17A1ECFF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D0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00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4.7  Professional Indemnity duplicate question</w:t>
            </w:r>
          </w:p>
        </w:tc>
      </w:tr>
      <w:tr w:rsidR="00EB40FA" w14:paraId="17A1ED0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0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03" w14:textId="77777777" w:rsidR="00EB40FA" w:rsidRDefault="00000000">
            <w:pPr>
              <w:keepNext/>
              <w:keepLines/>
            </w:pPr>
            <w:r>
              <w:t>Professional Indemnity Proposal</w:t>
            </w:r>
          </w:p>
        </w:tc>
      </w:tr>
      <w:tr w:rsidR="00EB40FA" w14:paraId="17A1ED0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0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06" w14:textId="77777777" w:rsidR="00EB40FA" w:rsidRDefault="00000000">
            <w:pPr>
              <w:keepNext/>
              <w:keepLines/>
            </w:pPr>
            <w:r>
              <w:t>The TAI form asked about clients over 25% of income twice; the second is now "Do you use a standard contractual agreement with your clients?": confirm</w:t>
            </w:r>
          </w:p>
        </w:tc>
      </w:tr>
      <w:tr w:rsidR="00EB40FA" w14:paraId="17A1ED0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0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09" w14:textId="77777777" w:rsidR="00EB40FA" w:rsidRDefault="00EB40FA">
            <w:pPr>
              <w:keepNext/>
              <w:keepLines/>
            </w:pPr>
          </w:p>
        </w:tc>
      </w:tr>
      <w:tr w:rsidR="00EB40FA" w14:paraId="17A1ED0E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0B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D0C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0D" w14:textId="77777777" w:rsidR="00EB40FA" w:rsidRDefault="00EB40FA">
            <w:pPr>
              <w:spacing w:after="120"/>
            </w:pPr>
          </w:p>
        </w:tc>
      </w:tr>
    </w:tbl>
    <w:p w14:paraId="17A1ED0F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D1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10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4.8  Group PA privacy wording</w:t>
            </w:r>
          </w:p>
        </w:tc>
      </w:tr>
      <w:tr w:rsidR="00EB40FA" w14:paraId="17A1ED1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1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13" w14:textId="77777777" w:rsidR="00EB40FA" w:rsidRDefault="00000000">
            <w:pPr>
              <w:keepNext/>
              <w:keepLines/>
            </w:pPr>
            <w:r>
              <w:t>Group Personal Accident and Illness Proposal</w:t>
            </w:r>
          </w:p>
        </w:tc>
      </w:tr>
      <w:tr w:rsidR="00EB40FA" w14:paraId="17A1ED1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1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16" w14:textId="77777777" w:rsidR="00EB40FA" w:rsidRDefault="00000000">
            <w:pPr>
              <w:keepNext/>
              <w:keepLines/>
            </w:pPr>
            <w:r>
              <w:t>The TAI form cited the Privacy Act 1993; it now says Privacy Act 2020 and "Insurance Wholesale Limited, trading as Otta": confirm</w:t>
            </w:r>
          </w:p>
        </w:tc>
      </w:tr>
      <w:tr w:rsidR="00EB40FA" w14:paraId="17A1ED1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1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19" w14:textId="77777777" w:rsidR="00EB40FA" w:rsidRDefault="00EB40FA">
            <w:pPr>
              <w:keepNext/>
              <w:keepLines/>
            </w:pPr>
          </w:p>
        </w:tc>
      </w:tr>
      <w:tr w:rsidR="00EB40FA" w14:paraId="17A1ED1E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1B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D1C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1D" w14:textId="77777777" w:rsidR="00EB40FA" w:rsidRDefault="00EB40FA">
            <w:pPr>
              <w:spacing w:after="120"/>
            </w:pPr>
          </w:p>
        </w:tc>
      </w:tr>
    </w:tbl>
    <w:p w14:paraId="17A1ED1F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D2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20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4.9  PA claim medical records release</w:t>
            </w:r>
          </w:p>
        </w:tc>
      </w:tr>
      <w:tr w:rsidR="00EB40FA" w14:paraId="17A1ED2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2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23" w14:textId="77777777" w:rsidR="00EB40FA" w:rsidRDefault="00000000">
            <w:pPr>
              <w:keepNext/>
              <w:keepLines/>
            </w:pPr>
            <w:r>
              <w:t>Personal Accident and Illness Claim Form</w:t>
            </w:r>
          </w:p>
        </w:tc>
      </w:tr>
      <w:tr w:rsidR="00EB40FA" w14:paraId="17A1ED2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2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26" w14:textId="77777777" w:rsidR="00EB40FA" w:rsidRDefault="00000000">
            <w:pPr>
              <w:keepNext/>
              <w:keepLines/>
            </w:pPr>
            <w:r>
              <w:t>The release names Wholesale Insurance Services, PO Box 10027, Wellington 6143: confirm this is still right</w:t>
            </w:r>
          </w:p>
        </w:tc>
      </w:tr>
      <w:tr w:rsidR="00EB40FA" w14:paraId="17A1ED2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2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29" w14:textId="77777777" w:rsidR="00EB40FA" w:rsidRDefault="00EB40FA">
            <w:pPr>
              <w:keepNext/>
              <w:keepLines/>
            </w:pPr>
          </w:p>
        </w:tc>
      </w:tr>
      <w:tr w:rsidR="00EB40FA" w14:paraId="17A1ED2E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2B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D2C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2D" w14:textId="77777777" w:rsidR="00EB40FA" w:rsidRDefault="00EB40FA">
            <w:pPr>
              <w:spacing w:after="120"/>
            </w:pPr>
          </w:p>
        </w:tc>
      </w:tr>
    </w:tbl>
    <w:p w14:paraId="17A1ED2F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D3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30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4.10  Older uploads not used</w:t>
            </w:r>
          </w:p>
        </w:tc>
      </w:tr>
      <w:tr w:rsidR="00EB40FA" w14:paraId="17A1ED3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3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33" w14:textId="77777777" w:rsidR="00EB40FA" w:rsidRDefault="00000000">
            <w:pPr>
              <w:keepNext/>
              <w:keepLines/>
            </w:pPr>
            <w:r>
              <w:t>Corporate Travel Proposal (06/2024), Travel and Accident wording (03/2024)</w:t>
            </w:r>
          </w:p>
        </w:tc>
      </w:tr>
      <w:tr w:rsidR="00EB40FA" w14:paraId="17A1ED3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3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36" w14:textId="77777777" w:rsidR="00EB40FA" w:rsidRDefault="00000000">
            <w:pPr>
              <w:keepNext/>
              <w:keepLines/>
            </w:pPr>
            <w:r>
              <w:t>Confirm the newer editions on the site (04/2026 proposal, 09/2024 wording) are the ones to use</w:t>
            </w:r>
          </w:p>
        </w:tc>
      </w:tr>
      <w:tr w:rsidR="00EB40FA" w14:paraId="17A1ED3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3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39" w14:textId="77777777" w:rsidR="00EB40FA" w:rsidRDefault="00EB40FA">
            <w:pPr>
              <w:keepNext/>
              <w:keepLines/>
            </w:pPr>
          </w:p>
        </w:tc>
      </w:tr>
      <w:tr w:rsidR="00EB40FA" w14:paraId="17A1ED3E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3B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D3C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3D" w14:textId="77777777" w:rsidR="00EB40FA" w:rsidRDefault="00EB40FA">
            <w:pPr>
              <w:spacing w:after="120"/>
            </w:pPr>
          </w:p>
        </w:tc>
      </w:tr>
    </w:tbl>
    <w:p w14:paraId="17A1ED3F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D4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40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4.11  Landlord Protect policy wording</w:t>
            </w:r>
          </w:p>
        </w:tc>
      </w:tr>
      <w:tr w:rsidR="00EB40FA" w14:paraId="17A1ED4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4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43" w14:textId="77777777" w:rsidR="00EB40FA" w:rsidRDefault="00000000">
            <w:pPr>
              <w:keepNext/>
              <w:keepLines/>
            </w:pPr>
            <w:r>
              <w:t>Landlord Protect form (the ? beside each cover option), Landlord product page</w:t>
            </w:r>
          </w:p>
        </w:tc>
      </w:tr>
      <w:tr w:rsidR="00EB40FA" w14:paraId="17A1ED4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4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46" w14:textId="77777777" w:rsidR="00EB40FA" w:rsidRDefault="00000000">
            <w:pPr>
              <w:keepNext/>
              <w:keepLines/>
            </w:pPr>
            <w:r>
              <w:t>The Landlord Protect wording PDF. The ? links to the form's comparison table for now, and the Landlord product page links the Property wording</w:t>
            </w:r>
          </w:p>
        </w:tc>
      </w:tr>
      <w:tr w:rsidR="00EB40FA" w14:paraId="17A1ED4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4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49" w14:textId="77777777" w:rsidR="00EB40FA" w:rsidRDefault="00EB40FA">
            <w:pPr>
              <w:keepNext/>
              <w:keepLines/>
            </w:pPr>
          </w:p>
        </w:tc>
      </w:tr>
      <w:tr w:rsidR="00EB40FA" w14:paraId="17A1ED4E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4B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D4C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4D" w14:textId="77777777" w:rsidR="00EB40FA" w:rsidRDefault="00EB40FA">
            <w:pPr>
              <w:spacing w:after="120"/>
            </w:pPr>
          </w:p>
        </w:tc>
      </w:tr>
    </w:tbl>
    <w:p w14:paraId="17A1ED4F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D5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50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4.12  Medical release address</w:t>
            </w:r>
          </w:p>
        </w:tc>
      </w:tr>
      <w:tr w:rsidR="00EB40FA" w14:paraId="17A1ED5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5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53" w14:textId="77777777" w:rsidR="00EB40FA" w:rsidRDefault="00000000">
            <w:pPr>
              <w:keepNext/>
              <w:keepLines/>
            </w:pPr>
            <w:r>
              <w:t>Personal Accident Proposal, Declaration of Health</w:t>
            </w:r>
          </w:p>
        </w:tc>
      </w:tr>
      <w:tr w:rsidR="00EB40FA" w14:paraId="17A1ED5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5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56" w14:textId="77777777" w:rsidR="00EB40FA" w:rsidRDefault="00000000">
            <w:pPr>
              <w:keepNext/>
              <w:keepLines/>
            </w:pPr>
            <w:r>
              <w:t>The TAI forms named PO Box 99 481, Newmarket; they now name Level 1, 3/527A Rosebank Road, and the Privacy Act 2020: confirm</w:t>
            </w:r>
          </w:p>
        </w:tc>
      </w:tr>
      <w:tr w:rsidR="00EB40FA" w14:paraId="17A1ED5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5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59" w14:textId="77777777" w:rsidR="00EB40FA" w:rsidRDefault="00EB40FA">
            <w:pPr>
              <w:keepNext/>
              <w:keepLines/>
            </w:pPr>
          </w:p>
        </w:tc>
      </w:tr>
      <w:tr w:rsidR="00EB40FA" w14:paraId="17A1ED5E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5B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D5C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5D" w14:textId="77777777" w:rsidR="00EB40FA" w:rsidRDefault="00EB40FA">
            <w:pPr>
              <w:spacing w:after="120"/>
            </w:pPr>
          </w:p>
        </w:tc>
      </w:tr>
    </w:tbl>
    <w:p w14:paraId="17A1ED5F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D6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60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4.13  Personal Accident Proposal questions</w:t>
            </w:r>
          </w:p>
        </w:tc>
      </w:tr>
      <w:tr w:rsidR="00EB40FA" w14:paraId="17A1ED6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6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63" w14:textId="77777777" w:rsidR="00EB40FA" w:rsidRDefault="00000000">
            <w:pPr>
              <w:keepNext/>
              <w:keepLines/>
            </w:pPr>
            <w:r>
              <w:t>Personal Accident and Illness Proposal</w:t>
            </w:r>
          </w:p>
        </w:tc>
      </w:tr>
      <w:tr w:rsidR="00EB40FA" w14:paraId="17A1ED6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6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66" w14:textId="77777777" w:rsidR="00EB40FA" w:rsidRDefault="00000000">
            <w:pPr>
              <w:keepNext/>
              <w:keepLines/>
            </w:pPr>
            <w:r>
              <w:t>The health questions had no lead-in, so it now reads "Has the Insured ever suffered from, or been treated for, any of the following". The TAI form asked the Policy Owner bankruptcy question twice; the second now asks about the Insured: confirm both</w:t>
            </w:r>
          </w:p>
        </w:tc>
      </w:tr>
      <w:tr w:rsidR="00EB40FA" w14:paraId="17A1ED6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6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69" w14:textId="77777777" w:rsidR="00EB40FA" w:rsidRDefault="00EB40FA">
            <w:pPr>
              <w:keepNext/>
              <w:keepLines/>
            </w:pPr>
          </w:p>
        </w:tc>
      </w:tr>
      <w:tr w:rsidR="00EB40FA" w14:paraId="17A1ED6E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6B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D6C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6D" w14:textId="77777777" w:rsidR="00EB40FA" w:rsidRDefault="00EB40FA">
            <w:pPr>
              <w:spacing w:after="120"/>
            </w:pPr>
          </w:p>
        </w:tc>
      </w:tr>
    </w:tbl>
    <w:p w14:paraId="17A1ED6F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D7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70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4.14  Travel claim form wording</w:t>
            </w:r>
          </w:p>
        </w:tc>
      </w:tr>
      <w:tr w:rsidR="00EB40FA" w14:paraId="17A1ED74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72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73" w14:textId="77777777" w:rsidR="00EB40FA" w:rsidRDefault="00000000">
            <w:pPr>
              <w:keepNext/>
              <w:keepLines/>
            </w:pPr>
            <w:r>
              <w:t>Travel and Accident Insurance Claim Form</w:t>
            </w:r>
          </w:p>
        </w:tc>
      </w:tr>
      <w:tr w:rsidR="00EB40FA" w14:paraId="17A1ED7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7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76" w14:textId="77777777" w:rsidR="00EB40FA" w:rsidRDefault="00000000">
            <w:pPr>
              <w:keepNext/>
              <w:keepLines/>
            </w:pPr>
            <w:r>
              <w:t>The TAI form had blanks where the company name was removed; they now say Otta. Confirm, and confirm Insurance Brokers (International) Limited and First Assistance Limited are still the claims partners named in the declaration</w:t>
            </w:r>
          </w:p>
        </w:tc>
      </w:tr>
      <w:tr w:rsidR="00EB40FA" w14:paraId="17A1ED7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7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79" w14:textId="77777777" w:rsidR="00EB40FA" w:rsidRDefault="00EB40FA">
            <w:pPr>
              <w:keepNext/>
              <w:keepLines/>
            </w:pPr>
          </w:p>
        </w:tc>
      </w:tr>
      <w:tr w:rsidR="00EB40FA" w14:paraId="17A1ED7E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7B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D7C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7D" w14:textId="77777777" w:rsidR="00EB40FA" w:rsidRDefault="00EB40FA">
            <w:pPr>
              <w:spacing w:after="120"/>
            </w:pPr>
          </w:p>
        </w:tc>
      </w:tr>
    </w:tbl>
    <w:p w14:paraId="17A1ED7F" w14:textId="77777777" w:rsidR="00EB40FA" w:rsidRDefault="00EB40FA">
      <w:pPr>
        <w:spacing w:after="240"/>
      </w:pPr>
    </w:p>
    <w:p w14:paraId="17A1ED80" w14:textId="77777777" w:rsidR="00EB40FA" w:rsidRDefault="00000000">
      <w:r>
        <w:br w:type="page"/>
      </w:r>
    </w:p>
    <w:p w14:paraId="17A1ED81" w14:textId="77777777" w:rsidR="00EB40FA" w:rsidRDefault="00000000">
      <w:pPr>
        <w:pStyle w:val="Heading1"/>
        <w:spacing w:after="120"/>
      </w:pPr>
      <w:r>
        <w:rPr>
          <w:b/>
          <w:bCs/>
          <w:color w:val="014C69"/>
          <w:sz w:val="32"/>
          <w:szCs w:val="32"/>
        </w:rPr>
        <w:lastRenderedPageBreak/>
        <w:t>5. Emails and the broker guide</w:t>
      </w:r>
    </w:p>
    <w:p w14:paraId="17A1ED82" w14:textId="77777777" w:rsidR="00EB40FA" w:rsidRDefault="00000000">
      <w:pPr>
        <w:spacing w:after="240"/>
      </w:pPr>
      <w:r>
        <w:t>The portal sends these emails, written in Otta's voice. Read them once before email goes live.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D84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83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5.1  Portal emails</w:t>
            </w:r>
          </w:p>
        </w:tc>
      </w:tr>
      <w:tr w:rsidR="00EB40FA" w14:paraId="17A1ED8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8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86" w14:textId="77777777" w:rsidR="00EB40FA" w:rsidRDefault="00000000">
            <w:pPr>
              <w:keepNext/>
              <w:keepLines/>
            </w:pPr>
            <w:r>
              <w:t>Sent to brokers, clients and the Otta team</w:t>
            </w:r>
          </w:p>
        </w:tc>
      </w:tr>
      <w:tr w:rsidR="00EB40FA" w14:paraId="17A1ED8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8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89" w14:textId="77777777" w:rsidR="00EB40FA" w:rsidRDefault="00000000">
            <w:pPr>
              <w:keepNext/>
              <w:keepLines/>
            </w:pPr>
            <w:r>
              <w:t>Review: the sign-in link, welcome email, access request received and declined emails, and the application emails to the Otta team</w:t>
            </w:r>
          </w:p>
        </w:tc>
      </w:tr>
      <w:tr w:rsidR="00EB40FA" w14:paraId="17A1ED8D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8B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8C" w14:textId="77777777" w:rsidR="00EB40FA" w:rsidRDefault="00EB40FA">
            <w:pPr>
              <w:keepNext/>
              <w:keepLines/>
            </w:pPr>
          </w:p>
        </w:tc>
      </w:tr>
      <w:tr w:rsidR="00EB40FA" w14:paraId="17A1ED91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8E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D8F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90" w14:textId="77777777" w:rsidR="00EB40FA" w:rsidRDefault="00EB40FA">
            <w:pPr>
              <w:spacing w:after="120"/>
            </w:pPr>
          </w:p>
        </w:tc>
      </w:tr>
    </w:tbl>
    <w:p w14:paraId="17A1ED92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D94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93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t>5.2  Broker portal guide</w:t>
            </w:r>
          </w:p>
        </w:tc>
      </w:tr>
      <w:tr w:rsidR="00EB40FA" w14:paraId="17A1ED9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9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96" w14:textId="77777777" w:rsidR="00EB40FA" w:rsidRDefault="00000000">
            <w:pPr>
              <w:keepNext/>
              <w:keepLines/>
            </w:pPr>
            <w:r>
              <w:t>Welcome email to new brokers, the portal's Training and Help pages, and the guide PDF</w:t>
            </w:r>
          </w:p>
        </w:tc>
      </w:tr>
      <w:tr w:rsidR="00EB40FA" w14:paraId="17A1ED9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9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99" w14:textId="77777777" w:rsidR="00EB40FA" w:rsidRDefault="00000000">
            <w:pPr>
              <w:keepNext/>
              <w:keepLines/>
            </w:pPr>
            <w:r>
              <w:t>Review the five getting started steps and the guide's wording before brokers receive it</w:t>
            </w:r>
          </w:p>
        </w:tc>
      </w:tr>
      <w:tr w:rsidR="00EB40FA" w14:paraId="17A1ED9D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9B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9C" w14:textId="77777777" w:rsidR="00EB40FA" w:rsidRDefault="00EB40FA">
            <w:pPr>
              <w:keepNext/>
              <w:keepLines/>
            </w:pPr>
          </w:p>
        </w:tc>
      </w:tr>
      <w:tr w:rsidR="00EB40FA" w14:paraId="17A1EDA1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9E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D9F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A0" w14:textId="77777777" w:rsidR="00EB40FA" w:rsidRDefault="00EB40FA">
            <w:pPr>
              <w:spacing w:after="120"/>
            </w:pPr>
          </w:p>
        </w:tc>
      </w:tr>
    </w:tbl>
    <w:p w14:paraId="17A1EDA2" w14:textId="77777777" w:rsidR="00EB40FA" w:rsidRDefault="00EB40FA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EB40FA" w14:paraId="17A1EDA4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2E7D7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A3" w14:textId="77777777" w:rsidR="00EB40FA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5.3  Portal Training page intro</w:t>
            </w:r>
          </w:p>
        </w:tc>
      </w:tr>
      <w:tr w:rsidR="00EB40FA" w14:paraId="17A1EDA7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A5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Where it appears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A6" w14:textId="77777777" w:rsidR="00EB40FA" w:rsidRDefault="00000000">
            <w:pPr>
              <w:keepNext/>
              <w:keepLines/>
            </w:pPr>
            <w:r>
              <w:t>Broker portal, Training page</w:t>
            </w:r>
          </w:p>
        </w:tc>
      </w:tr>
      <w:tr w:rsidR="00EB40FA" w14:paraId="17A1EDAA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A8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What we need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A9" w14:textId="77777777" w:rsidR="00EB40FA" w:rsidRDefault="00000000">
            <w:pPr>
              <w:keepNext/>
              <w:keepLines/>
            </w:pPr>
            <w:r>
              <w:t>Confirm or rewrite the short introduction above the walkthrough</w:t>
            </w:r>
          </w:p>
        </w:tc>
      </w:tr>
      <w:tr w:rsidR="00EB40FA" w14:paraId="17A1EDAD" w14:textId="77777777">
        <w:trPr>
          <w:cantSplit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AB" w14:textId="77777777" w:rsidR="00EB40FA" w:rsidRDefault="00000000">
            <w:pPr>
              <w:keepNext/>
              <w:keepLines/>
            </w:pPr>
            <w:r>
              <w:rPr>
                <w:b/>
                <w:bCs/>
              </w:rPr>
              <w:t>Owner and date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AC" w14:textId="4C47B7F5" w:rsidR="00EB40FA" w:rsidRDefault="00F524CA">
            <w:pPr>
              <w:keepNext/>
              <w:keepLines/>
            </w:pPr>
            <w:r>
              <w:t>Rebecca</w:t>
            </w:r>
          </w:p>
        </w:tc>
      </w:tr>
      <w:tr w:rsidR="00EB40FA" w14:paraId="17A1EDB1" w14:textId="77777777">
        <w:trPr>
          <w:trHeight w:val="2600"/>
        </w:trPr>
        <w:tc>
          <w:tcPr>
            <w:tcW w:w="2300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shd w:val="clear" w:color="auto" w:fill="E8F4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AE" w14:textId="77777777" w:rsidR="00EB40FA" w:rsidRDefault="00000000">
            <w:pPr>
              <w:spacing w:after="60"/>
            </w:pPr>
            <w:r>
              <w:rPr>
                <w:b/>
                <w:bCs/>
              </w:rPr>
              <w:t>Copy</w:t>
            </w:r>
          </w:p>
          <w:p w14:paraId="17A1EDAF" w14:textId="77777777" w:rsidR="00EB40FA" w:rsidRDefault="00000000"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>Write or paste the copy here</w:t>
            </w:r>
          </w:p>
        </w:tc>
        <w:tc>
          <w:tcPr>
            <w:tcW w:w="7338" w:type="dxa"/>
            <w:tcBorders>
              <w:top w:val="single" w:sz="4" w:space="0" w:color="BFC9C7"/>
              <w:left w:val="single" w:sz="4" w:space="0" w:color="BFC9C7"/>
              <w:bottom w:val="single" w:sz="4" w:space="0" w:color="BFC9C7"/>
              <w:right w:val="single" w:sz="4" w:space="0" w:color="BFC9C7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1EDB0" w14:textId="77777777" w:rsidR="00EB40FA" w:rsidRDefault="00EB40FA">
            <w:pPr>
              <w:spacing w:after="120"/>
            </w:pPr>
          </w:p>
        </w:tc>
      </w:tr>
    </w:tbl>
    <w:p w14:paraId="2D71575F" w14:textId="77777777" w:rsidR="00F50305" w:rsidRDefault="00F50305">
      <w:pPr>
        <w:spacing w:after="240"/>
        <w:rPr>
          <w:b/>
          <w:bCs/>
          <w:sz w:val="24"/>
          <w:szCs w:val="24"/>
        </w:rPr>
      </w:pPr>
    </w:p>
    <w:p w14:paraId="06FF5D14" w14:textId="631811D7" w:rsidR="00D5115F" w:rsidRDefault="00555393">
      <w:pPr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Tech </w:t>
      </w:r>
      <w:r w:rsidR="00D5115F" w:rsidRPr="00D5115F">
        <w:rPr>
          <w:b/>
          <w:bCs/>
          <w:sz w:val="24"/>
          <w:szCs w:val="24"/>
        </w:rPr>
        <w:t>Wishlist:</w:t>
      </w:r>
    </w:p>
    <w:p w14:paraId="2418AC68" w14:textId="1565227B" w:rsidR="00D5115F" w:rsidRPr="00D5115F" w:rsidRDefault="00D5115F" w:rsidP="00D5115F">
      <w:pPr>
        <w:pStyle w:val="ListParagraph"/>
        <w:numPr>
          <w:ilvl w:val="0"/>
          <w:numId w:val="4"/>
        </w:numPr>
        <w:spacing w:after="240"/>
        <w:rPr>
          <w:sz w:val="24"/>
          <w:szCs w:val="24"/>
        </w:rPr>
      </w:pPr>
      <w:r w:rsidRPr="00D5115F">
        <w:rPr>
          <w:sz w:val="22"/>
          <w:szCs w:val="22"/>
        </w:rPr>
        <w:t xml:space="preserve">Claims page updated to have buttons per product, and the correct information with each. </w:t>
      </w:r>
    </w:p>
    <w:p w14:paraId="6B516726" w14:textId="46150B8B" w:rsidR="00D5115F" w:rsidRPr="0094494D" w:rsidRDefault="0094494D" w:rsidP="00D5115F">
      <w:pPr>
        <w:pStyle w:val="ListParagraph"/>
        <w:numPr>
          <w:ilvl w:val="0"/>
          <w:numId w:val="4"/>
        </w:numPr>
        <w:spacing w:after="240"/>
        <w:rPr>
          <w:b/>
          <w:bCs/>
          <w:sz w:val="24"/>
          <w:szCs w:val="24"/>
        </w:rPr>
      </w:pPr>
      <w:r>
        <w:rPr>
          <w:sz w:val="22"/>
          <w:szCs w:val="22"/>
        </w:rPr>
        <w:t xml:space="preserve">Clear differentiation between LL protect &amp; real policies </w:t>
      </w:r>
    </w:p>
    <w:p w14:paraId="3A7851CB" w14:textId="43CD4F72" w:rsidR="0094494D" w:rsidRPr="00EF0933" w:rsidRDefault="00EF0933" w:rsidP="00D5115F">
      <w:pPr>
        <w:pStyle w:val="ListParagraph"/>
        <w:numPr>
          <w:ilvl w:val="0"/>
          <w:numId w:val="4"/>
        </w:numPr>
        <w:spacing w:after="240"/>
        <w:rPr>
          <w:b/>
          <w:bCs/>
          <w:sz w:val="24"/>
          <w:szCs w:val="24"/>
        </w:rPr>
      </w:pPr>
      <w:r>
        <w:rPr>
          <w:sz w:val="22"/>
          <w:szCs w:val="22"/>
        </w:rPr>
        <w:t>Sections specifically stating property managers vs brokers</w:t>
      </w:r>
    </w:p>
    <w:p w14:paraId="276C43FC" w14:textId="52079F17" w:rsidR="00EF0933" w:rsidRPr="00EF0933" w:rsidRDefault="00EF0933" w:rsidP="00D5115F">
      <w:pPr>
        <w:pStyle w:val="ListParagraph"/>
        <w:numPr>
          <w:ilvl w:val="0"/>
          <w:numId w:val="4"/>
        </w:numPr>
        <w:spacing w:after="240"/>
        <w:rPr>
          <w:b/>
          <w:bCs/>
          <w:sz w:val="24"/>
          <w:szCs w:val="24"/>
        </w:rPr>
      </w:pPr>
      <w:r>
        <w:rPr>
          <w:sz w:val="22"/>
          <w:szCs w:val="22"/>
        </w:rPr>
        <w:t xml:space="preserve">Property manager portal developed </w:t>
      </w:r>
    </w:p>
    <w:p w14:paraId="048A0422" w14:textId="2831CF2C" w:rsidR="00EF0933" w:rsidRPr="00555393" w:rsidRDefault="00EF0933" w:rsidP="00D5115F">
      <w:pPr>
        <w:pStyle w:val="ListParagraph"/>
        <w:numPr>
          <w:ilvl w:val="0"/>
          <w:numId w:val="4"/>
        </w:numPr>
        <w:spacing w:after="240"/>
        <w:rPr>
          <w:b/>
          <w:bCs/>
          <w:sz w:val="24"/>
          <w:szCs w:val="24"/>
        </w:rPr>
      </w:pPr>
      <w:r>
        <w:rPr>
          <w:sz w:val="22"/>
          <w:szCs w:val="22"/>
        </w:rPr>
        <w:t>IHQ</w:t>
      </w:r>
      <w:r w:rsidR="0036412D">
        <w:rPr>
          <w:sz w:val="22"/>
          <w:szCs w:val="22"/>
        </w:rPr>
        <w:t xml:space="preserve"> API connection conversation </w:t>
      </w:r>
    </w:p>
    <w:p w14:paraId="35844756" w14:textId="77777777" w:rsidR="00555393" w:rsidRPr="00555393" w:rsidRDefault="00555393" w:rsidP="00555393">
      <w:pPr>
        <w:pStyle w:val="ListParagraph"/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2"/>
          <w:szCs w:val="22"/>
        </w:rPr>
        <w:t xml:space="preserve">2FA on portals </w:t>
      </w:r>
    </w:p>
    <w:p w14:paraId="78FA4DB6" w14:textId="018ED725" w:rsidR="00555393" w:rsidRPr="00555393" w:rsidRDefault="00555393" w:rsidP="00555393">
      <w:pPr>
        <w:pStyle w:val="ListParagraph"/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2"/>
          <w:szCs w:val="22"/>
        </w:rPr>
        <w:t xml:space="preserve">Magic link on log-ins </w:t>
      </w:r>
    </w:p>
    <w:p w14:paraId="181DB0EF" w14:textId="616303F6" w:rsidR="00555393" w:rsidRPr="00555393" w:rsidRDefault="00555393" w:rsidP="00555393">
      <w:pPr>
        <w:pStyle w:val="ListParagraph"/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2"/>
          <w:szCs w:val="22"/>
        </w:rPr>
        <w:t>Broker/property manager training page fleshed out</w:t>
      </w:r>
    </w:p>
    <w:p w14:paraId="16536DF8" w14:textId="77777777" w:rsidR="0036412D" w:rsidRDefault="0036412D" w:rsidP="0036412D">
      <w:pPr>
        <w:spacing w:after="240"/>
        <w:rPr>
          <w:b/>
          <w:bCs/>
          <w:sz w:val="24"/>
          <w:szCs w:val="24"/>
        </w:rPr>
      </w:pPr>
    </w:p>
    <w:p w14:paraId="3D5FAB1B" w14:textId="64FBCDEE" w:rsidR="0036412D" w:rsidRDefault="0036412D" w:rsidP="0036412D">
      <w:pPr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Brand Launch </w:t>
      </w:r>
      <w:proofErr w:type="spellStart"/>
      <w:r>
        <w:rPr>
          <w:b/>
          <w:bCs/>
          <w:sz w:val="24"/>
          <w:szCs w:val="24"/>
        </w:rPr>
        <w:t>Braindump</w:t>
      </w:r>
      <w:proofErr w:type="spellEnd"/>
      <w:r>
        <w:rPr>
          <w:b/>
          <w:bCs/>
          <w:sz w:val="24"/>
          <w:szCs w:val="24"/>
        </w:rPr>
        <w:t>:</w:t>
      </w:r>
    </w:p>
    <w:p w14:paraId="1D6653DC" w14:textId="4A4693F5" w:rsidR="002629D9" w:rsidRDefault="002629D9" w:rsidP="002629D9">
      <w:pPr>
        <w:spacing w:after="240"/>
        <w:rPr>
          <w:sz w:val="22"/>
          <w:szCs w:val="22"/>
        </w:rPr>
      </w:pPr>
      <w:r w:rsidRPr="002629D9">
        <w:rPr>
          <w:sz w:val="22"/>
          <w:szCs w:val="22"/>
        </w:rPr>
        <w:t>Rebecca</w:t>
      </w:r>
      <w:r>
        <w:rPr>
          <w:sz w:val="22"/>
          <w:szCs w:val="22"/>
        </w:rPr>
        <w:t xml:space="preserve"> ideas:</w:t>
      </w:r>
    </w:p>
    <w:p w14:paraId="5490AB4C" w14:textId="29655692" w:rsidR="0036412D" w:rsidRPr="002629D9" w:rsidRDefault="0036412D" w:rsidP="002629D9">
      <w:pPr>
        <w:pStyle w:val="ListParagraph"/>
        <w:numPr>
          <w:ilvl w:val="0"/>
          <w:numId w:val="6"/>
        </w:numPr>
        <w:spacing w:after="240"/>
        <w:rPr>
          <w:sz w:val="24"/>
          <w:szCs w:val="24"/>
        </w:rPr>
      </w:pPr>
      <w:r w:rsidRPr="002629D9">
        <w:rPr>
          <w:sz w:val="22"/>
          <w:szCs w:val="22"/>
        </w:rPr>
        <w:t xml:space="preserve">Communication to all </w:t>
      </w:r>
      <w:r w:rsidR="00555393">
        <w:rPr>
          <w:sz w:val="22"/>
          <w:szCs w:val="22"/>
        </w:rPr>
        <w:t>– how is this done, when, and with what collateral</w:t>
      </w:r>
    </w:p>
    <w:p w14:paraId="64C78B54" w14:textId="3263EFBB" w:rsidR="00C946E6" w:rsidRPr="000B6ED4" w:rsidRDefault="000B6ED4" w:rsidP="0036412D">
      <w:pPr>
        <w:pStyle w:val="ListParagraph"/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2"/>
          <w:szCs w:val="22"/>
        </w:rPr>
        <w:t>Official companies name change</w:t>
      </w:r>
    </w:p>
    <w:p w14:paraId="322CB16E" w14:textId="0F9953F9" w:rsidR="000B6ED4" w:rsidRPr="000B6ED4" w:rsidRDefault="000B6ED4" w:rsidP="0036412D">
      <w:pPr>
        <w:pStyle w:val="ListParagraph"/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2"/>
          <w:szCs w:val="22"/>
        </w:rPr>
        <w:t>Social media</w:t>
      </w:r>
    </w:p>
    <w:p w14:paraId="477124C1" w14:textId="20F9308C" w:rsidR="000B6ED4" w:rsidRPr="000B6ED4" w:rsidRDefault="000B6ED4" w:rsidP="0036412D">
      <w:pPr>
        <w:pStyle w:val="ListParagraph"/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2"/>
          <w:szCs w:val="22"/>
        </w:rPr>
        <w:t>DNS records transferred (including TAI + Real having a redirect)</w:t>
      </w:r>
    </w:p>
    <w:p w14:paraId="2251DA24" w14:textId="21374172" w:rsidR="000B6ED4" w:rsidRPr="002629D9" w:rsidRDefault="002629D9" w:rsidP="0036412D">
      <w:pPr>
        <w:pStyle w:val="ListParagraph"/>
        <w:numPr>
          <w:ilvl w:val="0"/>
          <w:numId w:val="5"/>
        </w:numPr>
        <w:spacing w:after="240"/>
        <w:rPr>
          <w:sz w:val="22"/>
          <w:szCs w:val="22"/>
        </w:rPr>
      </w:pPr>
      <w:r w:rsidRPr="002629D9">
        <w:rPr>
          <w:sz w:val="22"/>
          <w:szCs w:val="22"/>
        </w:rPr>
        <w:t>All website updated as per above</w:t>
      </w:r>
    </w:p>
    <w:p w14:paraId="374278E7" w14:textId="7331D495" w:rsidR="000B6ED4" w:rsidRPr="009F1BC7" w:rsidRDefault="00555393" w:rsidP="0036412D">
      <w:pPr>
        <w:pStyle w:val="ListParagraph"/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2"/>
          <w:szCs w:val="22"/>
        </w:rPr>
        <w:t xml:space="preserve">Getting </w:t>
      </w:r>
      <w:proofErr w:type="spellStart"/>
      <w:r>
        <w:rPr>
          <w:sz w:val="22"/>
          <w:szCs w:val="22"/>
        </w:rPr>
        <w:t>Kirstys</w:t>
      </w:r>
      <w:proofErr w:type="spellEnd"/>
      <w:r>
        <w:rPr>
          <w:sz w:val="22"/>
          <w:szCs w:val="22"/>
        </w:rPr>
        <w:t xml:space="preserve"> email templates referencing TAI updated to Otta</w:t>
      </w:r>
    </w:p>
    <w:p w14:paraId="18E96E3F" w14:textId="2338DA85" w:rsidR="009F1BC7" w:rsidRPr="009F1BC7" w:rsidRDefault="009F1BC7" w:rsidP="0036412D">
      <w:pPr>
        <w:pStyle w:val="ListParagraph"/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2"/>
          <w:szCs w:val="22"/>
        </w:rPr>
        <w:lastRenderedPageBreak/>
        <w:t>Sign-off of branding/brand voice by John</w:t>
      </w:r>
    </w:p>
    <w:p w14:paraId="63487FF3" w14:textId="1240D69B" w:rsidR="009F1BC7" w:rsidRPr="009F1BC7" w:rsidRDefault="009F1BC7" w:rsidP="0036412D">
      <w:pPr>
        <w:pStyle w:val="ListParagraph"/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2"/>
          <w:szCs w:val="22"/>
        </w:rPr>
        <w:t>Planning product launch roadmap (Airbnb a month after launch, keep drawing them in)</w:t>
      </w:r>
    </w:p>
    <w:p w14:paraId="4554ECD9" w14:textId="38257DF6" w:rsidR="009F1BC7" w:rsidRPr="009F1BC7" w:rsidRDefault="009F1BC7" w:rsidP="0036412D">
      <w:pPr>
        <w:pStyle w:val="ListParagraph"/>
        <w:numPr>
          <w:ilvl w:val="0"/>
          <w:numId w:val="5"/>
        </w:numPr>
        <w:spacing w:after="240"/>
        <w:rPr>
          <w:sz w:val="22"/>
          <w:szCs w:val="22"/>
        </w:rPr>
      </w:pPr>
      <w:r w:rsidRPr="009F1BC7">
        <w:rPr>
          <w:sz w:val="22"/>
          <w:szCs w:val="22"/>
        </w:rPr>
        <w:t>Newsletter</w:t>
      </w:r>
    </w:p>
    <w:p w14:paraId="09ABF149" w14:textId="5D8C0304" w:rsidR="00555393" w:rsidRDefault="009F1BC7" w:rsidP="0036412D">
      <w:pPr>
        <w:pStyle w:val="ListParagraph"/>
        <w:numPr>
          <w:ilvl w:val="0"/>
          <w:numId w:val="5"/>
        </w:numPr>
        <w:spacing w:after="240"/>
        <w:rPr>
          <w:sz w:val="22"/>
          <w:szCs w:val="22"/>
        </w:rPr>
      </w:pPr>
      <w:r w:rsidRPr="009F1BC7">
        <w:rPr>
          <w:sz w:val="22"/>
          <w:szCs w:val="22"/>
        </w:rPr>
        <w:t>Comms to Lloyds</w:t>
      </w:r>
    </w:p>
    <w:p w14:paraId="329655D4" w14:textId="77777777" w:rsidR="00F50305" w:rsidRPr="00F50305" w:rsidRDefault="00F50305" w:rsidP="00F50305">
      <w:pPr>
        <w:spacing w:after="240"/>
        <w:rPr>
          <w:sz w:val="22"/>
          <w:szCs w:val="22"/>
        </w:rPr>
      </w:pPr>
    </w:p>
    <w:sectPr w:rsidR="00F50305" w:rsidRPr="00F50305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00C17" w14:textId="77777777" w:rsidR="000A687C" w:rsidRDefault="000A687C">
      <w:r>
        <w:separator/>
      </w:r>
    </w:p>
  </w:endnote>
  <w:endnote w:type="continuationSeparator" w:id="0">
    <w:p w14:paraId="64CEE7ED" w14:textId="77777777" w:rsidR="000A687C" w:rsidRDefault="000A6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EDB4" w14:textId="3ED9648F" w:rsidR="00EB40FA" w:rsidRDefault="00000000">
    <w:pPr>
      <w:jc w:val="right"/>
    </w:pPr>
    <w:r>
      <w:rPr>
        <w:color w:val="7A7F80"/>
        <w:sz w:val="16"/>
        <w:szCs w:val="16"/>
      </w:rPr>
      <w:t xml:space="preserve">Page </w:t>
    </w:r>
    <w:r>
      <w:rPr>
        <w:color w:val="7A7F80"/>
        <w:sz w:val="16"/>
        <w:szCs w:val="16"/>
      </w:rPr>
      <w:fldChar w:fldCharType="begin"/>
    </w:r>
    <w:r>
      <w:rPr>
        <w:color w:val="7A7F80"/>
        <w:sz w:val="16"/>
        <w:szCs w:val="16"/>
      </w:rPr>
      <w:instrText>PAGE</w:instrText>
    </w:r>
    <w:r>
      <w:rPr>
        <w:color w:val="7A7F80"/>
        <w:sz w:val="16"/>
        <w:szCs w:val="16"/>
      </w:rPr>
      <w:fldChar w:fldCharType="separate"/>
    </w:r>
    <w:r w:rsidR="003159C8">
      <w:rPr>
        <w:noProof/>
        <w:color w:val="7A7F80"/>
        <w:sz w:val="16"/>
        <w:szCs w:val="16"/>
      </w:rPr>
      <w:t>1</w:t>
    </w:r>
    <w:r>
      <w:rPr>
        <w:color w:val="7A7F80"/>
        <w:sz w:val="16"/>
        <w:szCs w:val="16"/>
      </w:rPr>
      <w:fldChar w:fldCharType="end"/>
    </w:r>
    <w:r>
      <w:rPr>
        <w:color w:val="7A7F80"/>
        <w:sz w:val="16"/>
        <w:szCs w:val="16"/>
      </w:rPr>
      <w:t xml:space="preserve"> of </w:t>
    </w:r>
    <w:r>
      <w:rPr>
        <w:color w:val="7A7F80"/>
        <w:sz w:val="16"/>
        <w:szCs w:val="16"/>
      </w:rPr>
      <w:fldChar w:fldCharType="begin"/>
    </w:r>
    <w:r>
      <w:rPr>
        <w:color w:val="7A7F80"/>
        <w:sz w:val="16"/>
        <w:szCs w:val="16"/>
      </w:rPr>
      <w:instrText>NUMPAGES</w:instrText>
    </w:r>
    <w:r>
      <w:rPr>
        <w:color w:val="7A7F80"/>
        <w:sz w:val="16"/>
        <w:szCs w:val="16"/>
      </w:rPr>
      <w:fldChar w:fldCharType="separate"/>
    </w:r>
    <w:r w:rsidR="003159C8">
      <w:rPr>
        <w:noProof/>
        <w:color w:val="7A7F80"/>
        <w:sz w:val="16"/>
        <w:szCs w:val="16"/>
      </w:rPr>
      <w:t>2</w:t>
    </w:r>
    <w:r>
      <w:rPr>
        <w:color w:val="7A7F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5C219" w14:textId="77777777" w:rsidR="000A687C" w:rsidRDefault="000A687C">
      <w:r>
        <w:separator/>
      </w:r>
    </w:p>
  </w:footnote>
  <w:footnote w:type="continuationSeparator" w:id="0">
    <w:p w14:paraId="749D8275" w14:textId="77777777" w:rsidR="000A687C" w:rsidRDefault="000A68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EDB3" w14:textId="77777777" w:rsidR="00EB40FA" w:rsidRDefault="00000000">
    <w:pPr>
      <w:jc w:val="right"/>
    </w:pPr>
    <w:r>
      <w:rPr>
        <w:color w:val="7A7F80"/>
        <w:sz w:val="16"/>
        <w:szCs w:val="16"/>
      </w:rPr>
      <w:t>Otta website copy tracker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521D"/>
    <w:multiLevelType w:val="hybridMultilevel"/>
    <w:tmpl w:val="EEC6B64E"/>
    <w:lvl w:ilvl="0" w:tplc="56182EA2">
      <w:start w:val="1"/>
      <w:numFmt w:val="decimal"/>
      <w:lvlText w:val="%1."/>
      <w:lvlJc w:val="left"/>
      <w:pPr>
        <w:ind w:left="400" w:hanging="300"/>
      </w:pPr>
    </w:lvl>
    <w:lvl w:ilvl="1" w:tplc="593E23C8">
      <w:numFmt w:val="decimal"/>
      <w:lvlText w:val=""/>
      <w:lvlJc w:val="left"/>
    </w:lvl>
    <w:lvl w:ilvl="2" w:tplc="F90E3328">
      <w:numFmt w:val="decimal"/>
      <w:lvlText w:val=""/>
      <w:lvlJc w:val="left"/>
    </w:lvl>
    <w:lvl w:ilvl="3" w:tplc="147AE512">
      <w:numFmt w:val="decimal"/>
      <w:lvlText w:val=""/>
      <w:lvlJc w:val="left"/>
    </w:lvl>
    <w:lvl w:ilvl="4" w:tplc="A4D88D9C">
      <w:numFmt w:val="decimal"/>
      <w:lvlText w:val=""/>
      <w:lvlJc w:val="left"/>
    </w:lvl>
    <w:lvl w:ilvl="5" w:tplc="33F0CC3C">
      <w:numFmt w:val="decimal"/>
      <w:lvlText w:val=""/>
      <w:lvlJc w:val="left"/>
    </w:lvl>
    <w:lvl w:ilvl="6" w:tplc="99CA4BF0">
      <w:numFmt w:val="decimal"/>
      <w:lvlText w:val=""/>
      <w:lvlJc w:val="left"/>
    </w:lvl>
    <w:lvl w:ilvl="7" w:tplc="8DCAF0B0">
      <w:numFmt w:val="decimal"/>
      <w:lvlText w:val=""/>
      <w:lvlJc w:val="left"/>
    </w:lvl>
    <w:lvl w:ilvl="8" w:tplc="3E24658C">
      <w:numFmt w:val="decimal"/>
      <w:lvlText w:val=""/>
      <w:lvlJc w:val="left"/>
    </w:lvl>
  </w:abstractNum>
  <w:abstractNum w:abstractNumId="1" w15:restartNumberingAfterBreak="0">
    <w:nsid w:val="15FF0D20"/>
    <w:multiLevelType w:val="hybridMultilevel"/>
    <w:tmpl w:val="4F98E6DE"/>
    <w:lvl w:ilvl="0" w:tplc="1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9AD71DD"/>
    <w:multiLevelType w:val="hybridMultilevel"/>
    <w:tmpl w:val="24D2FAEA"/>
    <w:lvl w:ilvl="0" w:tplc="7E90FA3C">
      <w:start w:val="1"/>
      <w:numFmt w:val="bullet"/>
      <w:lvlText w:val="●"/>
      <w:lvlJc w:val="left"/>
      <w:pPr>
        <w:ind w:left="720" w:hanging="360"/>
      </w:pPr>
    </w:lvl>
    <w:lvl w:ilvl="1" w:tplc="62863EBC">
      <w:start w:val="1"/>
      <w:numFmt w:val="bullet"/>
      <w:lvlText w:val="○"/>
      <w:lvlJc w:val="left"/>
      <w:pPr>
        <w:ind w:left="1440" w:hanging="360"/>
      </w:pPr>
    </w:lvl>
    <w:lvl w:ilvl="2" w:tplc="3A02C7FC">
      <w:start w:val="1"/>
      <w:numFmt w:val="bullet"/>
      <w:lvlText w:val="■"/>
      <w:lvlJc w:val="left"/>
      <w:pPr>
        <w:ind w:left="2160" w:hanging="360"/>
      </w:pPr>
    </w:lvl>
    <w:lvl w:ilvl="3" w:tplc="AB707C64">
      <w:start w:val="1"/>
      <w:numFmt w:val="bullet"/>
      <w:lvlText w:val="●"/>
      <w:lvlJc w:val="left"/>
      <w:pPr>
        <w:ind w:left="2880" w:hanging="360"/>
      </w:pPr>
    </w:lvl>
    <w:lvl w:ilvl="4" w:tplc="867CE5AA">
      <w:start w:val="1"/>
      <w:numFmt w:val="bullet"/>
      <w:lvlText w:val="○"/>
      <w:lvlJc w:val="left"/>
      <w:pPr>
        <w:ind w:left="3600" w:hanging="360"/>
      </w:pPr>
    </w:lvl>
    <w:lvl w:ilvl="5" w:tplc="4F784866">
      <w:start w:val="1"/>
      <w:numFmt w:val="bullet"/>
      <w:lvlText w:val="■"/>
      <w:lvlJc w:val="left"/>
      <w:pPr>
        <w:ind w:left="4320" w:hanging="360"/>
      </w:pPr>
    </w:lvl>
    <w:lvl w:ilvl="6" w:tplc="D56E7FF8">
      <w:start w:val="1"/>
      <w:numFmt w:val="bullet"/>
      <w:lvlText w:val="●"/>
      <w:lvlJc w:val="left"/>
      <w:pPr>
        <w:ind w:left="5040" w:hanging="360"/>
      </w:pPr>
    </w:lvl>
    <w:lvl w:ilvl="7" w:tplc="BA4098DC">
      <w:start w:val="1"/>
      <w:numFmt w:val="bullet"/>
      <w:lvlText w:val="●"/>
      <w:lvlJc w:val="left"/>
      <w:pPr>
        <w:ind w:left="5760" w:hanging="360"/>
      </w:pPr>
    </w:lvl>
    <w:lvl w:ilvl="8" w:tplc="94725D8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94A6D93"/>
    <w:multiLevelType w:val="hybridMultilevel"/>
    <w:tmpl w:val="F566D04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21E18"/>
    <w:multiLevelType w:val="multilevel"/>
    <w:tmpl w:val="74F4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35FE5"/>
    <w:multiLevelType w:val="hybridMultilevel"/>
    <w:tmpl w:val="250E058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003484">
    <w:abstractNumId w:val="2"/>
    <w:lvlOverride w:ilvl="0">
      <w:startOverride w:val="1"/>
    </w:lvlOverride>
  </w:num>
  <w:num w:numId="2" w16cid:durableId="45640529">
    <w:abstractNumId w:val="0"/>
    <w:lvlOverride w:ilvl="0">
      <w:startOverride w:val="1"/>
    </w:lvlOverride>
  </w:num>
  <w:num w:numId="3" w16cid:durableId="1268200389">
    <w:abstractNumId w:val="4"/>
  </w:num>
  <w:num w:numId="4" w16cid:durableId="475950859">
    <w:abstractNumId w:val="5"/>
  </w:num>
  <w:num w:numId="5" w16cid:durableId="1123117334">
    <w:abstractNumId w:val="3"/>
  </w:num>
  <w:num w:numId="6" w16cid:durableId="1513258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0FA"/>
    <w:rsid w:val="00005C62"/>
    <w:rsid w:val="0009748A"/>
    <w:rsid w:val="000A687C"/>
    <w:rsid w:val="000B6ED4"/>
    <w:rsid w:val="00123DFD"/>
    <w:rsid w:val="001819B8"/>
    <w:rsid w:val="00184CCB"/>
    <w:rsid w:val="001E1651"/>
    <w:rsid w:val="00230F76"/>
    <w:rsid w:val="002629D9"/>
    <w:rsid w:val="003054CC"/>
    <w:rsid w:val="003159C8"/>
    <w:rsid w:val="0036412D"/>
    <w:rsid w:val="003D0771"/>
    <w:rsid w:val="004D7296"/>
    <w:rsid w:val="00555393"/>
    <w:rsid w:val="005F4DD2"/>
    <w:rsid w:val="00635161"/>
    <w:rsid w:val="00637983"/>
    <w:rsid w:val="0074080F"/>
    <w:rsid w:val="00767ED4"/>
    <w:rsid w:val="00800DE1"/>
    <w:rsid w:val="00812A4D"/>
    <w:rsid w:val="00831764"/>
    <w:rsid w:val="008566D2"/>
    <w:rsid w:val="008721AB"/>
    <w:rsid w:val="00892447"/>
    <w:rsid w:val="00914DB6"/>
    <w:rsid w:val="0094494D"/>
    <w:rsid w:val="00964C8B"/>
    <w:rsid w:val="009944D6"/>
    <w:rsid w:val="009D54F8"/>
    <w:rsid w:val="009F1BC7"/>
    <w:rsid w:val="009F4C42"/>
    <w:rsid w:val="00A32986"/>
    <w:rsid w:val="00B00039"/>
    <w:rsid w:val="00C83054"/>
    <w:rsid w:val="00C946E6"/>
    <w:rsid w:val="00CD461A"/>
    <w:rsid w:val="00D14D5B"/>
    <w:rsid w:val="00D35776"/>
    <w:rsid w:val="00D43AA3"/>
    <w:rsid w:val="00D5115F"/>
    <w:rsid w:val="00D80934"/>
    <w:rsid w:val="00E1131F"/>
    <w:rsid w:val="00E77963"/>
    <w:rsid w:val="00EB40FA"/>
    <w:rsid w:val="00EE3BD3"/>
    <w:rsid w:val="00EF0933"/>
    <w:rsid w:val="00F3583D"/>
    <w:rsid w:val="00F50305"/>
    <w:rsid w:val="00F524CA"/>
    <w:rsid w:val="00F66318"/>
    <w:rsid w:val="00F76A63"/>
    <w:rsid w:val="00F932CC"/>
    <w:rsid w:val="00F9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EA83"/>
  <w15:docId w15:val="{4DEC07D6-8931-4E8A-B03D-7A588975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03133"/>
        <w:sz w:val="21"/>
        <w:szCs w:val="21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unhideWhenUsed/>
    <w:qFormat/>
    <w:pPr>
      <w:outlineLvl w:val="1"/>
    </w:p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F4D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4D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tai-dashboard.vercel.app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otta-mvp.vercel.app/admin/login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tta-mvp.vercel.app/portal/login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otta-mvp.vercel.app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8ae545-01d2-4136-aeed-fb58bafb9111" xsi:nil="true"/>
    <lcf76f155ced4ddcb4097134ff3c332f xmlns="cb48c3f4-4dbb-476e-b119-334c6af700e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C6DD52CCB4BE4BACBF4A478262B55B" ma:contentTypeVersion="13" ma:contentTypeDescription="Create a new document." ma:contentTypeScope="" ma:versionID="52e3d0d067e04d1952a934d04e25f485">
  <xsd:schema xmlns:xsd="http://www.w3.org/2001/XMLSchema" xmlns:xs="http://www.w3.org/2001/XMLSchema" xmlns:p="http://schemas.microsoft.com/office/2006/metadata/properties" xmlns:ns2="cb48c3f4-4dbb-476e-b119-334c6af700e6" xmlns:ns3="f78ae545-01d2-4136-aeed-fb58bafb9111" targetNamespace="http://schemas.microsoft.com/office/2006/metadata/properties" ma:root="true" ma:fieldsID="10cba616da1d1f3ce292f2d9b2888061" ns2:_="" ns3:_="">
    <xsd:import namespace="cb48c3f4-4dbb-476e-b119-334c6af700e6"/>
    <xsd:import namespace="f78ae545-01d2-4136-aeed-fb58bafb9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8c3f4-4dbb-476e-b119-334c6af700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661cdfd-434a-4caf-8ebe-8db50b8b66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ae545-01d2-4136-aeed-fb58bafb911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7f03746-fba5-4544-bbe0-2ac6a19d553d}" ma:internalName="TaxCatchAll" ma:showField="CatchAllData" ma:web="f78ae545-01d2-4136-aeed-fb58bafb9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8B2A18-87CB-46CE-AB19-694CEBFEF8F8}">
  <ds:schemaRefs>
    <ds:schemaRef ds:uri="http://schemas.microsoft.com/office/2006/metadata/properties"/>
    <ds:schemaRef ds:uri="http://schemas.microsoft.com/office/infopath/2007/PartnerControls"/>
    <ds:schemaRef ds:uri="f78ae545-01d2-4136-aeed-fb58bafb9111"/>
    <ds:schemaRef ds:uri="cb48c3f4-4dbb-476e-b119-334c6af700e6"/>
  </ds:schemaRefs>
</ds:datastoreItem>
</file>

<file path=customXml/itemProps2.xml><?xml version="1.0" encoding="utf-8"?>
<ds:datastoreItem xmlns:ds="http://schemas.openxmlformats.org/officeDocument/2006/customXml" ds:itemID="{DD4BC129-8217-4481-B139-0A992ECDB3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8c3f4-4dbb-476e-b119-334c6af700e6"/>
    <ds:schemaRef ds:uri="f78ae545-01d2-4136-aeed-fb58bafb9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070AC7-AC44-433E-A615-F51127243D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24</Pages>
  <Words>2338</Words>
  <Characters>13331</Characters>
  <Application>Microsoft Office Word</Application>
  <DocSecurity>0</DocSecurity>
  <Lines>111</Lines>
  <Paragraphs>31</Paragraphs>
  <ScaleCrop>false</ScaleCrop>
  <Company/>
  <LinksUpToDate>false</LinksUpToDate>
  <CharactersWithSpaces>15638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Otta website: copy still needed</dc:title>
  <dc:creator>Otta</dc:creator>
  <cp:lastModifiedBy>Rebecca Furness</cp:lastModifiedBy>
  <cp:revision>51</cp:revision>
  <dcterms:created xsi:type="dcterms:W3CDTF">2026-10-14T22:26:00Z</dcterms:created>
  <dcterms:modified xsi:type="dcterms:W3CDTF">2026-10-16T02:34:00Z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0x010100C0C6DD52CCB4BE4BACBF4A478262B55B</vt:lpwstr>
  </property>
  <property fmtid="{D5CDD505-2E9C-101B-9397-08002B2CF9AE}" pid="3" name="MediaServiceImageTags">
    <vt:lpwstr/>
  </property>
</Properties>
</file>