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2026-09-14T07:01:40.927Z</dcterms:created>
  <dcterms:modified xsi:type="dcterms:W3CDTF">2026-09-14T07:01:40.941Z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