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5253" w14:textId="58A4ADE2" w:rsidR="00C65892" w:rsidRPr="006D1A00" w:rsidRDefault="00C65892">
      <w:pPr>
        <w:rPr>
          <w:b/>
          <w:bCs/>
        </w:rPr>
      </w:pPr>
      <w:r w:rsidRPr="006D1A00">
        <w:rPr>
          <w:b/>
          <w:bCs/>
        </w:rPr>
        <w:t>Creating input data:</w:t>
      </w:r>
    </w:p>
    <w:p w14:paraId="40AFAA44" w14:textId="2C6A07E0" w:rsidR="00C65892" w:rsidRDefault="00D11891" w:rsidP="00C65892">
      <w:pPr>
        <w:pStyle w:val="ListParagraph"/>
        <w:numPr>
          <w:ilvl w:val="0"/>
          <w:numId w:val="1"/>
        </w:numPr>
      </w:pPr>
      <w:r>
        <w:t>F</w:t>
      </w:r>
      <w:r w:rsidR="00CD0683">
        <w:t xml:space="preserve">ile name: </w:t>
      </w:r>
      <w:proofErr w:type="spellStart"/>
      <w:r w:rsidR="00585316">
        <w:t>c</w:t>
      </w:r>
      <w:r w:rsidR="00CD0683">
        <w:t>reating_</w:t>
      </w:r>
      <w:proofErr w:type="gramStart"/>
      <w:r w:rsidR="00CD0683">
        <w:t>weights.R</w:t>
      </w:r>
      <w:proofErr w:type="spellEnd"/>
      <w:proofErr w:type="gramEnd"/>
      <w:r w:rsidR="00CD0683">
        <w:t xml:space="preserve">  </w:t>
      </w:r>
    </w:p>
    <w:p w14:paraId="7DC6A853" w14:textId="52F2C5A2" w:rsidR="00C65892" w:rsidRDefault="00C65892" w:rsidP="00C65892">
      <w:r>
        <w:t>Calculates weights for each subcohort (race by smoking status by lifetime quartile of sexual partners, by age) for men aged 15-79, using NHANES 2009-2016 data.</w:t>
      </w:r>
    </w:p>
    <w:p w14:paraId="356DB20B" w14:textId="3C736649" w:rsidR="00C65892" w:rsidRDefault="005635EA" w:rsidP="00C65892">
      <w:pPr>
        <w:pStyle w:val="ListParagraph"/>
        <w:numPr>
          <w:ilvl w:val="0"/>
          <w:numId w:val="1"/>
        </w:numPr>
      </w:pPr>
      <w:r>
        <w:t>F</w:t>
      </w:r>
      <w:r w:rsidR="00585316">
        <w:t xml:space="preserve">ile name: </w:t>
      </w:r>
      <w:r w:rsidR="00D11891">
        <w:t>nhis</w:t>
      </w:r>
      <w:r w:rsidR="00585316">
        <w:t>2009_16</w:t>
      </w:r>
      <w:r w:rsidR="00585316">
        <w:t>_</w:t>
      </w:r>
      <w:r w:rsidR="00585316">
        <w:t>for</w:t>
      </w:r>
      <w:r w:rsidR="00585316">
        <w:t>_</w:t>
      </w:r>
      <w:r w:rsidR="00585316">
        <w:t>weights</w:t>
      </w:r>
      <w:r w:rsidR="00585316">
        <w:t>_</w:t>
      </w:r>
      <w:r w:rsidR="00585316">
        <w:t>age</w:t>
      </w:r>
      <w:r w:rsidR="00585316">
        <w:t>_</w:t>
      </w:r>
      <w:r w:rsidR="00585316">
        <w:t>80up.R</w:t>
      </w:r>
    </w:p>
    <w:p w14:paraId="0CC901CB" w14:textId="00983BE8" w:rsidR="00C65892" w:rsidRDefault="00C65892" w:rsidP="00C65892">
      <w:r>
        <w:t xml:space="preserve">Calculates weights for each subcohort for men aged </w:t>
      </w:r>
      <w:r>
        <w:t>80-84</w:t>
      </w:r>
      <w:r>
        <w:t>, using NH</w:t>
      </w:r>
      <w:r>
        <w:t>I</w:t>
      </w:r>
      <w:r>
        <w:t>S 2009-2016 data.</w:t>
      </w:r>
    </w:p>
    <w:p w14:paraId="6CE9951E" w14:textId="1C0C5CAD" w:rsidR="00C65892" w:rsidRDefault="005635EA" w:rsidP="00C65892">
      <w:pPr>
        <w:pStyle w:val="ListParagraph"/>
        <w:numPr>
          <w:ilvl w:val="0"/>
          <w:numId w:val="1"/>
        </w:numPr>
      </w:pPr>
      <w:r>
        <w:t>F</w:t>
      </w:r>
      <w:r w:rsidR="00303942">
        <w:t>ile name:</w:t>
      </w:r>
      <w:r w:rsidR="00303942">
        <w:t xml:space="preserve"> </w:t>
      </w:r>
      <w:proofErr w:type="spellStart"/>
      <w:r w:rsidR="00303942">
        <w:t>create_</w:t>
      </w:r>
      <w:proofErr w:type="gramStart"/>
      <w:r w:rsidR="00303942">
        <w:t>splines.R</w:t>
      </w:r>
      <w:proofErr w:type="spellEnd"/>
      <w:proofErr w:type="gramEnd"/>
    </w:p>
    <w:p w14:paraId="6D9A5470" w14:textId="0DB27D63" w:rsidR="00C65892" w:rsidRDefault="00C65892" w:rsidP="00C65892">
      <w:r>
        <w:t xml:space="preserve">Calculates the spline terms when using age with a </w:t>
      </w:r>
      <w:proofErr w:type="gramStart"/>
      <w:r>
        <w:t>5 knot</w:t>
      </w:r>
      <w:proofErr w:type="gramEnd"/>
      <w:r>
        <w:t xml:space="preserve"> spline</w:t>
      </w:r>
    </w:p>
    <w:p w14:paraId="284E0410" w14:textId="270895E7" w:rsidR="005C2370" w:rsidRDefault="005635EA" w:rsidP="003C0565">
      <w:pPr>
        <w:pStyle w:val="ListParagraph"/>
        <w:numPr>
          <w:ilvl w:val="0"/>
          <w:numId w:val="1"/>
        </w:numPr>
      </w:pPr>
      <w:r>
        <w:t>F</w:t>
      </w:r>
      <w:r w:rsidR="003C0565">
        <w:t xml:space="preserve">ile name: </w:t>
      </w:r>
      <w:proofErr w:type="spellStart"/>
      <w:r w:rsidR="003C0565">
        <w:t>Logistic</w:t>
      </w:r>
      <w:r w:rsidR="003C0565">
        <w:t>_regression_</w:t>
      </w:r>
      <w:r w:rsidR="003C0565">
        <w:t>new</w:t>
      </w:r>
      <w:r w:rsidR="003C0565">
        <w:t>_</w:t>
      </w:r>
      <w:r w:rsidR="003C0565">
        <w:t>partner.sas</w:t>
      </w:r>
      <w:proofErr w:type="spellEnd"/>
    </w:p>
    <w:p w14:paraId="6B15FCE4" w14:textId="62345C0A" w:rsidR="005C2370" w:rsidRDefault="005C2370" w:rsidP="005C2370">
      <w:r>
        <w:t>Logistic regression model to predict whether an individual has an oral sex partner in the past 12 months</w:t>
      </w:r>
    </w:p>
    <w:p w14:paraId="68ADC363" w14:textId="3DF51E80" w:rsidR="008428ED" w:rsidRPr="007A73E7" w:rsidRDefault="005635EA" w:rsidP="003C0565">
      <w:pPr>
        <w:pStyle w:val="ListParagraph"/>
        <w:numPr>
          <w:ilvl w:val="0"/>
          <w:numId w:val="1"/>
        </w:numPr>
      </w:pPr>
      <w:r>
        <w:t>F</w:t>
      </w:r>
      <w:r w:rsidR="003C0565">
        <w:t xml:space="preserve">ile name: </w:t>
      </w:r>
      <w:proofErr w:type="spellStart"/>
      <w:r w:rsidR="003C0565">
        <w:t>n</w:t>
      </w:r>
      <w:r w:rsidR="003C0565">
        <w:t>egative</w:t>
      </w:r>
      <w:r w:rsidR="003C0565">
        <w:t>_</w:t>
      </w:r>
      <w:r w:rsidR="003C0565">
        <w:t>binomial</w:t>
      </w:r>
      <w:r w:rsidR="003C0565">
        <w:t>_</w:t>
      </w:r>
      <w:r w:rsidR="003C0565">
        <w:t>number</w:t>
      </w:r>
      <w:r w:rsidR="003C0565">
        <w:t>_</w:t>
      </w:r>
      <w:r w:rsidR="003C0565">
        <w:t>of</w:t>
      </w:r>
      <w:r w:rsidR="003C0565">
        <w:t>_</w:t>
      </w:r>
      <w:proofErr w:type="gramStart"/>
      <w:r w:rsidR="003C0565">
        <w:t>partners.R</w:t>
      </w:r>
      <w:proofErr w:type="spellEnd"/>
      <w:proofErr w:type="gramEnd"/>
    </w:p>
    <w:p w14:paraId="6A43EFE5" w14:textId="63D917A0" w:rsidR="008428ED" w:rsidRDefault="008428ED" w:rsidP="008428ED">
      <w:r>
        <w:t xml:space="preserve">Negative binomial model of the number of recent female oral sex partners, using data from men in NHANES 2009-16. </w:t>
      </w:r>
    </w:p>
    <w:p w14:paraId="2507C33A" w14:textId="6A7B7B78" w:rsidR="008428ED" w:rsidRDefault="005635EA" w:rsidP="003C0565">
      <w:pPr>
        <w:pStyle w:val="ListParagraph"/>
        <w:numPr>
          <w:ilvl w:val="0"/>
          <w:numId w:val="1"/>
        </w:numPr>
      </w:pPr>
      <w:r>
        <w:t>F</w:t>
      </w:r>
      <w:r w:rsidR="003C0565">
        <w:t>ile name:</w:t>
      </w:r>
      <w:r w:rsidR="003C0565">
        <w:t xml:space="preserve"> </w:t>
      </w:r>
      <w:proofErr w:type="spellStart"/>
      <w:r w:rsidR="003C0565">
        <w:t>partner_age_</w:t>
      </w:r>
      <w:proofErr w:type="gramStart"/>
      <w:r w:rsidR="003C0565">
        <w:t>distribution.R</w:t>
      </w:r>
      <w:proofErr w:type="spellEnd"/>
      <w:proofErr w:type="gramEnd"/>
    </w:p>
    <w:p w14:paraId="35D94FED" w14:textId="77777777" w:rsidR="008428ED" w:rsidRDefault="008428ED" w:rsidP="008428ED">
      <w:r>
        <w:t>Calculates the age distribution of men’s sexual partners, using data from NHANES 2005-6 to get 3 broad categories, then data from NATSAL 3 to get 5-year groups (relative to the age of the man)</w:t>
      </w:r>
    </w:p>
    <w:p w14:paraId="6A7A7B7D" w14:textId="00FC07B8" w:rsidR="008428ED" w:rsidRPr="0087259D" w:rsidRDefault="005635EA" w:rsidP="00D11891">
      <w:pPr>
        <w:pStyle w:val="ListParagraph"/>
        <w:numPr>
          <w:ilvl w:val="0"/>
          <w:numId w:val="1"/>
        </w:numPr>
      </w:pPr>
      <w:r>
        <w:t>F</w:t>
      </w:r>
      <w:r w:rsidR="00176216">
        <w:t xml:space="preserve">ile name: </w:t>
      </w:r>
      <w:proofErr w:type="spellStart"/>
      <w:r w:rsidR="00176216">
        <w:t>c</w:t>
      </w:r>
      <w:r w:rsidR="00176216" w:rsidRPr="0087259D">
        <w:t>ervical</w:t>
      </w:r>
      <w:r w:rsidR="00176216">
        <w:t>_</w:t>
      </w:r>
      <w:r w:rsidR="00176216" w:rsidRPr="0087259D">
        <w:t>HPV</w:t>
      </w:r>
      <w:r w:rsidR="00176216">
        <w:t>_</w:t>
      </w:r>
      <w:r w:rsidR="00176216" w:rsidRPr="0087259D">
        <w:t>prevalence_median_quartile_</w:t>
      </w:r>
      <w:proofErr w:type="gramStart"/>
      <w:r w:rsidR="00176216" w:rsidRPr="0087259D">
        <w:t>modelled.R</w:t>
      </w:r>
      <w:proofErr w:type="spellEnd"/>
      <w:proofErr w:type="gramEnd"/>
    </w:p>
    <w:p w14:paraId="70BF1546" w14:textId="4D32F8BD" w:rsidR="008428ED" w:rsidRPr="0087259D" w:rsidRDefault="0087259D" w:rsidP="008428ED">
      <w:r w:rsidRPr="0087259D">
        <w:t>Models cervical HPV16 prevalence in NHANES 2005-06, using a 3-knot spline for age</w:t>
      </w:r>
    </w:p>
    <w:p w14:paraId="342CC53F" w14:textId="0B3DFE0A" w:rsidR="009B4AEA" w:rsidRPr="00D11891" w:rsidRDefault="005635EA" w:rsidP="00D11891">
      <w:pPr>
        <w:pStyle w:val="ListParagraph"/>
        <w:numPr>
          <w:ilvl w:val="0"/>
          <w:numId w:val="1"/>
        </w:numPr>
      </w:pPr>
      <w:bookmarkStart w:id="0" w:name="_Hlk121171375"/>
      <w:r>
        <w:t>F</w:t>
      </w:r>
      <w:r w:rsidR="00D11891" w:rsidRPr="00D11891">
        <w:t>ile name:</w:t>
      </w:r>
      <w:r w:rsidR="00D11891" w:rsidRPr="00D11891">
        <w:t xml:space="preserve"> g</w:t>
      </w:r>
      <w:r w:rsidR="00D11891" w:rsidRPr="00D11891">
        <w:t>ridsearch</w:t>
      </w:r>
      <w:r w:rsidR="00D11891" w:rsidRPr="00D11891">
        <w:t>_</w:t>
      </w:r>
      <w:r w:rsidR="00D11891" w:rsidRPr="00D11891">
        <w:t>code_upto74.sas</w:t>
      </w:r>
    </w:p>
    <w:p w14:paraId="7F57157B" w14:textId="00EEBD0F" w:rsidR="009B4AEA" w:rsidRDefault="00851FA1" w:rsidP="009B4AEA">
      <w:r>
        <w:t xml:space="preserve">Running a model to get the starting points of a grid search for the probability of developing cancer within the next year from an HPV16 infection, by duration of infection. </w:t>
      </w:r>
      <w:r w:rsidR="009B4AEA">
        <w:t xml:space="preserve"> </w:t>
      </w:r>
    </w:p>
    <w:p w14:paraId="3D8BC7C6" w14:textId="61B37C13" w:rsidR="00D23127" w:rsidRPr="00D11891" w:rsidRDefault="005635EA" w:rsidP="00D11891">
      <w:pPr>
        <w:pStyle w:val="ListParagraph"/>
        <w:numPr>
          <w:ilvl w:val="0"/>
          <w:numId w:val="1"/>
        </w:numPr>
      </w:pPr>
      <w:r>
        <w:t>F</w:t>
      </w:r>
      <w:r w:rsidR="00D11891" w:rsidRPr="00D11891">
        <w:t>ile name:</w:t>
      </w:r>
      <w:r w:rsidR="00D11891" w:rsidRPr="00D11891">
        <w:t xml:space="preserve"> </w:t>
      </w:r>
      <w:proofErr w:type="spellStart"/>
      <w:proofErr w:type="gramStart"/>
      <w:r w:rsidR="00D11891" w:rsidRPr="00D11891">
        <w:t>p</w:t>
      </w:r>
      <w:r w:rsidR="00D11891" w:rsidRPr="00D11891">
        <w:t>enetrance.quadratic</w:t>
      </w:r>
      <w:proofErr w:type="gramEnd"/>
      <w:r w:rsidR="00D11891" w:rsidRPr="00D11891">
        <w:t>.gridsearch.R</w:t>
      </w:r>
      <w:proofErr w:type="spellEnd"/>
    </w:p>
    <w:bookmarkEnd w:id="0"/>
    <w:p w14:paraId="7F964FBC" w14:textId="06A735B3" w:rsidR="006D1A00" w:rsidRDefault="006D1A00" w:rsidP="006D1A00">
      <w:r>
        <w:t xml:space="preserve">Create </w:t>
      </w:r>
      <w:r w:rsidR="00407FB5">
        <w:t xml:space="preserve">a file containing </w:t>
      </w:r>
      <w:r>
        <w:t xml:space="preserve">all the </w:t>
      </w:r>
      <w:r>
        <w:t>penetrance combinations (probability of developing cancer given an x-year HPV infection)</w:t>
      </w:r>
    </w:p>
    <w:p w14:paraId="57C3C375" w14:textId="0CB31E1E" w:rsidR="00CD0683" w:rsidRDefault="005635EA" w:rsidP="00D11891">
      <w:pPr>
        <w:pStyle w:val="ListParagraph"/>
        <w:numPr>
          <w:ilvl w:val="0"/>
          <w:numId w:val="1"/>
        </w:numPr>
      </w:pPr>
      <w:r>
        <w:t>F</w:t>
      </w:r>
      <w:r w:rsidR="00303942">
        <w:t xml:space="preserve">ile name: </w:t>
      </w:r>
      <w:r w:rsidR="00303942">
        <w:t>nhis2010_14_men_1yrdeathrates.R</w:t>
      </w:r>
    </w:p>
    <w:p w14:paraId="21F67E86" w14:textId="67F842EE" w:rsidR="00CD0683" w:rsidRDefault="00CD0683" w:rsidP="00CD0683">
      <w:r>
        <w:t>1-year mortality model using data from NHIS 2010-2014</w:t>
      </w:r>
    </w:p>
    <w:p w14:paraId="03553E38" w14:textId="1DBC0D3D" w:rsidR="00C65892" w:rsidRDefault="00C65892" w:rsidP="00C65892"/>
    <w:p w14:paraId="52548C37" w14:textId="1093F685" w:rsidR="006D1A00" w:rsidRDefault="006D1A00" w:rsidP="00C65892"/>
    <w:p w14:paraId="160D66DC" w14:textId="77777777" w:rsidR="005635EA" w:rsidRDefault="005635EA">
      <w:pPr>
        <w:rPr>
          <w:b/>
          <w:bCs/>
        </w:rPr>
      </w:pPr>
      <w:r>
        <w:rPr>
          <w:b/>
          <w:bCs/>
        </w:rPr>
        <w:br w:type="page"/>
      </w:r>
    </w:p>
    <w:p w14:paraId="17650C4F" w14:textId="4E971BAC" w:rsidR="006D1A00" w:rsidRPr="006D1A00" w:rsidRDefault="006D1A00" w:rsidP="00C65892">
      <w:pPr>
        <w:rPr>
          <w:b/>
          <w:bCs/>
        </w:rPr>
      </w:pPr>
      <w:r w:rsidRPr="006D1A00">
        <w:rPr>
          <w:b/>
          <w:bCs/>
        </w:rPr>
        <w:lastRenderedPageBreak/>
        <w:t>Running the simulations:</w:t>
      </w:r>
    </w:p>
    <w:p w14:paraId="665DC2CB" w14:textId="5138B937" w:rsidR="00C65892" w:rsidRDefault="005635EA" w:rsidP="00303942">
      <w:pPr>
        <w:pStyle w:val="ListParagraph"/>
        <w:numPr>
          <w:ilvl w:val="0"/>
          <w:numId w:val="2"/>
        </w:numPr>
      </w:pPr>
      <w:r>
        <w:t>F</w:t>
      </w:r>
      <w:r w:rsidR="00303942">
        <w:t xml:space="preserve">ile name: </w:t>
      </w:r>
      <w:proofErr w:type="spellStart"/>
      <w:proofErr w:type="gramStart"/>
      <w:r w:rsidR="00142CF7">
        <w:t>s</w:t>
      </w:r>
      <w:r w:rsidR="00303942">
        <w:t>ims.R</w:t>
      </w:r>
      <w:proofErr w:type="spellEnd"/>
      <w:proofErr w:type="gramEnd"/>
    </w:p>
    <w:p w14:paraId="3DA87B61" w14:textId="0803C605" w:rsidR="00C65892" w:rsidRDefault="00D23127">
      <w:r>
        <w:t xml:space="preserve">Running natural history simulations; uses </w:t>
      </w:r>
      <w:proofErr w:type="spellStart"/>
      <w:r>
        <w:t>src</w:t>
      </w:r>
      <w:proofErr w:type="spellEnd"/>
      <w:r>
        <w:t>/functions.cpp and R/</w:t>
      </w:r>
      <w:proofErr w:type="spellStart"/>
      <w:proofErr w:type="gramStart"/>
      <w:r>
        <w:t>functions.R</w:t>
      </w:r>
      <w:proofErr w:type="spellEnd"/>
      <w:proofErr w:type="gramEnd"/>
    </w:p>
    <w:p w14:paraId="5040A33E" w14:textId="0D5EC83A" w:rsidR="00D23127" w:rsidRDefault="005635EA" w:rsidP="00303942">
      <w:pPr>
        <w:pStyle w:val="ListParagraph"/>
        <w:numPr>
          <w:ilvl w:val="0"/>
          <w:numId w:val="2"/>
        </w:numPr>
      </w:pPr>
      <w:r>
        <w:t>F</w:t>
      </w:r>
      <w:r w:rsidR="00303942">
        <w:t xml:space="preserve">ile name: </w:t>
      </w:r>
      <w:proofErr w:type="spellStart"/>
      <w:r w:rsidR="00142CF7">
        <w:t>i</w:t>
      </w:r>
      <w:r w:rsidR="00303942">
        <w:t>dentifying_top_</w:t>
      </w:r>
      <w:proofErr w:type="gramStart"/>
      <w:r w:rsidR="00303942">
        <w:t>datasets.R</w:t>
      </w:r>
      <w:proofErr w:type="spellEnd"/>
      <w:proofErr w:type="gramEnd"/>
    </w:p>
    <w:p w14:paraId="4CEA3463" w14:textId="72D16A90" w:rsidR="00D23127" w:rsidRDefault="00D23127" w:rsidP="00D23127">
      <w:r>
        <w:t>Identify best-calibrated natural history simulations, calibrating to oral HPV prevalence</w:t>
      </w:r>
    </w:p>
    <w:p w14:paraId="75BCDAE0" w14:textId="409A433F" w:rsidR="00A46208" w:rsidRDefault="005635EA" w:rsidP="00303942">
      <w:pPr>
        <w:pStyle w:val="ListParagraph"/>
        <w:numPr>
          <w:ilvl w:val="0"/>
          <w:numId w:val="2"/>
        </w:numPr>
      </w:pPr>
      <w:r>
        <w:t>F</w:t>
      </w:r>
      <w:r w:rsidR="00303942">
        <w:t xml:space="preserve">ile name: </w:t>
      </w:r>
      <w:proofErr w:type="spellStart"/>
      <w:r w:rsidR="00142CF7">
        <w:t>s</w:t>
      </w:r>
      <w:r w:rsidR="00303942">
        <w:t>im_</w:t>
      </w:r>
      <w:proofErr w:type="gramStart"/>
      <w:r w:rsidR="00303942">
        <w:t>output.R</w:t>
      </w:r>
      <w:proofErr w:type="spellEnd"/>
      <w:proofErr w:type="gramEnd"/>
    </w:p>
    <w:p w14:paraId="2E57457B" w14:textId="352C28D4" w:rsidR="00D23127" w:rsidRDefault="00D23127" w:rsidP="00A46208">
      <w:r>
        <w:t>Get simulation output for the best-calibrated natural history simulations</w:t>
      </w:r>
    </w:p>
    <w:p w14:paraId="2B871801" w14:textId="025DA854" w:rsidR="00B246D1" w:rsidRDefault="005635EA" w:rsidP="00303942">
      <w:pPr>
        <w:pStyle w:val="ListParagraph"/>
        <w:numPr>
          <w:ilvl w:val="0"/>
          <w:numId w:val="2"/>
        </w:numPr>
      </w:pPr>
      <w:r>
        <w:t>F</w:t>
      </w:r>
      <w:r w:rsidR="00303942">
        <w:t xml:space="preserve">ile name: </w:t>
      </w:r>
      <w:proofErr w:type="spellStart"/>
      <w:r w:rsidR="00142CF7">
        <w:t>c</w:t>
      </w:r>
      <w:r w:rsidR="00303942">
        <w:t>reate_files_from_output_for_</w:t>
      </w:r>
      <w:proofErr w:type="gramStart"/>
      <w:r w:rsidR="00303942">
        <w:t>penetrance.R</w:t>
      </w:r>
      <w:proofErr w:type="spellEnd"/>
      <w:proofErr w:type="gramEnd"/>
    </w:p>
    <w:p w14:paraId="5EFDF688" w14:textId="438D536A" w:rsidR="00B246D1" w:rsidRDefault="00B246D1" w:rsidP="00B246D1">
      <w:r>
        <w:t>Create 3 input files for next step from the output from the natural history simulations: the duration distribution of prevalent HPV16 infections, number of people with HPV16 per 100,000, and total number of people with an HPV16 infection.</w:t>
      </w:r>
    </w:p>
    <w:p w14:paraId="133A188E" w14:textId="59495FF5" w:rsidR="00C65892" w:rsidRDefault="005635EA" w:rsidP="00550A87">
      <w:pPr>
        <w:pStyle w:val="ListParagraph"/>
        <w:numPr>
          <w:ilvl w:val="0"/>
          <w:numId w:val="2"/>
        </w:numPr>
      </w:pPr>
      <w:r>
        <w:t>F</w:t>
      </w:r>
      <w:r w:rsidR="00550A87">
        <w:t xml:space="preserve">ile name: </w:t>
      </w:r>
      <w:proofErr w:type="spellStart"/>
      <w:proofErr w:type="gramStart"/>
      <w:r w:rsidR="00142CF7">
        <w:t>p</w:t>
      </w:r>
      <w:r w:rsidR="00550A87">
        <w:t>enetrace.R</w:t>
      </w:r>
      <w:proofErr w:type="spellEnd"/>
      <w:proofErr w:type="gramEnd"/>
    </w:p>
    <w:p w14:paraId="64CBE0FD" w14:textId="21871F99" w:rsidR="001843F4" w:rsidRDefault="001843F4" w:rsidP="001843F4">
      <w:r>
        <w:t>Run all combinations of penetrance for each of the best calibrated natural history datasets</w:t>
      </w:r>
    </w:p>
    <w:p w14:paraId="4F9C8E1F" w14:textId="541173A9" w:rsidR="00B246D1" w:rsidRDefault="005635EA" w:rsidP="00550A87">
      <w:pPr>
        <w:pStyle w:val="ListParagraph"/>
        <w:numPr>
          <w:ilvl w:val="0"/>
          <w:numId w:val="2"/>
        </w:numPr>
      </w:pPr>
      <w:r>
        <w:t>F</w:t>
      </w:r>
      <w:r w:rsidR="00303942">
        <w:t xml:space="preserve">ile name: </w:t>
      </w:r>
      <w:proofErr w:type="spellStart"/>
      <w:r w:rsidR="00303942">
        <w:t>i</w:t>
      </w:r>
      <w:r w:rsidR="00303942">
        <w:t>dentifying_top_penetrance_datasets_</w:t>
      </w:r>
      <w:proofErr w:type="gramStart"/>
      <w:r w:rsidR="00303942">
        <w:t>gridsearch.R</w:t>
      </w:r>
      <w:proofErr w:type="spellEnd"/>
      <w:proofErr w:type="gramEnd"/>
    </w:p>
    <w:p w14:paraId="21B38133" w14:textId="2C24F18D" w:rsidR="00B246D1" w:rsidRDefault="00B246D1" w:rsidP="00B246D1">
      <w:r>
        <w:t>Identify best-calibrated cancer incidence simulations, calibrating to cancer incidence</w:t>
      </w:r>
      <w:r w:rsidR="00AF10D8">
        <w:t>, and outputting the penetrance values that provided the best calibration for each natural history dataset</w:t>
      </w:r>
    </w:p>
    <w:p w14:paraId="695F778E" w14:textId="4FD50867" w:rsidR="00C65892" w:rsidRDefault="005635EA" w:rsidP="003C0565">
      <w:pPr>
        <w:pStyle w:val="ListParagraph"/>
        <w:numPr>
          <w:ilvl w:val="0"/>
          <w:numId w:val="2"/>
        </w:numPr>
      </w:pPr>
      <w:r>
        <w:t>F</w:t>
      </w:r>
      <w:r w:rsidR="00550A87">
        <w:t xml:space="preserve">ile name: </w:t>
      </w:r>
      <w:proofErr w:type="spellStart"/>
      <w:r w:rsidR="00142CF7">
        <w:t>s</w:t>
      </w:r>
      <w:r w:rsidR="00550A87">
        <w:t>ims_</w:t>
      </w:r>
      <w:proofErr w:type="gramStart"/>
      <w:r w:rsidR="00550A87">
        <w:t>cancer.R</w:t>
      </w:r>
      <w:proofErr w:type="spellEnd"/>
      <w:proofErr w:type="gramEnd"/>
    </w:p>
    <w:p w14:paraId="71FF2465" w14:textId="3278DBE1" w:rsidR="00B246D1" w:rsidRDefault="00B246D1" w:rsidP="00B246D1">
      <w:r>
        <w:t>Run simulations with vaccination and herd immunity</w:t>
      </w:r>
    </w:p>
    <w:p w14:paraId="61981869" w14:textId="22ED4D89" w:rsidR="00B246D1" w:rsidRDefault="00B246D1" w:rsidP="00B246D1"/>
    <w:p w14:paraId="04C44F00" w14:textId="788F165E" w:rsidR="00B246D1" w:rsidRDefault="00B246D1" w:rsidP="00B246D1">
      <w:pPr>
        <w:rPr>
          <w:b/>
          <w:bCs/>
        </w:rPr>
      </w:pPr>
      <w:r>
        <w:rPr>
          <w:b/>
          <w:bCs/>
        </w:rPr>
        <w:t>Analyzing the output</w:t>
      </w:r>
    </w:p>
    <w:p w14:paraId="1BEEEA37" w14:textId="144FB828" w:rsidR="00B246D1" w:rsidRDefault="005635EA" w:rsidP="00407FB5">
      <w:pPr>
        <w:pStyle w:val="ListParagraph"/>
        <w:numPr>
          <w:ilvl w:val="0"/>
          <w:numId w:val="5"/>
        </w:numPr>
      </w:pPr>
      <w:r>
        <w:t>F</w:t>
      </w:r>
      <w:r w:rsidR="007464FA">
        <w:t>ile name:</w:t>
      </w:r>
      <w:r w:rsidR="007464FA" w:rsidRPr="007464FA">
        <w:t xml:space="preserve"> </w:t>
      </w:r>
      <w:proofErr w:type="spellStart"/>
      <w:r w:rsidR="007464FA">
        <w:t>a</w:t>
      </w:r>
      <w:r w:rsidR="007464FA">
        <w:t>nalysing_cancer_</w:t>
      </w:r>
      <w:proofErr w:type="gramStart"/>
      <w:r w:rsidR="007464FA">
        <w:t>output.R</w:t>
      </w:r>
      <w:proofErr w:type="spellEnd"/>
      <w:proofErr w:type="gramEnd"/>
    </w:p>
    <w:p w14:paraId="290E52C1" w14:textId="0C82E807" w:rsidR="007464FA" w:rsidRDefault="000E55FD" w:rsidP="007464FA">
      <w:r>
        <w:t>Creating a summary of the total number of cancers under each vaccination scenario, grouped by birth cohort</w:t>
      </w:r>
    </w:p>
    <w:p w14:paraId="408493B9" w14:textId="01E1AF3B" w:rsidR="00407FB5" w:rsidRDefault="005635EA" w:rsidP="00407FB5">
      <w:pPr>
        <w:pStyle w:val="ListParagraph"/>
        <w:numPr>
          <w:ilvl w:val="0"/>
          <w:numId w:val="5"/>
        </w:numPr>
      </w:pPr>
      <w:r>
        <w:t>F</w:t>
      </w:r>
      <w:r w:rsidR="007464FA">
        <w:t>ile name:</w:t>
      </w:r>
      <w:r w:rsidR="007464FA" w:rsidRPr="007464FA">
        <w:t xml:space="preserve"> </w:t>
      </w:r>
      <w:r w:rsidR="007464FA">
        <w:t>cancer_reduction_SQ26_calc_for_each_nat</w:t>
      </w:r>
      <w:r w:rsidR="007464FA">
        <w:t>ural</w:t>
      </w:r>
      <w:r w:rsidR="007464FA">
        <w:t>_</w:t>
      </w:r>
      <w:proofErr w:type="gramStart"/>
      <w:r w:rsidR="007464FA">
        <w:t>history</w:t>
      </w:r>
      <w:r w:rsidR="007464FA">
        <w:t>.</w:t>
      </w:r>
      <w:r w:rsidR="007464FA">
        <w:t>R</w:t>
      </w:r>
      <w:proofErr w:type="gramEnd"/>
    </w:p>
    <w:p w14:paraId="0F4F0A05" w14:textId="11A02FC6" w:rsidR="00407FB5" w:rsidRDefault="00407FB5" w:rsidP="00407FB5">
      <w:r>
        <w:t>Calculating the reduction in cervical cancer incidence by birth cohort, relative to under status</w:t>
      </w:r>
      <w:r w:rsidR="00983DAF">
        <w:t xml:space="preserve"> quo</w:t>
      </w:r>
      <w:r>
        <w:t xml:space="preserve"> </w:t>
      </w:r>
      <w:r w:rsidR="00983DAF">
        <w:t>vaccination</w:t>
      </w:r>
      <w:r w:rsidR="00983DAF">
        <w:t xml:space="preserve"> up to age 26</w:t>
      </w:r>
    </w:p>
    <w:p w14:paraId="0B7E1243" w14:textId="77777777" w:rsidR="00407FB5" w:rsidRPr="00407FB5" w:rsidRDefault="00407FB5" w:rsidP="00407FB5"/>
    <w:p w14:paraId="33B35989" w14:textId="77777777" w:rsidR="00C80E1D" w:rsidRDefault="00C80E1D"/>
    <w:sectPr w:rsidR="00C80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E2D"/>
    <w:multiLevelType w:val="hybridMultilevel"/>
    <w:tmpl w:val="793425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37FA2"/>
    <w:multiLevelType w:val="hybridMultilevel"/>
    <w:tmpl w:val="18CA8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181D"/>
    <w:multiLevelType w:val="hybridMultilevel"/>
    <w:tmpl w:val="9EEAE5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74095"/>
    <w:multiLevelType w:val="hybridMultilevel"/>
    <w:tmpl w:val="EF505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D2BC2"/>
    <w:multiLevelType w:val="hybridMultilevel"/>
    <w:tmpl w:val="436A9A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A2A78"/>
    <w:multiLevelType w:val="hybridMultilevel"/>
    <w:tmpl w:val="9698E6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171FE"/>
    <w:multiLevelType w:val="hybridMultilevel"/>
    <w:tmpl w:val="EF505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4518B"/>
    <w:multiLevelType w:val="hybridMultilevel"/>
    <w:tmpl w:val="953E16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E6C83"/>
    <w:multiLevelType w:val="hybridMultilevel"/>
    <w:tmpl w:val="9AE25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77D02"/>
    <w:multiLevelType w:val="hybridMultilevel"/>
    <w:tmpl w:val="3F1A3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B529E"/>
    <w:multiLevelType w:val="hybridMultilevel"/>
    <w:tmpl w:val="9698E6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22318"/>
    <w:multiLevelType w:val="hybridMultilevel"/>
    <w:tmpl w:val="F806B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F72C8"/>
    <w:multiLevelType w:val="hybridMultilevel"/>
    <w:tmpl w:val="7ED2C0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E0614"/>
    <w:multiLevelType w:val="hybridMultilevel"/>
    <w:tmpl w:val="9A4CC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2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11"/>
  </w:num>
  <w:num w:numId="11">
    <w:abstractNumId w:val="2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1D"/>
    <w:rsid w:val="000E55FD"/>
    <w:rsid w:val="00123A5A"/>
    <w:rsid w:val="00142CF7"/>
    <w:rsid w:val="00176216"/>
    <w:rsid w:val="001843F4"/>
    <w:rsid w:val="001C145B"/>
    <w:rsid w:val="001D5C4A"/>
    <w:rsid w:val="002C7CD1"/>
    <w:rsid w:val="00303942"/>
    <w:rsid w:val="003C0565"/>
    <w:rsid w:val="003E02F0"/>
    <w:rsid w:val="00407FB5"/>
    <w:rsid w:val="005052EA"/>
    <w:rsid w:val="00550A87"/>
    <w:rsid w:val="005635EA"/>
    <w:rsid w:val="00585316"/>
    <w:rsid w:val="005C2370"/>
    <w:rsid w:val="005C4391"/>
    <w:rsid w:val="00615714"/>
    <w:rsid w:val="006200F8"/>
    <w:rsid w:val="006D1A00"/>
    <w:rsid w:val="007464FA"/>
    <w:rsid w:val="007A73E7"/>
    <w:rsid w:val="008428ED"/>
    <w:rsid w:val="00851FA1"/>
    <w:rsid w:val="0087259D"/>
    <w:rsid w:val="00983DAF"/>
    <w:rsid w:val="009B4AEA"/>
    <w:rsid w:val="00A46208"/>
    <w:rsid w:val="00AF10D8"/>
    <w:rsid w:val="00B246D1"/>
    <w:rsid w:val="00C65892"/>
    <w:rsid w:val="00C80E1D"/>
    <w:rsid w:val="00CD0683"/>
    <w:rsid w:val="00D11891"/>
    <w:rsid w:val="00D23127"/>
    <w:rsid w:val="00D355A2"/>
    <w:rsid w:val="00E85FE2"/>
    <w:rsid w:val="00F5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1022"/>
  <w15:docId w15:val="{6E10E3F3-AEBD-475C-9160-D2A72317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355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5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5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5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5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Landy, Rebecca (NIH/NCI) [E]</dc:creator>
  <cp:keywords/>
  <dc:description/>
  <cp:lastModifiedBy>Landy, Rebecca (NIH/NCI) [E]</cp:lastModifiedBy>
  <cp:revision>8</cp:revision>
  <dcterms:created xsi:type="dcterms:W3CDTF">2022-12-06T03:19:00Z</dcterms:created>
  <dcterms:modified xsi:type="dcterms:W3CDTF">2022-12-06T16:38:00Z</dcterms:modified>
</cp:coreProperties>
</file>