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8B821" w14:textId="0A994C73" w:rsidR="007A6A50" w:rsidRDefault="007A6A50" w:rsidP="007A6A50">
      <w:pPr>
        <w:jc w:val="center"/>
        <w:rPr>
          <w:b/>
          <w:bCs/>
          <w:sz w:val="28"/>
          <w:szCs w:val="28"/>
          <w:lang w:val="en-US"/>
        </w:rPr>
      </w:pPr>
      <w:r w:rsidRPr="007A6A50">
        <w:rPr>
          <w:b/>
          <w:bCs/>
          <w:sz w:val="28"/>
          <w:szCs w:val="28"/>
          <w:lang w:val="en-US"/>
        </w:rPr>
        <w:t xml:space="preserve">CRC Cards: </w:t>
      </w:r>
      <w:r w:rsidR="00861C14">
        <w:rPr>
          <w:b/>
          <w:bCs/>
          <w:sz w:val="28"/>
          <w:szCs w:val="28"/>
          <w:lang w:val="en-US"/>
        </w:rPr>
        <w:t>Hangman</w:t>
      </w:r>
    </w:p>
    <w:p w14:paraId="5C8F387B" w14:textId="4C68F5CC" w:rsidR="007A6A50" w:rsidRPr="007A6A50" w:rsidRDefault="007A6A50" w:rsidP="007A6A50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p w14:paraId="30A0E8E0" w14:textId="6039B3B3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6BF3E2BD" w14:textId="77777777" w:rsidTr="00864A0F">
        <w:tc>
          <w:tcPr>
            <w:tcW w:w="5665" w:type="dxa"/>
          </w:tcPr>
          <w:p w14:paraId="2812AA86" w14:textId="7D505E7A" w:rsidR="00457057" w:rsidRPr="007A6A50" w:rsidRDefault="00861C14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3351" w:type="dxa"/>
          </w:tcPr>
          <w:p w14:paraId="6F24A5A7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5B0D48D7" w14:textId="77777777" w:rsidTr="00864A0F">
        <w:tc>
          <w:tcPr>
            <w:tcW w:w="5665" w:type="dxa"/>
          </w:tcPr>
          <w:p w14:paraId="3FC845CE" w14:textId="77777777" w:rsidR="00457057" w:rsidRDefault="00861C14" w:rsidP="00861C14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 xml:space="preserve">Creates a Dictionary, Player and </w:t>
            </w:r>
            <w:proofErr w:type="spellStart"/>
            <w:r>
              <w:rPr>
                <w:lang w:val="en-US"/>
              </w:rPr>
              <w:t>HangmanGame</w:t>
            </w:r>
            <w:proofErr w:type="spellEnd"/>
          </w:p>
          <w:p w14:paraId="2511DBBE" w14:textId="76BF7BE5" w:rsidR="00861C14" w:rsidRPr="007A6A50" w:rsidRDefault="00861C14" w:rsidP="00861C14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Ask Dictionary for a random word and start the game loop</w:t>
            </w:r>
          </w:p>
        </w:tc>
        <w:tc>
          <w:tcPr>
            <w:tcW w:w="3351" w:type="dxa"/>
          </w:tcPr>
          <w:p w14:paraId="3D5655A2" w14:textId="77777777" w:rsidR="00457057" w:rsidRDefault="00457057" w:rsidP="00457057">
            <w:pPr>
              <w:pStyle w:val="ListParagraph"/>
              <w:spacing w:before="120"/>
              <w:ind w:left="300"/>
              <w:rPr>
                <w:lang w:val="en-US"/>
              </w:rPr>
            </w:pPr>
          </w:p>
          <w:p w14:paraId="3707BB6E" w14:textId="3CA9CAF8" w:rsidR="00263469" w:rsidRDefault="00861C14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189E8640" w14:textId="77777777" w:rsidR="00CC7FC5" w:rsidRDefault="00CC7FC5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 w14:paraId="1BCE9922" w14:textId="77777777" w:rsidR="00861C14" w:rsidRDefault="00861C14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HangmanGame</w:t>
            </w:r>
            <w:proofErr w:type="spellEnd"/>
          </w:p>
          <w:p w14:paraId="578D1937" w14:textId="10064CEE" w:rsidR="00861C14" w:rsidRPr="007A6A50" w:rsidRDefault="00861C14" w:rsidP="00861C14">
            <w:pPr>
              <w:pStyle w:val="ListParagraph"/>
              <w:ind w:left="303"/>
              <w:rPr>
                <w:lang w:val="en-US"/>
              </w:rPr>
            </w:pPr>
          </w:p>
        </w:tc>
      </w:tr>
    </w:tbl>
    <w:p w14:paraId="056F1827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p w14:paraId="154385C2" w14:textId="77777777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7AA067BE" w14:textId="77777777" w:rsidTr="00864A0F">
        <w:tc>
          <w:tcPr>
            <w:tcW w:w="5665" w:type="dxa"/>
          </w:tcPr>
          <w:p w14:paraId="11FE55EE" w14:textId="45667074" w:rsidR="00457057" w:rsidRPr="007A6A50" w:rsidRDefault="00861C14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Dictionary</w:t>
            </w:r>
          </w:p>
        </w:tc>
        <w:tc>
          <w:tcPr>
            <w:tcW w:w="3351" w:type="dxa"/>
          </w:tcPr>
          <w:p w14:paraId="6533430E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653CC312" w14:textId="77777777" w:rsidTr="00864A0F">
        <w:tc>
          <w:tcPr>
            <w:tcW w:w="5665" w:type="dxa"/>
          </w:tcPr>
          <w:p w14:paraId="623B89B8" w14:textId="37127D5B" w:rsidR="00457057" w:rsidRDefault="00861C14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Store a small list of candidate words</w:t>
            </w:r>
          </w:p>
          <w:p w14:paraId="37DB576F" w14:textId="2258D0FD" w:rsidR="00CC7FC5" w:rsidRDefault="00861C14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Return one random word on request</w:t>
            </w:r>
          </w:p>
          <w:p w14:paraId="033ADE25" w14:textId="233046C4" w:rsidR="00CC7FC5" w:rsidRPr="007A6A50" w:rsidRDefault="00CC7FC5" w:rsidP="00CC7FC5">
            <w:pPr>
              <w:pStyle w:val="ListParagraph"/>
              <w:spacing w:before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0B5C6C6A" w14:textId="77777777" w:rsidR="00457057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  <w:p w14:paraId="66BDB325" w14:textId="6FF014FC" w:rsidR="00263469" w:rsidRDefault="00861C14" w:rsidP="00CC7FC5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11212155" w14:textId="6479B19C" w:rsidR="00861C14" w:rsidRPr="00861C14" w:rsidRDefault="00861C14" w:rsidP="00CC7FC5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HangmanGame</w:t>
            </w:r>
            <w:proofErr w:type="spellEnd"/>
          </w:p>
          <w:p w14:paraId="5C4F31F7" w14:textId="5FC46AF2" w:rsidR="00263469" w:rsidRPr="00263469" w:rsidRDefault="00263469" w:rsidP="00263469">
            <w:pPr>
              <w:ind w:left="12"/>
              <w:rPr>
                <w:lang w:val="en-US"/>
              </w:rPr>
            </w:pPr>
          </w:p>
        </w:tc>
      </w:tr>
    </w:tbl>
    <w:p w14:paraId="234D1C0C" w14:textId="77777777" w:rsidR="00457057" w:rsidRDefault="00457057" w:rsidP="00457057">
      <w:pPr>
        <w:jc w:val="center"/>
        <w:rPr>
          <w:b/>
          <w:bCs/>
          <w:sz w:val="10"/>
          <w:szCs w:val="10"/>
          <w:lang w:val="en-US"/>
        </w:rPr>
      </w:pPr>
    </w:p>
    <w:p w14:paraId="1CC15FA2" w14:textId="4F69A789" w:rsidR="00457057" w:rsidRPr="007A6A50" w:rsidRDefault="00457057" w:rsidP="00457057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457057" w14:paraId="3CAA640F" w14:textId="77777777" w:rsidTr="00864A0F">
        <w:tc>
          <w:tcPr>
            <w:tcW w:w="5665" w:type="dxa"/>
          </w:tcPr>
          <w:p w14:paraId="417E790E" w14:textId="094AC694" w:rsidR="00457057" w:rsidRPr="007A6A50" w:rsidRDefault="00861C14" w:rsidP="00864A0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Player</w:t>
            </w:r>
          </w:p>
        </w:tc>
        <w:tc>
          <w:tcPr>
            <w:tcW w:w="3351" w:type="dxa"/>
          </w:tcPr>
          <w:p w14:paraId="2BF6F890" w14:textId="77777777" w:rsidR="00457057" w:rsidRDefault="00457057" w:rsidP="00864A0F">
            <w:pPr>
              <w:spacing w:line="360" w:lineRule="auto"/>
              <w:rPr>
                <w:lang w:val="en-US"/>
              </w:rPr>
            </w:pPr>
          </w:p>
        </w:tc>
      </w:tr>
      <w:tr w:rsidR="00457057" w14:paraId="7E70FB67" w14:textId="77777777" w:rsidTr="00864A0F">
        <w:tc>
          <w:tcPr>
            <w:tcW w:w="5665" w:type="dxa"/>
          </w:tcPr>
          <w:p w14:paraId="7CFB6036" w14:textId="09BF4A2F" w:rsidR="00457057" w:rsidRDefault="00992F87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Show the current game state to the user (masked word, remaining guesses, incorrect letters)</w:t>
            </w:r>
          </w:p>
          <w:p w14:paraId="5630A86F" w14:textId="41D7C6EA" w:rsidR="00CC7FC5" w:rsidRDefault="00992F87" w:rsidP="00CC7FC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Ask the user for a letter (repeat is already guessed)</w:t>
            </w:r>
          </w:p>
          <w:p w14:paraId="29DB4BDA" w14:textId="29BDAA3D" w:rsidR="00CC7FC5" w:rsidRPr="007A6A50" w:rsidRDefault="00CC7FC5" w:rsidP="00CC7FC5">
            <w:pPr>
              <w:pStyle w:val="ListParagraph"/>
              <w:spacing w:before="120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7B62F6A8" w14:textId="77777777" w:rsidR="00457057" w:rsidRDefault="00457057" w:rsidP="00457057">
            <w:pPr>
              <w:pStyle w:val="ListParagraph"/>
              <w:ind w:left="303"/>
              <w:rPr>
                <w:lang w:val="en-US"/>
              </w:rPr>
            </w:pPr>
          </w:p>
          <w:p w14:paraId="6499E19C" w14:textId="26E583D2" w:rsidR="00CC7FC5" w:rsidRPr="00457057" w:rsidRDefault="00992F87" w:rsidP="00992F87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HangmanGame</w:t>
            </w:r>
            <w:proofErr w:type="spellEnd"/>
          </w:p>
        </w:tc>
      </w:tr>
    </w:tbl>
    <w:p w14:paraId="3DE0C777" w14:textId="77777777" w:rsidR="00263469" w:rsidRDefault="00263469" w:rsidP="00263469">
      <w:pPr>
        <w:jc w:val="center"/>
        <w:rPr>
          <w:b/>
          <w:bCs/>
          <w:sz w:val="10"/>
          <w:szCs w:val="10"/>
          <w:lang w:val="en-US"/>
        </w:rPr>
      </w:pPr>
    </w:p>
    <w:p w14:paraId="63D93B44" w14:textId="77777777" w:rsidR="00263469" w:rsidRPr="007A6A50" w:rsidRDefault="00263469" w:rsidP="00263469">
      <w:pPr>
        <w:jc w:val="center"/>
        <w:rPr>
          <w:b/>
          <w:bCs/>
          <w:sz w:val="10"/>
          <w:szCs w:val="10"/>
          <w:lang w:val="en-US"/>
        </w:rPr>
      </w:pPr>
      <w:r w:rsidRPr="007A6A50">
        <w:rPr>
          <w:b/>
          <w:bCs/>
          <w:sz w:val="10"/>
          <w:szCs w:val="10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4" w:space="0" w:color="0F4761" w:themeColor="accent1" w:themeShade="BF"/>
          <w:left w:val="single" w:sz="4" w:space="0" w:color="0F4761" w:themeColor="accent1" w:themeShade="BF"/>
          <w:bottom w:val="single" w:sz="4" w:space="0" w:color="0F4761" w:themeColor="accent1" w:themeShade="BF"/>
          <w:right w:val="single" w:sz="4" w:space="0" w:color="0F4761" w:themeColor="accent1" w:themeShade="BF"/>
          <w:insideH w:val="single" w:sz="4" w:space="0" w:color="0F4761" w:themeColor="accent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263469" w14:paraId="47549D78" w14:textId="77777777" w:rsidTr="00864A0F">
        <w:tc>
          <w:tcPr>
            <w:tcW w:w="5665" w:type="dxa"/>
          </w:tcPr>
          <w:p w14:paraId="1FC38383" w14:textId="2E1C087B" w:rsidR="00263469" w:rsidRPr="007A6A50" w:rsidRDefault="00992F87" w:rsidP="00864A0F">
            <w:pPr>
              <w:spacing w:before="120" w:after="12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HangmanGame</w:t>
            </w:r>
            <w:proofErr w:type="spellEnd"/>
          </w:p>
        </w:tc>
        <w:tc>
          <w:tcPr>
            <w:tcW w:w="3351" w:type="dxa"/>
          </w:tcPr>
          <w:p w14:paraId="2A98E9F8" w14:textId="77777777" w:rsidR="00263469" w:rsidRDefault="00263469" w:rsidP="00864A0F">
            <w:pPr>
              <w:spacing w:line="360" w:lineRule="auto"/>
              <w:rPr>
                <w:lang w:val="en-US"/>
              </w:rPr>
            </w:pPr>
          </w:p>
        </w:tc>
      </w:tr>
      <w:tr w:rsidR="00263469" w14:paraId="0836D4D8" w14:textId="77777777" w:rsidTr="00864A0F">
        <w:tc>
          <w:tcPr>
            <w:tcW w:w="5665" w:type="dxa"/>
          </w:tcPr>
          <w:p w14:paraId="1429DE49" w14:textId="01CB9315" w:rsidR="00263469" w:rsidRDefault="00992F87" w:rsidP="00864A0F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Hold the secret word, set of guessed letters, incorrect letters and remaining guesses</w:t>
            </w:r>
          </w:p>
          <w:p w14:paraId="7F93291F" w14:textId="2D6F69D5" w:rsidR="00992F87" w:rsidRDefault="00992F87" w:rsidP="00E62B7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Process a guess: add to guessed or incorrect sets</w:t>
            </w:r>
          </w:p>
          <w:p w14:paraId="5F0BEC43" w14:textId="1DDE2856" w:rsidR="00E62B75" w:rsidRDefault="00E62B75" w:rsidP="00E62B7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Decrease remaining guesses on a miss</w:t>
            </w:r>
          </w:p>
          <w:p w14:paraId="107935D4" w14:textId="37EAAC44" w:rsidR="00E62B75" w:rsidRDefault="00E62B75" w:rsidP="00E62B7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Report win (all letters guessed) or loss (out of guesses)</w:t>
            </w:r>
          </w:p>
          <w:p w14:paraId="5A225534" w14:textId="62121A6E" w:rsidR="00E62B75" w:rsidRPr="00E62B75" w:rsidRDefault="00E62B75" w:rsidP="00E62B75">
            <w:pPr>
              <w:pStyle w:val="ListParagraph"/>
              <w:numPr>
                <w:ilvl w:val="0"/>
                <w:numId w:val="2"/>
              </w:numPr>
              <w:spacing w:before="120"/>
              <w:ind w:left="318" w:hanging="284"/>
              <w:rPr>
                <w:lang w:val="en-US"/>
              </w:rPr>
            </w:pPr>
            <w:r>
              <w:rPr>
                <w:lang w:val="en-US"/>
              </w:rPr>
              <w:t>Provide a masked word</w:t>
            </w:r>
          </w:p>
          <w:p w14:paraId="151DE008" w14:textId="5332EE6E" w:rsidR="00263469" w:rsidRPr="007A6A50" w:rsidRDefault="00263469" w:rsidP="00CC7FC5">
            <w:pPr>
              <w:pStyle w:val="ListParagraph"/>
              <w:ind w:left="318"/>
              <w:rPr>
                <w:lang w:val="en-US"/>
              </w:rPr>
            </w:pPr>
          </w:p>
        </w:tc>
        <w:tc>
          <w:tcPr>
            <w:tcW w:w="3351" w:type="dxa"/>
          </w:tcPr>
          <w:p w14:paraId="362850A6" w14:textId="77777777" w:rsidR="00263469" w:rsidRDefault="00263469" w:rsidP="00864A0F">
            <w:pPr>
              <w:pStyle w:val="ListParagraph"/>
              <w:ind w:left="303"/>
              <w:rPr>
                <w:lang w:val="en-US"/>
              </w:rPr>
            </w:pPr>
          </w:p>
          <w:p w14:paraId="43D87E50" w14:textId="34FC9AE6" w:rsidR="00263469" w:rsidRDefault="00992F87" w:rsidP="00864A0F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  <w:p w14:paraId="6C0129ED" w14:textId="7E1DB59B" w:rsidR="00263469" w:rsidRDefault="00992F87" w:rsidP="00CC7FC5">
            <w:pPr>
              <w:pStyle w:val="ListParagraph"/>
              <w:numPr>
                <w:ilvl w:val="0"/>
                <w:numId w:val="3"/>
              </w:numPr>
              <w:ind w:left="303" w:hanging="291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43AABD8E" w14:textId="0D6877FC" w:rsidR="00CC7FC5" w:rsidRPr="00457057" w:rsidRDefault="00CC7FC5" w:rsidP="00CC7FC5">
            <w:pPr>
              <w:pStyle w:val="ListParagraph"/>
              <w:ind w:left="303"/>
              <w:rPr>
                <w:lang w:val="en-US"/>
              </w:rPr>
            </w:pPr>
          </w:p>
        </w:tc>
      </w:tr>
    </w:tbl>
    <w:p w14:paraId="5321C248" w14:textId="77777777" w:rsidR="00263469" w:rsidRDefault="00263469" w:rsidP="00263469">
      <w:pPr>
        <w:jc w:val="center"/>
        <w:rPr>
          <w:b/>
          <w:bCs/>
          <w:sz w:val="10"/>
          <w:szCs w:val="10"/>
          <w:lang w:val="en-US"/>
        </w:rPr>
      </w:pPr>
    </w:p>
    <w:sectPr w:rsidR="0026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5D5"/>
    <w:multiLevelType w:val="hybridMultilevel"/>
    <w:tmpl w:val="FC363D92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A0334"/>
    <w:multiLevelType w:val="hybridMultilevel"/>
    <w:tmpl w:val="BE7624D4"/>
    <w:lvl w:ilvl="0" w:tplc="58B20A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11FA"/>
    <w:multiLevelType w:val="hybridMultilevel"/>
    <w:tmpl w:val="1C1E09DA"/>
    <w:lvl w:ilvl="0" w:tplc="66A8C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2388">
    <w:abstractNumId w:val="1"/>
  </w:num>
  <w:num w:numId="2" w16cid:durableId="2049522010">
    <w:abstractNumId w:val="0"/>
  </w:num>
  <w:num w:numId="3" w16cid:durableId="195856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0"/>
    <w:rsid w:val="00095B4F"/>
    <w:rsid w:val="00263469"/>
    <w:rsid w:val="00457057"/>
    <w:rsid w:val="007A6A50"/>
    <w:rsid w:val="00861C14"/>
    <w:rsid w:val="00992F87"/>
    <w:rsid w:val="00CC7FC5"/>
    <w:rsid w:val="00E62B75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04EDF"/>
  <w15:chartTrackingRefBased/>
  <w15:docId w15:val="{6634FF9C-4D01-314A-9A67-31CC9D44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Louw</dc:creator>
  <cp:keywords/>
  <dc:description/>
  <cp:lastModifiedBy>Rebecca Louw</cp:lastModifiedBy>
  <cp:revision>2</cp:revision>
  <dcterms:created xsi:type="dcterms:W3CDTF">2025-10-07T09:42:00Z</dcterms:created>
  <dcterms:modified xsi:type="dcterms:W3CDTF">2025-10-07T09:42:00Z</dcterms:modified>
</cp:coreProperties>
</file>