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DE8" w:rsidRDefault="005E2DE8">
      <w:r>
        <w:t>Rebecca Ludwig</w:t>
      </w:r>
    </w:p>
    <w:p w:rsidR="005E2DE8" w:rsidRDefault="005E2DE8">
      <w:r>
        <w:t>A2 - September 7, 2016</w:t>
      </w:r>
    </w:p>
    <w:p w:rsidR="005E2DE8" w:rsidRDefault="005E2DE8"/>
    <w:p w:rsidR="0099236D" w:rsidRDefault="00131B87">
      <w:r>
        <w:t>The relationship between COURSE and CLASS is 1</w:t>
      </w:r>
      <w:proofErr w:type="gramStart"/>
      <w:r>
        <w:t>:M</w:t>
      </w:r>
      <w:proofErr w:type="gramEnd"/>
      <w:r>
        <w:t xml:space="preserve">. Each </w:t>
      </w:r>
      <w:r w:rsidR="005E2DE8">
        <w:t xml:space="preserve">class can only teach </w:t>
      </w:r>
      <w:r w:rsidR="00233B7D">
        <w:t xml:space="preserve">specific </w:t>
      </w:r>
      <w:r w:rsidR="005E2DE8">
        <w:t>one course</w:t>
      </w:r>
      <w:r>
        <w:t>, and</w:t>
      </w:r>
      <w:r w:rsidR="005E2DE8" w:rsidRPr="005E2DE8">
        <w:t xml:space="preserve"> </w:t>
      </w:r>
      <w:r w:rsidR="005E2DE8">
        <w:t>each</w:t>
      </w:r>
      <w:r w:rsidR="005E2DE8">
        <w:t xml:space="preserve"> </w:t>
      </w:r>
      <w:r w:rsidR="005E2DE8">
        <w:t>c</w:t>
      </w:r>
      <w:r w:rsidR="00233B7D">
        <w:t>ourse may have 0</w:t>
      </w:r>
      <w:r w:rsidR="005E2DE8">
        <w:t xml:space="preserve"> or more classes</w:t>
      </w:r>
      <w:r w:rsidR="00233B7D">
        <w:t xml:space="preserve"> being offered</w:t>
      </w:r>
      <w:r>
        <w:t>.</w:t>
      </w:r>
    </w:p>
    <w:p w:rsidR="00131B87" w:rsidRDefault="00131B87">
      <w:r>
        <w:t xml:space="preserve">The relationship between CLASS </w:t>
      </w:r>
      <w:r w:rsidR="005E2DE8">
        <w:t xml:space="preserve">and </w:t>
      </w:r>
      <w:r w:rsidR="00233B7D">
        <w:t>STUDENT is M</w:t>
      </w:r>
      <w:proofErr w:type="gramStart"/>
      <w:r w:rsidR="00233B7D">
        <w:t>:M</w:t>
      </w:r>
      <w:proofErr w:type="gramEnd"/>
      <w:r w:rsidR="00233B7D">
        <w:t>. Each student may</w:t>
      </w:r>
      <w:bookmarkStart w:id="0" w:name="_GoBack"/>
      <w:bookmarkEnd w:id="0"/>
      <w:r w:rsidR="005E2DE8">
        <w:t xml:space="preserve"> be enrolled in </w:t>
      </w:r>
      <w:r w:rsidR="00233B7D">
        <w:t>many classes, and each class may</w:t>
      </w:r>
      <w:r w:rsidR="005E2DE8">
        <w:t xml:space="preserve"> have many students enrolled. To reduce redundancy in a database the ENROLL entity is </w:t>
      </w:r>
      <w:r w:rsidR="00233B7D">
        <w:t xml:space="preserve">added </w:t>
      </w:r>
      <w:r w:rsidR="005E2DE8">
        <w:t>between CLASS and STUDENT.</w:t>
      </w:r>
    </w:p>
    <w:p w:rsidR="005E2DE8" w:rsidRDefault="005E2DE8">
      <w:r>
        <w:t>The relationship between CLASS and ENROLL is 1:M. Each enrollment is for one specific class/student</w:t>
      </w:r>
      <w:r w:rsidR="00233B7D">
        <w:t xml:space="preserve"> combination, and each class may</w:t>
      </w:r>
      <w:r>
        <w:t xml:space="preserve"> have 0 or more </w:t>
      </w:r>
      <w:r w:rsidR="00233B7D">
        <w:t>students enrolled</w:t>
      </w:r>
      <w:r>
        <w:t>.</w:t>
      </w:r>
    </w:p>
    <w:p w:rsidR="00233B7D" w:rsidRDefault="00233B7D">
      <w:r>
        <w:t xml:space="preserve">The relationship between ENROLL and STUDENT is 1:M. Each enrollment is for one specific class/student combination, and each student must be enrolled in 1 more classes to be considered a student. </w:t>
      </w:r>
    </w:p>
    <w:sectPr w:rsidR="00233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B87"/>
    <w:rsid w:val="00131B87"/>
    <w:rsid w:val="00233B7D"/>
    <w:rsid w:val="005E2DE8"/>
    <w:rsid w:val="0099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2F4156-0E7C-4FCF-B708-D95E8130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Ludwig,Rebecca Ann</dc:creator>
  <cp:keywords/>
  <dc:description/>
  <cp:lastModifiedBy>Ludwig,Rebecca Ann</cp:lastModifiedBy>
  <cp:revision>1</cp:revision>
  <dcterms:created xsi:type="dcterms:W3CDTF">2016-09-06T13:57:00Z</dcterms:created>
  <dcterms:modified xsi:type="dcterms:W3CDTF">2016-09-06T14:34:00Z</dcterms:modified>
</cp:coreProperties>
</file>