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Site sobre o 2 ano C do Colégio Euzébio da Mota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 que sabemos sobre os alunos do 2C?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uma turma agitada, porém inteligente e gostam de desafios.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