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Yes I believe this will work. I think it worked a second time too. </w:t>
      </w:r>
      <w:r>
        <w:rPr/>
        <w:t>Ok lets double check this.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Cambria" w:cs="" w:eastAsia="DejaVu Sans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2013-04-30T04:50:00.00Z</dcterms:created>
  <dc:creator>John Paul Welsh</dc:creator>
  <cp:lastModifiedBy>John Paul Welsh</cp:lastModifiedBy>
  <dcterms:modified xsi:type="dcterms:W3CDTF">2013-04-30T04:53:00.00Z</dcterms:modified>
  <cp:revision>2</cp:revision>
</cp:coreProperties>
</file>