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EE0C" w14:textId="77777777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initial GUI (like number 2 in Additional Information below).</w:t>
      </w:r>
    </w:p>
    <w:p w14:paraId="333209CE" w14:textId="07B063C7" w:rsidR="00A10F67" w:rsidRDefault="009A0D29" w:rsidP="00A10F67">
      <w:pPr>
        <w:pStyle w:val="ListParagraph"/>
        <w:rPr>
          <w:rFonts w:ascii="Times New Roman" w:hAnsi="Times New Roman" w:cs="Times New Roman"/>
        </w:rPr>
      </w:pPr>
      <w:r w:rsidRPr="009A0D29">
        <w:rPr>
          <w:rFonts w:ascii="Times New Roman" w:hAnsi="Times New Roman" w:cs="Times New Roman"/>
        </w:rPr>
        <w:drawing>
          <wp:inline distT="0" distB="0" distL="0" distR="0" wp14:anchorId="14F08490" wp14:editId="33E35724">
            <wp:extent cx="4433777" cy="2204098"/>
            <wp:effectExtent l="0" t="0" r="0" b="5715"/>
            <wp:docPr id="1623805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056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03" cy="223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F355" w14:textId="77777777" w:rsidR="009A0D29" w:rsidRPr="00A10F67" w:rsidRDefault="009A0D29" w:rsidP="00A10F67">
      <w:pPr>
        <w:pStyle w:val="ListParagraph"/>
        <w:rPr>
          <w:rFonts w:ascii="Times New Roman" w:hAnsi="Times New Roman" w:cs="Times New Roman"/>
        </w:rPr>
      </w:pPr>
    </w:p>
    <w:p w14:paraId="57098D65" w14:textId="4A141AF6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GUI after the user has entered an item number (ID) and quantity and clicked the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“Find Item #” button (like number 4 below).</w:t>
      </w:r>
    </w:p>
    <w:p w14:paraId="4DAC1FB4" w14:textId="64E929A4" w:rsidR="0032412A" w:rsidRDefault="0032412A" w:rsidP="0032412A">
      <w:pPr>
        <w:pStyle w:val="ListParagraph"/>
        <w:rPr>
          <w:rFonts w:ascii="Times New Roman" w:hAnsi="Times New Roman" w:cs="Times New Roman"/>
        </w:rPr>
      </w:pPr>
      <w:r w:rsidRPr="0032412A">
        <w:rPr>
          <w:rFonts w:ascii="Times New Roman" w:hAnsi="Times New Roman" w:cs="Times New Roman"/>
        </w:rPr>
        <w:drawing>
          <wp:inline distT="0" distB="0" distL="0" distR="0" wp14:anchorId="5FEF6692" wp14:editId="6CAE7313">
            <wp:extent cx="4491355" cy="2232723"/>
            <wp:effectExtent l="0" t="0" r="4445" b="2540"/>
            <wp:docPr id="160418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8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091" cy="22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68A8" w14:textId="77777777" w:rsidR="00A10F67" w:rsidRPr="00A10F67" w:rsidRDefault="00A10F67" w:rsidP="00A10F67">
      <w:pPr>
        <w:pStyle w:val="ListParagraph"/>
        <w:rPr>
          <w:rFonts w:ascii="Times New Roman" w:hAnsi="Times New Roman" w:cs="Times New Roman"/>
        </w:rPr>
      </w:pPr>
    </w:p>
    <w:p w14:paraId="732C8E3C" w14:textId="39628D48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pop-up message box when the user has purchased the selected item (like number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7 below).</w:t>
      </w:r>
    </w:p>
    <w:p w14:paraId="10BD7C7E" w14:textId="38522A66" w:rsidR="00A10F67" w:rsidRPr="00A10F67" w:rsidRDefault="0032412A" w:rsidP="00A10F67">
      <w:pPr>
        <w:pStyle w:val="ListParagraph"/>
        <w:rPr>
          <w:rFonts w:ascii="Times New Roman" w:hAnsi="Times New Roman" w:cs="Times New Roman"/>
        </w:rPr>
      </w:pPr>
      <w:r w:rsidRPr="0032412A">
        <w:rPr>
          <w:rFonts w:ascii="Times New Roman" w:hAnsi="Times New Roman" w:cs="Times New Roman"/>
        </w:rPr>
        <w:drawing>
          <wp:inline distT="0" distB="0" distL="0" distR="0" wp14:anchorId="43316664" wp14:editId="349C00AD">
            <wp:extent cx="4491355" cy="2232721"/>
            <wp:effectExtent l="0" t="0" r="4445" b="2540"/>
            <wp:docPr id="55136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6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298" cy="22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977" w14:textId="05B75E6D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lastRenderedPageBreak/>
        <w:t>The pop-up message box when the user has entered an item number (ID) that was not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found in the inventory file (like number 6 below).</w:t>
      </w:r>
    </w:p>
    <w:p w14:paraId="24AD7DC9" w14:textId="57F285E3" w:rsidR="00A10F67" w:rsidRDefault="0032412A" w:rsidP="00A10F67">
      <w:pPr>
        <w:pStyle w:val="ListParagraph"/>
        <w:rPr>
          <w:rFonts w:ascii="Times New Roman" w:hAnsi="Times New Roman" w:cs="Times New Roman"/>
        </w:rPr>
      </w:pPr>
      <w:r w:rsidRPr="0032412A">
        <w:rPr>
          <w:rFonts w:ascii="Times New Roman" w:hAnsi="Times New Roman" w:cs="Times New Roman"/>
        </w:rPr>
        <w:drawing>
          <wp:inline distT="0" distB="0" distL="0" distR="0" wp14:anchorId="0E0728CA" wp14:editId="0A8743FF">
            <wp:extent cx="4486940" cy="2230527"/>
            <wp:effectExtent l="0" t="0" r="0" b="5080"/>
            <wp:docPr id="7981538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3807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654" cy="22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F5B2" w14:textId="77777777" w:rsidR="0032412A" w:rsidRPr="00A10F67" w:rsidRDefault="0032412A" w:rsidP="00A10F67">
      <w:pPr>
        <w:pStyle w:val="ListParagraph"/>
        <w:rPr>
          <w:rFonts w:ascii="Times New Roman" w:hAnsi="Times New Roman" w:cs="Times New Roman"/>
        </w:rPr>
      </w:pPr>
    </w:p>
    <w:p w14:paraId="447285A3" w14:textId="44FC88AD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GUI after the user has purchased the selected item (like number 8 below).</w:t>
      </w:r>
    </w:p>
    <w:p w14:paraId="4E6D3234" w14:textId="1648B812" w:rsidR="00A10F67" w:rsidRDefault="00A85735" w:rsidP="00A10F67">
      <w:pPr>
        <w:pStyle w:val="ListParagraph"/>
        <w:rPr>
          <w:rFonts w:ascii="Times New Roman" w:hAnsi="Times New Roman" w:cs="Times New Roman"/>
        </w:rPr>
      </w:pPr>
      <w:r w:rsidRPr="00A85735">
        <w:rPr>
          <w:rFonts w:ascii="Times New Roman" w:hAnsi="Times New Roman" w:cs="Times New Roman"/>
        </w:rPr>
        <w:drawing>
          <wp:inline distT="0" distB="0" distL="0" distR="0" wp14:anchorId="7ECA438E" wp14:editId="6314D52F">
            <wp:extent cx="4486910" cy="2230512"/>
            <wp:effectExtent l="0" t="0" r="0" b="5080"/>
            <wp:docPr id="36119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927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783" cy="22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351" w14:textId="77777777" w:rsidR="0032412A" w:rsidRPr="00A10F67" w:rsidRDefault="0032412A" w:rsidP="00A10F67">
      <w:pPr>
        <w:pStyle w:val="ListParagraph"/>
        <w:rPr>
          <w:rFonts w:ascii="Times New Roman" w:hAnsi="Times New Roman" w:cs="Times New Roman"/>
        </w:rPr>
      </w:pPr>
    </w:p>
    <w:p w14:paraId="062DB807" w14:textId="5A9D5A41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GUI after the user has purchased an item and has entered another item and found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it, but not yet confirmed it (like number 9 below).</w:t>
      </w:r>
    </w:p>
    <w:p w14:paraId="2CBCF24E" w14:textId="77688A8B" w:rsidR="00A10F67" w:rsidRDefault="00A85735" w:rsidP="00A10F67">
      <w:pPr>
        <w:pStyle w:val="ListParagraph"/>
        <w:rPr>
          <w:rFonts w:ascii="Times New Roman" w:hAnsi="Times New Roman" w:cs="Times New Roman"/>
        </w:rPr>
      </w:pPr>
      <w:r w:rsidRPr="00A85735">
        <w:rPr>
          <w:rFonts w:ascii="Times New Roman" w:hAnsi="Times New Roman" w:cs="Times New Roman"/>
        </w:rPr>
        <w:drawing>
          <wp:inline distT="0" distB="0" distL="0" distR="0" wp14:anchorId="0097DE0D" wp14:editId="3CCEA3C0">
            <wp:extent cx="4486910" cy="2230513"/>
            <wp:effectExtent l="0" t="0" r="0" b="5080"/>
            <wp:docPr id="110220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64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259" cy="22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8BEF" w14:textId="34392251" w:rsidR="00A85735" w:rsidRDefault="001936FF" w:rsidP="00A10F67">
      <w:pPr>
        <w:pStyle w:val="ListParagraph"/>
        <w:rPr>
          <w:rFonts w:ascii="Times New Roman" w:hAnsi="Times New Roman" w:cs="Times New Roman"/>
        </w:rPr>
      </w:pPr>
      <w:r w:rsidRPr="001936FF">
        <w:rPr>
          <w:rFonts w:ascii="Times New Roman" w:hAnsi="Times New Roman" w:cs="Times New Roman"/>
        </w:rPr>
        <w:lastRenderedPageBreak/>
        <w:drawing>
          <wp:inline distT="0" distB="0" distL="0" distR="0" wp14:anchorId="0EE63CBE" wp14:editId="75B33933">
            <wp:extent cx="4540102" cy="2256955"/>
            <wp:effectExtent l="0" t="0" r="0" b="3810"/>
            <wp:docPr id="1241317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74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84" cy="22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E211" w14:textId="77777777" w:rsidR="00A85735" w:rsidRPr="00A10F67" w:rsidRDefault="00A85735" w:rsidP="00A10F67">
      <w:pPr>
        <w:pStyle w:val="ListParagraph"/>
        <w:rPr>
          <w:rFonts w:ascii="Times New Roman" w:hAnsi="Times New Roman" w:cs="Times New Roman"/>
        </w:rPr>
      </w:pPr>
    </w:p>
    <w:p w14:paraId="5CB70493" w14:textId="418AB1D1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message dialog box when the user clicks the “View Current Order” button with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multiple items in the order (like number 11 below).</w:t>
      </w:r>
    </w:p>
    <w:p w14:paraId="0807E7A6" w14:textId="16905AD1" w:rsidR="00A10F67" w:rsidRDefault="001936FF" w:rsidP="00A10F67">
      <w:pPr>
        <w:pStyle w:val="ListParagraph"/>
        <w:rPr>
          <w:rFonts w:ascii="Times New Roman" w:hAnsi="Times New Roman" w:cs="Times New Roman"/>
        </w:rPr>
      </w:pPr>
      <w:r w:rsidRPr="001936FF">
        <w:rPr>
          <w:rFonts w:ascii="Times New Roman" w:hAnsi="Times New Roman" w:cs="Times New Roman"/>
        </w:rPr>
        <w:drawing>
          <wp:inline distT="0" distB="0" distL="0" distR="0" wp14:anchorId="3AF8C3EA" wp14:editId="781AAF78">
            <wp:extent cx="4539615" cy="2256712"/>
            <wp:effectExtent l="0" t="0" r="0" b="4445"/>
            <wp:docPr id="5511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91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342" cy="22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C0CA" w14:textId="77777777" w:rsidR="00A85735" w:rsidRPr="00A10F67" w:rsidRDefault="00A85735" w:rsidP="00A10F67">
      <w:pPr>
        <w:pStyle w:val="ListParagraph"/>
        <w:rPr>
          <w:rFonts w:ascii="Times New Roman" w:hAnsi="Times New Roman" w:cs="Times New Roman"/>
        </w:rPr>
      </w:pPr>
    </w:p>
    <w:p w14:paraId="09440368" w14:textId="47D9FE18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message dialog box when the user clicks the “Complete Order - Check Out”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button for an order containing multiple items (like number 12 below).</w:t>
      </w:r>
    </w:p>
    <w:p w14:paraId="6D3CF47D" w14:textId="4C8A75CA" w:rsidR="00A10F67" w:rsidRDefault="001936FF" w:rsidP="00A10F67">
      <w:pPr>
        <w:pStyle w:val="ListParagraph"/>
        <w:rPr>
          <w:rFonts w:ascii="Times New Roman" w:hAnsi="Times New Roman" w:cs="Times New Roman"/>
        </w:rPr>
      </w:pPr>
      <w:r w:rsidRPr="001936FF">
        <w:rPr>
          <w:rFonts w:ascii="Times New Roman" w:hAnsi="Times New Roman" w:cs="Times New Roman"/>
        </w:rPr>
        <w:drawing>
          <wp:inline distT="0" distB="0" distL="0" distR="0" wp14:anchorId="76D59175" wp14:editId="28DDCE9D">
            <wp:extent cx="2913321" cy="2475078"/>
            <wp:effectExtent l="0" t="0" r="0" b="1905"/>
            <wp:docPr id="840932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277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192" cy="24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BC80" w14:textId="77777777" w:rsidR="00A85735" w:rsidRPr="00A10F67" w:rsidRDefault="00A85735" w:rsidP="00A10F67">
      <w:pPr>
        <w:pStyle w:val="ListParagraph"/>
        <w:rPr>
          <w:rFonts w:ascii="Times New Roman" w:hAnsi="Times New Roman" w:cs="Times New Roman"/>
        </w:rPr>
      </w:pPr>
    </w:p>
    <w:p w14:paraId="61A54C14" w14:textId="5496E1F6" w:rsidR="00A10F67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t>The message dialog box when the user has entered an item number (ID) for an ite</w:t>
      </w:r>
      <w:r>
        <w:rPr>
          <w:rFonts w:ascii="Times New Roman" w:hAnsi="Times New Roman" w:cs="Times New Roman"/>
        </w:rPr>
        <w:t xml:space="preserve">m </w:t>
      </w:r>
      <w:r w:rsidRPr="00A10F67">
        <w:rPr>
          <w:rFonts w:ascii="Times New Roman" w:hAnsi="Times New Roman" w:cs="Times New Roman"/>
        </w:rPr>
        <w:t>that is out of stock (like numbers 5 and 14 below).</w:t>
      </w:r>
    </w:p>
    <w:p w14:paraId="42221A72" w14:textId="0E58100C" w:rsidR="00A10F67" w:rsidRDefault="008F1A59" w:rsidP="00A10F67">
      <w:pPr>
        <w:pStyle w:val="ListParagraph"/>
        <w:rPr>
          <w:rFonts w:ascii="Times New Roman" w:hAnsi="Times New Roman" w:cs="Times New Roman"/>
        </w:rPr>
      </w:pPr>
      <w:r w:rsidRPr="008F1A59">
        <w:rPr>
          <w:rFonts w:ascii="Times New Roman" w:hAnsi="Times New Roman" w:cs="Times New Roman"/>
        </w:rPr>
        <w:drawing>
          <wp:inline distT="0" distB="0" distL="0" distR="0" wp14:anchorId="636C421F" wp14:editId="09A8FE07">
            <wp:extent cx="4319834" cy="2150686"/>
            <wp:effectExtent l="0" t="0" r="0" b="0"/>
            <wp:docPr id="173762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286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195" cy="21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6D9B" w14:textId="77777777" w:rsidR="0043722A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689D57E0" w14:textId="0A82853E" w:rsidR="008F1A59" w:rsidRDefault="008F1A59" w:rsidP="00A10F67">
      <w:pPr>
        <w:pStyle w:val="ListParagraph"/>
        <w:rPr>
          <w:rFonts w:ascii="Times New Roman" w:hAnsi="Times New Roman" w:cs="Times New Roman"/>
        </w:rPr>
      </w:pPr>
      <w:r w:rsidRPr="008F1A59">
        <w:rPr>
          <w:rFonts w:ascii="Times New Roman" w:hAnsi="Times New Roman" w:cs="Times New Roman"/>
        </w:rPr>
        <w:drawing>
          <wp:inline distT="0" distB="0" distL="0" distR="0" wp14:anchorId="4C3E4076" wp14:editId="10B6F8BB">
            <wp:extent cx="4319270" cy="2150406"/>
            <wp:effectExtent l="0" t="0" r="0" b="0"/>
            <wp:docPr id="1036500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08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745" cy="21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D847" w14:textId="77777777" w:rsidR="0043722A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035F2149" w14:textId="01AF145F" w:rsidR="008F1A59" w:rsidRDefault="008F1A59" w:rsidP="00A10F67">
      <w:pPr>
        <w:pStyle w:val="ListParagraph"/>
        <w:rPr>
          <w:rFonts w:ascii="Times New Roman" w:hAnsi="Times New Roman" w:cs="Times New Roman"/>
        </w:rPr>
      </w:pPr>
      <w:r w:rsidRPr="008F1A59">
        <w:rPr>
          <w:rFonts w:ascii="Times New Roman" w:hAnsi="Times New Roman" w:cs="Times New Roman"/>
        </w:rPr>
        <w:drawing>
          <wp:inline distT="0" distB="0" distL="0" distR="0" wp14:anchorId="34AD33C4" wp14:editId="7D7C9C61">
            <wp:extent cx="4319270" cy="2150405"/>
            <wp:effectExtent l="0" t="0" r="0" b="0"/>
            <wp:docPr id="132824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8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237" cy="21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6F4" w14:textId="77777777" w:rsidR="001936FF" w:rsidRDefault="001936FF" w:rsidP="00A10F67">
      <w:pPr>
        <w:pStyle w:val="ListParagraph"/>
        <w:rPr>
          <w:rFonts w:ascii="Times New Roman" w:hAnsi="Times New Roman" w:cs="Times New Roman"/>
        </w:rPr>
      </w:pPr>
    </w:p>
    <w:p w14:paraId="7BAB7EC9" w14:textId="77777777" w:rsidR="0043722A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16959E03" w14:textId="77777777" w:rsidR="0043722A" w:rsidRPr="00A10F67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23AEE27F" w14:textId="06CAE4D1" w:rsidR="00437EBC" w:rsidRDefault="00A10F67" w:rsidP="00A10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0F67">
        <w:rPr>
          <w:rFonts w:ascii="Times New Roman" w:hAnsi="Times New Roman" w:cs="Times New Roman"/>
        </w:rPr>
        <w:lastRenderedPageBreak/>
        <w:t>The sequence of three screenshots as shown in number 17 below. The GUI showing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an item and quantity that are greater than the quantity on hand, followed by the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message dialog box that tells the user to reduce the quantity, and finally, the GUI</w:t>
      </w:r>
      <w:r>
        <w:rPr>
          <w:rFonts w:ascii="Times New Roman" w:hAnsi="Times New Roman" w:cs="Times New Roman"/>
        </w:rPr>
        <w:t xml:space="preserve"> </w:t>
      </w:r>
      <w:r w:rsidRPr="00A10F67">
        <w:rPr>
          <w:rFonts w:ascii="Times New Roman" w:hAnsi="Times New Roman" w:cs="Times New Roman"/>
        </w:rPr>
        <w:t>showing that only the “Enter quantity for item #x” is blanked.</w:t>
      </w:r>
    </w:p>
    <w:p w14:paraId="6848E387" w14:textId="096EB192" w:rsidR="00A10F67" w:rsidRDefault="0043722A" w:rsidP="00A10F67">
      <w:pPr>
        <w:pStyle w:val="ListParagraph"/>
        <w:rPr>
          <w:rFonts w:ascii="Times New Roman" w:hAnsi="Times New Roman" w:cs="Times New Roman"/>
        </w:rPr>
      </w:pPr>
      <w:r w:rsidRPr="0043722A">
        <w:rPr>
          <w:rFonts w:ascii="Times New Roman" w:hAnsi="Times New Roman" w:cs="Times New Roman"/>
        </w:rPr>
        <w:drawing>
          <wp:inline distT="0" distB="0" distL="0" distR="0" wp14:anchorId="769EEFC0" wp14:editId="131B763E">
            <wp:extent cx="4189228" cy="2085662"/>
            <wp:effectExtent l="0" t="0" r="1905" b="0"/>
            <wp:docPr id="128052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92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235" cy="21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9E6" w14:textId="77777777" w:rsidR="0043722A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0B8CEB7D" w14:textId="0A4D8EA4" w:rsidR="0043722A" w:rsidRDefault="0043722A" w:rsidP="00A10F67">
      <w:pPr>
        <w:pStyle w:val="ListParagraph"/>
        <w:rPr>
          <w:rFonts w:ascii="Times New Roman" w:hAnsi="Times New Roman" w:cs="Times New Roman"/>
        </w:rPr>
      </w:pPr>
      <w:r w:rsidRPr="0043722A">
        <w:rPr>
          <w:rFonts w:ascii="Times New Roman" w:hAnsi="Times New Roman" w:cs="Times New Roman"/>
        </w:rPr>
        <w:drawing>
          <wp:inline distT="0" distB="0" distL="0" distR="0" wp14:anchorId="5C65E5F8" wp14:editId="7CAC0E1F">
            <wp:extent cx="4189095" cy="2085597"/>
            <wp:effectExtent l="0" t="0" r="1905" b="0"/>
            <wp:docPr id="273868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89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780" cy="21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CCBB" w14:textId="77777777" w:rsidR="0043722A" w:rsidRDefault="0043722A" w:rsidP="00A10F67">
      <w:pPr>
        <w:pStyle w:val="ListParagraph"/>
        <w:rPr>
          <w:rFonts w:ascii="Times New Roman" w:hAnsi="Times New Roman" w:cs="Times New Roman"/>
        </w:rPr>
      </w:pPr>
    </w:p>
    <w:p w14:paraId="2C4C50FF" w14:textId="583BB102" w:rsidR="0043722A" w:rsidRPr="00A10F67" w:rsidRDefault="0043722A" w:rsidP="00A10F67">
      <w:pPr>
        <w:pStyle w:val="ListParagraph"/>
        <w:rPr>
          <w:rFonts w:ascii="Times New Roman" w:hAnsi="Times New Roman" w:cs="Times New Roman"/>
        </w:rPr>
      </w:pPr>
      <w:r w:rsidRPr="0043722A">
        <w:rPr>
          <w:rFonts w:ascii="Times New Roman" w:hAnsi="Times New Roman" w:cs="Times New Roman"/>
        </w:rPr>
        <w:drawing>
          <wp:inline distT="0" distB="0" distL="0" distR="0" wp14:anchorId="050291B1" wp14:editId="4E34F3D3">
            <wp:extent cx="4189095" cy="2085596"/>
            <wp:effectExtent l="0" t="0" r="1905" b="0"/>
            <wp:docPr id="80349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996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6367" cy="21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22A" w:rsidRPr="00A10F6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45EDB" w14:textId="77777777" w:rsidR="00056E78" w:rsidRDefault="00056E78" w:rsidP="00A10F67">
      <w:r>
        <w:separator/>
      </w:r>
    </w:p>
  </w:endnote>
  <w:endnote w:type="continuationSeparator" w:id="0">
    <w:p w14:paraId="4B287064" w14:textId="77777777" w:rsidR="00056E78" w:rsidRDefault="00056E78" w:rsidP="00A10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5627C" w14:textId="77777777" w:rsidR="00056E78" w:rsidRDefault="00056E78" w:rsidP="00A10F67">
      <w:r>
        <w:separator/>
      </w:r>
    </w:p>
  </w:footnote>
  <w:footnote w:type="continuationSeparator" w:id="0">
    <w:p w14:paraId="70BA5358" w14:textId="77777777" w:rsidR="00056E78" w:rsidRDefault="00056E78" w:rsidP="00A10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F543" w14:textId="6EBF7DA1" w:rsidR="00A10F67" w:rsidRDefault="00A10F67" w:rsidP="00A10F67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Rebecca Pina </w:t>
    </w:r>
    <w:proofErr w:type="spellStart"/>
    <w:r>
      <w:rPr>
        <w:rFonts w:ascii="Times New Roman" w:hAnsi="Times New Roman" w:cs="Times New Roman"/>
      </w:rPr>
      <w:t>Partidas</w:t>
    </w:r>
    <w:proofErr w:type="spellEnd"/>
  </w:p>
  <w:p w14:paraId="0F3A31BE" w14:textId="62A5532D" w:rsidR="00A10F67" w:rsidRDefault="00A10F67" w:rsidP="00A10F67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CNT 4714</w:t>
    </w:r>
  </w:p>
  <w:p w14:paraId="490B23C8" w14:textId="671C87A2" w:rsidR="00A10F67" w:rsidRPr="00A10F67" w:rsidRDefault="00A10F67" w:rsidP="00A10F67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Project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72AF7"/>
    <w:multiLevelType w:val="hybridMultilevel"/>
    <w:tmpl w:val="41ACB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028E288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295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67"/>
    <w:rsid w:val="00056E78"/>
    <w:rsid w:val="001936FF"/>
    <w:rsid w:val="0032412A"/>
    <w:rsid w:val="0043722A"/>
    <w:rsid w:val="00437EBC"/>
    <w:rsid w:val="008F1A59"/>
    <w:rsid w:val="009A0D29"/>
    <w:rsid w:val="00A10F67"/>
    <w:rsid w:val="00A8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4BBE3"/>
  <w15:chartTrackingRefBased/>
  <w15:docId w15:val="{3BC62A60-5A62-5242-83B4-8CCB67F27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F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F67"/>
  </w:style>
  <w:style w:type="paragraph" w:styleId="Footer">
    <w:name w:val="footer"/>
    <w:basedOn w:val="Normal"/>
    <w:link w:val="FooterChar"/>
    <w:uiPriority w:val="99"/>
    <w:unhideWhenUsed/>
    <w:rsid w:val="00A10F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F67"/>
  </w:style>
  <w:style w:type="paragraph" w:styleId="ListParagraph">
    <w:name w:val="List Paragraph"/>
    <w:basedOn w:val="Normal"/>
    <w:uiPriority w:val="34"/>
    <w:qFormat/>
    <w:rsid w:val="00A10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Pina Partidas</dc:creator>
  <cp:keywords/>
  <dc:description/>
  <cp:lastModifiedBy>Rebecca Pina Partidas</cp:lastModifiedBy>
  <cp:revision>2</cp:revision>
  <dcterms:created xsi:type="dcterms:W3CDTF">2023-09-17T22:17:00Z</dcterms:created>
  <dcterms:modified xsi:type="dcterms:W3CDTF">2023-09-18T00:19:00Z</dcterms:modified>
</cp:coreProperties>
</file>