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D8B1D" w14:textId="77777777" w:rsidR="00141625" w:rsidRPr="00402AB9" w:rsidRDefault="00141625" w:rsidP="00271CC1">
      <w:pPr>
        <w:pStyle w:val="Title"/>
        <w:tabs>
          <w:tab w:val="left" w:pos="1418"/>
        </w:tabs>
        <w:ind w:left="-426"/>
        <w:rPr>
          <w:sz w:val="72"/>
          <w:szCs w:val="72"/>
        </w:rPr>
      </w:pPr>
      <w:r w:rsidRPr="00402AB9">
        <w:rPr>
          <w:b/>
          <w:color w:val="000000" w:themeColor="text1"/>
          <w:sz w:val="72"/>
          <w:szCs w:val="72"/>
        </w:rPr>
        <w:t>Rebecca</w:t>
      </w:r>
      <w:r w:rsidRPr="00402AB9">
        <w:rPr>
          <w:sz w:val="72"/>
          <w:szCs w:val="72"/>
        </w:rPr>
        <w:t xml:space="preserve"> </w:t>
      </w:r>
      <w:r w:rsidRPr="00402AB9">
        <w:rPr>
          <w:rStyle w:val="IntenseEmphasis"/>
          <w:b w:val="0"/>
          <w:color w:val="595959" w:themeColor="text1" w:themeTint="A6"/>
          <w:sz w:val="72"/>
          <w:szCs w:val="72"/>
        </w:rPr>
        <w:t>Redelmeier</w:t>
      </w:r>
    </w:p>
    <w:p w14:paraId="498959B5" w14:textId="714231F6" w:rsidR="00FB2908" w:rsidRDefault="002C5362" w:rsidP="00BE4D28">
      <w:pPr>
        <w:pStyle w:val="Heading4"/>
        <w:spacing w:before="0"/>
        <w:jc w:val="center"/>
      </w:pPr>
      <w:r>
        <w:t>beccared97@gmail.com</w:t>
      </w:r>
      <w:r w:rsidR="00F200F3" w:rsidRPr="009B228A">
        <w:rPr>
          <w:color w:val="0E57C4" w:themeColor="background2" w:themeShade="80"/>
        </w:rPr>
        <w:t xml:space="preserve"> </w:t>
      </w:r>
      <w:sdt>
        <w:sdtPr>
          <w:alias w:val="Divider dot:"/>
          <w:tag w:val="Divider dot:"/>
          <w:id w:val="-1459182552"/>
          <w:placeholder>
            <w:docPart w:val="6051E0F922ECB64AB619284A88FCF222"/>
          </w:placeholder>
          <w:temporary/>
          <w:showingPlcHdr/>
          <w15:appearance w15:val="hidden"/>
        </w:sdtPr>
        <w:sdtEndPr/>
        <w:sdtContent>
          <w:r w:rsidR="00141625" w:rsidRPr="009B228A">
            <w:t>·</w:t>
          </w:r>
        </w:sdtContent>
      </w:sdt>
      <w:r w:rsidR="00141625" w:rsidRPr="00402AB9">
        <w:t xml:space="preserve"> </w:t>
      </w:r>
      <w:r w:rsidR="00E2090E" w:rsidRPr="009B228A">
        <w:t>781-957</w:t>
      </w:r>
      <w:r>
        <w:t>-8794</w:t>
      </w:r>
      <w:r w:rsidRPr="002C5362">
        <w:t xml:space="preserve"> </w:t>
      </w:r>
      <w:sdt>
        <w:sdtPr>
          <w:alias w:val="Divider dot:"/>
          <w:tag w:val="Divider dot:"/>
          <w:id w:val="-654149132"/>
          <w:placeholder>
            <w:docPart w:val="D3F047D615BB544D9E0F2DA9C1955A44"/>
          </w:placeholder>
          <w:temporary/>
          <w:showingPlcHdr/>
          <w15:appearance w15:val="hidden"/>
        </w:sdtPr>
        <w:sdtContent>
          <w:r w:rsidRPr="009B228A">
            <w:t>·</w:t>
          </w:r>
        </w:sdtContent>
      </w:sdt>
      <w:r>
        <w:t xml:space="preserve"> Boston, MA</w:t>
      </w:r>
      <w:bookmarkStart w:id="0" w:name="_GoBack"/>
      <w:bookmarkEnd w:id="0"/>
    </w:p>
    <w:p w14:paraId="78F382A0" w14:textId="521E71FD" w:rsidR="009B228A" w:rsidRPr="009B228A" w:rsidRDefault="009B228A" w:rsidP="009B228A">
      <w:pPr>
        <w:pStyle w:val="ContactInfo"/>
        <w:ind w:left="-426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7D1B8" wp14:editId="0D245524">
                <wp:simplePos x="0" y="0"/>
                <wp:positionH relativeFrom="column">
                  <wp:posOffset>-291465</wp:posOffset>
                </wp:positionH>
                <wp:positionV relativeFrom="paragraph">
                  <wp:posOffset>81280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656D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6.4pt" to="490.05pt,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" strokecolor="#4a66ac [3204]" strokeweight=".5pt">
                <v:stroke joinstyle="miter"/>
              </v:line>
            </w:pict>
          </mc:Fallback>
        </mc:AlternateContent>
      </w:r>
    </w:p>
    <w:sdt>
      <w:sdtPr>
        <w:alias w:val="Education:"/>
        <w:tag w:val="Education:"/>
        <w:id w:val="-1908763273"/>
        <w:placeholder>
          <w:docPart w:val="548A05E36270E647B74D2807040980A3"/>
        </w:placeholder>
        <w:temporary/>
        <w:showingPlcHdr/>
        <w15:appearance w15:val="hidden"/>
      </w:sdtPr>
      <w:sdtEndPr/>
      <w:sdtContent>
        <w:p w14:paraId="0DBC86A6" w14:textId="77777777" w:rsidR="00141625" w:rsidRPr="00CA40FD" w:rsidRDefault="00141625" w:rsidP="00FB2908">
          <w:pPr>
            <w:pStyle w:val="Heading1"/>
          </w:pPr>
          <w:r w:rsidRPr="00CA40FD">
            <w:t>Education</w:t>
          </w:r>
        </w:p>
      </w:sdtContent>
    </w:sdt>
    <w:tbl>
      <w:tblPr>
        <w:tblStyle w:val="TableGrid"/>
        <w:tblW w:w="5229" w:type="pct"/>
        <w:tblInd w:w="-449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353"/>
      </w:tblGrid>
      <w:tr w:rsidR="00141625" w:rsidRPr="00CA40FD" w14:paraId="08458088" w14:textId="77777777" w:rsidTr="002C5362">
        <w:trPr>
          <w:trHeight w:val="1133"/>
        </w:trPr>
        <w:tc>
          <w:tcPr>
            <w:tcW w:w="9765" w:type="dxa"/>
          </w:tcPr>
          <w:p w14:paraId="148657F6" w14:textId="207F6F24" w:rsidR="00141625" w:rsidRPr="00CA40FD" w:rsidRDefault="00141625" w:rsidP="006E42E5">
            <w:pPr>
              <w:pStyle w:val="Heading3"/>
              <w:outlineLvl w:val="2"/>
            </w:pPr>
            <w:r w:rsidRPr="00CA40FD">
              <w:t>expected graduation may 2019</w:t>
            </w:r>
          </w:p>
          <w:p w14:paraId="00E9410D" w14:textId="38D187D7" w:rsidR="00141625" w:rsidRPr="00CA40FD" w:rsidRDefault="009E1B56" w:rsidP="00C2639C">
            <w:pPr>
              <w:pStyle w:val="Heading2"/>
              <w:outlineLvl w:val="1"/>
              <w:rPr>
                <w:sz w:val="28"/>
              </w:rPr>
            </w:pPr>
            <w:r w:rsidRPr="00CA40FD">
              <w:rPr>
                <w:sz w:val="28"/>
              </w:rPr>
              <w:t>Bachelor of Arts,</w:t>
            </w:r>
            <w:r w:rsidR="00141625" w:rsidRPr="00CA40FD">
              <w:rPr>
                <w:sz w:val="28"/>
              </w:rPr>
              <w:t xml:space="preserve"> engl</w:t>
            </w:r>
            <w:r w:rsidR="00F6125D" w:rsidRPr="00CA40FD">
              <w:rPr>
                <w:sz w:val="28"/>
              </w:rPr>
              <w:t>i</w:t>
            </w:r>
            <w:r w:rsidR="00141625" w:rsidRPr="00CA40FD">
              <w:rPr>
                <w:sz w:val="28"/>
              </w:rPr>
              <w:t xml:space="preserve">sh &amp; computer science, </w:t>
            </w:r>
            <w:r w:rsidR="00141625" w:rsidRPr="00CA40FD">
              <w:rPr>
                <w:rStyle w:val="SubtleReference"/>
                <w:sz w:val="28"/>
              </w:rPr>
              <w:t>Tufts university</w:t>
            </w:r>
          </w:p>
          <w:p w14:paraId="0F714A8B" w14:textId="474EFB56" w:rsidR="00250FB6" w:rsidRPr="00CA40FD" w:rsidRDefault="00470BF8" w:rsidP="00470BF8">
            <w:pPr>
              <w:ind w:left="-426"/>
              <w:contextualSpacing w:val="0"/>
            </w:pPr>
            <w:r w:rsidRPr="00CA40FD">
              <w:rPr>
                <w:color w:val="000000" w:themeColor="text1"/>
              </w:rPr>
              <w:t>Achieve a Bachelor of Arts</w:t>
            </w:r>
            <w:r w:rsidR="00F6125D" w:rsidRPr="00CA40FD">
              <w:rPr>
                <w:color w:val="000000" w:themeColor="text1"/>
              </w:rPr>
              <w:t xml:space="preserve"> </w:t>
            </w:r>
            <w:r w:rsidR="003A1D42" w:rsidRPr="00CA40FD">
              <w:rPr>
                <w:color w:val="000000" w:themeColor="text1"/>
              </w:rPr>
              <w:t xml:space="preserve">double </w:t>
            </w:r>
            <w:r w:rsidR="00F6125D" w:rsidRPr="00CA40FD">
              <w:rPr>
                <w:color w:val="000000" w:themeColor="text1"/>
              </w:rPr>
              <w:t>majoring in English and Computer Science</w:t>
            </w:r>
            <w:r w:rsidR="00250FB6" w:rsidRPr="00CA40FD">
              <w:rPr>
                <w:color w:val="000000" w:themeColor="text1"/>
              </w:rPr>
              <w:t xml:space="preserve"> with a focus on applications to web-based and print journalism. </w:t>
            </w:r>
            <w:r w:rsidR="00D1525A" w:rsidRPr="00CA40FD">
              <w:rPr>
                <w:b/>
                <w:color w:val="000000" w:themeColor="text1"/>
              </w:rPr>
              <w:t>Cumulative GPA of 3</w:t>
            </w:r>
            <w:r w:rsidR="001C7D50">
              <w:rPr>
                <w:b/>
                <w:color w:val="000000" w:themeColor="text1"/>
              </w:rPr>
              <w:t>.7</w:t>
            </w:r>
            <w:r w:rsidRPr="00CA40FD">
              <w:rPr>
                <w:b/>
                <w:color w:val="000000" w:themeColor="text1"/>
              </w:rPr>
              <w:t>.</w:t>
            </w:r>
          </w:p>
        </w:tc>
      </w:tr>
    </w:tbl>
    <w:p w14:paraId="40E83C19" w14:textId="285670B0" w:rsidR="00F51930" w:rsidRPr="00CA40FD" w:rsidRDefault="002C5362" w:rsidP="00F51930">
      <w:pPr>
        <w:pStyle w:val="Heading1"/>
      </w:pPr>
      <w:sdt>
        <w:sdtPr>
          <w:alias w:val="Experience:"/>
          <w:tag w:val="Experience:"/>
          <w:id w:val="-1983300934"/>
          <w:placeholder>
            <w:docPart w:val="6D3B0DBFAF10F941BB1C7069EE3CC4C6"/>
          </w:placeholder>
          <w:temporary/>
          <w:showingPlcHdr/>
          <w15:appearance w15:val="hidden"/>
        </w:sdtPr>
        <w:sdtEndPr/>
        <w:sdtContent>
          <w:r w:rsidR="00141625" w:rsidRPr="00CA40FD">
            <w:t>Experience</w:t>
          </w:r>
        </w:sdtContent>
      </w:sdt>
    </w:p>
    <w:tbl>
      <w:tblPr>
        <w:tblStyle w:val="TableGrid"/>
        <w:tblW w:w="5228" w:type="pct"/>
        <w:tblInd w:w="-449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351"/>
      </w:tblGrid>
      <w:tr w:rsidR="00141625" w:rsidRPr="00CA40FD" w14:paraId="2043B35B" w14:textId="77777777" w:rsidTr="00F51930">
        <w:trPr>
          <w:trHeight w:val="8331"/>
        </w:trPr>
        <w:tc>
          <w:tcPr>
            <w:tcW w:w="10351" w:type="dxa"/>
          </w:tcPr>
          <w:p w14:paraId="2A7C6CAF" w14:textId="11718EA5" w:rsidR="00F51930" w:rsidRPr="00CA40FD" w:rsidRDefault="00074CAB" w:rsidP="00F51930">
            <w:pPr>
              <w:pStyle w:val="Heading3"/>
              <w:outlineLvl w:val="2"/>
            </w:pPr>
            <w:r>
              <w:t>May 2017</w:t>
            </w:r>
            <w:r w:rsidR="00F51930" w:rsidRPr="00CA40FD">
              <w:t xml:space="preserve"> – </w:t>
            </w:r>
            <w:r>
              <w:t>present</w:t>
            </w:r>
          </w:p>
          <w:p w14:paraId="0262315F" w14:textId="072E29A3" w:rsidR="00F51930" w:rsidRPr="00CA40FD" w:rsidRDefault="00F51930" w:rsidP="00F51930">
            <w:pPr>
              <w:pStyle w:val="Heading2"/>
              <w:outlineLvl w:val="1"/>
              <w:rPr>
                <w:smallCaps/>
                <w:color w:val="595959" w:themeColor="text1" w:themeTint="A6"/>
                <w:sz w:val="28"/>
              </w:rPr>
            </w:pPr>
            <w:r>
              <w:rPr>
                <w:sz w:val="28"/>
              </w:rPr>
              <w:t>marketing intern</w:t>
            </w:r>
            <w:r w:rsidRPr="00CA40FD">
              <w:rPr>
                <w:sz w:val="28"/>
              </w:rPr>
              <w:t xml:space="preserve">, </w:t>
            </w:r>
            <w:r>
              <w:rPr>
                <w:rStyle w:val="SubtleReference"/>
              </w:rPr>
              <w:t xml:space="preserve">Newswhip       </w:t>
            </w:r>
            <w:r w:rsidR="001C7D50">
              <w:rPr>
                <w:rStyle w:val="SubtleReference"/>
              </w:rPr>
              <w:t xml:space="preserve">                                                                                 </w:t>
            </w:r>
            <w:r>
              <w:rPr>
                <w:rStyle w:val="SubtleReference"/>
                <w:sz w:val="21"/>
              </w:rPr>
              <w:t>New york, NY</w:t>
            </w:r>
          </w:p>
          <w:p w14:paraId="0C0CBB0B" w14:textId="10EE13B4" w:rsidR="00F51930" w:rsidRPr="006D3346" w:rsidRDefault="00B86325" w:rsidP="00F51930">
            <w:pPr>
              <w:pStyle w:val="ListParagraph"/>
              <w:numPr>
                <w:ilvl w:val="0"/>
                <w:numId w:val="7"/>
              </w:numPr>
              <w:ind w:left="-150" w:hanging="284"/>
              <w:rPr>
                <w:b/>
                <w:i/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="00EA2297">
              <w:rPr>
                <w:color w:val="000000" w:themeColor="text1"/>
              </w:rPr>
              <w:t xml:space="preserve"> weekly blogs</w:t>
            </w:r>
            <w:r w:rsidR="009D065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and reports </w:t>
            </w:r>
            <w:r w:rsidR="009D065B">
              <w:rPr>
                <w:color w:val="000000" w:themeColor="text1"/>
              </w:rPr>
              <w:t>ab</w:t>
            </w:r>
            <w:r>
              <w:rPr>
                <w:color w:val="000000" w:themeColor="text1"/>
              </w:rPr>
              <w:t>out media trends</w:t>
            </w:r>
            <w:r w:rsidR="006D3346">
              <w:rPr>
                <w:color w:val="000000" w:themeColor="text1"/>
              </w:rPr>
              <w:t xml:space="preserve"> accessed by 25k+ newsletter subscribers</w:t>
            </w:r>
            <w:r w:rsidR="00B11C13">
              <w:rPr>
                <w:color w:val="000000" w:themeColor="text1"/>
              </w:rPr>
              <w:t>.</w:t>
            </w:r>
          </w:p>
          <w:p w14:paraId="5DE76744" w14:textId="2B8080F5" w:rsidR="006D3346" w:rsidRPr="009C1135" w:rsidRDefault="000274C5" w:rsidP="00F51930">
            <w:pPr>
              <w:pStyle w:val="ListParagraph"/>
              <w:numPr>
                <w:ilvl w:val="0"/>
                <w:numId w:val="7"/>
              </w:numPr>
              <w:ind w:left="-150" w:hanging="284"/>
              <w:rPr>
                <w:b/>
                <w:i/>
                <w:color w:val="000000" w:themeColor="text1"/>
              </w:rPr>
            </w:pPr>
            <w:r>
              <w:rPr>
                <w:color w:val="000000" w:themeColor="text1"/>
              </w:rPr>
              <w:t xml:space="preserve">Analyze social media data through </w:t>
            </w:r>
            <w:proofErr w:type="spellStart"/>
            <w:r>
              <w:rPr>
                <w:color w:val="000000" w:themeColor="text1"/>
              </w:rPr>
              <w:t>NewsWhip</w:t>
            </w:r>
            <w:proofErr w:type="spellEnd"/>
            <w:r>
              <w:rPr>
                <w:color w:val="000000" w:themeColor="text1"/>
              </w:rPr>
              <w:t xml:space="preserve"> media monitoring platforms to contribute to reports, researc</w:t>
            </w:r>
            <w:r w:rsidR="00D72415">
              <w:rPr>
                <w:color w:val="000000" w:themeColor="text1"/>
              </w:rPr>
              <w:t>h, events, guides, and webinars for</w:t>
            </w:r>
            <w:r w:rsidR="00C422CD">
              <w:rPr>
                <w:color w:val="000000" w:themeColor="text1"/>
              </w:rPr>
              <w:t xml:space="preserve"> publishers and brands</w:t>
            </w:r>
            <w:r w:rsidR="006858E2">
              <w:rPr>
                <w:color w:val="000000" w:themeColor="text1"/>
              </w:rPr>
              <w:t xml:space="preserve"> including Reebok, the Washington Post, and </w:t>
            </w:r>
            <w:r w:rsidR="00B11C13">
              <w:rPr>
                <w:color w:val="000000" w:themeColor="text1"/>
              </w:rPr>
              <w:t>Walmart.</w:t>
            </w:r>
          </w:p>
          <w:p w14:paraId="5F704AF2" w14:textId="04A971A5" w:rsidR="00F51930" w:rsidRPr="00CA40FD" w:rsidRDefault="00F51930" w:rsidP="00F51930">
            <w:pPr>
              <w:ind w:left="-434"/>
              <w:rPr>
                <w:b/>
                <w:i/>
                <w:color w:val="000000" w:themeColor="text1"/>
              </w:rPr>
            </w:pPr>
            <w:r w:rsidRPr="009C1135">
              <w:rPr>
                <w:b/>
                <w:i/>
                <w:color w:val="000000" w:themeColor="text1"/>
              </w:rPr>
              <w:t xml:space="preserve">Skills: </w:t>
            </w:r>
            <w:r w:rsidR="005E5408">
              <w:rPr>
                <w:b/>
                <w:i/>
                <w:color w:val="000000" w:themeColor="text1"/>
              </w:rPr>
              <w:t xml:space="preserve">WordPress, PR/Communications, event planning, Google Suite, </w:t>
            </w:r>
            <w:proofErr w:type="spellStart"/>
            <w:r w:rsidR="005E5408">
              <w:rPr>
                <w:b/>
                <w:i/>
                <w:color w:val="000000" w:themeColor="text1"/>
              </w:rPr>
              <w:t>TweetDeck</w:t>
            </w:r>
            <w:proofErr w:type="spellEnd"/>
            <w:r w:rsidR="005E5408">
              <w:rPr>
                <w:b/>
                <w:i/>
                <w:color w:val="000000" w:themeColor="text1"/>
              </w:rPr>
              <w:t>, Google Alerts</w:t>
            </w:r>
            <w:r>
              <w:rPr>
                <w:b/>
                <w:i/>
                <w:color w:val="000000" w:themeColor="text1"/>
              </w:rPr>
              <w:t xml:space="preserve">, </w:t>
            </w:r>
            <w:r w:rsidR="00D43F20">
              <w:rPr>
                <w:b/>
                <w:i/>
                <w:color w:val="000000" w:themeColor="text1"/>
              </w:rPr>
              <w:t>copy writing</w:t>
            </w:r>
          </w:p>
          <w:p w14:paraId="138D3023" w14:textId="77777777" w:rsidR="00F51930" w:rsidRDefault="00F51930" w:rsidP="00F51930">
            <w:pPr>
              <w:pStyle w:val="Heading3"/>
              <w:ind w:left="0"/>
              <w:outlineLvl w:val="2"/>
            </w:pPr>
          </w:p>
          <w:p w14:paraId="4ECEB692" w14:textId="53B89219" w:rsidR="00373B2B" w:rsidRPr="00CA40FD" w:rsidRDefault="00C7522B" w:rsidP="00373B2B">
            <w:pPr>
              <w:pStyle w:val="Heading3"/>
              <w:outlineLvl w:val="2"/>
            </w:pPr>
            <w:r>
              <w:t>April</w:t>
            </w:r>
            <w:r w:rsidR="00EF58BE">
              <w:t xml:space="preserve"> </w:t>
            </w:r>
            <w:r w:rsidR="00373B2B" w:rsidRPr="00CA40FD">
              <w:t xml:space="preserve">2017 – </w:t>
            </w:r>
            <w:r w:rsidR="007167C4">
              <w:t>may 2017</w:t>
            </w:r>
          </w:p>
          <w:p w14:paraId="6B3ED761" w14:textId="1DE1E630" w:rsidR="00373B2B" w:rsidRPr="00CA40FD" w:rsidRDefault="007F74BA" w:rsidP="00373B2B">
            <w:pPr>
              <w:pStyle w:val="Heading2"/>
              <w:outlineLvl w:val="1"/>
              <w:rPr>
                <w:smallCaps/>
                <w:color w:val="595959" w:themeColor="text1" w:themeTint="A6"/>
                <w:sz w:val="28"/>
              </w:rPr>
            </w:pPr>
            <w:r>
              <w:rPr>
                <w:sz w:val="28"/>
              </w:rPr>
              <w:t>Junior Reporter</w:t>
            </w:r>
            <w:r w:rsidR="00373B2B" w:rsidRPr="00CA40FD">
              <w:rPr>
                <w:sz w:val="28"/>
              </w:rPr>
              <w:t xml:space="preserve">, </w:t>
            </w:r>
            <w:r w:rsidR="00246C67">
              <w:rPr>
                <w:rStyle w:val="SubtleReference"/>
                <w:sz w:val="28"/>
              </w:rPr>
              <w:t xml:space="preserve">daily maverick &amp; groundup </w:t>
            </w:r>
            <w:r w:rsidR="00575C50">
              <w:rPr>
                <w:rStyle w:val="SubtleReference"/>
                <w:sz w:val="28"/>
              </w:rPr>
              <w:t>news</w:t>
            </w:r>
            <w:r w:rsidR="00246C67">
              <w:rPr>
                <w:rStyle w:val="SubtleReference"/>
                <w:sz w:val="28"/>
              </w:rPr>
              <w:t xml:space="preserve"> </w:t>
            </w:r>
            <w:r w:rsidR="00575C50">
              <w:rPr>
                <w:rStyle w:val="SubtleReference"/>
                <w:sz w:val="28"/>
              </w:rPr>
              <w:t xml:space="preserve">   </w:t>
            </w:r>
            <w:r w:rsidR="001D27AE">
              <w:rPr>
                <w:rStyle w:val="SubtleReference"/>
                <w:sz w:val="28"/>
              </w:rPr>
              <w:t xml:space="preserve">   </w:t>
            </w:r>
            <w:r w:rsidR="009A7BE0">
              <w:rPr>
                <w:rStyle w:val="SubtleReference"/>
                <w:sz w:val="28"/>
              </w:rPr>
              <w:t xml:space="preserve">  </w:t>
            </w:r>
            <w:r>
              <w:rPr>
                <w:rStyle w:val="SubtleReference"/>
                <w:sz w:val="28"/>
              </w:rPr>
              <w:t xml:space="preserve"> </w:t>
            </w:r>
            <w:r w:rsidR="009A7BE0">
              <w:rPr>
                <w:rStyle w:val="SubtleReference"/>
                <w:sz w:val="21"/>
              </w:rPr>
              <w:t>cape town</w:t>
            </w:r>
            <w:r w:rsidR="001D27AE">
              <w:rPr>
                <w:rStyle w:val="SubtleReference"/>
                <w:sz w:val="21"/>
              </w:rPr>
              <w:t>,</w:t>
            </w:r>
            <w:r w:rsidR="00AF38F1" w:rsidRPr="001D27AE">
              <w:rPr>
                <w:rStyle w:val="SubtleReference"/>
                <w:sz w:val="21"/>
              </w:rPr>
              <w:t xml:space="preserve"> South Africa</w:t>
            </w:r>
          </w:p>
          <w:p w14:paraId="07A9ACE0" w14:textId="6AC9B7F9" w:rsidR="00373B2B" w:rsidRPr="009663F1" w:rsidRDefault="003F4403" w:rsidP="00EF58BE">
            <w:pPr>
              <w:pStyle w:val="ListParagraph"/>
              <w:numPr>
                <w:ilvl w:val="0"/>
                <w:numId w:val="7"/>
              </w:numPr>
              <w:ind w:left="-150" w:hanging="284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Collaborate</w:t>
            </w:r>
            <w:r w:rsidR="00E450F3">
              <w:rPr>
                <w:color w:val="000000" w:themeColor="text1"/>
                <w:shd w:val="clear" w:color="auto" w:fill="FFFFFF"/>
              </w:rPr>
              <w:t>d</w:t>
            </w:r>
            <w:r>
              <w:rPr>
                <w:color w:val="000000" w:themeColor="text1"/>
                <w:shd w:val="clear" w:color="auto" w:fill="FFFFFF"/>
              </w:rPr>
              <w:t xml:space="preserve"> with journalists at</w:t>
            </w:r>
            <w:r w:rsidR="00246C67">
              <w:rPr>
                <w:color w:val="000000" w:themeColor="text1"/>
                <w:shd w:val="clear" w:color="auto" w:fill="FFFFFF"/>
              </w:rPr>
              <w:t xml:space="preserve"> two of the</w:t>
            </w:r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r w:rsidR="00F83588">
              <w:rPr>
                <w:color w:val="000000" w:themeColor="text1"/>
                <w:shd w:val="clear" w:color="auto" w:fill="FFFFFF"/>
              </w:rPr>
              <w:t>top South Afr</w:t>
            </w:r>
            <w:r w:rsidR="00246C67">
              <w:rPr>
                <w:color w:val="000000" w:themeColor="text1"/>
                <w:shd w:val="clear" w:color="auto" w:fill="FFFFFF"/>
              </w:rPr>
              <w:t xml:space="preserve">ican daily print media outlets to </w:t>
            </w:r>
            <w:r w:rsidR="00F80D9B" w:rsidRPr="00EF58BE">
              <w:rPr>
                <w:color w:val="000000" w:themeColor="text1"/>
                <w:shd w:val="clear" w:color="auto" w:fill="FFFFFF"/>
              </w:rPr>
              <w:t xml:space="preserve">deliver </w:t>
            </w:r>
            <w:r w:rsidR="00B81E1A">
              <w:rPr>
                <w:color w:val="000000" w:themeColor="text1"/>
                <w:shd w:val="clear" w:color="auto" w:fill="FFFFFF"/>
              </w:rPr>
              <w:t xml:space="preserve">15+ </w:t>
            </w:r>
            <w:r w:rsidR="00F80D9B" w:rsidRPr="00EF58BE">
              <w:rPr>
                <w:color w:val="000000" w:themeColor="text1"/>
                <w:shd w:val="clear" w:color="auto" w:fill="FFFFFF"/>
              </w:rPr>
              <w:t>news stories on tight deadlines</w:t>
            </w:r>
            <w:r w:rsidR="00C7522B">
              <w:rPr>
                <w:color w:val="000000" w:themeColor="text1"/>
                <w:shd w:val="clear" w:color="auto" w:fill="FFFFFF"/>
              </w:rPr>
              <w:t xml:space="preserve"> over 5 weeks</w:t>
            </w:r>
            <w:r w:rsidR="00B81E1A">
              <w:rPr>
                <w:color w:val="000000" w:themeColor="text1"/>
                <w:shd w:val="clear" w:color="auto" w:fill="FFFFFF"/>
              </w:rPr>
              <w:t>.</w:t>
            </w:r>
            <w:r w:rsidR="00F80D9B" w:rsidRPr="00EF58BE">
              <w:rPr>
                <w:color w:val="000000" w:themeColor="text1"/>
                <w:shd w:val="clear" w:color="auto" w:fill="FFFFFF"/>
              </w:rPr>
              <w:t xml:space="preserve"> </w:t>
            </w:r>
          </w:p>
          <w:p w14:paraId="617ECCF3" w14:textId="77777777" w:rsidR="00C7522B" w:rsidRPr="00C7522B" w:rsidRDefault="00B81E1A" w:rsidP="00C7522B">
            <w:pPr>
              <w:pStyle w:val="ListParagraph"/>
              <w:numPr>
                <w:ilvl w:val="0"/>
                <w:numId w:val="7"/>
              </w:numPr>
              <w:ind w:left="-150" w:hanging="284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Develop</w:t>
            </w:r>
            <w:r w:rsidR="00E450F3">
              <w:rPr>
                <w:color w:val="000000" w:themeColor="text1"/>
                <w:shd w:val="clear" w:color="auto" w:fill="FFFFFF"/>
              </w:rPr>
              <w:t>ed</w:t>
            </w:r>
            <w:r>
              <w:rPr>
                <w:color w:val="000000" w:themeColor="text1"/>
                <w:shd w:val="clear" w:color="auto" w:fill="FFFFFF"/>
              </w:rPr>
              <w:t xml:space="preserve"> a network of sources w</w:t>
            </w:r>
            <w:r w:rsidR="00F81B17">
              <w:rPr>
                <w:color w:val="000000" w:themeColor="text1"/>
                <w:shd w:val="clear" w:color="auto" w:fill="FFFFFF"/>
              </w:rPr>
              <w:t xml:space="preserve">ithin South Africa across </w:t>
            </w:r>
            <w:r w:rsidR="00C7522B">
              <w:rPr>
                <w:color w:val="000000" w:themeColor="text1"/>
                <w:shd w:val="clear" w:color="auto" w:fill="FFFFFF"/>
              </w:rPr>
              <w:t>industries</w:t>
            </w:r>
            <w:r w:rsidR="008F3F41">
              <w:rPr>
                <w:color w:val="000000" w:themeColor="text1"/>
                <w:shd w:val="clear" w:color="auto" w:fill="FFFFFF"/>
              </w:rPr>
              <w:t>, cultures, and geographic areas.</w:t>
            </w:r>
          </w:p>
          <w:p w14:paraId="0A7BE5C6" w14:textId="3D3C78F2" w:rsidR="00C7522B" w:rsidRPr="00C7522B" w:rsidRDefault="002540DD" w:rsidP="00C7522B">
            <w:pPr>
              <w:pStyle w:val="ListParagraph"/>
              <w:numPr>
                <w:ilvl w:val="0"/>
                <w:numId w:val="7"/>
              </w:numPr>
              <w:ind w:left="-150" w:hanging="284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Established </w:t>
            </w:r>
            <w:r w:rsidR="00C7522B">
              <w:rPr>
                <w:color w:val="000000" w:themeColor="text1"/>
                <w:shd w:val="clear" w:color="auto" w:fill="FFFFFF"/>
              </w:rPr>
              <w:t>deep</w:t>
            </w:r>
            <w:r w:rsidR="00C7522B" w:rsidRPr="00C7522B">
              <w:rPr>
                <w:color w:val="000000" w:themeColor="text1"/>
                <w:shd w:val="clear" w:color="auto" w:fill="FFFFFF"/>
              </w:rPr>
              <w:t xml:space="preserve"> cross-cultural connections </w:t>
            </w:r>
            <w:r>
              <w:rPr>
                <w:color w:val="000000" w:themeColor="text1"/>
                <w:shd w:val="clear" w:color="auto" w:fill="FFFFFF"/>
              </w:rPr>
              <w:t xml:space="preserve">with </w:t>
            </w:r>
            <w:r w:rsidR="00C7522B" w:rsidRPr="00C7522B">
              <w:rPr>
                <w:color w:val="000000" w:themeColor="text1"/>
                <w:shd w:val="clear" w:color="auto" w:fill="FFFFFF"/>
              </w:rPr>
              <w:t>South African journalists</w:t>
            </w:r>
            <w:r>
              <w:rPr>
                <w:color w:val="000000" w:themeColor="text1"/>
                <w:shd w:val="clear" w:color="auto" w:fill="FFFFFF"/>
              </w:rPr>
              <w:t xml:space="preserve"> and journalism students.</w:t>
            </w:r>
          </w:p>
          <w:p w14:paraId="1359BBAF" w14:textId="4E2A8F5B" w:rsidR="00373B2B" w:rsidRPr="00C7522B" w:rsidRDefault="00373B2B" w:rsidP="00E6445B">
            <w:pPr>
              <w:pStyle w:val="ListParagraph"/>
              <w:numPr>
                <w:ilvl w:val="0"/>
                <w:numId w:val="7"/>
              </w:numPr>
              <w:ind w:left="-426" w:hanging="284"/>
              <w:rPr>
                <w:b/>
                <w:i/>
                <w:color w:val="000000" w:themeColor="text1"/>
              </w:rPr>
            </w:pPr>
            <w:r w:rsidRPr="00C7522B">
              <w:rPr>
                <w:b/>
                <w:i/>
                <w:color w:val="000000" w:themeColor="text1"/>
              </w:rPr>
              <w:t xml:space="preserve">Skills: </w:t>
            </w:r>
            <w:r w:rsidR="005A6048" w:rsidRPr="00C7522B">
              <w:rPr>
                <w:b/>
                <w:i/>
                <w:color w:val="000000" w:themeColor="text1"/>
              </w:rPr>
              <w:t>Pitchin</w:t>
            </w:r>
            <w:r w:rsidR="001F04AB" w:rsidRPr="00C7522B">
              <w:rPr>
                <w:b/>
                <w:i/>
                <w:color w:val="000000" w:themeColor="text1"/>
              </w:rPr>
              <w:t>g stories</w:t>
            </w:r>
            <w:r w:rsidR="005A6048" w:rsidRPr="00C7522B">
              <w:rPr>
                <w:b/>
                <w:i/>
                <w:color w:val="000000" w:themeColor="text1"/>
              </w:rPr>
              <w:t xml:space="preserve">, reporting, source-gathering, researching, </w:t>
            </w:r>
            <w:r w:rsidR="005E5408" w:rsidRPr="00C7522B">
              <w:rPr>
                <w:b/>
                <w:i/>
                <w:color w:val="000000" w:themeColor="text1"/>
              </w:rPr>
              <w:t xml:space="preserve">news photography, news </w:t>
            </w:r>
            <w:r w:rsidR="001C7D50" w:rsidRPr="00C7522B">
              <w:rPr>
                <w:b/>
                <w:i/>
                <w:color w:val="000000" w:themeColor="text1"/>
              </w:rPr>
              <w:t>writing</w:t>
            </w:r>
          </w:p>
          <w:p w14:paraId="78B18F2D" w14:textId="77777777" w:rsidR="00373B2B" w:rsidRDefault="00373B2B" w:rsidP="00F51930">
            <w:pPr>
              <w:pStyle w:val="Heading3"/>
              <w:ind w:left="0"/>
              <w:outlineLvl w:val="2"/>
            </w:pPr>
          </w:p>
          <w:p w14:paraId="2BDC539E" w14:textId="209B4CB5" w:rsidR="00141625" w:rsidRPr="00CA40FD" w:rsidRDefault="00044D43" w:rsidP="006E42E5">
            <w:pPr>
              <w:pStyle w:val="Heading3"/>
              <w:outlineLvl w:val="2"/>
            </w:pPr>
            <w:r>
              <w:t>january 2017 – december 2017</w:t>
            </w:r>
          </w:p>
          <w:p w14:paraId="2BA35FCC" w14:textId="3ABEB038" w:rsidR="0061032C" w:rsidRPr="00CA40FD" w:rsidRDefault="00141625" w:rsidP="0061032C">
            <w:pPr>
              <w:pStyle w:val="Heading2"/>
              <w:outlineLvl w:val="1"/>
              <w:rPr>
                <w:rStyle w:val="SubtleReference"/>
                <w:sz w:val="28"/>
              </w:rPr>
            </w:pPr>
            <w:r w:rsidRPr="00CA40FD">
              <w:rPr>
                <w:sz w:val="28"/>
              </w:rPr>
              <w:t xml:space="preserve">research assistant, </w:t>
            </w:r>
            <w:r w:rsidR="00170A14" w:rsidRPr="00CA40FD">
              <w:rPr>
                <w:rStyle w:val="SubtleReference"/>
                <w:sz w:val="28"/>
              </w:rPr>
              <w:t>visual analyt</w:t>
            </w:r>
            <w:r w:rsidRPr="00CA40FD">
              <w:rPr>
                <w:rStyle w:val="SubtleReference"/>
                <w:sz w:val="28"/>
              </w:rPr>
              <w:t>i</w:t>
            </w:r>
            <w:r w:rsidR="00170A14" w:rsidRPr="00CA40FD">
              <w:rPr>
                <w:rStyle w:val="SubtleReference"/>
                <w:sz w:val="28"/>
              </w:rPr>
              <w:t>c</w:t>
            </w:r>
            <w:r w:rsidRPr="00CA40FD">
              <w:rPr>
                <w:rStyle w:val="SubtleReference"/>
                <w:sz w:val="28"/>
              </w:rPr>
              <w:t>s lab at Tufts (</w:t>
            </w:r>
            <w:proofErr w:type="gramStart"/>
            <w:r w:rsidRPr="00CA40FD">
              <w:rPr>
                <w:rStyle w:val="SubtleReference"/>
                <w:sz w:val="28"/>
              </w:rPr>
              <w:t>VALT)</w:t>
            </w:r>
            <w:r w:rsidR="001D27AE">
              <w:rPr>
                <w:rStyle w:val="SubtleReference"/>
                <w:sz w:val="28"/>
              </w:rPr>
              <w:t xml:space="preserve">   </w:t>
            </w:r>
            <w:proofErr w:type="gramEnd"/>
            <w:r w:rsidR="001D27AE">
              <w:rPr>
                <w:rStyle w:val="SubtleReference"/>
                <w:sz w:val="28"/>
              </w:rPr>
              <w:t xml:space="preserve">          </w:t>
            </w:r>
            <w:r w:rsidR="00FF60C5">
              <w:rPr>
                <w:rStyle w:val="SubtleReference"/>
                <w:sz w:val="28"/>
              </w:rPr>
              <w:t xml:space="preserve">      </w:t>
            </w:r>
            <w:r w:rsidR="001D27AE">
              <w:rPr>
                <w:rStyle w:val="SubtleReference"/>
                <w:sz w:val="21"/>
              </w:rPr>
              <w:t>me</w:t>
            </w:r>
            <w:r w:rsidR="00FF60C5">
              <w:rPr>
                <w:rStyle w:val="SubtleReference"/>
                <w:sz w:val="21"/>
              </w:rPr>
              <w:t>d</w:t>
            </w:r>
            <w:r w:rsidR="001D27AE">
              <w:rPr>
                <w:rStyle w:val="SubtleReference"/>
                <w:sz w:val="21"/>
              </w:rPr>
              <w:t>ford</w:t>
            </w:r>
            <w:r w:rsidR="001D27AE" w:rsidRPr="001D27AE">
              <w:rPr>
                <w:rStyle w:val="SubtleReference"/>
                <w:sz w:val="21"/>
              </w:rPr>
              <w:t xml:space="preserve">, </w:t>
            </w:r>
            <w:r w:rsidR="001D27AE">
              <w:rPr>
                <w:rStyle w:val="SubtleReference"/>
                <w:sz w:val="21"/>
              </w:rPr>
              <w:t>ma</w:t>
            </w:r>
          </w:p>
          <w:p w14:paraId="4243864C" w14:textId="09B20174" w:rsidR="00ED7BD0" w:rsidRPr="00CA40FD" w:rsidRDefault="006F470C" w:rsidP="00DC5358">
            <w:pPr>
              <w:pStyle w:val="ListParagraph"/>
              <w:numPr>
                <w:ilvl w:val="0"/>
                <w:numId w:val="4"/>
              </w:numPr>
              <w:ind w:left="-150" w:hanging="284"/>
              <w:rPr>
                <w:smallCaps/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E450F3">
              <w:rPr>
                <w:color w:val="000000" w:themeColor="text1"/>
              </w:rPr>
              <w:t>o-authored</w:t>
            </w:r>
            <w:r w:rsidR="00B7034E" w:rsidRPr="00CA40FD">
              <w:rPr>
                <w:color w:val="000000" w:themeColor="text1"/>
              </w:rPr>
              <w:t xml:space="preserve"> a research paper that uses an interview study to examine how data analytics can be made more accessible to non-technical users, comparing analytic models and visualization tools.</w:t>
            </w:r>
          </w:p>
          <w:p w14:paraId="7E8B6F9C" w14:textId="0822BBB4" w:rsidR="00614EC4" w:rsidRPr="00CA40FD" w:rsidRDefault="00614EC4" w:rsidP="00271CC1">
            <w:pPr>
              <w:ind w:left="-426"/>
              <w:rPr>
                <w:b/>
                <w:i/>
                <w:color w:val="000000" w:themeColor="text1"/>
              </w:rPr>
            </w:pPr>
            <w:r w:rsidRPr="00CA40FD">
              <w:rPr>
                <w:b/>
                <w:i/>
                <w:color w:val="000000" w:themeColor="text1"/>
              </w:rPr>
              <w:t xml:space="preserve">Skills: D3, JavaScript, HTML5, CSS, </w:t>
            </w:r>
            <w:r w:rsidR="000146B0" w:rsidRPr="00CA40FD">
              <w:rPr>
                <w:b/>
                <w:i/>
                <w:color w:val="000000" w:themeColor="text1"/>
              </w:rPr>
              <w:t xml:space="preserve">GitHub, </w:t>
            </w:r>
            <w:r w:rsidR="0027454B" w:rsidRPr="00CA40FD">
              <w:rPr>
                <w:b/>
                <w:i/>
                <w:color w:val="000000" w:themeColor="text1"/>
              </w:rPr>
              <w:t xml:space="preserve">Google Charts, </w:t>
            </w:r>
            <w:r w:rsidR="000146B0" w:rsidRPr="00CA40FD">
              <w:rPr>
                <w:b/>
                <w:i/>
                <w:color w:val="000000" w:themeColor="text1"/>
              </w:rPr>
              <w:t>academic research &amp; writing, data visualization</w:t>
            </w:r>
          </w:p>
          <w:p w14:paraId="1080EF74" w14:textId="77777777" w:rsidR="00141625" w:rsidRPr="00CA40FD" w:rsidRDefault="00141625" w:rsidP="006E42E5">
            <w:pPr>
              <w:pStyle w:val="Heading3"/>
              <w:outlineLvl w:val="2"/>
            </w:pPr>
          </w:p>
          <w:p w14:paraId="3D6EE64B" w14:textId="615D387A" w:rsidR="00141625" w:rsidRPr="00CA40FD" w:rsidRDefault="00044D43" w:rsidP="006E42E5">
            <w:pPr>
              <w:pStyle w:val="Heading3"/>
              <w:outlineLvl w:val="2"/>
            </w:pPr>
            <w:r>
              <w:t>June 2017 – December 2017</w:t>
            </w:r>
          </w:p>
          <w:p w14:paraId="6285AB14" w14:textId="5FECE503" w:rsidR="00141625" w:rsidRPr="00CA40FD" w:rsidRDefault="00141625" w:rsidP="00C2639C">
            <w:pPr>
              <w:pStyle w:val="Heading2"/>
              <w:outlineLvl w:val="1"/>
              <w:rPr>
                <w:sz w:val="28"/>
              </w:rPr>
            </w:pPr>
            <w:r w:rsidRPr="00CA40FD">
              <w:rPr>
                <w:sz w:val="28"/>
              </w:rPr>
              <w:t xml:space="preserve">writing fellow, </w:t>
            </w:r>
            <w:r w:rsidRPr="00CA40FD">
              <w:rPr>
                <w:rStyle w:val="SubtleReference"/>
                <w:sz w:val="28"/>
              </w:rPr>
              <w:t>refine+focus</w:t>
            </w:r>
            <w:r w:rsidR="006A02D8" w:rsidRPr="00CA40FD">
              <w:rPr>
                <w:rStyle w:val="SubtleReference"/>
                <w:sz w:val="28"/>
              </w:rPr>
              <w:t xml:space="preserve"> </w:t>
            </w:r>
            <w:r w:rsidR="001D27AE">
              <w:rPr>
                <w:rStyle w:val="SubtleReference"/>
                <w:sz w:val="28"/>
              </w:rPr>
              <w:t xml:space="preserve">                                                                        </w:t>
            </w:r>
            <w:r w:rsidR="00F51930">
              <w:rPr>
                <w:rStyle w:val="SubtleReference"/>
                <w:sz w:val="28"/>
              </w:rPr>
              <w:t xml:space="preserve">       </w:t>
            </w:r>
            <w:r w:rsidR="001D27AE">
              <w:rPr>
                <w:rStyle w:val="SubtleReference"/>
                <w:sz w:val="21"/>
              </w:rPr>
              <w:t>boston, ma</w:t>
            </w:r>
          </w:p>
          <w:p w14:paraId="262B7767" w14:textId="685887F0" w:rsidR="00C87BC8" w:rsidRPr="00CA40FD" w:rsidRDefault="00E450F3" w:rsidP="00DC5358">
            <w:pPr>
              <w:pStyle w:val="ListParagraph"/>
              <w:numPr>
                <w:ilvl w:val="0"/>
                <w:numId w:val="5"/>
              </w:numPr>
              <w:ind w:left="-150" w:hanging="2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Helped to </w:t>
            </w:r>
            <w:r w:rsidR="00EC3E39" w:rsidRPr="00CA40FD">
              <w:rPr>
                <w:color w:val="000000" w:themeColor="text1"/>
              </w:rPr>
              <w:t>develop</w:t>
            </w:r>
            <w:r w:rsidR="00E21FB0" w:rsidRPr="00CA40FD">
              <w:rPr>
                <w:color w:val="000000" w:themeColor="text1"/>
              </w:rPr>
              <w:t xml:space="preserve"> the c</w:t>
            </w:r>
            <w:r w:rsidR="004879A4" w:rsidRPr="00CA40FD">
              <w:rPr>
                <w:color w:val="000000" w:themeColor="text1"/>
              </w:rPr>
              <w:t xml:space="preserve">ommunications strategies of </w:t>
            </w:r>
            <w:r w:rsidR="00D57C96" w:rsidRPr="00CA40FD">
              <w:rPr>
                <w:color w:val="000000" w:themeColor="text1"/>
              </w:rPr>
              <w:t xml:space="preserve">numerous Fortune 500, </w:t>
            </w:r>
            <w:r w:rsidR="00792D6E" w:rsidRPr="00CA40FD">
              <w:rPr>
                <w:color w:val="000000" w:themeColor="text1"/>
              </w:rPr>
              <w:t>startup, and</w:t>
            </w:r>
            <w:r w:rsidR="00D57C96" w:rsidRPr="00CA40FD">
              <w:rPr>
                <w:color w:val="000000" w:themeColor="text1"/>
              </w:rPr>
              <w:t xml:space="preserve"> non-profit clients, including the United Nations Habitat Program,</w:t>
            </w:r>
            <w:r w:rsidR="00F212C0" w:rsidRPr="00CA40FD">
              <w:rPr>
                <w:color w:val="000000" w:themeColor="text1"/>
              </w:rPr>
              <w:t xml:space="preserve"> </w:t>
            </w:r>
            <w:proofErr w:type="spellStart"/>
            <w:r w:rsidR="00F212C0" w:rsidRPr="00CA40FD">
              <w:rPr>
                <w:color w:val="000000" w:themeColor="text1"/>
              </w:rPr>
              <w:t>ProPhase</w:t>
            </w:r>
            <w:proofErr w:type="spellEnd"/>
            <w:r w:rsidR="00F212C0" w:rsidRPr="00CA40FD">
              <w:rPr>
                <w:color w:val="000000" w:themeColor="text1"/>
              </w:rPr>
              <w:t xml:space="preserve"> labs</w:t>
            </w:r>
            <w:r w:rsidR="004879A4" w:rsidRPr="00CA40FD">
              <w:rPr>
                <w:color w:val="000000" w:themeColor="text1"/>
              </w:rPr>
              <w:t>, and Great Hill Partners</w:t>
            </w:r>
            <w:r w:rsidR="002106E8" w:rsidRPr="00CA40FD">
              <w:rPr>
                <w:color w:val="000000" w:themeColor="text1"/>
              </w:rPr>
              <w:t>.</w:t>
            </w:r>
          </w:p>
          <w:p w14:paraId="665CB463" w14:textId="24FA285E" w:rsidR="004879A4" w:rsidRPr="00CA40FD" w:rsidRDefault="000D4FAF" w:rsidP="00DC5358">
            <w:pPr>
              <w:pStyle w:val="ListParagraph"/>
              <w:numPr>
                <w:ilvl w:val="0"/>
                <w:numId w:val="5"/>
              </w:numPr>
              <w:ind w:left="-150" w:hanging="284"/>
              <w:rPr>
                <w:color w:val="000000" w:themeColor="text1"/>
              </w:rPr>
            </w:pPr>
            <w:r w:rsidRPr="00CA40FD">
              <w:rPr>
                <w:color w:val="000000" w:themeColor="text1"/>
              </w:rPr>
              <w:t>Create</w:t>
            </w:r>
            <w:r w:rsidR="00F92B2A">
              <w:rPr>
                <w:color w:val="000000" w:themeColor="text1"/>
              </w:rPr>
              <w:t>d</w:t>
            </w:r>
            <w:r w:rsidRPr="00CA40FD">
              <w:rPr>
                <w:color w:val="000000" w:themeColor="text1"/>
              </w:rPr>
              <w:t xml:space="preserve"> 5,000+ words of </w:t>
            </w:r>
            <w:r w:rsidR="008463F8" w:rsidRPr="00CA40FD">
              <w:rPr>
                <w:color w:val="000000" w:themeColor="text1"/>
              </w:rPr>
              <w:t xml:space="preserve">web content, including blog posts, executive spotlights, and </w:t>
            </w:r>
            <w:r w:rsidR="00C6112B" w:rsidRPr="00CA40FD">
              <w:rPr>
                <w:color w:val="000000" w:themeColor="text1"/>
              </w:rPr>
              <w:t>general website copy</w:t>
            </w:r>
            <w:r w:rsidR="002106E8" w:rsidRPr="00CA40FD">
              <w:rPr>
                <w:color w:val="000000" w:themeColor="text1"/>
              </w:rPr>
              <w:t>.</w:t>
            </w:r>
          </w:p>
          <w:p w14:paraId="2956B4AF" w14:textId="61FAE667" w:rsidR="0067258E" w:rsidRPr="00CA40FD" w:rsidRDefault="0067258E" w:rsidP="00DC5358">
            <w:pPr>
              <w:pStyle w:val="ListParagraph"/>
              <w:numPr>
                <w:ilvl w:val="0"/>
                <w:numId w:val="5"/>
              </w:numPr>
              <w:ind w:left="-150" w:hanging="284"/>
              <w:rPr>
                <w:color w:val="000000" w:themeColor="text1"/>
              </w:rPr>
            </w:pPr>
            <w:r w:rsidRPr="00CA40FD">
              <w:rPr>
                <w:color w:val="000000" w:themeColor="text1"/>
              </w:rPr>
              <w:t>Perform</w:t>
            </w:r>
            <w:r w:rsidR="00F92B2A">
              <w:rPr>
                <w:color w:val="000000" w:themeColor="text1"/>
              </w:rPr>
              <w:t>ed</w:t>
            </w:r>
            <w:r w:rsidRPr="00CA40FD">
              <w:rPr>
                <w:color w:val="000000" w:themeColor="text1"/>
              </w:rPr>
              <w:t xml:space="preserve"> the final revision on 50+ high stakes propo</w:t>
            </w:r>
            <w:r w:rsidR="00251B70" w:rsidRPr="00CA40FD">
              <w:rPr>
                <w:color w:val="000000" w:themeColor="text1"/>
              </w:rPr>
              <w:t xml:space="preserve">sals and presentations </w:t>
            </w:r>
            <w:r w:rsidR="00C6112B" w:rsidRPr="00CA40FD">
              <w:rPr>
                <w:color w:val="000000" w:themeColor="text1"/>
              </w:rPr>
              <w:t>produced for</w:t>
            </w:r>
            <w:r w:rsidR="00F92B2A">
              <w:rPr>
                <w:color w:val="000000" w:themeColor="text1"/>
              </w:rPr>
              <w:t xml:space="preserve"> clients</w:t>
            </w:r>
            <w:r w:rsidR="002106E8" w:rsidRPr="00CA40FD">
              <w:rPr>
                <w:color w:val="000000" w:themeColor="text1"/>
              </w:rPr>
              <w:t>.</w:t>
            </w:r>
          </w:p>
          <w:p w14:paraId="3D010452" w14:textId="3B1BB8B7" w:rsidR="00141625" w:rsidRPr="00CA40FD" w:rsidRDefault="00F7576C" w:rsidP="00863687">
            <w:pPr>
              <w:ind w:left="-434"/>
              <w:rPr>
                <w:b/>
                <w:i/>
                <w:color w:val="000000" w:themeColor="text1"/>
              </w:rPr>
            </w:pPr>
            <w:r w:rsidRPr="00CA40FD">
              <w:rPr>
                <w:b/>
                <w:i/>
                <w:color w:val="000000" w:themeColor="text1"/>
              </w:rPr>
              <w:t>Skills: Copy editing, executive profiling, content creation, communications strategy development</w:t>
            </w:r>
          </w:p>
          <w:p w14:paraId="23EC13C1" w14:textId="77777777" w:rsidR="00141625" w:rsidRPr="00CA40FD" w:rsidRDefault="00141625" w:rsidP="00DC5358">
            <w:pPr>
              <w:pStyle w:val="Heading3"/>
              <w:ind w:left="0"/>
              <w:outlineLvl w:val="2"/>
            </w:pPr>
          </w:p>
          <w:p w14:paraId="32BE8C0F" w14:textId="77777777" w:rsidR="00141625" w:rsidRPr="00CA40FD" w:rsidRDefault="00141625" w:rsidP="006E42E5">
            <w:pPr>
              <w:pStyle w:val="Heading3"/>
              <w:outlineLvl w:val="2"/>
            </w:pPr>
            <w:r w:rsidRPr="00CA40FD">
              <w:t>June 2017 – August 2017</w:t>
            </w:r>
          </w:p>
          <w:p w14:paraId="262CFD12" w14:textId="5BEB5B09" w:rsidR="00DC5358" w:rsidRPr="00CA40FD" w:rsidRDefault="00141625" w:rsidP="00DC5358">
            <w:pPr>
              <w:pStyle w:val="Heading2"/>
              <w:outlineLvl w:val="1"/>
              <w:rPr>
                <w:b w:val="0"/>
                <w:i/>
                <w:smallCaps/>
                <w:color w:val="595959" w:themeColor="text1" w:themeTint="A6"/>
                <w:sz w:val="28"/>
              </w:rPr>
            </w:pPr>
            <w:r w:rsidRPr="00CA40FD">
              <w:rPr>
                <w:sz w:val="28"/>
              </w:rPr>
              <w:t xml:space="preserve">Editorial Intern, </w:t>
            </w:r>
            <w:r w:rsidRPr="00CA40FD">
              <w:rPr>
                <w:rStyle w:val="SubtleReference"/>
                <w:sz w:val="28"/>
              </w:rPr>
              <w:t xml:space="preserve">Public Radio international’s </w:t>
            </w:r>
            <w:r w:rsidRPr="00CA40FD">
              <w:rPr>
                <w:rStyle w:val="SubtleReference"/>
                <w:i/>
                <w:sz w:val="28"/>
              </w:rPr>
              <w:t>Living on Earth</w:t>
            </w:r>
            <w:r w:rsidR="00F51930">
              <w:rPr>
                <w:rStyle w:val="SubtleReference"/>
                <w:i/>
                <w:sz w:val="28"/>
              </w:rPr>
              <w:t xml:space="preserve">        </w:t>
            </w:r>
            <w:r w:rsidR="00A433C7">
              <w:rPr>
                <w:rStyle w:val="SubtleReference"/>
                <w:i/>
                <w:sz w:val="28"/>
              </w:rPr>
              <w:t xml:space="preserve"> </w:t>
            </w:r>
            <w:r w:rsidR="00A433C7">
              <w:rPr>
                <w:rStyle w:val="SubtleReference"/>
                <w:sz w:val="21"/>
              </w:rPr>
              <w:t>boston, ma</w:t>
            </w:r>
          </w:p>
          <w:p w14:paraId="2CA0BB2F" w14:textId="17F344BA" w:rsidR="00E35098" w:rsidRPr="00CA40FD" w:rsidRDefault="00DC5358" w:rsidP="002106E8">
            <w:pPr>
              <w:pStyle w:val="ListParagraph"/>
              <w:numPr>
                <w:ilvl w:val="0"/>
                <w:numId w:val="6"/>
              </w:numPr>
              <w:ind w:left="-150" w:hanging="284"/>
              <w:rPr>
                <w:color w:val="000000" w:themeColor="text1"/>
                <w:sz w:val="24"/>
                <w:szCs w:val="24"/>
              </w:rPr>
            </w:pPr>
            <w:r w:rsidRPr="00CA40FD">
              <w:rPr>
                <w:color w:val="000000" w:themeColor="text1"/>
                <w:shd w:val="clear" w:color="auto" w:fill="FFFFFF"/>
              </w:rPr>
              <w:t>Helped t</w:t>
            </w:r>
            <w:r w:rsidR="00F81B17">
              <w:rPr>
                <w:color w:val="000000" w:themeColor="text1"/>
                <w:shd w:val="clear" w:color="auto" w:fill="FFFFFF"/>
              </w:rPr>
              <w:t>o produce 10+ radio segments</w:t>
            </w:r>
            <w:r w:rsidRPr="00CA40FD">
              <w:rPr>
                <w:color w:val="000000" w:themeColor="text1"/>
                <w:shd w:val="clear" w:color="auto" w:fill="FFFFFF"/>
              </w:rPr>
              <w:t xml:space="preserve"> </w:t>
            </w:r>
            <w:r w:rsidR="003B4FBC" w:rsidRPr="00CA40FD">
              <w:rPr>
                <w:color w:val="000000" w:themeColor="text1"/>
                <w:shd w:val="clear" w:color="auto" w:fill="FFFFFF"/>
              </w:rPr>
              <w:t xml:space="preserve">for PRI’s </w:t>
            </w:r>
            <w:r w:rsidR="003B4FBC" w:rsidRPr="007C48D6">
              <w:rPr>
                <w:i/>
                <w:color w:val="000000" w:themeColor="text1"/>
                <w:shd w:val="clear" w:color="auto" w:fill="FFFFFF"/>
              </w:rPr>
              <w:t xml:space="preserve">Living </w:t>
            </w:r>
            <w:proofErr w:type="gramStart"/>
            <w:r w:rsidR="003B4FBC" w:rsidRPr="007C48D6">
              <w:rPr>
                <w:i/>
                <w:color w:val="000000" w:themeColor="text1"/>
                <w:shd w:val="clear" w:color="auto" w:fill="FFFFFF"/>
              </w:rPr>
              <w:t>On</w:t>
            </w:r>
            <w:proofErr w:type="gramEnd"/>
            <w:r w:rsidR="003B4FBC" w:rsidRPr="007C48D6">
              <w:rPr>
                <w:i/>
                <w:color w:val="000000" w:themeColor="text1"/>
                <w:shd w:val="clear" w:color="auto" w:fill="FFFFFF"/>
              </w:rPr>
              <w:t xml:space="preserve"> Earth</w:t>
            </w:r>
            <w:r w:rsidR="003B4FBC" w:rsidRPr="00CA40FD">
              <w:rPr>
                <w:color w:val="000000" w:themeColor="text1"/>
                <w:shd w:val="clear" w:color="auto" w:fill="FFFFFF"/>
              </w:rPr>
              <w:t xml:space="preserve">, a weekly environmental news radio show broadcasted on 250+ radio stations, including NPR. </w:t>
            </w:r>
          </w:p>
          <w:p w14:paraId="3EB4F1B6" w14:textId="2BA6B5E7" w:rsidR="00E35098" w:rsidRPr="00CA40FD" w:rsidRDefault="00537985" w:rsidP="002106E8">
            <w:pPr>
              <w:pStyle w:val="ListParagraph"/>
              <w:numPr>
                <w:ilvl w:val="0"/>
                <w:numId w:val="6"/>
              </w:numPr>
              <w:ind w:left="-150" w:hanging="284"/>
              <w:rPr>
                <w:color w:val="000000" w:themeColor="text1"/>
                <w:sz w:val="24"/>
                <w:szCs w:val="24"/>
              </w:rPr>
            </w:pPr>
            <w:r w:rsidRPr="00CA40FD">
              <w:rPr>
                <w:color w:val="000000" w:themeColor="text1"/>
                <w:shd w:val="clear" w:color="auto" w:fill="FFFFFF"/>
              </w:rPr>
              <w:t>Act</w:t>
            </w:r>
            <w:r w:rsidR="003D4FFE" w:rsidRPr="00CA40FD">
              <w:rPr>
                <w:color w:val="000000" w:themeColor="text1"/>
                <w:shd w:val="clear" w:color="auto" w:fill="FFFFFF"/>
              </w:rPr>
              <w:t>ed</w:t>
            </w:r>
            <w:r w:rsidRPr="00CA40FD">
              <w:rPr>
                <w:color w:val="000000" w:themeColor="text1"/>
                <w:shd w:val="clear" w:color="auto" w:fill="FFFFFF"/>
              </w:rPr>
              <w:t xml:space="preserve"> as the l</w:t>
            </w:r>
            <w:r w:rsidR="003B4FBC" w:rsidRPr="00CA40FD">
              <w:rPr>
                <w:color w:val="000000" w:themeColor="text1"/>
                <w:shd w:val="clear" w:color="auto" w:fill="FFFFFF"/>
              </w:rPr>
              <w:t>ead repor</w:t>
            </w:r>
            <w:r w:rsidR="00E35098" w:rsidRPr="00CA40FD">
              <w:rPr>
                <w:color w:val="000000" w:themeColor="text1"/>
                <w:shd w:val="clear" w:color="auto" w:fill="FFFFFF"/>
              </w:rPr>
              <w:t>ter for two full-length</w:t>
            </w:r>
            <w:r w:rsidR="00B864B9" w:rsidRPr="00CA40FD">
              <w:rPr>
                <w:color w:val="000000" w:themeColor="text1"/>
                <w:shd w:val="clear" w:color="auto" w:fill="FFFFFF"/>
              </w:rPr>
              <w:t xml:space="preserve"> </w:t>
            </w:r>
            <w:r w:rsidR="003B4FBC" w:rsidRPr="00CA40FD">
              <w:rPr>
                <w:color w:val="000000" w:themeColor="text1"/>
                <w:shd w:val="clear" w:color="auto" w:fill="FFFFFF"/>
              </w:rPr>
              <w:t>segments</w:t>
            </w:r>
            <w:r w:rsidR="00E35098" w:rsidRPr="00CA40FD">
              <w:rPr>
                <w:color w:val="000000" w:themeColor="text1"/>
                <w:shd w:val="clear" w:color="auto" w:fill="FFFFFF"/>
              </w:rPr>
              <w:t xml:space="preserve"> aired to the show’s entire audience</w:t>
            </w:r>
            <w:r w:rsidRPr="00CA40FD">
              <w:rPr>
                <w:color w:val="000000" w:themeColor="text1"/>
                <w:shd w:val="clear" w:color="auto" w:fill="FFFFFF"/>
              </w:rPr>
              <w:t>.</w:t>
            </w:r>
          </w:p>
          <w:p w14:paraId="2249B9AD" w14:textId="359D32B0" w:rsidR="00792D6E" w:rsidRPr="00CA40FD" w:rsidRDefault="00E35098" w:rsidP="002106E8">
            <w:pPr>
              <w:pStyle w:val="ListParagraph"/>
              <w:numPr>
                <w:ilvl w:val="0"/>
                <w:numId w:val="6"/>
              </w:numPr>
              <w:ind w:left="-150" w:hanging="284"/>
              <w:rPr>
                <w:color w:val="000000" w:themeColor="text1"/>
                <w:sz w:val="24"/>
                <w:szCs w:val="24"/>
              </w:rPr>
            </w:pPr>
            <w:r w:rsidRPr="00CA40FD">
              <w:rPr>
                <w:color w:val="000000" w:themeColor="text1"/>
                <w:shd w:val="clear" w:color="auto" w:fill="FFFFFF"/>
              </w:rPr>
              <w:t>Conduct</w:t>
            </w:r>
            <w:r w:rsidR="003D4FFE" w:rsidRPr="00CA40FD">
              <w:rPr>
                <w:color w:val="000000" w:themeColor="text1"/>
                <w:shd w:val="clear" w:color="auto" w:fill="FFFFFF"/>
              </w:rPr>
              <w:t>ed</w:t>
            </w:r>
            <w:r w:rsidRPr="00CA40FD">
              <w:rPr>
                <w:color w:val="000000" w:themeColor="text1"/>
                <w:shd w:val="clear" w:color="auto" w:fill="FFFFFF"/>
              </w:rPr>
              <w:t xml:space="preserve"> 20+ </w:t>
            </w:r>
            <w:r w:rsidR="003B4FBC" w:rsidRPr="00CA40FD">
              <w:rPr>
                <w:color w:val="000000" w:themeColor="text1"/>
                <w:shd w:val="clear" w:color="auto" w:fill="FFFFFF"/>
              </w:rPr>
              <w:t>i</w:t>
            </w:r>
            <w:r w:rsidRPr="00CA40FD">
              <w:rPr>
                <w:color w:val="000000" w:themeColor="text1"/>
                <w:shd w:val="clear" w:color="auto" w:fill="FFFFFF"/>
              </w:rPr>
              <w:t>nterviews with acclaimed author, s</w:t>
            </w:r>
            <w:r w:rsidR="00523BEE" w:rsidRPr="00CA40FD">
              <w:rPr>
                <w:color w:val="000000" w:themeColor="text1"/>
                <w:shd w:val="clear" w:color="auto" w:fill="FFFFFF"/>
              </w:rPr>
              <w:t>cientists, and researchers</w:t>
            </w:r>
            <w:r w:rsidR="00537985" w:rsidRPr="00CA40FD">
              <w:rPr>
                <w:color w:val="000000" w:themeColor="text1"/>
                <w:shd w:val="clear" w:color="auto" w:fill="FFFFFF"/>
              </w:rPr>
              <w:t>.</w:t>
            </w:r>
          </w:p>
          <w:p w14:paraId="2686E674" w14:textId="0164E00B" w:rsidR="00141625" w:rsidRPr="00CA40FD" w:rsidRDefault="003B4FBC" w:rsidP="00792D6E">
            <w:pPr>
              <w:ind w:left="-434"/>
              <w:rPr>
                <w:sz w:val="24"/>
                <w:szCs w:val="24"/>
              </w:rPr>
            </w:pPr>
            <w:r w:rsidRPr="00CA40FD">
              <w:rPr>
                <w:b/>
                <w:i/>
                <w:color w:val="000000" w:themeColor="text1"/>
                <w:shd w:val="clear" w:color="auto" w:fill="FFFFFF"/>
              </w:rPr>
              <w:t>Skills: Pro Tools audio editing, interviewing, investigative journalism, current-events research</w:t>
            </w:r>
          </w:p>
        </w:tc>
      </w:tr>
    </w:tbl>
    <w:p w14:paraId="4E5C4961" w14:textId="77777777" w:rsidR="00402AB9" w:rsidRPr="00CA40FD" w:rsidRDefault="00402AB9" w:rsidP="00402AB9">
      <w:pPr>
        <w:pStyle w:val="Heading1"/>
      </w:pPr>
      <w:r w:rsidRPr="00CA40FD">
        <w:t>Activities</w:t>
      </w:r>
    </w:p>
    <w:tbl>
      <w:tblPr>
        <w:tblStyle w:val="TableGrid"/>
        <w:tblW w:w="5229" w:type="pct"/>
        <w:tblInd w:w="-449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353"/>
      </w:tblGrid>
      <w:tr w:rsidR="00402AB9" w:rsidRPr="00CA40FD" w14:paraId="5B274FC5" w14:textId="77777777" w:rsidTr="00D81726">
        <w:trPr>
          <w:trHeight w:val="296"/>
        </w:trPr>
        <w:tc>
          <w:tcPr>
            <w:tcW w:w="9765" w:type="dxa"/>
          </w:tcPr>
          <w:p w14:paraId="1A7E6687" w14:textId="77777777" w:rsidR="00402AB9" w:rsidRPr="002540DD" w:rsidRDefault="00402AB9" w:rsidP="00402AB9">
            <w:pPr>
              <w:pStyle w:val="Heading2"/>
              <w:outlineLvl w:val="1"/>
              <w:rPr>
                <w:rStyle w:val="SubtleReference"/>
                <w:sz w:val="22"/>
                <w:szCs w:val="24"/>
              </w:rPr>
            </w:pPr>
            <w:r w:rsidRPr="002540DD">
              <w:rPr>
                <w:sz w:val="24"/>
              </w:rPr>
              <w:t xml:space="preserve">COLUMNIST, </w:t>
            </w:r>
            <w:r w:rsidRPr="002540DD">
              <w:rPr>
                <w:rStyle w:val="SubtleReference"/>
                <w:sz w:val="22"/>
                <w:szCs w:val="24"/>
              </w:rPr>
              <w:t xml:space="preserve">The tufts Daily news </w:t>
            </w:r>
            <w:r w:rsidRPr="002540DD">
              <w:rPr>
                <w:rStyle w:val="SubtleReference"/>
                <w:sz w:val="18"/>
                <w:szCs w:val="20"/>
              </w:rPr>
              <w:t>(</w:t>
            </w:r>
            <w:r w:rsidRPr="002540DD">
              <w:rPr>
                <w:rStyle w:val="SubtleReference"/>
                <w:i/>
                <w:caps w:val="0"/>
                <w:sz w:val="22"/>
                <w:szCs w:val="24"/>
              </w:rPr>
              <w:t>ranked the no. 11 college newspaper in the united states</w:t>
            </w:r>
            <w:r w:rsidRPr="002540DD">
              <w:rPr>
                <w:rStyle w:val="SubtleReference"/>
                <w:caps w:val="0"/>
                <w:sz w:val="18"/>
                <w:szCs w:val="20"/>
              </w:rPr>
              <w:t>)</w:t>
            </w:r>
          </w:p>
          <w:p w14:paraId="75EB3398" w14:textId="325C8CD2" w:rsidR="00402AB9" w:rsidRPr="006F470C" w:rsidRDefault="00402AB9" w:rsidP="006F470C">
            <w:pPr>
              <w:pStyle w:val="Heading2"/>
              <w:outlineLvl w:val="1"/>
              <w:rPr>
                <w:sz w:val="28"/>
              </w:rPr>
            </w:pPr>
            <w:r w:rsidRPr="002540DD">
              <w:rPr>
                <w:sz w:val="24"/>
              </w:rPr>
              <w:t xml:space="preserve">STAFF WRITER, </w:t>
            </w:r>
            <w:r w:rsidRPr="002540DD">
              <w:rPr>
                <w:rStyle w:val="SubtleReference"/>
                <w:sz w:val="22"/>
                <w:szCs w:val="24"/>
              </w:rPr>
              <w:t>The tufts observer</w:t>
            </w:r>
          </w:p>
        </w:tc>
      </w:tr>
    </w:tbl>
    <w:p w14:paraId="3F5A3B70" w14:textId="77603ABE" w:rsidR="008543BC" w:rsidRPr="00402AB9" w:rsidRDefault="008543BC" w:rsidP="009663F1">
      <w:pPr>
        <w:pStyle w:val="Heading2"/>
        <w:ind w:left="0"/>
        <w:rPr>
          <w:b w:val="0"/>
          <w:smallCaps/>
          <w:color w:val="595959" w:themeColor="text1" w:themeTint="A6"/>
          <w:sz w:val="22"/>
          <w:szCs w:val="24"/>
        </w:rPr>
      </w:pPr>
    </w:p>
    <w:sectPr w:rsidR="008543BC" w:rsidRPr="00402AB9" w:rsidSect="00523BEE">
      <w:pgSz w:w="12240" w:h="15840"/>
      <w:pgMar w:top="544" w:right="877" w:bottom="27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6BC6"/>
    <w:multiLevelType w:val="hybridMultilevel"/>
    <w:tmpl w:val="9884655C"/>
    <w:lvl w:ilvl="0" w:tplc="04090001">
      <w:start w:val="1"/>
      <w:numFmt w:val="bullet"/>
      <w:lvlText w:val=""/>
      <w:lvlJc w:val="left"/>
      <w:pPr>
        <w:ind w:left="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1">
    <w:nsid w:val="0D4D6926"/>
    <w:multiLevelType w:val="hybridMultilevel"/>
    <w:tmpl w:val="4C9EDEDE"/>
    <w:lvl w:ilvl="0" w:tplc="04090001">
      <w:start w:val="1"/>
      <w:numFmt w:val="bullet"/>
      <w:lvlText w:val=""/>
      <w:lvlJc w:val="left"/>
      <w:pPr>
        <w:ind w:left="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2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A66A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A66A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A66A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2F230D3E"/>
    <w:multiLevelType w:val="hybridMultilevel"/>
    <w:tmpl w:val="9048BEEC"/>
    <w:lvl w:ilvl="0" w:tplc="04090001">
      <w:start w:val="1"/>
      <w:numFmt w:val="bullet"/>
      <w:lvlText w:val=""/>
      <w:lvlJc w:val="left"/>
      <w:pPr>
        <w:ind w:left="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4">
    <w:nsid w:val="359E29B5"/>
    <w:multiLevelType w:val="hybridMultilevel"/>
    <w:tmpl w:val="5AD2A216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3D1D2FC0"/>
    <w:multiLevelType w:val="hybridMultilevel"/>
    <w:tmpl w:val="1C3EEB92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6CD57856"/>
    <w:multiLevelType w:val="hybridMultilevel"/>
    <w:tmpl w:val="AD12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25"/>
    <w:rsid w:val="000146B0"/>
    <w:rsid w:val="00017AA8"/>
    <w:rsid w:val="000274C5"/>
    <w:rsid w:val="00043990"/>
    <w:rsid w:val="00044D43"/>
    <w:rsid w:val="00045AA5"/>
    <w:rsid w:val="00061B18"/>
    <w:rsid w:val="00074CAB"/>
    <w:rsid w:val="00083AF6"/>
    <w:rsid w:val="000D4FAF"/>
    <w:rsid w:val="000E2B8D"/>
    <w:rsid w:val="00141625"/>
    <w:rsid w:val="00152758"/>
    <w:rsid w:val="00170A14"/>
    <w:rsid w:val="001C7D50"/>
    <w:rsid w:val="001D1B73"/>
    <w:rsid w:val="001D27AE"/>
    <w:rsid w:val="001D52B3"/>
    <w:rsid w:val="001F04AB"/>
    <w:rsid w:val="002106E8"/>
    <w:rsid w:val="002122B8"/>
    <w:rsid w:val="0024637A"/>
    <w:rsid w:val="00246C67"/>
    <w:rsid w:val="00250FB6"/>
    <w:rsid w:val="00251B70"/>
    <w:rsid w:val="002540DD"/>
    <w:rsid w:val="00271CC1"/>
    <w:rsid w:val="0027454B"/>
    <w:rsid w:val="00284200"/>
    <w:rsid w:val="002A69B9"/>
    <w:rsid w:val="002C5362"/>
    <w:rsid w:val="002D6BF0"/>
    <w:rsid w:val="00334AEE"/>
    <w:rsid w:val="00373B2B"/>
    <w:rsid w:val="00394C39"/>
    <w:rsid w:val="003A12C6"/>
    <w:rsid w:val="003A1D42"/>
    <w:rsid w:val="003B4FBC"/>
    <w:rsid w:val="003D06EF"/>
    <w:rsid w:val="003D4FFE"/>
    <w:rsid w:val="003E2DEC"/>
    <w:rsid w:val="003F4403"/>
    <w:rsid w:val="00402AB9"/>
    <w:rsid w:val="00440E0B"/>
    <w:rsid w:val="00447CBD"/>
    <w:rsid w:val="00470BF8"/>
    <w:rsid w:val="004879A4"/>
    <w:rsid w:val="004E509B"/>
    <w:rsid w:val="00523BEE"/>
    <w:rsid w:val="00537985"/>
    <w:rsid w:val="00546A95"/>
    <w:rsid w:val="00575C50"/>
    <w:rsid w:val="00580035"/>
    <w:rsid w:val="00583FCE"/>
    <w:rsid w:val="005A6048"/>
    <w:rsid w:val="005C27A5"/>
    <w:rsid w:val="005E5408"/>
    <w:rsid w:val="0061032C"/>
    <w:rsid w:val="0061131D"/>
    <w:rsid w:val="00614EC4"/>
    <w:rsid w:val="00620CDB"/>
    <w:rsid w:val="00642708"/>
    <w:rsid w:val="0067258E"/>
    <w:rsid w:val="00683FB0"/>
    <w:rsid w:val="006858E2"/>
    <w:rsid w:val="006A02D8"/>
    <w:rsid w:val="006A4657"/>
    <w:rsid w:val="006A6556"/>
    <w:rsid w:val="006B4B46"/>
    <w:rsid w:val="006B629F"/>
    <w:rsid w:val="006C31AB"/>
    <w:rsid w:val="006C39DD"/>
    <w:rsid w:val="006D3346"/>
    <w:rsid w:val="006E42E5"/>
    <w:rsid w:val="006F1FA4"/>
    <w:rsid w:val="006F470C"/>
    <w:rsid w:val="006F7050"/>
    <w:rsid w:val="007167C4"/>
    <w:rsid w:val="00765178"/>
    <w:rsid w:val="007851C1"/>
    <w:rsid w:val="0078755C"/>
    <w:rsid w:val="00792D6E"/>
    <w:rsid w:val="007C48D6"/>
    <w:rsid w:val="007C5E0E"/>
    <w:rsid w:val="007C7190"/>
    <w:rsid w:val="007D4D8C"/>
    <w:rsid w:val="007D598C"/>
    <w:rsid w:val="007E1A65"/>
    <w:rsid w:val="007E58AD"/>
    <w:rsid w:val="007F74BA"/>
    <w:rsid w:val="00837AA5"/>
    <w:rsid w:val="00842424"/>
    <w:rsid w:val="0084427D"/>
    <w:rsid w:val="008463F8"/>
    <w:rsid w:val="00846828"/>
    <w:rsid w:val="008543BC"/>
    <w:rsid w:val="00856872"/>
    <w:rsid w:val="00863687"/>
    <w:rsid w:val="00884704"/>
    <w:rsid w:val="008A2AE0"/>
    <w:rsid w:val="008A5201"/>
    <w:rsid w:val="008F3F41"/>
    <w:rsid w:val="009032F4"/>
    <w:rsid w:val="009358B2"/>
    <w:rsid w:val="0094357C"/>
    <w:rsid w:val="00947644"/>
    <w:rsid w:val="00957901"/>
    <w:rsid w:val="009663F1"/>
    <w:rsid w:val="009A7BE0"/>
    <w:rsid w:val="009B228A"/>
    <w:rsid w:val="009C1135"/>
    <w:rsid w:val="009D065B"/>
    <w:rsid w:val="009E1B56"/>
    <w:rsid w:val="00A433C7"/>
    <w:rsid w:val="00AE6C87"/>
    <w:rsid w:val="00AF38F1"/>
    <w:rsid w:val="00B11C13"/>
    <w:rsid w:val="00B35D86"/>
    <w:rsid w:val="00B7034E"/>
    <w:rsid w:val="00B81E1A"/>
    <w:rsid w:val="00B84EA2"/>
    <w:rsid w:val="00B86325"/>
    <w:rsid w:val="00B864B9"/>
    <w:rsid w:val="00B87DD0"/>
    <w:rsid w:val="00BB01D6"/>
    <w:rsid w:val="00BC39B3"/>
    <w:rsid w:val="00BD55ED"/>
    <w:rsid w:val="00BD5984"/>
    <w:rsid w:val="00BE4D28"/>
    <w:rsid w:val="00BE6B08"/>
    <w:rsid w:val="00BF6DCD"/>
    <w:rsid w:val="00C1053F"/>
    <w:rsid w:val="00C2639C"/>
    <w:rsid w:val="00C3539D"/>
    <w:rsid w:val="00C422CD"/>
    <w:rsid w:val="00C55F3B"/>
    <w:rsid w:val="00C6112B"/>
    <w:rsid w:val="00C7522B"/>
    <w:rsid w:val="00C87BC8"/>
    <w:rsid w:val="00CA40FD"/>
    <w:rsid w:val="00CC6E68"/>
    <w:rsid w:val="00CD1151"/>
    <w:rsid w:val="00CD4FE7"/>
    <w:rsid w:val="00CE3998"/>
    <w:rsid w:val="00D1525A"/>
    <w:rsid w:val="00D43F20"/>
    <w:rsid w:val="00D44BB6"/>
    <w:rsid w:val="00D50C3A"/>
    <w:rsid w:val="00D57C96"/>
    <w:rsid w:val="00D63187"/>
    <w:rsid w:val="00D634A4"/>
    <w:rsid w:val="00D72415"/>
    <w:rsid w:val="00D81726"/>
    <w:rsid w:val="00DC5358"/>
    <w:rsid w:val="00DC613F"/>
    <w:rsid w:val="00E2090E"/>
    <w:rsid w:val="00E21FB0"/>
    <w:rsid w:val="00E35098"/>
    <w:rsid w:val="00E414DD"/>
    <w:rsid w:val="00E450F3"/>
    <w:rsid w:val="00E56F46"/>
    <w:rsid w:val="00E80B43"/>
    <w:rsid w:val="00EA2297"/>
    <w:rsid w:val="00EC3E39"/>
    <w:rsid w:val="00ED7BD0"/>
    <w:rsid w:val="00EE64CB"/>
    <w:rsid w:val="00EF1AD9"/>
    <w:rsid w:val="00EF58BE"/>
    <w:rsid w:val="00F02DC3"/>
    <w:rsid w:val="00F200F3"/>
    <w:rsid w:val="00F212C0"/>
    <w:rsid w:val="00F51930"/>
    <w:rsid w:val="00F54F97"/>
    <w:rsid w:val="00F6125D"/>
    <w:rsid w:val="00F6154A"/>
    <w:rsid w:val="00F7576C"/>
    <w:rsid w:val="00F80D9B"/>
    <w:rsid w:val="00F81B17"/>
    <w:rsid w:val="00F83588"/>
    <w:rsid w:val="00F92B2A"/>
    <w:rsid w:val="00FA2847"/>
    <w:rsid w:val="00FA4CCF"/>
    <w:rsid w:val="00FA7823"/>
    <w:rsid w:val="00FB2908"/>
    <w:rsid w:val="00FC707B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10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DCD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B2908"/>
    <w:pPr>
      <w:keepNext/>
      <w:keepLines/>
      <w:tabs>
        <w:tab w:val="left" w:pos="1418"/>
      </w:tabs>
      <w:spacing w:before="200"/>
      <w:ind w:left="-425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2639C"/>
    <w:pPr>
      <w:spacing w:after="40"/>
      <w:ind w:left="-426"/>
      <w:outlineLvl w:val="1"/>
    </w:pPr>
    <w:rPr>
      <w:rFonts w:ascii="Candara" w:eastAsiaTheme="majorEastAsia" w:hAnsi="Candara" w:cstheme="majorBidi"/>
      <w:b/>
      <w:caps/>
      <w:color w:val="4A66A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E42E5"/>
    <w:pPr>
      <w:ind w:left="-426"/>
      <w:contextualSpacing/>
      <w:outlineLvl w:val="2"/>
    </w:pPr>
    <w:rPr>
      <w:rFonts w:ascii="Calibri" w:eastAsiaTheme="majorEastAsia" w:hAnsi="Calibri" w:cstheme="majorBidi"/>
      <w:b/>
      <w:caps/>
      <w:color w:val="595959" w:themeColor="text1" w:themeTint="A6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D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0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639C"/>
    <w:rPr>
      <w:rFonts w:ascii="Candara" w:eastAsiaTheme="majorEastAsia" w:hAnsi="Candara" w:cstheme="majorBidi"/>
      <w:b/>
      <w:cap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2E5"/>
    <w:rPr>
      <w:rFonts w:ascii="Calibri" w:eastAsiaTheme="majorEastAsia" w:hAnsi="Calibri" w:cstheme="majorBidi"/>
      <w:b/>
      <w:caps/>
      <w:color w:val="595959" w:themeColor="text1" w:themeTint="A6"/>
      <w:sz w:val="22"/>
      <w:szCs w:val="22"/>
    </w:rPr>
  </w:style>
  <w:style w:type="table" w:styleId="TableGrid">
    <w:name w:val="Table Grid"/>
    <w:basedOn w:val="TableNormal"/>
    <w:uiPriority w:val="39"/>
    <w:rsid w:val="00141625"/>
    <w:pPr>
      <w:contextualSpacing/>
    </w:pPr>
    <w:rPr>
      <w:color w:val="595959" w:themeColor="text1" w:themeTint="A6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141625"/>
    <w:rPr>
      <w:b/>
      <w:caps w:val="0"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141625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41625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141625"/>
    <w:pPr>
      <w:jc w:val="center"/>
    </w:pPr>
  </w:style>
  <w:style w:type="character" w:styleId="IntenseEmphasis">
    <w:name w:val="Intense Emphasis"/>
    <w:basedOn w:val="DefaultParagraphFont"/>
    <w:uiPriority w:val="2"/>
    <w:rsid w:val="00141625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141625"/>
    <w:pPr>
      <w:jc w:val="center"/>
    </w:pPr>
    <w:rPr>
      <w:b/>
      <w:color w:val="4A66AC" w:themeColor="accent1"/>
    </w:rPr>
  </w:style>
  <w:style w:type="paragraph" w:styleId="ListBullet">
    <w:name w:val="List Bullet"/>
    <w:basedOn w:val="Normal"/>
    <w:uiPriority w:val="11"/>
    <w:qFormat/>
    <w:rsid w:val="003E2DEC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271CC1"/>
    <w:rPr>
      <w:color w:val="9454C3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3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707B"/>
    <w:rPr>
      <w:color w:val="3EBBF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4D28"/>
    <w:rPr>
      <w:rFonts w:asciiTheme="majorHAnsi" w:eastAsiaTheme="majorEastAsia" w:hAnsiTheme="majorHAnsi" w:cstheme="majorBidi"/>
      <w:i/>
      <w:iCs/>
      <w:color w:val="374C8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7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3B0DBFAF10F941BB1C7069EE3CC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B02AB-D207-0E42-9C60-766E662DBB21}"/>
      </w:docPartPr>
      <w:docPartBody>
        <w:p w:rsidR="00BA583E" w:rsidRDefault="009943C2" w:rsidP="009943C2">
          <w:pPr>
            <w:pStyle w:val="6D3B0DBFAF10F941BB1C7069EE3CC4C6"/>
          </w:pPr>
          <w:r w:rsidRPr="00CF1A49">
            <w:t>Experience</w:t>
          </w:r>
        </w:p>
      </w:docPartBody>
    </w:docPart>
    <w:docPart>
      <w:docPartPr>
        <w:name w:val="548A05E36270E647B74D280704098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F3D29-4B35-4C45-85BF-FA59927E67B2}"/>
      </w:docPartPr>
      <w:docPartBody>
        <w:p w:rsidR="00BA583E" w:rsidRDefault="009943C2" w:rsidP="009943C2">
          <w:pPr>
            <w:pStyle w:val="548A05E36270E647B74D2807040980A3"/>
          </w:pPr>
          <w:r w:rsidRPr="00CF1A49">
            <w:t>Education</w:t>
          </w:r>
        </w:p>
      </w:docPartBody>
    </w:docPart>
    <w:docPart>
      <w:docPartPr>
        <w:name w:val="6051E0F922ECB64AB619284A88FCF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CEF12-6CCA-BA44-A470-2FE84E2F5810}"/>
      </w:docPartPr>
      <w:docPartBody>
        <w:p w:rsidR="00BA583E" w:rsidRDefault="009943C2" w:rsidP="009943C2">
          <w:pPr>
            <w:pStyle w:val="6051E0F922ECB64AB619284A88FCF222"/>
          </w:pPr>
          <w:r w:rsidRPr="00CF1A49">
            <w:t>·</w:t>
          </w:r>
        </w:p>
      </w:docPartBody>
    </w:docPart>
    <w:docPart>
      <w:docPartPr>
        <w:name w:val="D3F047D615BB544D9E0F2DA9C1955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0833-A0BF-5D42-8E6A-13865D7B0AD5}"/>
      </w:docPartPr>
      <w:docPartBody>
        <w:p w:rsidR="00000000" w:rsidRDefault="00FC4A67" w:rsidP="00FC4A67">
          <w:pPr>
            <w:pStyle w:val="D3F047D615BB544D9E0F2DA9C1955A4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C2"/>
    <w:rsid w:val="00233C08"/>
    <w:rsid w:val="00244F16"/>
    <w:rsid w:val="002B3021"/>
    <w:rsid w:val="003364D9"/>
    <w:rsid w:val="00564ED2"/>
    <w:rsid w:val="005737E1"/>
    <w:rsid w:val="0058398E"/>
    <w:rsid w:val="00614575"/>
    <w:rsid w:val="00717B19"/>
    <w:rsid w:val="007A1249"/>
    <w:rsid w:val="007B13B0"/>
    <w:rsid w:val="007B2A4F"/>
    <w:rsid w:val="007B634B"/>
    <w:rsid w:val="009943C2"/>
    <w:rsid w:val="00AC2D9A"/>
    <w:rsid w:val="00B46AA5"/>
    <w:rsid w:val="00B52187"/>
    <w:rsid w:val="00BA583E"/>
    <w:rsid w:val="00CA33AC"/>
    <w:rsid w:val="00D00108"/>
    <w:rsid w:val="00DD25FC"/>
    <w:rsid w:val="00DE2E15"/>
    <w:rsid w:val="00E17CA3"/>
    <w:rsid w:val="00E82C74"/>
    <w:rsid w:val="00FC4A67"/>
    <w:rsid w:val="00FE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731DECDB4E4342BC9586355432A219">
    <w:name w:val="E3731DECDB4E4342BC9586355432A219"/>
    <w:rsid w:val="009943C2"/>
  </w:style>
  <w:style w:type="paragraph" w:customStyle="1" w:styleId="CC8C52E769239140BA4C3D6A3FC22437">
    <w:name w:val="CC8C52E769239140BA4C3D6A3FC22437"/>
    <w:rsid w:val="009943C2"/>
  </w:style>
  <w:style w:type="paragraph" w:customStyle="1" w:styleId="A2D034F9A8AA924285408F0E1DD1CF2F">
    <w:name w:val="A2D034F9A8AA924285408F0E1DD1CF2F"/>
    <w:rsid w:val="009943C2"/>
  </w:style>
  <w:style w:type="paragraph" w:customStyle="1" w:styleId="5CCA4D9DEC14E245B73B49EF35FA8105">
    <w:name w:val="5CCA4D9DEC14E245B73B49EF35FA8105"/>
    <w:rsid w:val="009943C2"/>
  </w:style>
  <w:style w:type="paragraph" w:customStyle="1" w:styleId="7AFD1D4E611F0440AD3E86D061477A04">
    <w:name w:val="7AFD1D4E611F0440AD3E86D061477A04"/>
    <w:rsid w:val="009943C2"/>
  </w:style>
  <w:style w:type="paragraph" w:customStyle="1" w:styleId="799767FB9FE14344A02A794BC3D1F849">
    <w:name w:val="799767FB9FE14344A02A794BC3D1F849"/>
    <w:rsid w:val="009943C2"/>
  </w:style>
  <w:style w:type="paragraph" w:customStyle="1" w:styleId="A23DFDD8A1AF094C8A859D104AA84EBD">
    <w:name w:val="A23DFDD8A1AF094C8A859D104AA84EBD"/>
    <w:rsid w:val="009943C2"/>
  </w:style>
  <w:style w:type="paragraph" w:customStyle="1" w:styleId="81202D057F1C144796D63CC3EFFA3AC1">
    <w:name w:val="81202D057F1C144796D63CC3EFFA3AC1"/>
    <w:rsid w:val="009943C2"/>
  </w:style>
  <w:style w:type="paragraph" w:customStyle="1" w:styleId="45A1762C715F9141A7005C4C98D779BB">
    <w:name w:val="45A1762C715F9141A7005C4C98D779BB"/>
    <w:rsid w:val="009943C2"/>
  </w:style>
  <w:style w:type="paragraph" w:customStyle="1" w:styleId="A1211A5E588F2A4397CD709040CEB1F0">
    <w:name w:val="A1211A5E588F2A4397CD709040CEB1F0"/>
    <w:rsid w:val="009943C2"/>
  </w:style>
  <w:style w:type="paragraph" w:customStyle="1" w:styleId="C82697E95B3C7B42847E3B1AFBE38F18">
    <w:name w:val="C82697E95B3C7B42847E3B1AFBE38F18"/>
    <w:rsid w:val="009943C2"/>
  </w:style>
  <w:style w:type="paragraph" w:customStyle="1" w:styleId="5260C08D6F8C5C4182F172656DB26F6B">
    <w:name w:val="5260C08D6F8C5C4182F172656DB26F6B"/>
    <w:rsid w:val="009943C2"/>
  </w:style>
  <w:style w:type="paragraph" w:customStyle="1" w:styleId="71458BD0C44C224481AD2A9E9CF58A07">
    <w:name w:val="71458BD0C44C224481AD2A9E9CF58A07"/>
    <w:rsid w:val="009943C2"/>
  </w:style>
  <w:style w:type="paragraph" w:customStyle="1" w:styleId="AA445DA34ABDBE49A65EC100B8941D19">
    <w:name w:val="AA445DA34ABDBE49A65EC100B8941D19"/>
    <w:rsid w:val="009943C2"/>
  </w:style>
  <w:style w:type="paragraph" w:customStyle="1" w:styleId="317A37C94F6AD040BCE22A33037E831F">
    <w:name w:val="317A37C94F6AD040BCE22A33037E831F"/>
    <w:rsid w:val="009943C2"/>
  </w:style>
  <w:style w:type="paragraph" w:customStyle="1" w:styleId="23A40863E8C92945B7AAE09A0EFF4381">
    <w:name w:val="23A40863E8C92945B7AAE09A0EFF4381"/>
    <w:rsid w:val="009943C2"/>
  </w:style>
  <w:style w:type="paragraph" w:customStyle="1" w:styleId="9995EFC9A4206744A230CEF8F8D1F482">
    <w:name w:val="9995EFC9A4206744A230CEF8F8D1F482"/>
    <w:rsid w:val="009943C2"/>
  </w:style>
  <w:style w:type="paragraph" w:customStyle="1" w:styleId="DC2CBF109E64AC4B845AD12D2DBB086C">
    <w:name w:val="DC2CBF109E64AC4B845AD12D2DBB086C"/>
    <w:rsid w:val="009943C2"/>
  </w:style>
  <w:style w:type="paragraph" w:customStyle="1" w:styleId="DD72ACDCE9805E4099169045E991D69E">
    <w:name w:val="DD72ACDCE9805E4099169045E991D69E"/>
    <w:rsid w:val="009943C2"/>
  </w:style>
  <w:style w:type="paragraph" w:customStyle="1" w:styleId="125AA5847ECF454187F1E3301F79EAC8">
    <w:name w:val="125AA5847ECF454187F1E3301F79EAC8"/>
    <w:rsid w:val="009943C2"/>
  </w:style>
  <w:style w:type="paragraph" w:customStyle="1" w:styleId="CAF809DC84FF3C4DA2D49F30DDAE388B">
    <w:name w:val="CAF809DC84FF3C4DA2D49F30DDAE388B"/>
    <w:rsid w:val="009943C2"/>
  </w:style>
  <w:style w:type="paragraph" w:customStyle="1" w:styleId="9BF6E1B9F995F24BA24E8AC06F82A890">
    <w:name w:val="9BF6E1B9F995F24BA24E8AC06F82A890"/>
    <w:rsid w:val="009943C2"/>
  </w:style>
  <w:style w:type="paragraph" w:customStyle="1" w:styleId="6EF88DB964788945B1C291DD3FEFBF51">
    <w:name w:val="6EF88DB964788945B1C291DD3FEFBF51"/>
    <w:rsid w:val="009943C2"/>
  </w:style>
  <w:style w:type="paragraph" w:customStyle="1" w:styleId="F872B2CB30CC3C47A54B9804635D222E">
    <w:name w:val="F872B2CB30CC3C47A54B9804635D222E"/>
    <w:rsid w:val="009943C2"/>
  </w:style>
  <w:style w:type="paragraph" w:customStyle="1" w:styleId="B81B67195A01CC429FF58F59BD7DE431">
    <w:name w:val="B81B67195A01CC429FF58F59BD7DE431"/>
    <w:rsid w:val="009943C2"/>
  </w:style>
  <w:style w:type="paragraph" w:customStyle="1" w:styleId="3C0EC329873D4C40A76F767908B50310">
    <w:name w:val="3C0EC329873D4C40A76F767908B50310"/>
    <w:rsid w:val="009943C2"/>
  </w:style>
  <w:style w:type="paragraph" w:customStyle="1" w:styleId="FD8FFA07E2FDFC41874E9DA303AA1FC6">
    <w:name w:val="FD8FFA07E2FDFC41874E9DA303AA1FC6"/>
    <w:rsid w:val="009943C2"/>
  </w:style>
  <w:style w:type="paragraph" w:customStyle="1" w:styleId="21DDD77BEAF1DB4896CA8E08662402C6">
    <w:name w:val="21DDD77BEAF1DB4896CA8E08662402C6"/>
    <w:rsid w:val="009943C2"/>
  </w:style>
  <w:style w:type="paragraph" w:customStyle="1" w:styleId="0FB4FA13D460E54394B9E34BB0B87695">
    <w:name w:val="0FB4FA13D460E54394B9E34BB0B87695"/>
    <w:rsid w:val="009943C2"/>
  </w:style>
  <w:style w:type="paragraph" w:customStyle="1" w:styleId="2411548B3DCEE644BCC37F4AEF88B421">
    <w:name w:val="2411548B3DCEE644BCC37F4AEF88B421"/>
    <w:rsid w:val="009943C2"/>
  </w:style>
  <w:style w:type="paragraph" w:customStyle="1" w:styleId="E1D257F56E27B54CBAF92D2FF329856D">
    <w:name w:val="E1D257F56E27B54CBAF92D2FF329856D"/>
    <w:rsid w:val="009943C2"/>
  </w:style>
  <w:style w:type="paragraph" w:customStyle="1" w:styleId="A888EFC14E823F439C7621228DC92734">
    <w:name w:val="A888EFC14E823F439C7621228DC92734"/>
    <w:rsid w:val="009943C2"/>
  </w:style>
  <w:style w:type="paragraph" w:customStyle="1" w:styleId="C9853E96033FA84BA6AE19FF31145F6C">
    <w:name w:val="C9853E96033FA84BA6AE19FF31145F6C"/>
    <w:rsid w:val="009943C2"/>
  </w:style>
  <w:style w:type="paragraph" w:customStyle="1" w:styleId="A1337784D250C443BB79E0DBD86F8F07">
    <w:name w:val="A1337784D250C443BB79E0DBD86F8F07"/>
    <w:rsid w:val="009943C2"/>
  </w:style>
  <w:style w:type="paragraph" w:customStyle="1" w:styleId="6C14E6BC9AD6E6489D612F958DBA713E">
    <w:name w:val="6C14E6BC9AD6E6489D612F958DBA713E"/>
    <w:rsid w:val="009943C2"/>
  </w:style>
  <w:style w:type="paragraph" w:customStyle="1" w:styleId="72D2AB29CCC780498344CB81194FE39B">
    <w:name w:val="72D2AB29CCC780498344CB81194FE39B"/>
    <w:rsid w:val="009943C2"/>
  </w:style>
  <w:style w:type="paragraph" w:customStyle="1" w:styleId="E0D75A2BE04C0C448ADE27755EC6CE25">
    <w:name w:val="E0D75A2BE04C0C448ADE27755EC6CE25"/>
    <w:rsid w:val="009943C2"/>
  </w:style>
  <w:style w:type="paragraph" w:customStyle="1" w:styleId="16C3BDBCE589D84689E0056D4490E4A8">
    <w:name w:val="16C3BDBCE589D84689E0056D4490E4A8"/>
    <w:rsid w:val="009943C2"/>
  </w:style>
  <w:style w:type="paragraph" w:customStyle="1" w:styleId="398211CD3ABB81459002665151165430">
    <w:name w:val="398211CD3ABB81459002665151165430"/>
    <w:rsid w:val="009943C2"/>
  </w:style>
  <w:style w:type="paragraph" w:customStyle="1" w:styleId="A8EF379303D725418850E94814998E86">
    <w:name w:val="A8EF379303D725418850E94814998E86"/>
    <w:rsid w:val="009943C2"/>
  </w:style>
  <w:style w:type="paragraph" w:customStyle="1" w:styleId="6D3B0DBFAF10F941BB1C7069EE3CC4C6">
    <w:name w:val="6D3B0DBFAF10F941BB1C7069EE3CC4C6"/>
    <w:rsid w:val="009943C2"/>
  </w:style>
  <w:style w:type="paragraph" w:customStyle="1" w:styleId="D03D755AEAC2ED41B6558679E7B1AD8E">
    <w:name w:val="D03D755AEAC2ED41B6558679E7B1AD8E"/>
    <w:rsid w:val="009943C2"/>
  </w:style>
  <w:style w:type="paragraph" w:customStyle="1" w:styleId="A80CB6CAD34BE94B92B976D6156A9902">
    <w:name w:val="A80CB6CAD34BE94B92B976D6156A9902"/>
    <w:rsid w:val="009943C2"/>
  </w:style>
  <w:style w:type="paragraph" w:customStyle="1" w:styleId="916856375B5A134CA5010E9887FA7088">
    <w:name w:val="916856375B5A134CA5010E9887FA7088"/>
    <w:rsid w:val="009943C2"/>
  </w:style>
  <w:style w:type="paragraph" w:customStyle="1" w:styleId="548A05E36270E647B74D2807040980A3">
    <w:name w:val="548A05E36270E647B74D2807040980A3"/>
    <w:rsid w:val="009943C2"/>
  </w:style>
  <w:style w:type="paragraph" w:customStyle="1" w:styleId="8A5F7A202698A54396DE570EA1D3EB31">
    <w:name w:val="8A5F7A202698A54396DE570EA1D3EB31"/>
    <w:rsid w:val="009943C2"/>
  </w:style>
  <w:style w:type="paragraph" w:customStyle="1" w:styleId="6051E0F922ECB64AB619284A88FCF222">
    <w:name w:val="6051E0F922ECB64AB619284A88FCF222"/>
    <w:rsid w:val="009943C2"/>
  </w:style>
  <w:style w:type="paragraph" w:customStyle="1" w:styleId="3EBF10BA6101DE4A982C7646F6BA6B91">
    <w:name w:val="3EBF10BA6101DE4A982C7646F6BA6B91"/>
    <w:rsid w:val="009943C2"/>
  </w:style>
  <w:style w:type="paragraph" w:customStyle="1" w:styleId="ED5E3029475FCC479B6FE3B32C1EF980">
    <w:name w:val="ED5E3029475FCC479B6FE3B32C1EF980"/>
    <w:rsid w:val="009943C2"/>
  </w:style>
  <w:style w:type="paragraph" w:customStyle="1" w:styleId="C36D600471BA0A449644229D507F1900">
    <w:name w:val="C36D600471BA0A449644229D507F1900"/>
    <w:rsid w:val="009943C2"/>
  </w:style>
  <w:style w:type="paragraph" w:customStyle="1" w:styleId="FA8D0FEB43DE7F49BF5399940B4847AE">
    <w:name w:val="FA8D0FEB43DE7F49BF5399940B4847AE"/>
    <w:rsid w:val="009943C2"/>
  </w:style>
  <w:style w:type="paragraph" w:customStyle="1" w:styleId="22B868FC74A4B1428B82FF0D0C561E83">
    <w:name w:val="22B868FC74A4B1428B82FF0D0C561E83"/>
    <w:rsid w:val="009943C2"/>
  </w:style>
  <w:style w:type="paragraph" w:customStyle="1" w:styleId="E5FDC8B6C16E8A4AAE028F20051C401E">
    <w:name w:val="E5FDC8B6C16E8A4AAE028F20051C401E"/>
    <w:rsid w:val="009943C2"/>
  </w:style>
  <w:style w:type="paragraph" w:customStyle="1" w:styleId="248E71A0B48DF346B424BD49CE69A597">
    <w:name w:val="248E71A0B48DF346B424BD49CE69A597"/>
    <w:rsid w:val="009943C2"/>
  </w:style>
  <w:style w:type="paragraph" w:customStyle="1" w:styleId="B1E04EB2E0B70F488CFA607F42990578">
    <w:name w:val="B1E04EB2E0B70F488CFA607F42990578"/>
    <w:rsid w:val="009943C2"/>
  </w:style>
  <w:style w:type="paragraph" w:customStyle="1" w:styleId="299AF6F26598634285FCD5742706562D">
    <w:name w:val="299AF6F26598634285FCD5742706562D"/>
    <w:rsid w:val="009943C2"/>
  </w:style>
  <w:style w:type="paragraph" w:customStyle="1" w:styleId="5B648468B2ED8F4192DF64B2AFB7D4D5">
    <w:name w:val="5B648468B2ED8F4192DF64B2AFB7D4D5"/>
    <w:rsid w:val="009943C2"/>
  </w:style>
  <w:style w:type="paragraph" w:customStyle="1" w:styleId="4D06D2BF069E594AB413268D2241211A">
    <w:name w:val="4D06D2BF069E594AB413268D2241211A"/>
    <w:rsid w:val="009943C2"/>
  </w:style>
  <w:style w:type="paragraph" w:customStyle="1" w:styleId="65B10E50BB5D884DAED9E32C00BCFC14">
    <w:name w:val="65B10E50BB5D884DAED9E32C00BCFC14"/>
    <w:rsid w:val="0058398E"/>
  </w:style>
  <w:style w:type="paragraph" w:customStyle="1" w:styleId="673547547DD2654C81BD733880418D66">
    <w:name w:val="673547547DD2654C81BD733880418D66"/>
    <w:rsid w:val="00233C08"/>
  </w:style>
  <w:style w:type="paragraph" w:customStyle="1" w:styleId="D3F047D615BB544D9E0F2DA9C1955A44">
    <w:name w:val="D3F047D615BB544D9E0F2DA9C1955A44"/>
    <w:rsid w:val="00FC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2714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Experience</vt:lpstr>
      <vt:lpstr>Activities</vt:lpstr>
      <vt:lpstr>    </vt:lpstr>
    </vt:vector>
  </TitlesOfParts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Redelmeier, Rebecca A.</dc:creator>
  <cp:keywords/>
  <dc:description/>
  <cp:lastModifiedBy>Redelmeier, Rebecca A.</cp:lastModifiedBy>
  <cp:revision>2</cp:revision>
  <cp:lastPrinted>2018-07-23T02:09:00Z</cp:lastPrinted>
  <dcterms:created xsi:type="dcterms:W3CDTF">2018-07-23T02:11:00Z</dcterms:created>
  <dcterms:modified xsi:type="dcterms:W3CDTF">2018-07-23T02:11:00Z</dcterms:modified>
</cp:coreProperties>
</file>