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EB279" w14:textId="0644B664" w:rsidR="00425334" w:rsidRDefault="00425334" w:rsidP="00CB58BE">
      <w:pPr>
        <w:spacing w:before="150" w:after="0" w:line="360" w:lineRule="atLeast"/>
        <w:rPr>
          <w:rFonts w:ascii="Roboto" w:eastAsia="Times New Roman" w:hAnsi="Roboto" w:cs="Times New Roman"/>
          <w:color w:val="2B2B2B"/>
          <w:sz w:val="24"/>
          <w:szCs w:val="24"/>
        </w:rPr>
      </w:pPr>
      <w:r w:rsidRPr="008130DB">
        <w:rPr>
          <w:rFonts w:ascii="Roboto" w:eastAsia="Times New Roman" w:hAnsi="Roboto" w:cs="Times New Roman"/>
          <w:color w:val="2B2B2B"/>
          <w:sz w:val="24"/>
          <w:szCs w:val="24"/>
        </w:rPr>
        <w:t>Given the provided data, what are three conclusions that we can draw about crowdfunding campaigns?</w:t>
      </w:r>
    </w:p>
    <w:p w14:paraId="1515BC46" w14:textId="360415FE" w:rsidR="00CB58BE" w:rsidRDefault="00B52D91" w:rsidP="0091729A">
      <w:pPr>
        <w:pStyle w:val="ListParagraph"/>
        <w:numPr>
          <w:ilvl w:val="0"/>
          <w:numId w:val="2"/>
        </w:numPr>
        <w:spacing w:before="150" w:after="0"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Campaigns with a greater number of backers are more likely to meet their funding goal</w:t>
      </w:r>
    </w:p>
    <w:p w14:paraId="0D4F4914" w14:textId="67BACA0B" w:rsidR="00B52D91" w:rsidRDefault="00B52D91" w:rsidP="0091729A">
      <w:pPr>
        <w:pStyle w:val="ListParagraph"/>
        <w:numPr>
          <w:ilvl w:val="0"/>
          <w:numId w:val="2"/>
        </w:numPr>
        <w:spacing w:before="150" w:after="0"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Successful campaigns have a greater variability as they can meet or exceed the goal vs. failed campaigns that are always below the goal</w:t>
      </w:r>
    </w:p>
    <w:p w14:paraId="03E5EF1A" w14:textId="33D1556A" w:rsidR="00B52D91" w:rsidRPr="0091729A" w:rsidRDefault="00B52D91" w:rsidP="0091729A">
      <w:pPr>
        <w:pStyle w:val="ListParagraph"/>
        <w:numPr>
          <w:ilvl w:val="0"/>
          <w:numId w:val="2"/>
        </w:numPr>
        <w:spacing w:before="150" w:after="0"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Th</w:t>
      </w:r>
      <w:r w:rsidR="00C16209">
        <w:rPr>
          <w:rFonts w:ascii="Roboto" w:eastAsia="Times New Roman" w:hAnsi="Roboto" w:cs="Times New Roman"/>
          <w:color w:val="2B2B2B"/>
          <w:sz w:val="24"/>
          <w:szCs w:val="24"/>
        </w:rPr>
        <w:t>ere was no clear trend between outcomes and the goal</w:t>
      </w:r>
      <w:r>
        <w:rPr>
          <w:rFonts w:ascii="Roboto" w:eastAsia="Times New Roman" w:hAnsi="Roboto" w:cs="Times New Roman"/>
          <w:color w:val="2B2B2B"/>
          <w:sz w:val="24"/>
          <w:szCs w:val="24"/>
        </w:rPr>
        <w:t xml:space="preserve"> </w:t>
      </w:r>
    </w:p>
    <w:p w14:paraId="3501C1F8" w14:textId="7DE487C4" w:rsidR="00425334" w:rsidRDefault="00425334" w:rsidP="00CB58BE">
      <w:pPr>
        <w:spacing w:before="150" w:after="0" w:line="360" w:lineRule="atLeast"/>
        <w:rPr>
          <w:rFonts w:ascii="Roboto" w:eastAsia="Times New Roman" w:hAnsi="Roboto" w:cs="Times New Roman"/>
          <w:color w:val="2B2B2B"/>
          <w:sz w:val="24"/>
          <w:szCs w:val="24"/>
        </w:rPr>
      </w:pPr>
      <w:r w:rsidRPr="008130DB">
        <w:rPr>
          <w:rFonts w:ascii="Roboto" w:eastAsia="Times New Roman" w:hAnsi="Roboto" w:cs="Times New Roman"/>
          <w:color w:val="2B2B2B"/>
          <w:sz w:val="24"/>
          <w:szCs w:val="24"/>
        </w:rPr>
        <w:t>What are some limitations of this dataset?</w:t>
      </w:r>
    </w:p>
    <w:p w14:paraId="43396F33" w14:textId="306EA175" w:rsidR="00CB58BE" w:rsidRPr="008130DB" w:rsidRDefault="00B52D91" w:rsidP="00CB58BE">
      <w:pPr>
        <w:spacing w:before="150" w:after="0"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A limitation of the data is the varying currencies. It is difficult to directly compare funding when the amounts are not using an equal measure.</w:t>
      </w:r>
    </w:p>
    <w:p w14:paraId="1F7B2428" w14:textId="77777777" w:rsidR="00425334" w:rsidRPr="008130DB" w:rsidRDefault="00425334" w:rsidP="00CB58BE">
      <w:pPr>
        <w:spacing w:before="150" w:after="0" w:line="360" w:lineRule="atLeast"/>
        <w:rPr>
          <w:rFonts w:ascii="Roboto" w:eastAsia="Times New Roman" w:hAnsi="Roboto" w:cs="Times New Roman"/>
          <w:color w:val="2B2B2B"/>
          <w:sz w:val="24"/>
          <w:szCs w:val="24"/>
        </w:rPr>
      </w:pPr>
      <w:r w:rsidRPr="008130DB">
        <w:rPr>
          <w:rFonts w:ascii="Roboto" w:eastAsia="Times New Roman" w:hAnsi="Roboto" w:cs="Times New Roman"/>
          <w:color w:val="2B2B2B"/>
          <w:sz w:val="24"/>
          <w:szCs w:val="24"/>
        </w:rPr>
        <w:t>What are some other possible tables and/or graphs that we could create, and what additional value would they provide?</w:t>
      </w:r>
    </w:p>
    <w:p w14:paraId="43C31E02" w14:textId="5C180529" w:rsidR="00B52D91" w:rsidRPr="00B52D91" w:rsidRDefault="00B52D91">
      <w:pPr>
        <w:rPr>
          <w:rFonts w:ascii="Roboto" w:eastAsia="Times New Roman" w:hAnsi="Roboto" w:cs="Times New Roman"/>
          <w:color w:val="2B2B2B"/>
          <w:sz w:val="24"/>
          <w:szCs w:val="24"/>
        </w:rPr>
      </w:pPr>
      <w:r w:rsidRPr="00B52D91">
        <w:rPr>
          <w:rFonts w:ascii="Roboto" w:eastAsia="Times New Roman" w:hAnsi="Roboto" w:cs="Times New Roman"/>
          <w:color w:val="2B2B2B"/>
          <w:sz w:val="24"/>
          <w:szCs w:val="24"/>
        </w:rPr>
        <w:t xml:space="preserve">A box and whiskers plot would be useful in examining the </w:t>
      </w:r>
      <w:r>
        <w:rPr>
          <w:rFonts w:ascii="Roboto" w:eastAsia="Times New Roman" w:hAnsi="Roboto" w:cs="Times New Roman"/>
          <w:color w:val="2B2B2B"/>
          <w:sz w:val="24"/>
          <w:szCs w:val="24"/>
        </w:rPr>
        <w:t>variability in the successful campaigns to determine if certain campaigns were significantly above their goals or are more clustered around the minimum goal. This would determine if backers stopped funding when the goal was met or continued to donate.</w:t>
      </w:r>
    </w:p>
    <w:sectPr w:rsidR="00B52D91" w:rsidRPr="00B52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A4614"/>
    <w:multiLevelType w:val="multilevel"/>
    <w:tmpl w:val="723CC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5F4B65"/>
    <w:multiLevelType w:val="hybridMultilevel"/>
    <w:tmpl w:val="55249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8236406">
    <w:abstractNumId w:val="0"/>
  </w:num>
  <w:num w:numId="2" w16cid:durableId="1369794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334"/>
    <w:rsid w:val="00221849"/>
    <w:rsid w:val="003E6EE8"/>
    <w:rsid w:val="00425334"/>
    <w:rsid w:val="0091729A"/>
    <w:rsid w:val="009E440A"/>
    <w:rsid w:val="00B52D91"/>
    <w:rsid w:val="00C16209"/>
    <w:rsid w:val="00CB5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E5F5D"/>
  <w15:chartTrackingRefBased/>
  <w15:docId w15:val="{C7893C7A-0464-4533-830E-923B62EF9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3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1719</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Saxon</dc:creator>
  <cp:keywords/>
  <dc:description/>
  <cp:lastModifiedBy>Rebecca Saxon</cp:lastModifiedBy>
  <cp:revision>1</cp:revision>
  <dcterms:created xsi:type="dcterms:W3CDTF">2022-12-20T02:40:00Z</dcterms:created>
  <dcterms:modified xsi:type="dcterms:W3CDTF">2022-12-22T02:34:00Z</dcterms:modified>
</cp:coreProperties>
</file>