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7E17" w14:textId="518A7D0E" w:rsidR="002409EB" w:rsidRDefault="002409EB">
      <w:r>
        <w:t>READ ME</w:t>
      </w:r>
    </w:p>
    <w:p w14:paraId="465DA0E1" w14:textId="3A9E4892" w:rsidR="002409EB" w:rsidRDefault="002409EB" w:rsidP="002409EB">
      <w:proofErr w:type="spellStart"/>
      <w:r>
        <w:t>PyBank</w:t>
      </w:r>
      <w:proofErr w:type="spellEnd"/>
      <w:r>
        <w:t xml:space="preserve"> – The </w:t>
      </w:r>
      <w:proofErr w:type="spellStart"/>
      <w:r>
        <w:t>PyBank</w:t>
      </w:r>
      <w:proofErr w:type="spellEnd"/>
      <w:r>
        <w:t xml:space="preserve"> python code will </w:t>
      </w:r>
      <w:r>
        <w:t>analyzes the records to calculate each of the following values:</w:t>
      </w:r>
    </w:p>
    <w:p w14:paraId="10F1AFB5" w14:textId="77777777" w:rsidR="002409EB" w:rsidRDefault="002409EB" w:rsidP="002409EB"/>
    <w:p w14:paraId="303EE6D0" w14:textId="559BFDC8" w:rsidR="002409EB" w:rsidRDefault="002409EB" w:rsidP="002409EB">
      <w:pPr>
        <w:pStyle w:val="ListParagraph"/>
        <w:numPr>
          <w:ilvl w:val="0"/>
          <w:numId w:val="1"/>
        </w:numPr>
      </w:pPr>
      <w:r>
        <w:t xml:space="preserve">The total number of months included in the </w:t>
      </w:r>
      <w:proofErr w:type="gramStart"/>
      <w:r>
        <w:t>dataset</w:t>
      </w:r>
      <w:proofErr w:type="gramEnd"/>
    </w:p>
    <w:p w14:paraId="6AE3CC4C" w14:textId="3A26B87A" w:rsidR="002409EB" w:rsidRDefault="002409EB" w:rsidP="002409EB">
      <w:pPr>
        <w:pStyle w:val="ListParagraph"/>
        <w:numPr>
          <w:ilvl w:val="0"/>
          <w:numId w:val="1"/>
        </w:numPr>
      </w:pPr>
      <w:r>
        <w:t>The net total amount of "Profit/Losses" over the entire period</w:t>
      </w:r>
    </w:p>
    <w:p w14:paraId="60989BA7" w14:textId="2EC8F5FF" w:rsidR="002409EB" w:rsidRDefault="002409EB" w:rsidP="002409EB">
      <w:pPr>
        <w:pStyle w:val="ListParagraph"/>
        <w:numPr>
          <w:ilvl w:val="0"/>
          <w:numId w:val="1"/>
        </w:numPr>
      </w:pPr>
      <w:r>
        <w:t>The changes in "Profit/Losses" over the entire period, and then the average of those changes</w:t>
      </w:r>
    </w:p>
    <w:p w14:paraId="4020EBDA" w14:textId="22BD3812" w:rsidR="002409EB" w:rsidRDefault="002409EB" w:rsidP="002409EB">
      <w:pPr>
        <w:pStyle w:val="ListParagraph"/>
        <w:numPr>
          <w:ilvl w:val="0"/>
          <w:numId w:val="1"/>
        </w:numPr>
      </w:pPr>
      <w:r>
        <w:t>The greatest increase in profits (date and amount) over the entire period</w:t>
      </w:r>
    </w:p>
    <w:p w14:paraId="48EC7447" w14:textId="501CBE17" w:rsidR="002409EB" w:rsidRDefault="002409EB" w:rsidP="002409EB">
      <w:pPr>
        <w:pStyle w:val="ListParagraph"/>
        <w:numPr>
          <w:ilvl w:val="0"/>
          <w:numId w:val="1"/>
        </w:numPr>
      </w:pPr>
      <w:r>
        <w:t>The greatest decrease in profits (date and amount) over the entire period</w:t>
      </w:r>
    </w:p>
    <w:p w14:paraId="387C29DF" w14:textId="15BA461E" w:rsidR="002409EB" w:rsidRPr="002409EB" w:rsidRDefault="002409EB" w:rsidP="002409EB">
      <w:pPr>
        <w:pStyle w:val="NormalWeb"/>
        <w:spacing w:before="15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The input file should include </w:t>
      </w: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two columns: "Date" and "Profit/Losses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"</w:t>
      </w:r>
    </w:p>
    <w:p w14:paraId="74CDAAD8" w14:textId="5FAADA0E" w:rsidR="002409EB" w:rsidRPr="002409EB" w:rsidRDefault="002409EB" w:rsidP="002409EB">
      <w:pPr>
        <w:pStyle w:val="NormalWeb"/>
        <w:spacing w:before="15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PyPoll</w:t>
      </w:r>
      <w:proofErr w:type="spellEnd"/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– The </w:t>
      </w:r>
      <w:proofErr w:type="spellStart"/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PyPoll</w:t>
      </w:r>
      <w:proofErr w:type="spellEnd"/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code will </w:t>
      </w: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analyzes the records to calculate each of the following values:</w:t>
      </w:r>
    </w:p>
    <w:p w14:paraId="1120156F" w14:textId="77777777" w:rsidR="002409EB" w:rsidRPr="002409EB" w:rsidRDefault="002409EB" w:rsidP="002409EB">
      <w:pPr>
        <w:pStyle w:val="ListParagraph"/>
        <w:numPr>
          <w:ilvl w:val="0"/>
          <w:numId w:val="1"/>
        </w:numPr>
      </w:pPr>
      <w:r w:rsidRPr="002409EB">
        <w:t xml:space="preserve">The total number of months included in the </w:t>
      </w:r>
      <w:proofErr w:type="gramStart"/>
      <w:r w:rsidRPr="002409EB">
        <w:t>dataset</w:t>
      </w:r>
      <w:proofErr w:type="gramEnd"/>
    </w:p>
    <w:p w14:paraId="16E30BA2" w14:textId="77777777" w:rsidR="002409EB" w:rsidRPr="002409EB" w:rsidRDefault="002409EB" w:rsidP="002409EB">
      <w:pPr>
        <w:pStyle w:val="ListParagraph"/>
        <w:numPr>
          <w:ilvl w:val="0"/>
          <w:numId w:val="1"/>
        </w:numPr>
      </w:pPr>
      <w:r w:rsidRPr="002409EB">
        <w:t>The net total amount of "Profit/Losses" over the entire period</w:t>
      </w:r>
    </w:p>
    <w:p w14:paraId="1F420432" w14:textId="77777777" w:rsidR="002409EB" w:rsidRPr="002409EB" w:rsidRDefault="002409EB" w:rsidP="002409EB">
      <w:pPr>
        <w:pStyle w:val="ListParagraph"/>
        <w:numPr>
          <w:ilvl w:val="0"/>
          <w:numId w:val="1"/>
        </w:numPr>
      </w:pPr>
      <w:r w:rsidRPr="002409EB">
        <w:t>The changes in "Profit/Losses" over the entire period, and then the average of those changes</w:t>
      </w:r>
    </w:p>
    <w:p w14:paraId="42A7AA6F" w14:textId="77777777" w:rsidR="002409EB" w:rsidRPr="002409EB" w:rsidRDefault="002409EB" w:rsidP="002409EB">
      <w:pPr>
        <w:pStyle w:val="ListParagraph"/>
        <w:numPr>
          <w:ilvl w:val="0"/>
          <w:numId w:val="1"/>
        </w:numPr>
      </w:pPr>
      <w:r w:rsidRPr="002409EB">
        <w:t>The greatest increase in profits (date and amount) over the entire period</w:t>
      </w:r>
    </w:p>
    <w:p w14:paraId="35424DF9" w14:textId="77777777" w:rsidR="002409EB" w:rsidRPr="002409EB" w:rsidRDefault="002409EB" w:rsidP="002409EB">
      <w:pPr>
        <w:pStyle w:val="ListParagraph"/>
        <w:numPr>
          <w:ilvl w:val="0"/>
          <w:numId w:val="1"/>
        </w:numPr>
      </w:pPr>
      <w:r w:rsidRPr="002409EB">
        <w:t>The greatest decrease in profits (date and amount) over the entire period</w:t>
      </w:r>
    </w:p>
    <w:p w14:paraId="79B550FE" w14:textId="4C7057A6" w:rsidR="002409EB" w:rsidRPr="002409EB" w:rsidRDefault="002409EB" w:rsidP="002409EB">
      <w:pPr>
        <w:pStyle w:val="NormalWeb"/>
        <w:spacing w:before="15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 input file should include three columns: "Voter ID", "County", and "Candidate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  <w:r w:rsidRPr="002409EB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"</w:t>
      </w:r>
    </w:p>
    <w:sectPr w:rsidR="002409EB" w:rsidRPr="002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81E"/>
    <w:multiLevelType w:val="multilevel"/>
    <w:tmpl w:val="C58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71DCD"/>
    <w:multiLevelType w:val="hybridMultilevel"/>
    <w:tmpl w:val="E0DA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93010">
    <w:abstractNumId w:val="1"/>
  </w:num>
  <w:num w:numId="2" w16cid:durableId="121781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EB"/>
    <w:rsid w:val="0024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075C"/>
  <w15:chartTrackingRefBased/>
  <w15:docId w15:val="{5AB944C3-97EC-44A6-9C25-D77314C4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Saxon</dc:creator>
  <cp:keywords/>
  <dc:description/>
  <cp:lastModifiedBy>Rebecca Saxon</cp:lastModifiedBy>
  <cp:revision>1</cp:revision>
  <dcterms:created xsi:type="dcterms:W3CDTF">2023-01-19T01:16:00Z</dcterms:created>
  <dcterms:modified xsi:type="dcterms:W3CDTF">2023-01-19T01:20:00Z</dcterms:modified>
</cp:coreProperties>
</file>