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C8C35" w14:textId="35F447C9" w:rsidR="00285039" w:rsidRDefault="001B073C">
      <w:r>
        <w:t>Feuer +Attacke</w:t>
      </w:r>
    </w:p>
    <w:p w14:paraId="190DEAC6" w14:textId="26AC1932" w:rsidR="001B073C" w:rsidRDefault="001B073C">
      <w:r>
        <w:t>Luft +Geschwindigkeit</w:t>
      </w:r>
    </w:p>
    <w:p w14:paraId="04D1422F" w14:textId="4FCE52E1" w:rsidR="001B073C" w:rsidRDefault="001B073C">
      <w:r>
        <w:t>Stein +Rüstung</w:t>
      </w:r>
    </w:p>
    <w:p w14:paraId="0D30590C" w14:textId="558F982B" w:rsidR="001B073C" w:rsidRDefault="001B073C">
      <w:r>
        <w:t>Wasser +Leben</w:t>
      </w:r>
    </w:p>
    <w:p w14:paraId="6FE22610" w14:textId="77777777" w:rsidR="00A41DCC" w:rsidRDefault="00A41DCC"/>
    <w:p w14:paraId="61A96C26" w14:textId="0FEFBB91" w:rsidR="00A41DCC" w:rsidRDefault="00A41DCC">
      <w:r>
        <w:t xml:space="preserve">Stufe 1: alle </w:t>
      </w:r>
      <w:proofErr w:type="spellStart"/>
      <w:r>
        <w:t>Abilities</w:t>
      </w:r>
      <w:proofErr w:type="spellEnd"/>
      <w:r>
        <w:t xml:space="preserve"> mal 0.</w:t>
      </w:r>
      <w:r w:rsidR="00195039">
        <w:t>5</w:t>
      </w:r>
    </w:p>
    <w:p w14:paraId="544A5CC8" w14:textId="31977234" w:rsidR="00A41DCC" w:rsidRDefault="00A41DCC">
      <w:r>
        <w:t xml:space="preserve">Stufe 2: alle </w:t>
      </w:r>
      <w:proofErr w:type="spellStart"/>
      <w:r>
        <w:t>Abilities</w:t>
      </w:r>
      <w:proofErr w:type="spellEnd"/>
      <w:r>
        <w:t xml:space="preserve"> mal 0.</w:t>
      </w:r>
      <w:r w:rsidR="00195039">
        <w:t>7</w:t>
      </w:r>
    </w:p>
    <w:p w14:paraId="2E77B50A" w14:textId="43E5D08E" w:rsidR="00A41DCC" w:rsidRDefault="00A41DCC">
      <w:r>
        <w:t xml:space="preserve">Stufe 3: alle </w:t>
      </w:r>
      <w:proofErr w:type="spellStart"/>
      <w:r>
        <w:t>Abilities</w:t>
      </w:r>
      <w:proofErr w:type="spellEnd"/>
      <w:r>
        <w:t xml:space="preserve"> mal 0.</w:t>
      </w:r>
      <w:r w:rsidR="00195039">
        <w:t>9</w:t>
      </w:r>
    </w:p>
    <w:p w14:paraId="2D36A2A8" w14:textId="3BF217A4" w:rsidR="00A41DCC" w:rsidRPr="00E04070" w:rsidRDefault="00195039">
      <w:pPr>
        <w:rPr>
          <w:color w:val="FF0000"/>
          <w:lang w:val="en-US"/>
        </w:rPr>
      </w:pPr>
      <w:r w:rsidRPr="00E04070">
        <w:rPr>
          <w:color w:val="FF0000"/>
          <w:lang w:val="en-US"/>
        </w:rPr>
        <w:t>[</w:t>
      </w:r>
      <w:proofErr w:type="spellStart"/>
      <w:r w:rsidR="00A41DCC" w:rsidRPr="00E04070">
        <w:rPr>
          <w:color w:val="FF0000"/>
          <w:lang w:val="en-US"/>
        </w:rPr>
        <w:t>Stufe</w:t>
      </w:r>
      <w:proofErr w:type="spellEnd"/>
      <w:r w:rsidR="00A41DCC" w:rsidRPr="00E04070">
        <w:rPr>
          <w:color w:val="FF0000"/>
          <w:lang w:val="en-US"/>
        </w:rPr>
        <w:t xml:space="preserve"> 4: alle Abilities mal 1 (</w:t>
      </w:r>
      <w:proofErr w:type="spellStart"/>
      <w:r w:rsidR="00A41DCC" w:rsidRPr="00E04070">
        <w:rPr>
          <w:color w:val="FF0000"/>
          <w:lang w:val="en-US"/>
        </w:rPr>
        <w:t>evtl</w:t>
      </w:r>
      <w:proofErr w:type="spellEnd"/>
      <w:r w:rsidR="00A41DCC" w:rsidRPr="00E04070">
        <w:rPr>
          <w:color w:val="FF0000"/>
          <w:lang w:val="en-US"/>
        </w:rPr>
        <w:t>. + special Abilit</w:t>
      </w:r>
      <w:r w:rsidRPr="00E04070">
        <w:rPr>
          <w:color w:val="FF0000"/>
          <w:lang w:val="en-US"/>
        </w:rPr>
        <w:t>y</w:t>
      </w:r>
      <w:r w:rsidR="00A41DCC" w:rsidRPr="00E04070">
        <w:rPr>
          <w:color w:val="FF0000"/>
          <w:lang w:val="en-US"/>
        </w:rPr>
        <w:t>)</w:t>
      </w:r>
      <w:r w:rsidRPr="00E04070">
        <w:rPr>
          <w:color w:val="FF0000"/>
          <w:lang w:val="en-US"/>
        </w:rPr>
        <w:t>]</w:t>
      </w:r>
    </w:p>
    <w:p w14:paraId="360CBC51" w14:textId="77777777" w:rsidR="00A41DCC" w:rsidRPr="00473E6F" w:rsidRDefault="00A41DCC">
      <w:pPr>
        <w:rPr>
          <w:lang w:val="en-US"/>
        </w:rPr>
      </w:pPr>
    </w:p>
    <w:p w14:paraId="427373A9" w14:textId="591D5608" w:rsidR="00A41DCC" w:rsidRDefault="00A41DCC">
      <w:r>
        <w:t xml:space="preserve">Zucht = ((Cr1+Cr2) / 2) </w:t>
      </w:r>
      <w:r w:rsidR="00473E6F" w:rsidRPr="00E04070">
        <w:rPr>
          <w:color w:val="FF0000"/>
        </w:rPr>
        <w:t>[</w:t>
      </w:r>
      <w:r w:rsidRPr="00E04070">
        <w:rPr>
          <w:color w:val="FF0000"/>
        </w:rPr>
        <w:t>* Mutationsfaktor (0.9-1.1</w:t>
      </w:r>
      <w:r w:rsidR="00473E6F" w:rsidRPr="00E04070">
        <w:rPr>
          <w:color w:val="FF0000"/>
        </w:rPr>
        <w:t>]</w:t>
      </w:r>
    </w:p>
    <w:p w14:paraId="4144CFB0" w14:textId="77777777" w:rsidR="00E04070" w:rsidRDefault="00E04070"/>
    <w:p w14:paraId="4857F8DA" w14:textId="77777777" w:rsidR="00E04070" w:rsidRDefault="00E04070"/>
    <w:p w14:paraId="75D99DDA" w14:textId="77777777" w:rsidR="00E04070" w:rsidRPr="00E04070" w:rsidRDefault="00E04070" w:rsidP="00E040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DE"/>
          <w14:ligatures w14:val="none"/>
        </w:rPr>
      </w:pPr>
      <w:r w:rsidRPr="00E04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DE"/>
          <w14:ligatures w14:val="none"/>
        </w:rPr>
        <w:t xml:space="preserve">int </w:t>
      </w:r>
      <w:proofErr w:type="spellStart"/>
      <w:r w:rsidRPr="00E04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DE"/>
          <w14:ligatures w14:val="none"/>
        </w:rPr>
        <w:t>maxHealth</w:t>
      </w:r>
      <w:proofErr w:type="spellEnd"/>
      <w:r w:rsidRPr="00E04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DE"/>
          <w14:ligatures w14:val="none"/>
        </w:rPr>
        <w:t xml:space="preserve">; </w:t>
      </w:r>
      <w:r w:rsidRPr="00E0407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de-DE"/>
          <w14:ligatures w14:val="none"/>
        </w:rPr>
        <w:t>//1-1000</w:t>
      </w:r>
      <w:r w:rsidRPr="00E0407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de-DE"/>
          <w14:ligatures w14:val="none"/>
        </w:rPr>
        <w:br/>
      </w:r>
      <w:r w:rsidRPr="00E04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DE"/>
          <w14:ligatures w14:val="none"/>
        </w:rPr>
        <w:t xml:space="preserve">float </w:t>
      </w:r>
      <w:r w:rsidRPr="00E04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DE"/>
          <w14:ligatures w14:val="none"/>
        </w:rPr>
        <w:t>armor</w:t>
      </w:r>
      <w:r w:rsidRPr="00E04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DE"/>
          <w14:ligatures w14:val="none"/>
        </w:rPr>
        <w:t xml:space="preserve">; </w:t>
      </w:r>
      <w:r w:rsidRPr="00E0407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de-DE"/>
          <w14:ligatures w14:val="none"/>
        </w:rPr>
        <w:t>//0-0.8</w:t>
      </w:r>
      <w:r w:rsidRPr="00E0407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de-DE"/>
          <w14:ligatures w14:val="none"/>
        </w:rPr>
        <w:br/>
      </w:r>
      <w:r w:rsidRPr="00E04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DE"/>
          <w14:ligatures w14:val="none"/>
        </w:rPr>
        <w:t xml:space="preserve">int </w:t>
      </w:r>
      <w:r w:rsidRPr="00E04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DE"/>
          <w14:ligatures w14:val="none"/>
        </w:rPr>
        <w:t>attack</w:t>
      </w:r>
      <w:r w:rsidRPr="00E04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DE"/>
          <w14:ligatures w14:val="none"/>
        </w:rPr>
        <w:t xml:space="preserve">; </w:t>
      </w:r>
      <w:r w:rsidRPr="00E0407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de-DE"/>
          <w14:ligatures w14:val="none"/>
        </w:rPr>
        <w:t>//1-100</w:t>
      </w:r>
      <w:r w:rsidRPr="00E0407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de-DE"/>
          <w14:ligatures w14:val="none"/>
        </w:rPr>
        <w:br/>
      </w:r>
      <w:r w:rsidRPr="00E04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DE"/>
          <w14:ligatures w14:val="none"/>
        </w:rPr>
        <w:t xml:space="preserve">float </w:t>
      </w:r>
      <w:r w:rsidRPr="00E04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DE"/>
          <w14:ligatures w14:val="none"/>
        </w:rPr>
        <w:t>speed</w:t>
      </w:r>
      <w:r w:rsidRPr="00E04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DE"/>
          <w14:ligatures w14:val="none"/>
        </w:rPr>
        <w:t xml:space="preserve">; </w:t>
      </w:r>
      <w:r w:rsidRPr="00E0407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de-DE"/>
          <w14:ligatures w14:val="none"/>
        </w:rPr>
        <w:t>//0.2-2</w:t>
      </w:r>
    </w:p>
    <w:p w14:paraId="03F50EA5" w14:textId="77777777" w:rsidR="00E04070" w:rsidRDefault="00E04070">
      <w:pPr>
        <w:rPr>
          <w:lang w:val="en-US"/>
        </w:rPr>
      </w:pPr>
    </w:p>
    <w:p w14:paraId="61263141" w14:textId="77777777" w:rsidR="00E04070" w:rsidRDefault="00E04070">
      <w:pPr>
        <w:rPr>
          <w:lang w:val="en-US"/>
        </w:rPr>
      </w:pPr>
    </w:p>
    <w:p w14:paraId="57BDC718" w14:textId="5F7951A0" w:rsidR="00E04070" w:rsidRPr="00E04070" w:rsidRDefault="00E04070">
      <w:proofErr w:type="spellStart"/>
      <w:r w:rsidRPr="00E04070">
        <w:t>Def</w:t>
      </w:r>
      <w:proofErr w:type="spellEnd"/>
      <w:r w:rsidRPr="00E04070">
        <w:t>. 1000 * 5 (</w:t>
      </w:r>
      <w:proofErr w:type="spellStart"/>
      <w:r>
        <w:t>health</w:t>
      </w:r>
      <w:proofErr w:type="spellEnd"/>
      <w:r>
        <w:t xml:space="preserve"> </w:t>
      </w:r>
      <w:r w:rsidRPr="00E04070">
        <w:t>mal Kehrwert von 1-Armor)</w:t>
      </w:r>
    </w:p>
    <w:p w14:paraId="63621C77" w14:textId="05630D07" w:rsidR="00E04070" w:rsidRDefault="00E04070">
      <w:r>
        <w:t>0ff. 2</w:t>
      </w:r>
      <w:r w:rsidRPr="00E04070">
        <w:t>*100</w:t>
      </w:r>
      <w:r>
        <w:t xml:space="preserve"> (angriffe pro Sekunde mal Attacke)</w:t>
      </w:r>
    </w:p>
    <w:p w14:paraId="0DA9026C" w14:textId="437B9AB6" w:rsidR="00E04070" w:rsidRPr="00E04070" w:rsidRDefault="00E04070">
      <w:pPr>
        <w:rPr>
          <w:lang w:val="en-US"/>
        </w:rPr>
      </w:pPr>
      <w:proofErr w:type="spellStart"/>
      <w:proofErr w:type="gramStart"/>
      <w:r w:rsidRPr="00E04070">
        <w:rPr>
          <w:lang w:val="en-US"/>
        </w:rPr>
        <w:t>At</w:t>
      </w:r>
      <w:r>
        <w:rPr>
          <w:lang w:val="en-US"/>
        </w:rPr>
        <w:t>tackcounter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AC): </w:t>
      </w:r>
      <w:proofErr w:type="spellStart"/>
      <w:r>
        <w:rPr>
          <w:lang w:val="en-US"/>
        </w:rPr>
        <w:t>Angriffe</w:t>
      </w:r>
      <w:proofErr w:type="spellEnd"/>
      <w:r>
        <w:rPr>
          <w:lang w:val="en-US"/>
        </w:rPr>
        <w:t xml:space="preserve"> bis KO </w:t>
      </w:r>
    </w:p>
    <w:p w14:paraId="0A434B76" w14:textId="77777777" w:rsidR="00E04070" w:rsidRPr="00E04070" w:rsidRDefault="00E04070">
      <w:pPr>
        <w:rPr>
          <w:lang w:val="en-US"/>
        </w:rPr>
      </w:pPr>
    </w:p>
    <w:p w14:paraId="2CFAFB14" w14:textId="67BC60C4" w:rsidR="00E04070" w:rsidRPr="00E04070" w:rsidRDefault="00E04070">
      <w:pPr>
        <w:rPr>
          <w:lang w:val="en-US"/>
        </w:rPr>
      </w:pPr>
      <w:r w:rsidRPr="00E04070">
        <w:rPr>
          <w:lang w:val="en-US"/>
        </w:rPr>
        <w:t>Max: Def: 5000; Off: 200</w:t>
      </w:r>
      <w:r>
        <w:rPr>
          <w:lang w:val="en-US"/>
        </w:rPr>
        <w:t xml:space="preserve"> (AC: 25)</w:t>
      </w:r>
    </w:p>
    <w:p w14:paraId="1DBFA2A8" w14:textId="287BDD00" w:rsidR="00E04070" w:rsidRPr="00E04070" w:rsidRDefault="00E04070">
      <w:pPr>
        <w:rPr>
          <w:lang w:val="en-US"/>
        </w:rPr>
      </w:pPr>
      <w:r w:rsidRPr="00E04070">
        <w:rPr>
          <w:lang w:val="en-US"/>
        </w:rPr>
        <w:t>Min: Def: 1; Off: 0.2</w:t>
      </w:r>
      <w:r>
        <w:rPr>
          <w:lang w:val="en-US"/>
        </w:rPr>
        <w:t xml:space="preserve"> (5)</w:t>
      </w:r>
    </w:p>
    <w:sectPr w:rsidR="00E04070" w:rsidRPr="00E040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3C"/>
    <w:rsid w:val="00195039"/>
    <w:rsid w:val="001B073C"/>
    <w:rsid w:val="00285039"/>
    <w:rsid w:val="00473E6F"/>
    <w:rsid w:val="00482875"/>
    <w:rsid w:val="00744EC8"/>
    <w:rsid w:val="00747624"/>
    <w:rsid w:val="007D4562"/>
    <w:rsid w:val="00942165"/>
    <w:rsid w:val="00A41DCC"/>
    <w:rsid w:val="00A7165E"/>
    <w:rsid w:val="00E0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ECF23A"/>
  <w15:chartTrackingRefBased/>
  <w15:docId w15:val="{62A841DC-B605-DE46-8B5F-6E1EAF67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0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0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0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0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0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07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07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07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07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0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0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0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073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073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073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073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073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07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B07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0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07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0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B07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B073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B073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B073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0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073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B073C"/>
    <w:rPr>
      <w:b/>
      <w:bCs/>
      <w:smallCaps/>
      <w:color w:val="2F5496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04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04070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Theurer, Rebecca</dc:creator>
  <cp:keywords/>
  <dc:description/>
  <cp:lastModifiedBy>Theurer, Rebecca</cp:lastModifiedBy>
  <cp:revision>3</cp:revision>
  <dcterms:created xsi:type="dcterms:W3CDTF">2025-02-06T08:03:00Z</dcterms:created>
  <dcterms:modified xsi:type="dcterms:W3CDTF">2025-02-06T12:44:00Z</dcterms:modified>
</cp:coreProperties>
</file>