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1D478" w14:textId="5A712B16" w:rsidR="00274DC3" w:rsidRDefault="00432D9D" w:rsidP="00432D9D">
      <w:pPr>
        <w:spacing w:line="480" w:lineRule="auto"/>
      </w:pPr>
      <w:r>
        <w:tab/>
        <w:t xml:space="preserve">This artifact was chosen to satisfy the database portion of the ePortfolio. It was my final project for my CS 340 Databases and Structures Computer Science course. I completed this project in </w:t>
      </w:r>
      <w:r w:rsidR="00647B0B">
        <w:t>October</w:t>
      </w:r>
      <w:r>
        <w:t xml:space="preserve"> 2020. I chose this because it illustrates my abilities to properly create, read, update and delete databases and documents </w:t>
      </w:r>
      <w:r w:rsidR="00647B0B">
        <w:t>contained</w:t>
      </w:r>
      <w:r>
        <w:t xml:space="preserve"> within. I enhanced this artifact by commenting the code I created to complete the project. I also </w:t>
      </w:r>
      <w:r w:rsidR="00647B0B">
        <w:t>reviewed</w:t>
      </w:r>
      <w:r>
        <w:t xml:space="preserve"> the r</w:t>
      </w:r>
      <w:r w:rsidR="00647B0B">
        <w:t>eport that includes my explanation of the work I did in Codio and included screenshots of the code being executed in Codio. I am happy with the work I did on this project and I believe it meets the assignment guidelines and course outcomes. I did not have any difficulty enhancing it and I believe the project to have been done well initially and, for that reason, didn't 't need much enhancement.</w:t>
      </w:r>
    </w:p>
    <w:sectPr w:rsidR="00274DC3" w:rsidSect="00DC4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9D"/>
    <w:rsid w:val="002C4FB5"/>
    <w:rsid w:val="0038448D"/>
    <w:rsid w:val="00432D9D"/>
    <w:rsid w:val="00647B0B"/>
    <w:rsid w:val="00690078"/>
    <w:rsid w:val="007C39C1"/>
    <w:rsid w:val="008C4CF9"/>
    <w:rsid w:val="009827B0"/>
    <w:rsid w:val="00A25628"/>
    <w:rsid w:val="00DC4525"/>
    <w:rsid w:val="00F0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A10F5"/>
  <w15:chartTrackingRefBased/>
  <w15:docId w15:val="{B8389809-E420-E54B-82A0-8EF6A784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Glanfield, Rebecca</dc:creator>
  <cp:keywords/>
  <dc:description/>
  <cp:lastModifiedBy>Glanfield, Rebecca</cp:lastModifiedBy>
  <cp:revision>1</cp:revision>
  <dcterms:created xsi:type="dcterms:W3CDTF">2021-02-10T22:05:00Z</dcterms:created>
  <dcterms:modified xsi:type="dcterms:W3CDTF">2021-02-10T22:20:00Z</dcterms:modified>
</cp:coreProperties>
</file>