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0106" w14:textId="62E20F59" w:rsidR="008B2E30" w:rsidRDefault="00AA0B8F" w:rsidP="008B2E30">
      <w:pPr>
        <w:spacing w:line="480" w:lineRule="auto"/>
      </w:pPr>
      <w:r>
        <w:tab/>
        <w:t>Throughout the computer science program, I have been unsure of where my degree will take me. As I worked through the Computer Science Capstone I started to feel a sense that maybe there was a common thread amongst my artifacts.</w:t>
      </w:r>
      <w:r w:rsidR="008B2E30">
        <w:t xml:space="preserve"> I have been in the Computer Science program for three years. While I have learned several important skills in the program, the one that stands out the most is the ability to write code. Prior to starting this program, I had no knowledge of any programming languages. I also learned how to write secure code and reverse engineer it, which I found particularly helpful in gaining a greater understanding of specific programming languages. My absolute favorite class focused on data analytics and informed me how to use software to compare independent variables.</w:t>
      </w:r>
      <w:r w:rsidR="00863631">
        <w:t xml:space="preserve"> I also found the information related to the Agile method particularly helpful. While I have never been a part of a Scrum team, I understand how this is an incredibly efficient and smart way to approach development.</w:t>
      </w:r>
    </w:p>
    <w:p w14:paraId="6357D537" w14:textId="77777777" w:rsidR="00646998" w:rsidRDefault="00646998" w:rsidP="008B2E30">
      <w:pPr>
        <w:spacing w:line="480" w:lineRule="auto"/>
      </w:pPr>
      <w:r>
        <w:tab/>
      </w:r>
    </w:p>
    <w:p w14:paraId="4E4FDE8C" w14:textId="5EBE6243" w:rsidR="008B2E30" w:rsidRPr="00100B4E" w:rsidRDefault="00646998" w:rsidP="008B2E30">
      <w:pPr>
        <w:spacing w:line="480" w:lineRule="auto"/>
      </w:pPr>
      <w:r>
        <w:tab/>
      </w:r>
      <w:r w:rsidR="008B2E30">
        <w:t xml:space="preserve">My overall goal is to be able to demonstrate my ability to produce quality work not specific to any particular field. </w:t>
      </w:r>
      <w:r>
        <w:t xml:space="preserve">I would like my ePortfolio to highlight skills that pertain to potential career goals but I'm not sure what to choose. </w:t>
      </w:r>
      <w:r w:rsidR="008B2E30">
        <w:t>I did enjoy my Data Mining course and have some curiosity about robotics.</w:t>
      </w:r>
      <w:r w:rsidR="00863631">
        <w:t xml:space="preserve"> My ePortfolio </w:t>
      </w:r>
      <w:r w:rsidR="008B2E30">
        <w:t xml:space="preserve">demonstrates my understanding of the concepts introduced in my Client/Server Development course; how to </w:t>
      </w:r>
      <w:r w:rsidR="008B2E30" w:rsidRPr="00481FF8">
        <w:t>apply database systems concepts and principles to develop client/server applications that interface client-side code with databases.</w:t>
      </w:r>
      <w:r w:rsidR="00863631">
        <w:t xml:space="preserve"> It also demonstrate</w:t>
      </w:r>
      <w:r w:rsidR="008B2E30">
        <w:t>s my understanding of the concepts introduced in my Secure Coding course;</w:t>
      </w:r>
      <w:r w:rsidR="008B2E30" w:rsidRPr="00100B4E">
        <w:rPr>
          <w:rFonts w:ascii="Open Sans" w:eastAsia="Times New Roman" w:hAnsi="Open Sans"/>
          <w:color w:val="000000"/>
          <w:sz w:val="21"/>
          <w:szCs w:val="21"/>
          <w:shd w:val="clear" w:color="auto" w:fill="FFFFFF"/>
        </w:rPr>
        <w:t xml:space="preserve"> </w:t>
      </w:r>
      <w:r w:rsidR="008B2E30">
        <w:t>identifying</w:t>
      </w:r>
      <w:r w:rsidR="008B2E30" w:rsidRPr="00100B4E">
        <w:t xml:space="preserve"> common security vulnerabilities that are found in software</w:t>
      </w:r>
      <w:r w:rsidR="008B2E30">
        <w:t xml:space="preserve">, demonstrating my ability to use </w:t>
      </w:r>
      <w:r w:rsidR="008B2E30" w:rsidRPr="00100B4E">
        <w:t xml:space="preserve">techniques and strategies to develop robust and secure code, </w:t>
      </w:r>
      <w:r w:rsidR="008B2E30">
        <w:t xml:space="preserve">and </w:t>
      </w:r>
      <w:r w:rsidR="008B2E30" w:rsidRPr="00100B4E">
        <w:t>mitigat</w:t>
      </w:r>
      <w:r w:rsidR="008B2E30">
        <w:t>ing</w:t>
      </w:r>
      <w:r w:rsidR="008B2E30" w:rsidRPr="00100B4E">
        <w:t xml:space="preserve"> risks to software and data.</w:t>
      </w:r>
      <w:r w:rsidR="00863631">
        <w:t xml:space="preserve"> Lastly, I believe it highlights my ability to</w:t>
      </w:r>
      <w:r w:rsidR="008B2E30">
        <w:t xml:space="preserve"> d</w:t>
      </w:r>
      <w:r w:rsidR="008B2E30" w:rsidRPr="00100B4E">
        <w:t>isassembl</w:t>
      </w:r>
      <w:r w:rsidR="00863631">
        <w:t>e</w:t>
      </w:r>
      <w:r w:rsidR="008B2E30" w:rsidRPr="00100B4E">
        <w:t xml:space="preserve"> </w:t>
      </w:r>
      <w:r w:rsidR="008B2E30" w:rsidRPr="00100B4E">
        <w:lastRenderedPageBreak/>
        <w:t>compiled code into assembly language</w:t>
      </w:r>
      <w:r w:rsidR="008B2E30">
        <w:t>, i</w:t>
      </w:r>
      <w:r w:rsidR="008B2E30" w:rsidRPr="00100B4E">
        <w:t>nterpret the functionality of disassembled code</w:t>
      </w:r>
      <w:r w:rsidR="008B2E30">
        <w:t xml:space="preserve"> and t</w:t>
      </w:r>
      <w:r w:rsidR="008B2E30" w:rsidRPr="00100B4E">
        <w:t>ranslate disassembled code into a hi</w:t>
      </w:r>
      <w:r w:rsidR="008B2E30">
        <w:t xml:space="preserve">gher </w:t>
      </w:r>
      <w:r w:rsidR="008B2E30" w:rsidRPr="00100B4E">
        <w:t>order programming language</w:t>
      </w:r>
      <w:r w:rsidR="008B2E30">
        <w:t>.</w:t>
      </w:r>
    </w:p>
    <w:p w14:paraId="024C5F7E" w14:textId="1C2C117D" w:rsidR="00863631" w:rsidRDefault="008B2E30" w:rsidP="00863631">
      <w:pPr>
        <w:spacing w:line="480" w:lineRule="auto"/>
      </w:pPr>
      <w:r>
        <w:tab/>
        <w:t xml:space="preserve">For me, the ePortfolio is incredibly important for marketing myself to employers because I don't have a professional IT background. The ePortfolio is my ability to showcase what I've learned through the program. If my ePortfolio is put together well I can highlight my capabilities to potential employers despite the lack of on- the- job experience. </w:t>
      </w:r>
    </w:p>
    <w:p w14:paraId="638A4516" w14:textId="77777777" w:rsidR="00863631" w:rsidRDefault="00863631" w:rsidP="008B2E30">
      <w:pPr>
        <w:spacing w:line="480" w:lineRule="auto"/>
      </w:pPr>
    </w:p>
    <w:p w14:paraId="0D1A9A47" w14:textId="77777777" w:rsidR="00863631" w:rsidRDefault="00863631" w:rsidP="008B2E30">
      <w:pPr>
        <w:spacing w:line="480" w:lineRule="auto"/>
      </w:pPr>
    </w:p>
    <w:p w14:paraId="5E19EA54" w14:textId="046A8085" w:rsidR="008B2E30" w:rsidRDefault="00D44AB9" w:rsidP="008B2E30">
      <w:pPr>
        <w:spacing w:line="480" w:lineRule="auto"/>
      </w:pPr>
      <w:r>
        <w:t>L</w:t>
      </w:r>
      <w:r w:rsidR="00863631">
        <w:t>ink to ePortfolio:</w:t>
      </w:r>
    </w:p>
    <w:p w14:paraId="3F0A96FA" w14:textId="2ED3B5A3" w:rsidR="00863631" w:rsidRDefault="00863631" w:rsidP="008B2E30">
      <w:pPr>
        <w:spacing w:line="480" w:lineRule="auto"/>
      </w:pPr>
      <w:r w:rsidRPr="00863631">
        <w:t>https://github.com/rebeccawalker877/rebeccawalker877.github.io.git</w:t>
      </w:r>
    </w:p>
    <w:p w14:paraId="1983216B" w14:textId="77777777" w:rsidR="008B2E30" w:rsidRDefault="008B2E30" w:rsidP="00AA0B8F">
      <w:pPr>
        <w:spacing w:line="480" w:lineRule="auto"/>
      </w:pPr>
    </w:p>
    <w:sectPr w:rsidR="008B2E30" w:rsidSect="00DC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03"/>
    <w:rsid w:val="00134903"/>
    <w:rsid w:val="002C4FB5"/>
    <w:rsid w:val="0038448D"/>
    <w:rsid w:val="005740BF"/>
    <w:rsid w:val="00646998"/>
    <w:rsid w:val="00690078"/>
    <w:rsid w:val="007C39C1"/>
    <w:rsid w:val="00863631"/>
    <w:rsid w:val="008B2E30"/>
    <w:rsid w:val="008C4CF9"/>
    <w:rsid w:val="008E192B"/>
    <w:rsid w:val="009827B0"/>
    <w:rsid w:val="00A25628"/>
    <w:rsid w:val="00AA0B8F"/>
    <w:rsid w:val="00C27B2F"/>
    <w:rsid w:val="00D44AB9"/>
    <w:rsid w:val="00DC4525"/>
    <w:rsid w:val="00F0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FDD76"/>
  <w15:chartTrackingRefBased/>
  <w15:docId w15:val="{07FB5A2E-5125-464E-ADE4-B93336D5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Glanfield, Rebecca</dc:creator>
  <cp:keywords/>
  <dc:description/>
  <cp:lastModifiedBy>Glanfield, Rebecca</cp:lastModifiedBy>
  <cp:revision>5</cp:revision>
  <dcterms:created xsi:type="dcterms:W3CDTF">2021-02-25T00:03:00Z</dcterms:created>
  <dcterms:modified xsi:type="dcterms:W3CDTF">2021-02-25T15:55:00Z</dcterms:modified>
</cp:coreProperties>
</file>