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B853" w14:textId="77777777" w:rsidR="00F85063" w:rsidRDefault="00F85063" w:rsidP="00F85063">
      <w:r>
        <w:t># Project_1 : Is Daylight Savings Time a Killer?</w:t>
      </w:r>
    </w:p>
    <w:p w14:paraId="1260FB1B" w14:textId="77777777" w:rsidR="00F85063" w:rsidRDefault="00F85063" w:rsidP="00F85063"/>
    <w:p w14:paraId="2D8E0211" w14:textId="77777777" w:rsidR="00F85063" w:rsidRDefault="00F85063" w:rsidP="00F85063">
      <w:r>
        <w:t>## Hypothesis</w:t>
      </w:r>
    </w:p>
    <w:p w14:paraId="3BF2160D" w14:textId="77777777" w:rsidR="00F85063" w:rsidRDefault="00F85063" w:rsidP="00F85063">
      <w:r>
        <w:t xml:space="preserve">   </w:t>
      </w:r>
    </w:p>
    <w:p w14:paraId="5144BC53" w14:textId="77777777" w:rsidR="00F85063" w:rsidRDefault="00F85063" w:rsidP="00F85063">
      <w:r>
        <w:t xml:space="preserve">   Does participating in daylight savings time lead to Californians being seriously injured or dying?</w:t>
      </w:r>
    </w:p>
    <w:p w14:paraId="54F9A08E" w14:textId="77777777" w:rsidR="00F85063" w:rsidRDefault="00F85063" w:rsidP="00F85063">
      <w:r>
        <w:t xml:space="preserve">    </w:t>
      </w:r>
    </w:p>
    <w:p w14:paraId="079150B7" w14:textId="77777777" w:rsidR="00F85063" w:rsidRDefault="00F85063" w:rsidP="00F85063">
      <w:r>
        <w:t xml:space="preserve">     Some of the topics we will be exploring:  </w:t>
      </w:r>
    </w:p>
    <w:p w14:paraId="6CD229E2" w14:textId="77777777" w:rsidR="00F85063" w:rsidRDefault="00F85063" w:rsidP="00F85063">
      <w:r>
        <w:t xml:space="preserve">     </w:t>
      </w:r>
    </w:p>
    <w:p w14:paraId="559DC626" w14:textId="77777777" w:rsidR="00F85063" w:rsidRDefault="00F85063" w:rsidP="00F85063">
      <w:r>
        <w:t xml:space="preserve">       How does changing our clocks for Daylight Savings Time in the Spring and Fall effect California's accident rates </w:t>
      </w:r>
    </w:p>
    <w:p w14:paraId="20C7942C" w14:textId="77777777" w:rsidR="00F85063" w:rsidRDefault="00F85063" w:rsidP="00F85063">
      <w:r>
        <w:t xml:space="preserve">       and severity of accident? </w:t>
      </w:r>
    </w:p>
    <w:p w14:paraId="238C12D5" w14:textId="77777777" w:rsidR="00F85063" w:rsidRDefault="00F85063" w:rsidP="00F85063">
      <w:r>
        <w:t xml:space="preserve">            </w:t>
      </w:r>
    </w:p>
    <w:p w14:paraId="4FBB4DB8" w14:textId="77777777" w:rsidR="00F85063" w:rsidRDefault="00F85063" w:rsidP="00F85063">
      <w:r>
        <w:t xml:space="preserve">       Is when Daylight Savings Time changes, Spring vs. Fall make a difference? </w:t>
      </w:r>
    </w:p>
    <w:p w14:paraId="5FA16B9A" w14:textId="77777777" w:rsidR="00F85063" w:rsidRDefault="00F85063" w:rsidP="00F85063">
      <w:r>
        <w:t xml:space="preserve">       </w:t>
      </w:r>
    </w:p>
    <w:p w14:paraId="4EA9D207" w14:textId="77777777" w:rsidR="00F85063" w:rsidRDefault="00F85063" w:rsidP="00F85063">
      <w:r>
        <w:t xml:space="preserve">       How does California numbers compare to Arizona? AZ was chosen as a control group due to </w:t>
      </w:r>
      <w:proofErr w:type="spellStart"/>
      <w:r>
        <w:t>it's</w:t>
      </w:r>
      <w:proofErr w:type="spellEnd"/>
      <w:r>
        <w:t xml:space="preserve"> non-participation in</w:t>
      </w:r>
    </w:p>
    <w:p w14:paraId="63EB43A3" w14:textId="77777777" w:rsidR="00F85063" w:rsidRDefault="00F85063" w:rsidP="00F85063">
      <w:r>
        <w:t xml:space="preserve">       DST and it is the closest to CA's topography and weather. (There are only two states that do not participate in DST;</w:t>
      </w:r>
    </w:p>
    <w:p w14:paraId="538EB009" w14:textId="77777777" w:rsidR="00F85063" w:rsidRDefault="00F85063" w:rsidP="00F85063">
      <w:r>
        <w:t xml:space="preserve">       They are Arizona and Hawaii.)</w:t>
      </w:r>
    </w:p>
    <w:p w14:paraId="240431B9" w14:textId="77777777" w:rsidR="00F85063" w:rsidRDefault="00F85063" w:rsidP="00F85063">
      <w:r>
        <w:t xml:space="preserve">       </w:t>
      </w:r>
    </w:p>
    <w:p w14:paraId="4FF441A0" w14:textId="77777777" w:rsidR="00F85063" w:rsidRDefault="00F85063" w:rsidP="00F85063">
      <w:r>
        <w:t xml:space="preserve">## Data Sources/Resources       </w:t>
      </w:r>
    </w:p>
    <w:p w14:paraId="68867289" w14:textId="77777777" w:rsidR="00F85063" w:rsidRDefault="00F85063" w:rsidP="00F85063">
      <w:r>
        <w:t xml:space="preserve">   </w:t>
      </w:r>
    </w:p>
    <w:p w14:paraId="08E4E2B1" w14:textId="77777777" w:rsidR="00F85063" w:rsidRDefault="00F85063" w:rsidP="00F85063">
      <w:r>
        <w:t xml:space="preserve">   Vehicle crash data was taken from https://www.kaggle.com/datasets/sobhanmoosavi/us-accidents,</w:t>
      </w:r>
    </w:p>
    <w:p w14:paraId="4FD94983" w14:textId="77777777" w:rsidR="00F85063" w:rsidRDefault="00F85063" w:rsidP="00F85063">
      <w:r>
        <w:t xml:space="preserve">   this data is part of a countrywide (continuous United States) database traffic accident database </w:t>
      </w:r>
    </w:p>
    <w:p w14:paraId="5DE5FCAE" w14:textId="77777777" w:rsidR="00F85063" w:rsidRDefault="00F85063" w:rsidP="00F85063">
      <w:r>
        <w:t xml:space="preserve">   for the United States during 2016-2021. </w:t>
      </w:r>
    </w:p>
    <w:p w14:paraId="5B1B9419" w14:textId="77777777" w:rsidR="00F85063" w:rsidRDefault="00F85063" w:rsidP="00F85063">
      <w:r>
        <w:t xml:space="preserve">   </w:t>
      </w:r>
    </w:p>
    <w:p w14:paraId="4C0D6AB5" w14:textId="77777777" w:rsidR="00F85063" w:rsidRDefault="00F85063" w:rsidP="00F85063">
      <w:r>
        <w:t xml:space="preserve">   Dates for start and stop times for DST for the United States were taken from https://kb.lathem.com/hc/en-us/articles/115005029348-Daylight-Saving-Time-Starting-And-Ending-Dates, please see the below chart.</w:t>
      </w:r>
    </w:p>
    <w:p w14:paraId="39C3839C" w14:textId="77777777" w:rsidR="00F85063" w:rsidRDefault="00F85063" w:rsidP="00F85063">
      <w:r>
        <w:t xml:space="preserve">   </w:t>
      </w:r>
    </w:p>
    <w:p w14:paraId="1C9CDA0E" w14:textId="77777777" w:rsidR="00F85063" w:rsidRDefault="00F85063" w:rsidP="00F85063">
      <w:r>
        <w:lastRenderedPageBreak/>
        <w:t xml:space="preserve">   </w:t>
      </w:r>
    </w:p>
    <w:p w14:paraId="48661185" w14:textId="77777777" w:rsidR="00F85063" w:rsidRDefault="00F85063" w:rsidP="00F85063">
      <w:r>
        <w:t xml:space="preserve"> ## Dictionary</w:t>
      </w:r>
    </w:p>
    <w:p w14:paraId="01823D6E" w14:textId="77777777" w:rsidR="008377BD" w:rsidRDefault="00F85063" w:rsidP="00F85063">
      <w:r>
        <w:t xml:space="preserve">   </w:t>
      </w:r>
    </w:p>
    <w:tbl>
      <w:tblPr>
        <w:tblW w:w="7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554"/>
      </w:tblGrid>
      <w:tr w:rsidR="008377BD" w:rsidRPr="008377BD" w14:paraId="69E4A271" w14:textId="77777777" w:rsidTr="008377BD">
        <w:trPr>
          <w:trHeight w:val="28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7C7B4CF9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b/>
                <w:bCs/>
                <w:color w:val="494E52"/>
                <w:sz w:val="17"/>
                <w:szCs w:val="17"/>
              </w:rPr>
              <w:t>Attribute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144DD25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b/>
                <w:bCs/>
                <w:color w:val="494E52"/>
                <w:sz w:val="17"/>
                <w:szCs w:val="17"/>
              </w:rPr>
              <w:t>Description</w:t>
            </w:r>
          </w:p>
        </w:tc>
      </w:tr>
      <w:tr w:rsidR="008377BD" w:rsidRPr="008377BD" w14:paraId="0C0B62FA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0338A644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ID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F4F30AF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This is a unique identifier of the accident record.</w:t>
            </w:r>
          </w:p>
        </w:tc>
      </w:tr>
      <w:tr w:rsidR="008377BD" w:rsidRPr="008377BD" w14:paraId="03CCF14F" w14:textId="77777777" w:rsidTr="008377BD">
        <w:trPr>
          <w:trHeight w:val="138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2BE0BA2F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Severity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7535ABD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</w:tr>
      <w:tr w:rsidR="008377BD" w:rsidRPr="008377BD" w14:paraId="165436FF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85225B5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Start_Time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27D91EE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start time of the accident in local time zone.</w:t>
            </w:r>
          </w:p>
        </w:tc>
      </w:tr>
      <w:tr w:rsidR="008377BD" w:rsidRPr="008377BD" w14:paraId="45752984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7CE9ED1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Start_Lat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0CAF8B06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latitude in GPS coordinate of the start point.</w:t>
            </w:r>
          </w:p>
        </w:tc>
      </w:tr>
      <w:tr w:rsidR="008377BD" w:rsidRPr="008377BD" w14:paraId="45447481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AC6799B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Start_Lng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B34022D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longitude in GPS coordinate of the start point.</w:t>
            </w:r>
          </w:p>
        </w:tc>
      </w:tr>
      <w:tr w:rsidR="008377BD" w:rsidRPr="008377BD" w14:paraId="63163D4B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E3651F3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Description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4F2D65B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natural language description of the accident.</w:t>
            </w:r>
          </w:p>
        </w:tc>
      </w:tr>
      <w:tr w:rsidR="008377BD" w:rsidRPr="008377BD" w14:paraId="60BC1894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73A5716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City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42BD5F6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city in address field.</w:t>
            </w:r>
          </w:p>
        </w:tc>
      </w:tr>
      <w:tr w:rsidR="008377BD" w:rsidRPr="008377BD" w14:paraId="2CEFADA7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2B07DA48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County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74DC0F0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county in address field.</w:t>
            </w:r>
          </w:p>
        </w:tc>
      </w:tr>
      <w:tr w:rsidR="008377BD" w:rsidRPr="008377BD" w14:paraId="28CD3633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01E599D1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State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04A989A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state in address field.</w:t>
            </w:r>
          </w:p>
        </w:tc>
      </w:tr>
      <w:tr w:rsidR="008377BD" w:rsidRPr="008377BD" w14:paraId="0918995E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3A4FC5F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Zipcode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B72AB0B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Shows the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zipcode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 in address field.</w:t>
            </w:r>
          </w:p>
        </w:tc>
      </w:tr>
      <w:tr w:rsidR="008377BD" w:rsidRPr="008377BD" w14:paraId="415EA6FA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0FC072DC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Weather_Timestamp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5030EE0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time-stamp of weather observation record (in local time).</w:t>
            </w:r>
          </w:p>
        </w:tc>
      </w:tr>
      <w:tr w:rsidR="008377BD" w:rsidRPr="008377BD" w14:paraId="048B9FDF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738AB78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Temperature(F)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041714F5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temperature (in Fahrenheit).</w:t>
            </w:r>
          </w:p>
        </w:tc>
      </w:tr>
      <w:tr w:rsidR="008377BD" w:rsidRPr="008377BD" w14:paraId="1D77A49E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7B80EF92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Wind_Chill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(F)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1C73B1C5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wind chill (in Fahrenheit).</w:t>
            </w:r>
          </w:p>
        </w:tc>
      </w:tr>
      <w:tr w:rsidR="008377BD" w:rsidRPr="008377BD" w14:paraId="0AEC448C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11F2F0E8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Humidity(%)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010ADE7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humidity (in percentage).</w:t>
            </w:r>
          </w:p>
        </w:tc>
      </w:tr>
      <w:tr w:rsidR="008377BD" w:rsidRPr="008377BD" w14:paraId="3A314E57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250E693B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Pressure(in)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4E7C304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air pressure (in inches).</w:t>
            </w:r>
          </w:p>
        </w:tc>
      </w:tr>
      <w:tr w:rsidR="008377BD" w:rsidRPr="008377BD" w14:paraId="6D183203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109729F0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Visibility(mi)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123096DC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visibility (in miles).</w:t>
            </w:r>
          </w:p>
        </w:tc>
      </w:tr>
      <w:tr w:rsidR="008377BD" w:rsidRPr="008377BD" w14:paraId="3A5AA1C8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44390DA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Wind_Direction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F18ED76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wind direction.</w:t>
            </w:r>
          </w:p>
        </w:tc>
      </w:tr>
      <w:tr w:rsidR="008377BD" w:rsidRPr="008377BD" w14:paraId="0FC31C57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41FD4E4C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Wind_Speed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(mph)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DB18EE1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wind speed (in miles per hour).</w:t>
            </w:r>
          </w:p>
        </w:tc>
      </w:tr>
      <w:tr w:rsidR="008377BD" w:rsidRPr="008377BD" w14:paraId="3C2DA314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4B22FDD6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Precipitation(in)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1870D87B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precipitation amount in inches, if there is any.</w:t>
            </w:r>
          </w:p>
        </w:tc>
      </w:tr>
      <w:tr w:rsidR="008377BD" w:rsidRPr="008377BD" w14:paraId="27C58E88" w14:textId="77777777" w:rsidTr="008377BD">
        <w:trPr>
          <w:trHeight w:val="46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DD5F92D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Weather_Condition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54C5150E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weather condition (rain, snow, thunderstorm, fog, etc.)</w:t>
            </w:r>
          </w:p>
        </w:tc>
      </w:tr>
      <w:tr w:rsidR="008377BD" w:rsidRPr="008377BD" w14:paraId="137AB8A2" w14:textId="77777777" w:rsidTr="008377BD">
        <w:trPr>
          <w:trHeight w:val="876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0F9C614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Crossing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930E2D3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crossing in a nearby location.</w:t>
              </w:r>
            </w:hyperlink>
          </w:p>
        </w:tc>
      </w:tr>
      <w:tr w:rsidR="008377BD" w:rsidRPr="008377BD" w14:paraId="2E99FF45" w14:textId="77777777" w:rsidTr="008377BD">
        <w:trPr>
          <w:trHeight w:val="1164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609DB9E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lastRenderedPageBreak/>
              <w:t>Give_Way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33B2227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</w:t>
              </w:r>
              <w:proofErr w:type="spellStart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give_way</w:t>
              </w:r>
              <w:proofErr w:type="spellEnd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 in a nearby location.</w:t>
              </w:r>
            </w:hyperlink>
          </w:p>
        </w:tc>
      </w:tr>
      <w:tr w:rsidR="008377BD" w:rsidRPr="008377BD" w14:paraId="6589C52B" w14:textId="77777777" w:rsidTr="008377BD">
        <w:trPr>
          <w:trHeight w:val="876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4E2D062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Junction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C612307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junction in a nearby location.</w:t>
              </w:r>
            </w:hyperlink>
          </w:p>
        </w:tc>
      </w:tr>
      <w:tr w:rsidR="008377BD" w:rsidRPr="008377BD" w14:paraId="586F0E1D" w14:textId="77777777" w:rsidTr="008377BD">
        <w:trPr>
          <w:trHeight w:val="58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715DE5C0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No_Exit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A43DC81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</w:t>
              </w:r>
              <w:proofErr w:type="spellStart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no_exit</w:t>
              </w:r>
              <w:proofErr w:type="spellEnd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 in a nearby location.</w:t>
              </w:r>
            </w:hyperlink>
          </w:p>
        </w:tc>
      </w:tr>
      <w:tr w:rsidR="008377BD" w:rsidRPr="008377BD" w14:paraId="257CBF0E" w14:textId="77777777" w:rsidTr="008377BD">
        <w:trPr>
          <w:trHeight w:val="58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77D52CA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Station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5DDDEA92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station in a nearby location.</w:t>
              </w:r>
            </w:hyperlink>
          </w:p>
        </w:tc>
      </w:tr>
      <w:tr w:rsidR="008377BD" w:rsidRPr="008377BD" w14:paraId="1E44C9E1" w14:textId="77777777" w:rsidTr="008377BD">
        <w:trPr>
          <w:trHeight w:val="876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DBA31A9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Stop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B0FF55D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stop in a nearby location.</w:t>
              </w:r>
            </w:hyperlink>
          </w:p>
        </w:tc>
      </w:tr>
      <w:tr w:rsidR="008377BD" w:rsidRPr="008377BD" w14:paraId="0CB70EB3" w14:textId="77777777" w:rsidTr="008377BD">
        <w:trPr>
          <w:trHeight w:val="1164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0016F17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Traffic_Calming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20FA197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</w:t>
              </w:r>
              <w:proofErr w:type="spellStart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traffic_calming</w:t>
              </w:r>
              <w:proofErr w:type="spellEnd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 in a nearby location.</w:t>
              </w:r>
            </w:hyperlink>
          </w:p>
        </w:tc>
      </w:tr>
      <w:tr w:rsidR="008377BD" w:rsidRPr="008377BD" w14:paraId="7B7D5053" w14:textId="77777777" w:rsidTr="008377BD">
        <w:trPr>
          <w:trHeight w:val="588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5BBB1A2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Traffic_Signal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C9A6E10" w14:textId="77777777" w:rsidR="008377BD" w:rsidRPr="008377BD" w:rsidRDefault="008377BD" w:rsidP="008377B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A POI annotation which indicates presence of </w:t>
              </w:r>
              <w:proofErr w:type="spellStart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traffic_signal</w:t>
              </w:r>
              <w:proofErr w:type="spellEnd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 in a nearby </w:t>
              </w:r>
              <w:proofErr w:type="spellStart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loction</w:t>
              </w:r>
              <w:proofErr w:type="spellEnd"/>
              <w:r w:rsidRPr="008377BD">
                <w:rPr>
                  <w:rFonts w:ascii="Calibri" w:eastAsia="Times New Roman" w:hAnsi="Calibri" w:cs="Calibri"/>
                  <w:color w:val="0563C1"/>
                  <w:u w:val="single"/>
                </w:rPr>
                <w:t>.</w:t>
              </w:r>
            </w:hyperlink>
          </w:p>
        </w:tc>
      </w:tr>
      <w:tr w:rsidR="008377BD" w:rsidRPr="008377BD" w14:paraId="229791CF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117F6B61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Sunrise_Sunset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0471904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the period of day (i.e. day or night) based on sunrise/sunset.</w:t>
            </w:r>
          </w:p>
        </w:tc>
      </w:tr>
      <w:tr w:rsidR="008377BD" w:rsidRPr="008377BD" w14:paraId="624A46D1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2BC1867F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Date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3A5176E0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Shows date of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occurance</w:t>
            </w:r>
            <w:proofErr w:type="spellEnd"/>
          </w:p>
        </w:tc>
      </w:tr>
      <w:tr w:rsidR="008377BD" w:rsidRPr="008377BD" w14:paraId="4D9E9B2F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68B98CA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Time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471678E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Shows time of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occurance</w:t>
            </w:r>
            <w:proofErr w:type="spellEnd"/>
          </w:p>
        </w:tc>
      </w:tr>
      <w:tr w:rsidR="008377BD" w:rsidRPr="008377BD" w14:paraId="1B8BD9AD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8B449CB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Year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177FC3EB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Shows year of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occurance</w:t>
            </w:r>
            <w:proofErr w:type="spellEnd"/>
          </w:p>
        </w:tc>
      </w:tr>
      <w:tr w:rsidR="008377BD" w:rsidRPr="008377BD" w14:paraId="1A002D52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F2A8A60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Month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7E0B7E7B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Shows number of month </w:t>
            </w:r>
          </w:p>
        </w:tc>
      </w:tr>
      <w:tr w:rsidR="008377BD" w:rsidRPr="008377BD" w14:paraId="4C09CB56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13D7675A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Day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9A4A2E3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Shows number of day</w:t>
            </w:r>
          </w:p>
        </w:tc>
      </w:tr>
      <w:tr w:rsidR="008377BD" w:rsidRPr="008377BD" w14:paraId="405C58A0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2ECA7929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DST_Flag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896E859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Will show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DST_off_PRE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,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DST_off_Post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,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DST_on_PRE</w:t>
            </w:r>
            <w:proofErr w:type="spellEnd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 xml:space="preserve">, </w:t>
            </w: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DST_on_Post</w:t>
            </w:r>
            <w:proofErr w:type="spellEnd"/>
          </w:p>
        </w:tc>
      </w:tr>
      <w:tr w:rsidR="008377BD" w:rsidRPr="008377BD" w14:paraId="05A20F19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1C0D81B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DST_on_PRE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E2F3F73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Ten days prior to Spring DST</w:t>
            </w:r>
          </w:p>
        </w:tc>
      </w:tr>
      <w:tr w:rsidR="008377BD" w:rsidRPr="008377BD" w14:paraId="2C3A8384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3529F046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DST_on_Post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24F37E21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This is the day of the Spring DST change plus the nine days that follow</w:t>
            </w:r>
          </w:p>
        </w:tc>
      </w:tr>
      <w:tr w:rsidR="008377BD" w:rsidRPr="008377BD" w14:paraId="210BDE04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BD43C63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DST_off_PRE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781D8F35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Ten days prior to Fall DST</w:t>
            </w:r>
          </w:p>
        </w:tc>
      </w:tr>
      <w:tr w:rsidR="008377BD" w:rsidRPr="008377BD" w14:paraId="60F69256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5F50F95F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proofErr w:type="spellStart"/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DST_off_POST</w:t>
            </w:r>
            <w:proofErr w:type="spellEnd"/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407B9B03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This is the day of the Fall DST change plus the nine days that follow</w:t>
            </w:r>
          </w:p>
        </w:tc>
      </w:tr>
      <w:tr w:rsidR="008377BD" w:rsidRPr="008377BD" w14:paraId="6BD21D5E" w14:textId="77777777" w:rsidTr="008377BD">
        <w:trPr>
          <w:trHeight w:val="300"/>
        </w:trPr>
        <w:tc>
          <w:tcPr>
            <w:tcW w:w="1720" w:type="dxa"/>
            <w:shd w:val="clear" w:color="000000" w:fill="FFFFFF"/>
            <w:vAlign w:val="center"/>
            <w:hideMark/>
          </w:tcPr>
          <w:p w14:paraId="6E58DBAF" w14:textId="77777777" w:rsidR="008377BD" w:rsidRPr="008377BD" w:rsidRDefault="008377BD" w:rsidP="008377BD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DST</w:t>
            </w:r>
          </w:p>
        </w:tc>
        <w:tc>
          <w:tcPr>
            <w:tcW w:w="5620" w:type="dxa"/>
            <w:shd w:val="clear" w:color="000000" w:fill="FFFFFF"/>
            <w:vAlign w:val="center"/>
            <w:hideMark/>
          </w:tcPr>
          <w:p w14:paraId="61F0BEBC" w14:textId="77777777" w:rsidR="008377BD" w:rsidRPr="008377BD" w:rsidRDefault="008377BD" w:rsidP="008377BD">
            <w:pPr>
              <w:spacing w:after="0" w:line="240" w:lineRule="auto"/>
              <w:rPr>
                <w:rFonts w:ascii="Roboto" w:eastAsia="Times New Roman" w:hAnsi="Roboto" w:cs="Calibri"/>
                <w:color w:val="494E52"/>
                <w:sz w:val="17"/>
                <w:szCs w:val="17"/>
              </w:rPr>
            </w:pPr>
            <w:r w:rsidRPr="008377BD">
              <w:rPr>
                <w:rFonts w:ascii="Roboto" w:eastAsia="Times New Roman" w:hAnsi="Roboto" w:cs="Calibri"/>
                <w:color w:val="494E52"/>
                <w:sz w:val="17"/>
                <w:szCs w:val="17"/>
              </w:rPr>
              <w:t>Daylight Savings Time</w:t>
            </w:r>
          </w:p>
        </w:tc>
      </w:tr>
    </w:tbl>
    <w:p w14:paraId="0EBAEB45" w14:textId="02F1637C" w:rsidR="00F85063" w:rsidRDefault="00F85063" w:rsidP="00F85063"/>
    <w:p w14:paraId="6DAA7FA5" w14:textId="2883A075" w:rsidR="00F85063" w:rsidRDefault="00F85063" w:rsidP="00F85063">
      <w:r>
        <w:t xml:space="preserve">  </w:t>
      </w:r>
      <w:r w:rsidR="001023F0">
        <w:t xml:space="preserve"> </w:t>
      </w:r>
      <w:r>
        <w:t>## Statistical Conclusions</w:t>
      </w:r>
    </w:p>
    <w:p w14:paraId="05393D26" w14:textId="77777777" w:rsidR="00414A0B" w:rsidRDefault="00414A0B"/>
    <w:sectPr w:rsidR="0041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63"/>
    <w:rsid w:val="001023F0"/>
    <w:rsid w:val="0020650C"/>
    <w:rsid w:val="00414A0B"/>
    <w:rsid w:val="008377BD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B479"/>
  <w15:chartTrackingRefBased/>
  <w15:docId w15:val="{D6C67234-D371-4421-8B8E-7B2C4366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7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Key:st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openstreetmap.org/wiki/Key:noex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openstreetmap.org/wiki/Key:junction" TargetMode="External"/><Relationship Id="rId11" Type="http://schemas.openxmlformats.org/officeDocument/2006/relationships/hyperlink" Target="https://wiki.openstreetmap.org/wiki/Tag:highway%3Dtraffic_signals" TargetMode="External"/><Relationship Id="rId5" Type="http://schemas.openxmlformats.org/officeDocument/2006/relationships/hyperlink" Target="https://wiki.openstreetmap.org/wiki/Tag:highway%3Dgive_way" TargetMode="External"/><Relationship Id="rId10" Type="http://schemas.openxmlformats.org/officeDocument/2006/relationships/hyperlink" Target="https://wiki.openstreetmap.org/wiki/Key:traffic_calming" TargetMode="External"/><Relationship Id="rId4" Type="http://schemas.openxmlformats.org/officeDocument/2006/relationships/hyperlink" Target="https://wiki.openstreetmap.org/wiki/Key:crossing" TargetMode="External"/><Relationship Id="rId9" Type="http://schemas.openxmlformats.org/officeDocument/2006/relationships/hyperlink" Target="https://wiki.openstreetmap.org/wiki/Key:s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Ryan</dc:creator>
  <cp:keywords/>
  <dc:description/>
  <cp:lastModifiedBy>Nicole Ryan</cp:lastModifiedBy>
  <cp:revision>4</cp:revision>
  <dcterms:created xsi:type="dcterms:W3CDTF">2022-05-07T15:05:00Z</dcterms:created>
  <dcterms:modified xsi:type="dcterms:W3CDTF">2022-05-07T16:30:00Z</dcterms:modified>
</cp:coreProperties>
</file>